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B56695" w14:textId="77777777" w:rsidR="00F01D81" w:rsidRDefault="00917C26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9264" behindDoc="0" locked="0" layoutInCell="1" allowOverlap="1" wp14:anchorId="44BCE47F" wp14:editId="1D96A80B">
            <wp:simplePos x="0" y="0"/>
            <wp:positionH relativeFrom="column">
              <wp:posOffset>-856851</wp:posOffset>
            </wp:positionH>
            <wp:positionV relativeFrom="paragraph">
              <wp:posOffset>3650940</wp:posOffset>
            </wp:positionV>
            <wp:extent cx="7151447" cy="1637414"/>
            <wp:effectExtent l="0" t="0" r="0" b="127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69053" cy="1687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0F4C4F60" wp14:editId="7D8DD1F7">
            <wp:simplePos x="0" y="0"/>
            <wp:positionH relativeFrom="margin">
              <wp:align>center</wp:align>
            </wp:positionH>
            <wp:positionV relativeFrom="paragraph">
              <wp:posOffset>483013</wp:posOffset>
            </wp:positionV>
            <wp:extent cx="7170463" cy="2222204"/>
            <wp:effectExtent l="0" t="0" r="0" b="698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463" cy="2222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F01D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C26"/>
    <w:rsid w:val="00917C26"/>
    <w:rsid w:val="00F01D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E0107F"/>
  <w15:chartTrackingRefBased/>
  <w15:docId w15:val="{33EB117A-BFB1-442C-BFBB-778FBAE9B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17C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17C2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Ornelas Fitz</dc:creator>
  <cp:keywords/>
  <dc:description/>
  <cp:lastModifiedBy>Jacob Ornelas Fitz</cp:lastModifiedBy>
  <cp:revision>1</cp:revision>
  <cp:lastPrinted>2019-12-12T04:00:00Z</cp:lastPrinted>
  <dcterms:created xsi:type="dcterms:W3CDTF">2019-12-12T03:58:00Z</dcterms:created>
  <dcterms:modified xsi:type="dcterms:W3CDTF">2019-12-12T04:00:00Z</dcterms:modified>
</cp:coreProperties>
</file>