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F8DD9" w14:textId="77777777" w:rsidR="006605BE" w:rsidRDefault="006605BE" w:rsidP="006605BE">
      <w:pPr>
        <w:tabs>
          <w:tab w:val="left" w:pos="6120"/>
        </w:tabs>
      </w:pPr>
    </w:p>
    <w:p w14:paraId="3B517FEB" w14:textId="77777777" w:rsidR="006605BE" w:rsidRDefault="006605BE" w:rsidP="006605BE">
      <w:pPr>
        <w:tabs>
          <w:tab w:val="left" w:pos="6120"/>
        </w:tabs>
      </w:pPr>
    </w:p>
    <w:p w14:paraId="40A53C27" w14:textId="77777777" w:rsidR="006605BE" w:rsidRDefault="006605BE" w:rsidP="006605BE">
      <w:pPr>
        <w:tabs>
          <w:tab w:val="left" w:pos="6120"/>
        </w:tabs>
      </w:pPr>
    </w:p>
    <w:p w14:paraId="1E017F95" w14:textId="77777777" w:rsidR="006605BE" w:rsidRDefault="006605BE" w:rsidP="006605BE">
      <w:pPr>
        <w:tabs>
          <w:tab w:val="left" w:pos="6120"/>
        </w:tabs>
      </w:pPr>
    </w:p>
    <w:p w14:paraId="3A8841AF" w14:textId="77777777" w:rsidR="006605BE" w:rsidRDefault="006605BE" w:rsidP="006605BE">
      <w:pPr>
        <w:tabs>
          <w:tab w:val="left" w:pos="6120"/>
        </w:tabs>
      </w:pPr>
    </w:p>
    <w:p w14:paraId="184CA627" w14:textId="77777777" w:rsidR="006605BE" w:rsidRDefault="006605BE" w:rsidP="006605BE">
      <w:pPr>
        <w:tabs>
          <w:tab w:val="left" w:pos="6120"/>
        </w:tabs>
      </w:pPr>
    </w:p>
    <w:p w14:paraId="4F8ED5E6" w14:textId="77777777" w:rsidR="00F02C90" w:rsidRDefault="006605BE" w:rsidP="006605BE">
      <w:pPr>
        <w:tabs>
          <w:tab w:val="left" w:pos="6120"/>
        </w:tabs>
      </w:pPr>
      <w:r w:rsidRPr="006605BE">
        <w:rPr>
          <w:rFonts w:eastAsia="Times New Roman" w:cs="Times New Roman"/>
          <w:noProof/>
          <w:color w:val="404040"/>
          <w:szCs w:val="20"/>
          <w:lang w:val="en-US"/>
        </w:rPr>
        <mc:AlternateContent>
          <mc:Choice Requires="wps">
            <w:drawing>
              <wp:anchor distT="0" distB="0" distL="114300" distR="114300" simplePos="0" relativeHeight="251659264" behindDoc="0" locked="0" layoutInCell="1" allowOverlap="1" wp14:anchorId="691BC388" wp14:editId="69292AAB">
                <wp:simplePos x="0" y="0"/>
                <wp:positionH relativeFrom="margin">
                  <wp:align>center</wp:align>
                </wp:positionH>
                <wp:positionV relativeFrom="paragraph">
                  <wp:posOffset>5375</wp:posOffset>
                </wp:positionV>
                <wp:extent cx="571500" cy="101600"/>
                <wp:effectExtent l="0" t="0" r="0" b="0"/>
                <wp:wrapNone/>
                <wp:docPr id="3" name="object 25"/>
                <wp:cNvGraphicFramePr/>
                <a:graphic xmlns:a="http://schemas.openxmlformats.org/drawingml/2006/main">
                  <a:graphicData uri="http://schemas.microsoft.com/office/word/2010/wordprocessingShape">
                    <wps:wsp>
                      <wps:cNvSpPr/>
                      <wps:spPr>
                        <a:xfrm>
                          <a:off x="0" y="0"/>
                          <a:ext cx="571500" cy="101600"/>
                        </a:xfrm>
                        <a:custGeom>
                          <a:avLst/>
                          <a:gdLst/>
                          <a:ahLst/>
                          <a:cxnLst/>
                          <a:rect l="l" t="t" r="r" b="b"/>
                          <a:pathLst>
                            <a:path w="571500" h="101600">
                              <a:moveTo>
                                <a:pt x="520700" y="0"/>
                              </a:moveTo>
                              <a:lnTo>
                                <a:pt x="50800" y="0"/>
                              </a:lnTo>
                              <a:lnTo>
                                <a:pt x="31021" y="3994"/>
                              </a:lnTo>
                              <a:lnTo>
                                <a:pt x="14874" y="14885"/>
                              </a:lnTo>
                              <a:lnTo>
                                <a:pt x="3990" y="31037"/>
                              </a:lnTo>
                              <a:lnTo>
                                <a:pt x="0" y="50812"/>
                              </a:lnTo>
                              <a:lnTo>
                                <a:pt x="3990" y="70576"/>
                              </a:lnTo>
                              <a:lnTo>
                                <a:pt x="14874" y="86715"/>
                              </a:lnTo>
                              <a:lnTo>
                                <a:pt x="31021" y="97597"/>
                              </a:lnTo>
                              <a:lnTo>
                                <a:pt x="50800" y="101587"/>
                              </a:lnTo>
                              <a:lnTo>
                                <a:pt x="520700" y="101587"/>
                              </a:lnTo>
                              <a:lnTo>
                                <a:pt x="540467" y="97597"/>
                              </a:lnTo>
                              <a:lnTo>
                                <a:pt x="556615" y="86715"/>
                              </a:lnTo>
                              <a:lnTo>
                                <a:pt x="567505" y="70576"/>
                              </a:lnTo>
                              <a:lnTo>
                                <a:pt x="571500" y="50812"/>
                              </a:lnTo>
                              <a:lnTo>
                                <a:pt x="567505" y="31037"/>
                              </a:lnTo>
                              <a:lnTo>
                                <a:pt x="556615" y="14885"/>
                              </a:lnTo>
                              <a:lnTo>
                                <a:pt x="540467" y="3994"/>
                              </a:lnTo>
                              <a:lnTo>
                                <a:pt x="520700" y="0"/>
                              </a:lnTo>
                              <a:close/>
                            </a:path>
                          </a:pathLst>
                        </a:custGeom>
                        <a:solidFill>
                          <a:srgbClr val="D40B30"/>
                        </a:solid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shape w14:anchorId="4DDC9946" id="object 25" o:spid="_x0000_s1026" style="position:absolute;margin-left:0;margin-top:.4pt;width:45pt;height:8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coordsize="57150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" path="m520700,l50800,,31021,3994,14874,14885,3990,31037,,50812,3990,70576,14874,86715,31021,97597r19779,3990l520700,101587r19767,-3990l556615,86715,567505,70576r3995,-19764l567505,31037,556615,14885,540467,3994,520700,xe" fillcolor="#d40b30" stroked="f">
                <v:path arrowok="t"/>
                <w10:wrap anchorx="margin"/>
              </v:shape>
            </w:pict>
          </mc:Fallback>
        </mc:AlternateContent>
      </w:r>
    </w:p>
    <w:p w14:paraId="038433A4" w14:textId="5D81846A" w:rsidR="00250EF3" w:rsidRDefault="00250EF3" w:rsidP="00250EF3">
      <w:pPr>
        <w:pStyle w:val="Title"/>
      </w:pPr>
      <w:r>
        <w:t xml:space="preserve">Investor Risk Profile </w:t>
      </w:r>
      <w:r w:rsidR="00A1782D">
        <w:t>DPM</w:t>
      </w:r>
    </w:p>
    <w:p w14:paraId="35B0A715" w14:textId="01BDC78A" w:rsidR="006605BE" w:rsidRDefault="00250EF3" w:rsidP="00250EF3">
      <w:pPr>
        <w:pStyle w:val="Title"/>
      </w:pPr>
      <w:r>
        <w:t>(IRP)</w:t>
      </w:r>
    </w:p>
    <w:p w14:paraId="550691E4" w14:textId="355ECC1F" w:rsidR="006605BE" w:rsidRDefault="00C93D71" w:rsidP="00C93D71">
      <w:pPr>
        <w:pStyle w:val="Subtitle"/>
      </w:pPr>
      <w:r>
        <w:t>A Questionnaire to Better Understand</w:t>
      </w:r>
      <w:r>
        <w:br/>
        <w:t>Your Investment Knowledge and Risk Tolerance</w:t>
      </w:r>
    </w:p>
    <w:p w14:paraId="7817B9AE" w14:textId="70197055" w:rsidR="006605BE" w:rsidRDefault="001842EC" w:rsidP="000E63FC">
      <w:pPr>
        <w:pStyle w:val="NoSpacing"/>
      </w:pPr>
      <w:r>
        <w:rPr>
          <w:rFonts w:cs="Arial"/>
          <w:szCs w:val="28"/>
        </w:rPr>
        <w:t>February 2023</w:t>
      </w:r>
    </w:p>
    <w:p w14:paraId="413B50F5" w14:textId="77777777" w:rsidR="00FF4DEE" w:rsidRPr="00146AFA" w:rsidRDefault="00FF4DEE" w:rsidP="00FF4DEE">
      <w:pPr>
        <w:rPr>
          <w:szCs w:val="20"/>
        </w:rPr>
      </w:pPr>
    </w:p>
    <w:p w14:paraId="1B9D8D84" w14:textId="77777777" w:rsidR="00FF4DEE" w:rsidRPr="00146AFA" w:rsidRDefault="00FF4DEE" w:rsidP="00FF4DEE">
      <w:pPr>
        <w:rPr>
          <w:szCs w:val="20"/>
        </w:rPr>
      </w:pPr>
    </w:p>
    <w:p w14:paraId="064AB183" w14:textId="77777777" w:rsidR="00FF4DEE" w:rsidRPr="00146AFA" w:rsidRDefault="00FF4DEE" w:rsidP="00FF4DEE">
      <w:pPr>
        <w:rPr>
          <w:szCs w:val="20"/>
        </w:rPr>
      </w:pPr>
    </w:p>
    <w:p w14:paraId="7A8896AC" w14:textId="77777777" w:rsidR="00FF4DEE" w:rsidRPr="00146AFA" w:rsidRDefault="00FF4DEE" w:rsidP="00FF4DEE">
      <w:pPr>
        <w:rPr>
          <w:szCs w:val="20"/>
        </w:rPr>
      </w:pPr>
    </w:p>
    <w:p w14:paraId="65094B81" w14:textId="77777777" w:rsidR="00FF4DEE" w:rsidRPr="00146AFA" w:rsidRDefault="00FF4DEE" w:rsidP="00FF4DEE">
      <w:pPr>
        <w:rPr>
          <w:szCs w:val="20"/>
        </w:rPr>
      </w:pPr>
    </w:p>
    <w:p w14:paraId="30A279FE" w14:textId="77777777" w:rsidR="00FF4DEE" w:rsidRPr="00146AFA" w:rsidRDefault="00FF4DEE" w:rsidP="00FF4DEE">
      <w:pPr>
        <w:rPr>
          <w:szCs w:val="20"/>
        </w:rPr>
      </w:pPr>
    </w:p>
    <w:p w14:paraId="642ECEDA" w14:textId="77777777" w:rsidR="00FF4DEE" w:rsidRPr="00146AFA" w:rsidRDefault="00FF4DEE" w:rsidP="00FF4DEE">
      <w:pPr>
        <w:rPr>
          <w:szCs w:val="20"/>
        </w:rPr>
      </w:pPr>
    </w:p>
    <w:p w14:paraId="72C26945" w14:textId="08ADA797" w:rsidR="00FF4DEE" w:rsidRPr="00146AFA" w:rsidRDefault="00FF4DEE" w:rsidP="00FF4DEE">
      <w:pPr>
        <w:jc w:val="center"/>
        <w:rPr>
          <w:szCs w:val="20"/>
        </w:rPr>
      </w:pPr>
    </w:p>
    <w:p w14:paraId="09030D1F" w14:textId="551B19C1" w:rsidR="00146AFA" w:rsidRPr="00146AFA" w:rsidRDefault="00146AFA" w:rsidP="00FF4DEE">
      <w:pPr>
        <w:jc w:val="center"/>
        <w:rPr>
          <w:szCs w:val="20"/>
        </w:rPr>
      </w:pPr>
    </w:p>
    <w:p w14:paraId="0BB7E37F" w14:textId="51B200E9" w:rsidR="00146AFA" w:rsidRDefault="00146AFA" w:rsidP="00FF4DEE">
      <w:pPr>
        <w:jc w:val="center"/>
        <w:rPr>
          <w:szCs w:val="20"/>
        </w:rPr>
      </w:pPr>
    </w:p>
    <w:p w14:paraId="34D9D1F9" w14:textId="77777777" w:rsidR="00146AFA" w:rsidRPr="00146AFA" w:rsidRDefault="00146AFA" w:rsidP="00FF4DEE">
      <w:pPr>
        <w:jc w:val="center"/>
        <w:rPr>
          <w:szCs w:val="20"/>
        </w:rPr>
      </w:pPr>
    </w:p>
    <w:p w14:paraId="2CA11828" w14:textId="77777777" w:rsidR="00FF4DEE" w:rsidRPr="00B23F6F" w:rsidRDefault="00FF4DEE" w:rsidP="00FF4DEE">
      <w:pPr>
        <w:jc w:val="center"/>
        <w:rPr>
          <w:sz w:val="36"/>
          <w:szCs w:val="36"/>
        </w:rPr>
      </w:pPr>
    </w:p>
    <w:p w14:paraId="2A72D98B" w14:textId="420E1FF9" w:rsidR="00146AFA" w:rsidRPr="00A3331C" w:rsidRDefault="00146AFA" w:rsidP="00A3331C">
      <w:pPr>
        <w:tabs>
          <w:tab w:val="left" w:pos="8262"/>
        </w:tabs>
        <w:sectPr w:rsidR="00146AFA" w:rsidRPr="00A3331C" w:rsidSect="00801C47">
          <w:headerReference w:type="default" r:id="rId8"/>
          <w:footerReference w:type="default" r:id="rId9"/>
          <w:pgSz w:w="11906" w:h="16838" w:code="9"/>
          <w:pgMar w:top="1440" w:right="1080" w:bottom="1440" w:left="1080" w:header="0" w:footer="283" w:gutter="0"/>
          <w:cols w:space="720"/>
          <w:docGrid w:linePitch="360"/>
        </w:sectPr>
      </w:pPr>
    </w:p>
    <w:p w14:paraId="62A1000F" w14:textId="0D48B483" w:rsidR="00A3331C" w:rsidRDefault="00A3331C" w:rsidP="00A3331C">
      <w:pPr>
        <w:tabs>
          <w:tab w:val="left" w:pos="8262"/>
        </w:tabs>
      </w:pPr>
      <w:r w:rsidRPr="009410ED">
        <w:rPr>
          <w:rFonts w:ascii="Century Gothic" w:hAnsi="Century Gothic" w:cs="Arial"/>
          <w:noProof/>
          <w:lang w:val="en-US"/>
        </w:rPr>
        <w:lastRenderedPageBreak/>
        <mc:AlternateContent>
          <mc:Choice Requires="wps">
            <w:drawing>
              <wp:anchor distT="0" distB="0" distL="114300" distR="114300" simplePos="0" relativeHeight="251666432" behindDoc="0" locked="0" layoutInCell="1" allowOverlap="1" wp14:anchorId="3941CC06" wp14:editId="425211CE">
                <wp:simplePos x="0" y="0"/>
                <wp:positionH relativeFrom="margin">
                  <wp:align>center</wp:align>
                </wp:positionH>
                <wp:positionV relativeFrom="paragraph">
                  <wp:posOffset>-321310</wp:posOffset>
                </wp:positionV>
                <wp:extent cx="5897880" cy="759460"/>
                <wp:effectExtent l="0" t="0" r="7620" b="2540"/>
                <wp:wrapNone/>
                <wp:docPr id="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7880" cy="759460"/>
                        </a:xfrm>
                        <a:prstGeom prst="rect">
                          <a:avLst/>
                        </a:prstGeom>
                        <a:solidFill>
                          <a:srgbClr val="BED1E9"/>
                        </a:solidFill>
                        <a:ln w="9525">
                          <a:noFill/>
                          <a:miter lim="800000"/>
                          <a:headEnd/>
                          <a:tailEnd/>
                        </a:ln>
                      </wps:spPr>
                      <wps:txbx>
                        <w:txbxContent>
                          <w:p w14:paraId="7A639712" w14:textId="77777777" w:rsidR="00FB7AF7" w:rsidRPr="00203F7E" w:rsidRDefault="00FB7AF7" w:rsidP="00A3331C">
                            <w:pPr>
                              <w:pStyle w:val="Heading2"/>
                              <w:spacing w:before="60" w:after="60"/>
                              <w:jc w:val="center"/>
                            </w:pPr>
                            <w:r w:rsidRPr="00203F7E">
                              <w:t>READ THIS FIRST - INSTRUCTIONS TO COMPLETE</w:t>
                            </w:r>
                          </w:p>
                          <w:p w14:paraId="59A79695" w14:textId="6627875C" w:rsidR="00FB7AF7" w:rsidRDefault="00FB7AF7" w:rsidP="00C93D71">
                            <w:pPr>
                              <w:spacing w:before="60"/>
                              <w:jc w:val="center"/>
                              <w:rPr>
                                <w:sz w:val="18"/>
                                <w:szCs w:val="20"/>
                              </w:rPr>
                            </w:pPr>
                            <w:r w:rsidRPr="00C93D71">
                              <w:rPr>
                                <w:sz w:val="18"/>
                                <w:szCs w:val="20"/>
                              </w:rPr>
                              <w:t>If you are completing electronically using DocuSign/PDF then use mouse,</w:t>
                            </w:r>
                            <w:r>
                              <w:rPr>
                                <w:sz w:val="18"/>
                                <w:szCs w:val="20"/>
                              </w:rPr>
                              <w:t xml:space="preserve"> </w:t>
                            </w:r>
                            <w:r>
                              <w:rPr>
                                <w:sz w:val="18"/>
                                <w:szCs w:val="20"/>
                              </w:rPr>
                              <w:br/>
                            </w:r>
                            <w:r w:rsidRPr="00C93D71">
                              <w:rPr>
                                <w:sz w:val="18"/>
                                <w:szCs w:val="20"/>
                              </w:rPr>
                              <w:t>finger or TAB key for desktop or mobile devices.</w:t>
                            </w:r>
                            <w:r>
                              <w:rPr>
                                <w:sz w:val="18"/>
                                <w:szCs w:val="20"/>
                              </w:rPr>
                              <w:t xml:space="preserve"> </w:t>
                            </w:r>
                            <w:r w:rsidRPr="00C93D71">
                              <w:rPr>
                                <w:sz w:val="18"/>
                                <w:szCs w:val="20"/>
                              </w:rPr>
                              <w:t>DocuSign will send you a copy on completion.</w:t>
                            </w:r>
                            <w:r>
                              <w:rPr>
                                <w:sz w:val="18"/>
                                <w:szCs w:val="20"/>
                              </w:rPr>
                              <w:t xml:space="preserve"> </w:t>
                            </w:r>
                            <w:r>
                              <w:rPr>
                                <w:sz w:val="18"/>
                                <w:szCs w:val="20"/>
                              </w:rPr>
                              <w:br/>
                            </w:r>
                            <w:r w:rsidRPr="00C93D71">
                              <w:rPr>
                                <w:sz w:val="18"/>
                                <w:szCs w:val="20"/>
                              </w:rPr>
                              <w:t>You may save your progress at any time.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941CC06" id="_x0000_t202" coordsize="21600,21600" o:spt="202" path="m,l,21600r21600,l21600,xe">
                <v:stroke joinstyle="miter"/>
                <v:path gradientshapeok="t" o:connecttype="rect"/>
              </v:shapetype>
              <v:shape id="Text Box 2" o:spid="_x0000_s1026" type="#_x0000_t202" style="position:absolute;margin-left:0;margin-top:-25.3pt;width:464.4pt;height:59.8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" fillcolor="#bed1e9" stroked="f">
                <v:textbox>
                  <w:txbxContent>
                    <w:p w14:paraId="7A639712" w14:textId="77777777" w:rsidR="00FB7AF7" w:rsidRPr="00203F7E" w:rsidRDefault="00FB7AF7" w:rsidP="00A3331C">
                      <w:pPr>
                        <w:pStyle w:val="Heading2"/>
                        <w:spacing w:before="60" w:after="60"/>
                        <w:jc w:val="center"/>
                      </w:pPr>
                      <w:r w:rsidRPr="00203F7E">
                        <w:t>READ THIS FIRST - INSTRUCTIONS TO COMPLETE</w:t>
                      </w:r>
                    </w:p>
                    <w:p w14:paraId="59A79695" w14:textId="6627875C" w:rsidR="00FB7AF7" w:rsidRDefault="00FB7AF7" w:rsidP="00C93D71">
                      <w:pPr>
                        <w:spacing w:before="60"/>
                        <w:jc w:val="center"/>
                        <w:rPr>
                          <w:sz w:val="18"/>
                          <w:szCs w:val="20"/>
                        </w:rPr>
                      </w:pPr>
                      <w:r w:rsidRPr="00C93D71">
                        <w:rPr>
                          <w:sz w:val="18"/>
                          <w:szCs w:val="20"/>
                        </w:rPr>
                        <w:t>If you are completing electronically using DocuSign/PDF then use mouse,</w:t>
                      </w:r>
                      <w:r>
                        <w:rPr>
                          <w:sz w:val="18"/>
                          <w:szCs w:val="20"/>
                        </w:rPr>
                        <w:t xml:space="preserve"> </w:t>
                      </w:r>
                      <w:r>
                        <w:rPr>
                          <w:sz w:val="18"/>
                          <w:szCs w:val="20"/>
                        </w:rPr>
                        <w:br/>
                      </w:r>
                      <w:r w:rsidRPr="00C93D71">
                        <w:rPr>
                          <w:sz w:val="18"/>
                          <w:szCs w:val="20"/>
                        </w:rPr>
                        <w:t>finger or TAB key for desktop or mobile devices.</w:t>
                      </w:r>
                      <w:r>
                        <w:rPr>
                          <w:sz w:val="18"/>
                          <w:szCs w:val="20"/>
                        </w:rPr>
                        <w:t xml:space="preserve"> </w:t>
                      </w:r>
                      <w:r w:rsidRPr="00C93D71">
                        <w:rPr>
                          <w:sz w:val="18"/>
                          <w:szCs w:val="20"/>
                        </w:rPr>
                        <w:t>DocuSign will send you a copy on completion.</w:t>
                      </w:r>
                      <w:r>
                        <w:rPr>
                          <w:sz w:val="18"/>
                          <w:szCs w:val="20"/>
                        </w:rPr>
                        <w:t xml:space="preserve"> </w:t>
                      </w:r>
                      <w:r>
                        <w:rPr>
                          <w:sz w:val="18"/>
                          <w:szCs w:val="20"/>
                        </w:rPr>
                        <w:br/>
                      </w:r>
                      <w:r w:rsidRPr="00C93D71">
                        <w:rPr>
                          <w:sz w:val="18"/>
                          <w:szCs w:val="20"/>
                        </w:rPr>
                        <w:t>You may save your progress at any time.</w:t>
                      </w:r>
                    </w:p>
                  </w:txbxContent>
                </v:textbox>
                <w10:wrap anchorx="margin"/>
              </v:shape>
            </w:pict>
          </mc:Fallback>
        </mc:AlternateContent>
      </w:r>
    </w:p>
    <w:p w14:paraId="7EB80F41" w14:textId="200714EF" w:rsidR="00A3331C" w:rsidRDefault="00A3331C" w:rsidP="00A3331C">
      <w:pPr>
        <w:tabs>
          <w:tab w:val="left" w:pos="8262"/>
        </w:tabs>
      </w:pPr>
    </w:p>
    <w:p w14:paraId="4ABAE512" w14:textId="04100498" w:rsidR="00A3331C" w:rsidRDefault="00BD0852" w:rsidP="00A3331C">
      <w:pPr>
        <w:tabs>
          <w:tab w:val="left" w:pos="8262"/>
        </w:tabs>
      </w:pPr>
      <w:r w:rsidRPr="000E63FC">
        <w:rPr>
          <w:rFonts w:ascii="Century Gothic" w:eastAsia="Times New Roman" w:hAnsi="Century Gothic" w:cs="Arial"/>
          <w:noProof/>
          <w:color w:val="404040"/>
          <w:szCs w:val="20"/>
          <w:lang w:val="en-US"/>
        </w:rPr>
        <mc:AlternateContent>
          <mc:Choice Requires="wps">
            <w:drawing>
              <wp:anchor distT="0" distB="0" distL="114300" distR="114300" simplePos="0" relativeHeight="251661312" behindDoc="0" locked="0" layoutInCell="0" allowOverlap="1" wp14:anchorId="5FF93ECD" wp14:editId="6181EB4B">
                <wp:simplePos x="0" y="0"/>
                <wp:positionH relativeFrom="margin">
                  <wp:align>center</wp:align>
                </wp:positionH>
                <wp:positionV relativeFrom="paragraph">
                  <wp:posOffset>68580</wp:posOffset>
                </wp:positionV>
                <wp:extent cx="5897880" cy="344170"/>
                <wp:effectExtent l="0" t="0" r="7620" b="0"/>
                <wp:wrapNone/>
                <wp:docPr id="3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7880" cy="344170"/>
                        </a:xfrm>
                        <a:prstGeom prst="rect">
                          <a:avLst/>
                        </a:prstGeom>
                        <a:solidFill>
                          <a:srgbClr val="BED1E9"/>
                        </a:solidFill>
                        <a:ln>
                          <a:noFill/>
                        </a:ln>
                      </wps:spPr>
                      <wps:txbx>
                        <w:txbxContent>
                          <w:p w14:paraId="00360EB3" w14:textId="77777777" w:rsidR="00FB7AF7" w:rsidRPr="0025153D" w:rsidRDefault="00FB7AF7" w:rsidP="00A3331C">
                            <w:pPr>
                              <w:pStyle w:val="Heading2"/>
                            </w:pPr>
                            <w:r w:rsidRPr="00203F7E">
                              <w:t>Personal Information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FF93ECD" id="Text Box 14" o:spid="_x0000_s1027" type="#_x0000_t202" style="position:absolute;margin-left:0;margin-top:5.4pt;width:464.4pt;height:27.1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" o:allowincell="f" fillcolor="#bed1e9" stroked="f">
                <v:textbox>
                  <w:txbxContent>
                    <w:p w14:paraId="00360EB3" w14:textId="77777777" w:rsidR="00FB7AF7" w:rsidRPr="0025153D" w:rsidRDefault="00FB7AF7" w:rsidP="00A3331C">
                      <w:pPr>
                        <w:pStyle w:val="Heading2"/>
                      </w:pPr>
                      <w:r w:rsidRPr="00203F7E">
                        <w:t>Personal Information</w:t>
                      </w:r>
                    </w:p>
                  </w:txbxContent>
                </v:textbox>
                <w10:wrap anchorx="margin"/>
              </v:shape>
            </w:pict>
          </mc:Fallback>
        </mc:AlternateContent>
      </w:r>
    </w:p>
    <w:tbl>
      <w:tblPr>
        <w:tblpPr w:leftFromText="180" w:rightFromText="180" w:vertAnchor="text" w:horzAnchor="margin" w:tblpXSpec="center" w:tblpY="387"/>
        <w:tblW w:w="9270" w:type="dxa"/>
        <w:tblBorders>
          <w:top w:val="single" w:sz="2" w:space="0" w:color="404040" w:themeColor="text1"/>
          <w:left w:val="single" w:sz="2" w:space="0" w:color="404040" w:themeColor="text1"/>
          <w:bottom w:val="single" w:sz="2" w:space="0" w:color="404040" w:themeColor="text1"/>
          <w:right w:val="single" w:sz="2" w:space="0" w:color="404040" w:themeColor="text1"/>
          <w:insideH w:val="single" w:sz="2" w:space="0" w:color="404040" w:themeColor="text1"/>
          <w:insideV w:val="single" w:sz="2" w:space="0" w:color="404040" w:themeColor="text1"/>
        </w:tblBorders>
        <w:tblLayout w:type="fixed"/>
        <w:tblCellMar>
          <w:top w:w="43" w:type="dxa"/>
          <w:left w:w="115" w:type="dxa"/>
          <w:right w:w="115" w:type="dxa"/>
        </w:tblCellMar>
        <w:tblLook w:val="0020" w:firstRow="1" w:lastRow="0" w:firstColumn="0" w:lastColumn="0" w:noHBand="0" w:noVBand="0"/>
      </w:tblPr>
      <w:tblGrid>
        <w:gridCol w:w="3090"/>
        <w:gridCol w:w="3090"/>
        <w:gridCol w:w="3090"/>
      </w:tblGrid>
      <w:tr w:rsidR="00BD0852" w:rsidRPr="00C37A03" w14:paraId="2E7A9362" w14:textId="77777777" w:rsidTr="00214056">
        <w:trPr>
          <w:trHeight w:val="432"/>
        </w:trPr>
        <w:tc>
          <w:tcPr>
            <w:tcW w:w="3090" w:type="dxa"/>
            <w:shd w:val="clear" w:color="auto" w:fill="404040" w:themeFill="text1"/>
            <w:vAlign w:val="center"/>
          </w:tcPr>
          <w:p w14:paraId="2453C15B" w14:textId="77777777" w:rsidR="00BD0852" w:rsidRPr="00C36944" w:rsidRDefault="00BD0852" w:rsidP="00FB7AF7">
            <w:pPr>
              <w:jc w:val="center"/>
              <w:rPr>
                <w:rFonts w:ascii="Metropolis" w:hAnsi="Metropolis" w:cs="Arial"/>
                <w:b/>
                <w:bCs/>
                <w:iCs/>
                <w:color w:val="FFFFFF"/>
              </w:rPr>
            </w:pPr>
            <w:r w:rsidRPr="00C36944">
              <w:rPr>
                <w:rFonts w:ascii="Metropolis" w:hAnsi="Metropolis" w:cs="Arial"/>
                <w:b/>
                <w:bCs/>
                <w:iCs/>
                <w:color w:val="FFFFFF"/>
              </w:rPr>
              <w:t>Details</w:t>
            </w:r>
          </w:p>
        </w:tc>
        <w:tc>
          <w:tcPr>
            <w:tcW w:w="3090" w:type="dxa"/>
            <w:shd w:val="clear" w:color="auto" w:fill="404040" w:themeFill="text1"/>
            <w:vAlign w:val="center"/>
          </w:tcPr>
          <w:p w14:paraId="3C2D9687" w14:textId="77777777" w:rsidR="00BD0852" w:rsidRPr="00C36944" w:rsidRDefault="00BD0852" w:rsidP="00FB7AF7">
            <w:pPr>
              <w:jc w:val="center"/>
              <w:rPr>
                <w:rFonts w:ascii="Metropolis" w:hAnsi="Metropolis" w:cs="Arial"/>
                <w:b/>
                <w:bCs/>
                <w:iCs/>
                <w:color w:val="FFFFFF"/>
              </w:rPr>
            </w:pPr>
            <w:r w:rsidRPr="00C36944">
              <w:rPr>
                <w:rFonts w:ascii="Metropolis" w:hAnsi="Metropolis" w:cs="Arial"/>
                <w:b/>
                <w:bCs/>
                <w:iCs/>
                <w:color w:val="FFFFFF"/>
              </w:rPr>
              <w:t>Client 1</w:t>
            </w:r>
          </w:p>
        </w:tc>
        <w:tc>
          <w:tcPr>
            <w:tcW w:w="3090" w:type="dxa"/>
            <w:shd w:val="clear" w:color="auto" w:fill="404040" w:themeFill="text1"/>
            <w:vAlign w:val="center"/>
          </w:tcPr>
          <w:p w14:paraId="3BF4840C" w14:textId="77777777" w:rsidR="00BD0852" w:rsidRPr="00C36944" w:rsidRDefault="00BD0852" w:rsidP="00FB7AF7">
            <w:pPr>
              <w:jc w:val="center"/>
              <w:rPr>
                <w:rFonts w:ascii="Metropolis" w:hAnsi="Metropolis" w:cs="Arial"/>
                <w:b/>
                <w:bCs/>
                <w:iCs/>
                <w:color w:val="FFFFFF"/>
              </w:rPr>
            </w:pPr>
            <w:r w:rsidRPr="00C36944">
              <w:rPr>
                <w:rFonts w:ascii="Metropolis" w:hAnsi="Metropolis" w:cs="Arial"/>
                <w:b/>
                <w:bCs/>
                <w:iCs/>
                <w:color w:val="FFFFFF"/>
              </w:rPr>
              <w:t>Client 2</w:t>
            </w:r>
          </w:p>
        </w:tc>
      </w:tr>
      <w:tr w:rsidR="00BD0852" w:rsidRPr="00C37A03" w14:paraId="332A28C2" w14:textId="77777777" w:rsidTr="00214056">
        <w:trPr>
          <w:trHeight w:val="384"/>
        </w:trPr>
        <w:tc>
          <w:tcPr>
            <w:tcW w:w="3090" w:type="dxa"/>
            <w:vAlign w:val="center"/>
          </w:tcPr>
          <w:p w14:paraId="2F74D3F8" w14:textId="77777777" w:rsidR="00BD0852" w:rsidRPr="007343E9" w:rsidRDefault="00BD0852" w:rsidP="00FB7AF7">
            <w:pPr>
              <w:rPr>
                <w:rFonts w:cs="Arial"/>
              </w:rPr>
            </w:pPr>
            <w:r w:rsidRPr="007343E9">
              <w:rPr>
                <w:rFonts w:cs="Arial"/>
              </w:rPr>
              <w:t>Name</w:t>
            </w:r>
          </w:p>
        </w:tc>
        <w:tc>
          <w:tcPr>
            <w:tcW w:w="3090" w:type="dxa"/>
            <w:vAlign w:val="center"/>
          </w:tcPr>
          <w:p w14:paraId="2FF4A1DE" w14:textId="77777777" w:rsidR="00BD0852" w:rsidRPr="007343E9" w:rsidRDefault="00BD0852" w:rsidP="00FB7AF7">
            <w:pPr>
              <w:jc w:val="center"/>
              <w:rPr>
                <w:rFonts w:cs="Arial"/>
              </w:rPr>
            </w:pPr>
            <w:r w:rsidRPr="007343E9">
              <w:rPr>
                <w:rFonts w:cs="Arial"/>
              </w:rPr>
              <w:fldChar w:fldCharType="begin">
                <w:ffData>
                  <w:name w:val=""/>
                  <w:enabled/>
                  <w:calcOnExit w:val="0"/>
                  <w:statusText w:type="text" w:val="Client's Name"/>
                  <w:textInput/>
                </w:ffData>
              </w:fldChar>
            </w:r>
            <w:r w:rsidRPr="007343E9">
              <w:rPr>
                <w:rFonts w:cs="Arial"/>
              </w:rPr>
              <w:instrText xml:space="preserve"> FORMTEXT </w:instrText>
            </w:r>
            <w:r w:rsidRPr="007343E9">
              <w:rPr>
                <w:rFonts w:cs="Arial"/>
              </w:rPr>
            </w:r>
            <w:r w:rsidRPr="007343E9">
              <w:rPr>
                <w:rFonts w:cs="Arial"/>
              </w:rPr>
              <w:fldChar w:fldCharType="separate"/>
            </w:r>
            <w:r w:rsidRPr="007343E9">
              <w:rPr>
                <w:rFonts w:eastAsia="MS Mincho" w:cs="Arial"/>
                <w:noProof/>
              </w:rPr>
              <w:t> </w:t>
            </w:r>
            <w:r w:rsidRPr="007343E9">
              <w:rPr>
                <w:rFonts w:eastAsia="MS Mincho" w:cs="Arial"/>
                <w:noProof/>
              </w:rPr>
              <w:t> </w:t>
            </w:r>
            <w:r w:rsidRPr="007343E9">
              <w:rPr>
                <w:rFonts w:eastAsia="MS Mincho" w:cs="Arial"/>
                <w:noProof/>
              </w:rPr>
              <w:t> </w:t>
            </w:r>
            <w:r w:rsidRPr="007343E9">
              <w:rPr>
                <w:rFonts w:eastAsia="MS Mincho" w:cs="Arial"/>
                <w:noProof/>
              </w:rPr>
              <w:t> </w:t>
            </w:r>
            <w:r w:rsidRPr="007343E9">
              <w:rPr>
                <w:rFonts w:eastAsia="MS Mincho" w:cs="Arial"/>
                <w:noProof/>
              </w:rPr>
              <w:t> </w:t>
            </w:r>
            <w:r w:rsidRPr="007343E9">
              <w:rPr>
                <w:rFonts w:cs="Arial"/>
              </w:rPr>
              <w:fldChar w:fldCharType="end"/>
            </w:r>
          </w:p>
        </w:tc>
        <w:tc>
          <w:tcPr>
            <w:tcW w:w="3090" w:type="dxa"/>
            <w:vAlign w:val="center"/>
          </w:tcPr>
          <w:p w14:paraId="56F29425" w14:textId="77777777" w:rsidR="00BD0852" w:rsidRPr="007343E9" w:rsidRDefault="00BD0852" w:rsidP="00FB7AF7">
            <w:pPr>
              <w:jc w:val="center"/>
              <w:rPr>
                <w:rFonts w:cs="Arial"/>
              </w:rPr>
            </w:pPr>
            <w:r w:rsidRPr="007343E9">
              <w:rPr>
                <w:rFonts w:cs="Arial"/>
              </w:rPr>
              <w:fldChar w:fldCharType="begin">
                <w:ffData>
                  <w:name w:val=""/>
                  <w:enabled/>
                  <w:calcOnExit w:val="0"/>
                  <w:statusText w:type="text" w:val="Client's Name"/>
                  <w:textInput/>
                </w:ffData>
              </w:fldChar>
            </w:r>
            <w:r w:rsidRPr="007343E9">
              <w:rPr>
                <w:rFonts w:cs="Arial"/>
              </w:rPr>
              <w:instrText xml:space="preserve"> FORMTEXT </w:instrText>
            </w:r>
            <w:r w:rsidRPr="007343E9">
              <w:rPr>
                <w:rFonts w:cs="Arial"/>
              </w:rPr>
            </w:r>
            <w:r w:rsidRPr="007343E9">
              <w:rPr>
                <w:rFonts w:cs="Arial"/>
              </w:rPr>
              <w:fldChar w:fldCharType="separate"/>
            </w:r>
            <w:r w:rsidRPr="007343E9">
              <w:rPr>
                <w:rFonts w:eastAsia="MS Mincho" w:cs="Arial"/>
                <w:noProof/>
              </w:rPr>
              <w:t> </w:t>
            </w:r>
            <w:r w:rsidRPr="007343E9">
              <w:rPr>
                <w:rFonts w:eastAsia="MS Mincho" w:cs="Arial"/>
                <w:noProof/>
              </w:rPr>
              <w:t> </w:t>
            </w:r>
            <w:r w:rsidRPr="007343E9">
              <w:rPr>
                <w:rFonts w:eastAsia="MS Mincho" w:cs="Arial"/>
                <w:noProof/>
              </w:rPr>
              <w:t> </w:t>
            </w:r>
            <w:r w:rsidRPr="007343E9">
              <w:rPr>
                <w:rFonts w:eastAsia="MS Mincho" w:cs="Arial"/>
                <w:noProof/>
              </w:rPr>
              <w:t> </w:t>
            </w:r>
            <w:r w:rsidRPr="007343E9">
              <w:rPr>
                <w:rFonts w:eastAsia="MS Mincho" w:cs="Arial"/>
                <w:noProof/>
              </w:rPr>
              <w:t> </w:t>
            </w:r>
            <w:r w:rsidRPr="007343E9">
              <w:rPr>
                <w:rFonts w:cs="Arial"/>
              </w:rPr>
              <w:fldChar w:fldCharType="end"/>
            </w:r>
          </w:p>
        </w:tc>
      </w:tr>
    </w:tbl>
    <w:p w14:paraId="6261B2B6" w14:textId="63E3D34D" w:rsidR="00A3331C" w:rsidRDefault="00A3331C" w:rsidP="00A3331C">
      <w:pPr>
        <w:tabs>
          <w:tab w:val="left" w:pos="8262"/>
        </w:tabs>
      </w:pPr>
    </w:p>
    <w:p w14:paraId="5334392B" w14:textId="77777777" w:rsidR="00BD0852" w:rsidRDefault="00BD0852" w:rsidP="00C93D71">
      <w:pPr>
        <w:jc w:val="both"/>
      </w:pPr>
    </w:p>
    <w:p w14:paraId="5DD2F3B3" w14:textId="256260A1" w:rsidR="00C93D71" w:rsidRDefault="00C93D71" w:rsidP="00C93D71">
      <w:pPr>
        <w:jc w:val="both"/>
      </w:pPr>
      <w:r>
        <w:t xml:space="preserve">Understanding your own risk tolerance, risk capacity and required risk will help you and your advisor identify your risk profile and use that information to make the right choices with regards to your investment allocations. Risk profiling is not an exact science but rather one of many tools and pieces of information that can help you make good decisions about the amount of risk you take with your investments. Targeting higher returns means accepting higher volatility and a higher probability of capital losses. </w:t>
      </w:r>
      <w:r w:rsidRPr="00C93D71">
        <w:rPr>
          <w:rFonts w:asciiTheme="majorHAnsi" w:hAnsiTheme="majorHAnsi"/>
          <w:b/>
        </w:rPr>
        <w:t xml:space="preserve">While your advisor can make recommendations, you will make the final decision regarding the portfolios in which you invest. </w:t>
      </w:r>
      <w:r>
        <w:t>You can make changes to your portfolios at any time and should contact us if your needs, time frame or risk profile change.</w:t>
      </w:r>
    </w:p>
    <w:p w14:paraId="00DC0567" w14:textId="31289B22" w:rsidR="00C93D71" w:rsidRDefault="00C93D71" w:rsidP="00C93D71">
      <w:pPr>
        <w:jc w:val="both"/>
      </w:pPr>
      <w:r>
        <w:t xml:space="preserve">You should aim to match your investments to your overall risk profile. Your risk profile is not constant - it can change during your lifetime depending on your financial status. It can also vary depending on your goals. Your time horizon is a critical component of determining what portfolios are most suitable. You may have different portfolios for different goals.  </w:t>
      </w:r>
    </w:p>
    <w:p w14:paraId="1CCC7609" w14:textId="33A35AD0" w:rsidR="00A3331C" w:rsidRDefault="00C93D71" w:rsidP="00A3331C">
      <w:pPr>
        <w:jc w:val="both"/>
        <w:rPr>
          <w:spacing w:val="-2"/>
        </w:rPr>
      </w:pPr>
      <w:r w:rsidRPr="00EE7CB4">
        <w:rPr>
          <w:spacing w:val="-2"/>
        </w:rPr>
        <w:t>In this document, we ask you more detailed questions about investment goals and the time frame in which you want to achieve them. By answering the questions below, you will have a good idea about your attitude to risk. Write your score number in each question so you can more easily calculate your total score at the end. If there are questions where you have concerns or additional information to add, please let your advisor know. This document alone will not determine your investment recommendations. You and your advisor will make those decisions together as part of your planning.</w:t>
      </w:r>
    </w:p>
    <w:p w14:paraId="25FD76F8" w14:textId="06835911" w:rsidR="00447DC1" w:rsidRDefault="00447DC1" w:rsidP="00A3331C">
      <w:pPr>
        <w:jc w:val="both"/>
        <w:rPr>
          <w:spacing w:val="-2"/>
        </w:rPr>
      </w:pPr>
    </w:p>
    <w:tbl>
      <w:tblPr>
        <w:tblStyle w:val="TableGrid"/>
        <w:tblW w:w="0" w:type="auto"/>
        <w:tblLook w:val="04A0" w:firstRow="1" w:lastRow="0" w:firstColumn="1" w:lastColumn="0" w:noHBand="0" w:noVBand="1"/>
      </w:tblPr>
      <w:tblGrid>
        <w:gridCol w:w="3823"/>
        <w:gridCol w:w="5481"/>
      </w:tblGrid>
      <w:tr w:rsidR="00447DC1" w14:paraId="6241C23A" w14:textId="77777777" w:rsidTr="00C057AB">
        <w:tc>
          <w:tcPr>
            <w:tcW w:w="3823" w:type="dxa"/>
          </w:tcPr>
          <w:p w14:paraId="46E19CAF" w14:textId="307081E8" w:rsidR="00447DC1" w:rsidRDefault="00447DC1" w:rsidP="00A3331C">
            <w:pPr>
              <w:jc w:val="both"/>
              <w:rPr>
                <w:spacing w:val="-2"/>
              </w:rPr>
            </w:pPr>
            <w:r>
              <w:rPr>
                <w:spacing w:val="-2"/>
              </w:rPr>
              <w:t>How long is your ideal time frame for the assets you are investing with us?</w:t>
            </w:r>
          </w:p>
        </w:tc>
        <w:tc>
          <w:tcPr>
            <w:tcW w:w="5481" w:type="dxa"/>
          </w:tcPr>
          <w:p w14:paraId="5844CB8D" w14:textId="1F27DAFE" w:rsidR="00447DC1" w:rsidRDefault="009263AD" w:rsidP="00447DC1">
            <w:pPr>
              <w:jc w:val="both"/>
              <w:rPr>
                <w:spacing w:val="-2"/>
              </w:rPr>
            </w:pPr>
            <w:r>
              <w:rPr>
                <w:rFonts w:cs="Arial"/>
                <w:noProof/>
              </w:rPr>
              <mc:AlternateContent>
                <mc:Choice Requires="wps">
                  <w:drawing>
                    <wp:anchor distT="0" distB="0" distL="114300" distR="114300" simplePos="0" relativeHeight="251673600" behindDoc="0" locked="0" layoutInCell="1" allowOverlap="1" wp14:anchorId="39D3F2E3" wp14:editId="662CB1A0">
                      <wp:simplePos x="0" y="0"/>
                      <wp:positionH relativeFrom="column">
                        <wp:posOffset>2578735</wp:posOffset>
                      </wp:positionH>
                      <wp:positionV relativeFrom="paragraph">
                        <wp:posOffset>70485</wp:posOffset>
                      </wp:positionV>
                      <wp:extent cx="133350" cy="152400"/>
                      <wp:effectExtent l="0" t="0" r="19050" b="19050"/>
                      <wp:wrapNone/>
                      <wp:docPr id="11" name="Rectangle 11"/>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B41CB6" id="Rectangle 11" o:spid="_x0000_s1026" style="position:absolute;margin-left:203.05pt;margin-top:5.55pt;width:10.5pt;height:1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" fillcolor="white [3208]" strokecolor="#7f7f7f [1608]" strokeweight="1pt"/>
                  </w:pict>
                </mc:Fallback>
              </mc:AlternateContent>
            </w:r>
            <w:r>
              <w:rPr>
                <w:rFonts w:cs="Arial"/>
                <w:noProof/>
              </w:rPr>
              <mc:AlternateContent>
                <mc:Choice Requires="wps">
                  <w:drawing>
                    <wp:anchor distT="0" distB="0" distL="114300" distR="114300" simplePos="0" relativeHeight="251669504" behindDoc="0" locked="0" layoutInCell="1" allowOverlap="1" wp14:anchorId="178BBD8C" wp14:editId="584EB811">
                      <wp:simplePos x="0" y="0"/>
                      <wp:positionH relativeFrom="column">
                        <wp:posOffset>895985</wp:posOffset>
                      </wp:positionH>
                      <wp:positionV relativeFrom="paragraph">
                        <wp:posOffset>76835</wp:posOffset>
                      </wp:positionV>
                      <wp:extent cx="133350" cy="152400"/>
                      <wp:effectExtent l="0" t="0" r="19050" b="19050"/>
                      <wp:wrapNone/>
                      <wp:docPr id="8" name="Rectangle 8"/>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BB87D3" id="Rectangle 8" o:spid="_x0000_s1026" style="position:absolute;margin-left:70.55pt;margin-top:6.05pt;width:10.5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" fillcolor="white [3208]" strokecolor="#7f7f7f [1608]" strokeweight="1pt"/>
                  </w:pict>
                </mc:Fallback>
              </mc:AlternateContent>
            </w:r>
            <w:r>
              <w:rPr>
                <w:rFonts w:cs="Arial"/>
                <w:noProof/>
              </w:rPr>
              <mc:AlternateContent>
                <mc:Choice Requires="wps">
                  <w:drawing>
                    <wp:anchor distT="0" distB="0" distL="114300" distR="114300" simplePos="0" relativeHeight="251671552" behindDoc="0" locked="0" layoutInCell="1" allowOverlap="1" wp14:anchorId="6021BF68" wp14:editId="4B4164CC">
                      <wp:simplePos x="0" y="0"/>
                      <wp:positionH relativeFrom="column">
                        <wp:posOffset>1707515</wp:posOffset>
                      </wp:positionH>
                      <wp:positionV relativeFrom="paragraph">
                        <wp:posOffset>74930</wp:posOffset>
                      </wp:positionV>
                      <wp:extent cx="133350" cy="152400"/>
                      <wp:effectExtent l="0" t="0" r="19050" b="19050"/>
                      <wp:wrapNone/>
                      <wp:docPr id="9" name="Rectangle 9"/>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F86035" id="Rectangle 9" o:spid="_x0000_s1026" style="position:absolute;margin-left:134.45pt;margin-top:5.9pt;width:10.5pt;height: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" fillcolor="white [3208]" strokecolor="#7f7f7f [1608]" strokeweight="1pt"/>
                  </w:pict>
                </mc:Fallback>
              </mc:AlternateContent>
            </w:r>
            <w:r w:rsidR="00987281">
              <w:rPr>
                <w:rFonts w:cs="Arial"/>
                <w:noProof/>
              </w:rPr>
              <mc:AlternateContent>
                <mc:Choice Requires="wps">
                  <w:drawing>
                    <wp:anchor distT="0" distB="0" distL="114300" distR="114300" simplePos="0" relativeHeight="251667456" behindDoc="0" locked="0" layoutInCell="1" allowOverlap="1" wp14:anchorId="414E276B" wp14:editId="5DCF1402">
                      <wp:simplePos x="0" y="0"/>
                      <wp:positionH relativeFrom="column">
                        <wp:posOffset>-3431</wp:posOffset>
                      </wp:positionH>
                      <wp:positionV relativeFrom="paragraph">
                        <wp:posOffset>75689</wp:posOffset>
                      </wp:positionV>
                      <wp:extent cx="133350" cy="152400"/>
                      <wp:effectExtent l="0" t="0" r="19050" b="19050"/>
                      <wp:wrapNone/>
                      <wp:docPr id="7" name="Rectangle 7"/>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545D08" id="Rectangle 7" o:spid="_x0000_s1026" style="position:absolute;margin-left:-.25pt;margin-top:5.95pt;width:10.5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" fillcolor="white [3208]" strokecolor="#7f7f7f [1608]" strokeweight="1pt"/>
                  </w:pict>
                </mc:Fallback>
              </mc:AlternateContent>
            </w:r>
            <w:r w:rsidR="00447DC1">
              <w:rPr>
                <w:spacing w:val="-2"/>
              </w:rPr>
              <w:t xml:space="preserve">       0-2 Years       3-5 Years       </w:t>
            </w:r>
            <w:r w:rsidR="00C057AB">
              <w:rPr>
                <w:spacing w:val="-2"/>
              </w:rPr>
              <w:t>6-10 Years       10+ Years</w:t>
            </w:r>
          </w:p>
        </w:tc>
      </w:tr>
      <w:tr w:rsidR="00447DC1" w14:paraId="1D808404" w14:textId="77777777" w:rsidTr="00C057AB">
        <w:tc>
          <w:tcPr>
            <w:tcW w:w="3823" w:type="dxa"/>
          </w:tcPr>
          <w:p w14:paraId="0FC51B64" w14:textId="6183F394" w:rsidR="00447DC1" w:rsidRDefault="00C057AB" w:rsidP="00A3331C">
            <w:pPr>
              <w:jc w:val="both"/>
              <w:rPr>
                <w:spacing w:val="-2"/>
              </w:rPr>
            </w:pPr>
            <w:r>
              <w:rPr>
                <w:spacing w:val="-2"/>
              </w:rPr>
              <w:t>What percentage of your total assets is the amount you will be investing with us?</w:t>
            </w:r>
          </w:p>
        </w:tc>
        <w:tc>
          <w:tcPr>
            <w:tcW w:w="5481" w:type="dxa"/>
          </w:tcPr>
          <w:p w14:paraId="2EF3E581" w14:textId="01B40D45" w:rsidR="00C057AB" w:rsidRDefault="009263AD" w:rsidP="00A3331C">
            <w:pPr>
              <w:jc w:val="both"/>
              <w:rPr>
                <w:spacing w:val="-2"/>
              </w:rPr>
            </w:pPr>
            <w:r>
              <w:rPr>
                <w:rFonts w:cs="Arial"/>
                <w:noProof/>
              </w:rPr>
              <mc:AlternateContent>
                <mc:Choice Requires="wps">
                  <w:drawing>
                    <wp:anchor distT="0" distB="0" distL="114300" distR="114300" simplePos="0" relativeHeight="251683840" behindDoc="0" locked="0" layoutInCell="1" allowOverlap="1" wp14:anchorId="7A40834D" wp14:editId="1FB451AF">
                      <wp:simplePos x="0" y="0"/>
                      <wp:positionH relativeFrom="column">
                        <wp:posOffset>1687830</wp:posOffset>
                      </wp:positionH>
                      <wp:positionV relativeFrom="paragraph">
                        <wp:posOffset>71120</wp:posOffset>
                      </wp:positionV>
                      <wp:extent cx="133350" cy="152400"/>
                      <wp:effectExtent l="0" t="0" r="19050" b="19050"/>
                      <wp:wrapNone/>
                      <wp:docPr id="16" name="Rectangle 16"/>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2E39D0" id="Rectangle 16" o:spid="_x0000_s1026" style="position:absolute;margin-left:132.9pt;margin-top:5.6pt;width:10.5pt;height:1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" fillcolor="white [3208]" strokecolor="#7f7f7f [1608]" strokeweight="1pt"/>
                  </w:pict>
                </mc:Fallback>
              </mc:AlternateContent>
            </w:r>
            <w:r>
              <w:rPr>
                <w:rFonts w:cs="Arial"/>
                <w:noProof/>
              </w:rPr>
              <mc:AlternateContent>
                <mc:Choice Requires="wps">
                  <w:drawing>
                    <wp:anchor distT="0" distB="0" distL="114300" distR="114300" simplePos="0" relativeHeight="251679744" behindDoc="0" locked="0" layoutInCell="1" allowOverlap="1" wp14:anchorId="78BDDA5C" wp14:editId="42DA31AF">
                      <wp:simplePos x="0" y="0"/>
                      <wp:positionH relativeFrom="column">
                        <wp:posOffset>886077</wp:posOffset>
                      </wp:positionH>
                      <wp:positionV relativeFrom="paragraph">
                        <wp:posOffset>78168</wp:posOffset>
                      </wp:positionV>
                      <wp:extent cx="133350" cy="152400"/>
                      <wp:effectExtent l="0" t="0" r="19050" b="19050"/>
                      <wp:wrapNone/>
                      <wp:docPr id="14" name="Rectangle 14"/>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ED9236" id="Rectangle 14" o:spid="_x0000_s1026" style="position:absolute;margin-left:69.75pt;margin-top:6.15pt;width:10.5pt;height:1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" fillcolor="white [3208]" strokecolor="#7f7f7f [1608]" strokeweight="1pt"/>
                  </w:pict>
                </mc:Fallback>
              </mc:AlternateContent>
            </w:r>
            <w:r>
              <w:rPr>
                <w:rFonts w:cs="Arial"/>
                <w:noProof/>
              </w:rPr>
              <mc:AlternateContent>
                <mc:Choice Requires="wps">
                  <w:drawing>
                    <wp:anchor distT="0" distB="0" distL="114300" distR="114300" simplePos="0" relativeHeight="251685888" behindDoc="0" locked="0" layoutInCell="1" allowOverlap="1" wp14:anchorId="319151E4" wp14:editId="4EB9BBAA">
                      <wp:simplePos x="0" y="0"/>
                      <wp:positionH relativeFrom="column">
                        <wp:posOffset>2591335</wp:posOffset>
                      </wp:positionH>
                      <wp:positionV relativeFrom="paragraph">
                        <wp:posOffset>77916</wp:posOffset>
                      </wp:positionV>
                      <wp:extent cx="133350" cy="152400"/>
                      <wp:effectExtent l="0" t="0" r="19050" b="19050"/>
                      <wp:wrapNone/>
                      <wp:docPr id="17" name="Rectangle 17"/>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A60E30" id="Rectangle 17" o:spid="_x0000_s1026" style="position:absolute;margin-left:204.05pt;margin-top:6.15pt;width:10.5pt;height:1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" fillcolor="white [3208]" strokecolor="#7f7f7f [1608]" strokeweight="1pt"/>
                  </w:pict>
                </mc:Fallback>
              </mc:AlternateContent>
            </w:r>
            <w:r w:rsidR="0087709B">
              <w:rPr>
                <w:rFonts w:cs="Arial"/>
                <w:noProof/>
              </w:rPr>
              <mc:AlternateContent>
                <mc:Choice Requires="wps">
                  <w:drawing>
                    <wp:anchor distT="0" distB="0" distL="114300" distR="114300" simplePos="0" relativeHeight="251677696" behindDoc="0" locked="0" layoutInCell="1" allowOverlap="1" wp14:anchorId="5ECBE16F" wp14:editId="6A72D18D">
                      <wp:simplePos x="0" y="0"/>
                      <wp:positionH relativeFrom="column">
                        <wp:posOffset>13970</wp:posOffset>
                      </wp:positionH>
                      <wp:positionV relativeFrom="paragraph">
                        <wp:posOffset>61595</wp:posOffset>
                      </wp:positionV>
                      <wp:extent cx="133350" cy="152400"/>
                      <wp:effectExtent l="0" t="0" r="19050" b="19050"/>
                      <wp:wrapNone/>
                      <wp:docPr id="13" name="Rectangle 13"/>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49EC41" id="Rectangle 13" o:spid="_x0000_s1026" style="position:absolute;margin-left:1.1pt;margin-top:4.85pt;width:10.5pt;height:1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" fillcolor="white [3208]" strokecolor="#7f7f7f [1608]" strokeweight="1pt"/>
                  </w:pict>
                </mc:Fallback>
              </mc:AlternateContent>
            </w:r>
            <w:r w:rsidR="00987281">
              <w:rPr>
                <w:rFonts w:cs="Arial"/>
                <w:noProof/>
              </w:rPr>
              <mc:AlternateContent>
                <mc:Choice Requires="wps">
                  <w:drawing>
                    <wp:anchor distT="0" distB="0" distL="114300" distR="114300" simplePos="0" relativeHeight="251675648" behindDoc="0" locked="0" layoutInCell="1" allowOverlap="1" wp14:anchorId="5D6465B0" wp14:editId="24F1209C">
                      <wp:simplePos x="0" y="0"/>
                      <wp:positionH relativeFrom="column">
                        <wp:posOffset>30670</wp:posOffset>
                      </wp:positionH>
                      <wp:positionV relativeFrom="paragraph">
                        <wp:posOffset>336179</wp:posOffset>
                      </wp:positionV>
                      <wp:extent cx="133350" cy="152400"/>
                      <wp:effectExtent l="0" t="0" r="19050" b="19050"/>
                      <wp:wrapNone/>
                      <wp:docPr id="12" name="Rectangle 12"/>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C591BB" id="Rectangle 12" o:spid="_x0000_s1026" style="position:absolute;margin-left:2.4pt;margin-top:26.45pt;width:10.5pt;height:1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" fillcolor="white [3208]" strokecolor="#7f7f7f [1608]" strokeweight="1pt"/>
                  </w:pict>
                </mc:Fallback>
              </mc:AlternateContent>
            </w:r>
            <w:r w:rsidR="00C057AB">
              <w:rPr>
                <w:spacing w:val="-2"/>
              </w:rPr>
              <w:t xml:space="preserve">       0%-10%          11%-30%         31%-50%           51%-70%</w:t>
            </w:r>
          </w:p>
          <w:p w14:paraId="17B88985" w14:textId="34100C04" w:rsidR="00447DC1" w:rsidRDefault="00C057AB" w:rsidP="00A3331C">
            <w:pPr>
              <w:jc w:val="both"/>
              <w:rPr>
                <w:spacing w:val="-2"/>
              </w:rPr>
            </w:pPr>
            <w:r>
              <w:rPr>
                <w:spacing w:val="-2"/>
              </w:rPr>
              <w:t xml:space="preserve">       71%-100%   </w:t>
            </w:r>
          </w:p>
        </w:tc>
      </w:tr>
    </w:tbl>
    <w:p w14:paraId="478BE609" w14:textId="28DB959F" w:rsidR="00447DC1" w:rsidRDefault="00447DC1" w:rsidP="00A3331C">
      <w:pPr>
        <w:jc w:val="both"/>
        <w:rPr>
          <w:spacing w:val="-2"/>
        </w:rPr>
      </w:pPr>
    </w:p>
    <w:p w14:paraId="0B07B727" w14:textId="420A0419" w:rsidR="00416F6C" w:rsidRDefault="00416F6C" w:rsidP="00A3331C">
      <w:pPr>
        <w:jc w:val="both"/>
        <w:rPr>
          <w:spacing w:val="-2"/>
        </w:rPr>
      </w:pPr>
    </w:p>
    <w:p w14:paraId="154BFE03" w14:textId="1F5C8525" w:rsidR="00416F6C" w:rsidRDefault="00416F6C" w:rsidP="00A3331C">
      <w:pPr>
        <w:jc w:val="both"/>
        <w:rPr>
          <w:spacing w:val="-2"/>
        </w:rPr>
      </w:pPr>
    </w:p>
    <w:p w14:paraId="3B6C9DEE" w14:textId="50F383DC" w:rsidR="00416F6C" w:rsidRDefault="00416F6C" w:rsidP="00A3331C">
      <w:pPr>
        <w:jc w:val="both"/>
        <w:rPr>
          <w:spacing w:val="-2"/>
        </w:rPr>
      </w:pPr>
    </w:p>
    <w:p w14:paraId="291664F1" w14:textId="5B2B391B" w:rsidR="00416F6C" w:rsidRDefault="00416F6C" w:rsidP="00A3331C">
      <w:pPr>
        <w:jc w:val="both"/>
        <w:rPr>
          <w:spacing w:val="-2"/>
        </w:rPr>
      </w:pPr>
    </w:p>
    <w:p w14:paraId="243AAC8F" w14:textId="79FAA510" w:rsidR="00416F6C" w:rsidRDefault="00416F6C" w:rsidP="00A3331C">
      <w:pPr>
        <w:jc w:val="both"/>
        <w:rPr>
          <w:spacing w:val="-2"/>
        </w:rPr>
      </w:pPr>
    </w:p>
    <w:p w14:paraId="1F9B6315" w14:textId="2734D14E" w:rsidR="00416F6C" w:rsidRDefault="00416F6C" w:rsidP="00A3331C">
      <w:pPr>
        <w:jc w:val="both"/>
        <w:rPr>
          <w:spacing w:val="-2"/>
        </w:rPr>
      </w:pPr>
    </w:p>
    <w:p w14:paraId="304E6B6A" w14:textId="77777777" w:rsidR="00416F6C" w:rsidRDefault="00416F6C" w:rsidP="00A3331C">
      <w:pPr>
        <w:jc w:val="both"/>
        <w:rPr>
          <w:spacing w:val="-2"/>
        </w:rPr>
      </w:pPr>
    </w:p>
    <w:p w14:paraId="6643C720" w14:textId="08411271" w:rsidR="00447DC1" w:rsidRDefault="00447DC1" w:rsidP="00A3331C">
      <w:pPr>
        <w:jc w:val="both"/>
        <w:rPr>
          <w:spacing w:val="-2"/>
        </w:rPr>
      </w:pPr>
    </w:p>
    <w:p w14:paraId="6BE099B2" w14:textId="60F6C2A7" w:rsidR="00EE7CB4" w:rsidRDefault="00EE7CB4" w:rsidP="00A3331C">
      <w:pPr>
        <w:spacing w:before="0" w:after="160" w:line="259" w:lineRule="auto"/>
      </w:pPr>
      <w:r w:rsidRPr="000E63FC">
        <w:rPr>
          <w:rFonts w:ascii="Century Gothic" w:eastAsia="Times New Roman" w:hAnsi="Century Gothic" w:cs="Arial"/>
          <w:noProof/>
          <w:color w:val="404040"/>
          <w:szCs w:val="20"/>
          <w:lang w:val="en-US"/>
        </w:rPr>
        <mc:AlternateContent>
          <mc:Choice Requires="wps">
            <w:drawing>
              <wp:anchor distT="0" distB="0" distL="114300" distR="114300" simplePos="0" relativeHeight="251662336" behindDoc="0" locked="0" layoutInCell="0" allowOverlap="1" wp14:anchorId="147A5F6C" wp14:editId="7596746E">
                <wp:simplePos x="0" y="0"/>
                <wp:positionH relativeFrom="margin">
                  <wp:align>right</wp:align>
                </wp:positionH>
                <wp:positionV relativeFrom="paragraph">
                  <wp:posOffset>9314</wp:posOffset>
                </wp:positionV>
                <wp:extent cx="5897880" cy="344170"/>
                <wp:effectExtent l="0" t="0" r="7620" b="0"/>
                <wp:wrapNone/>
                <wp:docPr id="5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7880" cy="344170"/>
                        </a:xfrm>
                        <a:prstGeom prst="rect">
                          <a:avLst/>
                        </a:prstGeom>
                        <a:solidFill>
                          <a:srgbClr val="BED1E9"/>
                        </a:solidFill>
                        <a:ln>
                          <a:noFill/>
                        </a:ln>
                      </wps:spPr>
                      <wps:txbx>
                        <w:txbxContent>
                          <w:p w14:paraId="59974483" w14:textId="77777777" w:rsidR="00FB7AF7" w:rsidRPr="0025153D" w:rsidRDefault="00FB7AF7" w:rsidP="00A3331C">
                            <w:pPr>
                              <w:pStyle w:val="Heading2"/>
                            </w:pPr>
                            <w:r w:rsidRPr="00CF5E82">
                              <w:t>Your Investor Risk Profile Score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7A5F6C" id="_x0000_s1028" type="#_x0000_t202" style="position:absolute;margin-left:413.2pt;margin-top:.75pt;width:464.4pt;height:27.1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" o:allowincell="f" fillcolor="#bed1e9" stroked="f">
                <v:textbox>
                  <w:txbxContent>
                    <w:p w14:paraId="59974483" w14:textId="77777777" w:rsidR="00FB7AF7" w:rsidRPr="0025153D" w:rsidRDefault="00FB7AF7" w:rsidP="00A3331C">
                      <w:pPr>
                        <w:pStyle w:val="Heading2"/>
                      </w:pPr>
                      <w:r w:rsidRPr="00CF5E82">
                        <w:t>Your Investor Risk Profile Score</w:t>
                      </w:r>
                    </w:p>
                  </w:txbxContent>
                </v:textbox>
                <w10:wrap anchorx="margin"/>
              </v:shape>
            </w:pict>
          </mc:Fallback>
        </mc:AlternateContent>
      </w:r>
    </w:p>
    <w:p w14:paraId="2258A908" w14:textId="653297CF" w:rsidR="00A3331C" w:rsidRPr="00EE7CB4" w:rsidRDefault="00A3331C" w:rsidP="00EE7CB4">
      <w:pPr>
        <w:spacing w:before="0" w:after="160" w:line="259" w:lineRule="auto"/>
      </w:pPr>
    </w:p>
    <w:p w14:paraId="73390585" w14:textId="77777777" w:rsidR="00102A9A" w:rsidRDefault="00102A9A" w:rsidP="00E015CD">
      <w:pPr>
        <w:spacing w:before="0" w:after="0"/>
        <w:ind w:left="360"/>
        <w:rPr>
          <w:rFonts w:ascii="Metropolis" w:eastAsia="MS Mincho" w:hAnsi="Metropolis" w:cs="Arial"/>
          <w:b/>
          <w:bCs/>
          <w:szCs w:val="20"/>
          <w:lang w:val="en-US"/>
        </w:rPr>
      </w:pPr>
    </w:p>
    <w:p w14:paraId="6291E45C" w14:textId="49592FCE" w:rsidR="00E470AF" w:rsidRDefault="00E470AF" w:rsidP="00E015CD">
      <w:pPr>
        <w:numPr>
          <w:ilvl w:val="0"/>
          <w:numId w:val="8"/>
        </w:numPr>
        <w:spacing w:before="0" w:after="0"/>
        <w:rPr>
          <w:rFonts w:ascii="Metropolis" w:eastAsia="MS Mincho" w:hAnsi="Metropolis" w:cs="Arial"/>
          <w:b/>
          <w:bCs/>
          <w:szCs w:val="20"/>
          <w:lang w:val="en-US"/>
        </w:rPr>
      </w:pPr>
      <w:r w:rsidRPr="007343E9">
        <w:rPr>
          <w:rFonts w:ascii="Metropolis" w:eastAsia="MS Mincho" w:hAnsi="Metropolis" w:cs="Arial"/>
          <w:b/>
          <w:bCs/>
          <w:szCs w:val="20"/>
          <w:lang w:val="en-US"/>
        </w:rPr>
        <w:t>Which of the following best describes your attitude to</w:t>
      </w:r>
      <w:r>
        <w:rPr>
          <w:rFonts w:ascii="Metropolis" w:eastAsia="MS Mincho" w:hAnsi="Metropolis" w:cs="Arial"/>
          <w:b/>
          <w:bCs/>
          <w:szCs w:val="20"/>
          <w:lang w:val="en-US"/>
        </w:rPr>
        <w:t>wards</w:t>
      </w:r>
      <w:r w:rsidRPr="007343E9">
        <w:rPr>
          <w:rFonts w:ascii="Metropolis" w:eastAsia="MS Mincho" w:hAnsi="Metropolis" w:cs="Arial"/>
          <w:b/>
          <w:bCs/>
          <w:szCs w:val="20"/>
          <w:lang w:val="en-US"/>
        </w:rPr>
        <w:t xml:space="preserve"> financial risk?</w:t>
      </w:r>
    </w:p>
    <w:p w14:paraId="7D8BBD36" w14:textId="77777777" w:rsidR="00102A9A" w:rsidRPr="009C2460" w:rsidRDefault="00102A9A" w:rsidP="001F3F51">
      <w:pPr>
        <w:spacing w:before="240" w:after="0"/>
        <w:ind w:left="360"/>
        <w:rPr>
          <w:rFonts w:ascii="Metropolis" w:eastAsia="MS Mincho" w:hAnsi="Metropolis" w:cs="Arial"/>
          <w:b/>
          <w:bCs/>
          <w:szCs w:val="20"/>
          <w:lang w:val="en-US"/>
        </w:rPr>
      </w:pPr>
    </w:p>
    <w:tbl>
      <w:tblPr>
        <w:tblW w:w="8929" w:type="dxa"/>
        <w:tblInd w:w="357" w:type="dxa"/>
        <w:tblBorders>
          <w:top w:val="single" w:sz="2" w:space="0" w:color="404040" w:themeColor="text1"/>
          <w:left w:val="single" w:sz="2" w:space="0" w:color="404040" w:themeColor="text1"/>
          <w:bottom w:val="single" w:sz="2" w:space="0" w:color="404040" w:themeColor="text1"/>
          <w:right w:val="single" w:sz="2" w:space="0" w:color="404040" w:themeColor="text1"/>
          <w:insideH w:val="single" w:sz="2" w:space="0" w:color="404040" w:themeColor="text1"/>
          <w:insideV w:val="single" w:sz="2" w:space="0" w:color="404040" w:themeColor="text1"/>
        </w:tblBorders>
        <w:tblCellMar>
          <w:top w:w="43" w:type="dxa"/>
          <w:left w:w="115" w:type="dxa"/>
          <w:right w:w="115" w:type="dxa"/>
        </w:tblCellMar>
        <w:tblLook w:val="0000" w:firstRow="0" w:lastRow="0" w:firstColumn="0" w:lastColumn="0" w:noHBand="0" w:noVBand="0"/>
      </w:tblPr>
      <w:tblGrid>
        <w:gridCol w:w="1152"/>
        <w:gridCol w:w="5069"/>
        <w:gridCol w:w="1354"/>
        <w:gridCol w:w="1354"/>
      </w:tblGrid>
      <w:tr w:rsidR="00E470AF" w:rsidRPr="007343E9" w14:paraId="0250300E" w14:textId="77777777" w:rsidTr="00FB7AF7">
        <w:trPr>
          <w:trHeight w:val="576"/>
        </w:trPr>
        <w:tc>
          <w:tcPr>
            <w:tcW w:w="1152" w:type="dxa"/>
            <w:shd w:val="clear" w:color="auto" w:fill="404040"/>
            <w:vAlign w:val="center"/>
          </w:tcPr>
          <w:p w14:paraId="11F27E15" w14:textId="77777777" w:rsidR="00E470AF" w:rsidRPr="005E4A32" w:rsidRDefault="00E470AF" w:rsidP="00FB7AF7">
            <w:pPr>
              <w:jc w:val="center"/>
              <w:rPr>
                <w:rFonts w:ascii="Metropolis" w:hAnsi="Metropolis" w:cs="Arial"/>
                <w:b/>
                <w:color w:val="FFFFFF" w:themeColor="background1"/>
              </w:rPr>
            </w:pPr>
            <w:r w:rsidRPr="005E4A32">
              <w:rPr>
                <w:rFonts w:ascii="Metropolis" w:hAnsi="Metropolis" w:cs="Arial"/>
                <w:b/>
                <w:color w:val="FFFFFF" w:themeColor="background1"/>
              </w:rPr>
              <w:t>Score</w:t>
            </w:r>
          </w:p>
        </w:tc>
        <w:tc>
          <w:tcPr>
            <w:tcW w:w="5069" w:type="dxa"/>
            <w:shd w:val="clear" w:color="auto" w:fill="404040"/>
            <w:vAlign w:val="center"/>
          </w:tcPr>
          <w:p w14:paraId="1EDBAB3F" w14:textId="53CF246A" w:rsidR="00E470AF" w:rsidRPr="005E4A32" w:rsidRDefault="00E470AF" w:rsidP="00FB7AF7">
            <w:pPr>
              <w:jc w:val="center"/>
              <w:rPr>
                <w:rFonts w:ascii="Metropolis" w:hAnsi="Metropolis" w:cs="Arial"/>
                <w:b/>
                <w:color w:val="FFFFFF" w:themeColor="background1"/>
              </w:rPr>
            </w:pPr>
          </w:p>
        </w:tc>
        <w:tc>
          <w:tcPr>
            <w:tcW w:w="1354" w:type="dxa"/>
            <w:shd w:val="clear" w:color="auto" w:fill="404040"/>
            <w:vAlign w:val="center"/>
          </w:tcPr>
          <w:p w14:paraId="6C454B87" w14:textId="77777777" w:rsidR="00E470AF" w:rsidRPr="005E4A32" w:rsidRDefault="00E470AF" w:rsidP="00FB7AF7">
            <w:pPr>
              <w:jc w:val="center"/>
              <w:rPr>
                <w:rFonts w:ascii="Metropolis" w:hAnsi="Metropolis" w:cs="Arial"/>
                <w:b/>
                <w:color w:val="FFFFFF" w:themeColor="background1"/>
              </w:rPr>
            </w:pPr>
            <w:r w:rsidRPr="005E4A32">
              <w:rPr>
                <w:rFonts w:ascii="Metropolis" w:hAnsi="Metropolis" w:cs="Arial"/>
                <w:b/>
                <w:color w:val="FFFFFF" w:themeColor="background1"/>
              </w:rPr>
              <w:t xml:space="preserve">Client 1 </w:t>
            </w:r>
            <w:proofErr w:type="gramStart"/>
            <w:r w:rsidRPr="005E4A32">
              <w:rPr>
                <w:rFonts w:ascii="Metropolis" w:hAnsi="Metropolis" w:cs="Arial"/>
                <w:b/>
                <w:color w:val="FFFFFF" w:themeColor="background1"/>
              </w:rPr>
              <w:t>Score</w:t>
            </w:r>
            <w:proofErr w:type="gramEnd"/>
          </w:p>
        </w:tc>
        <w:tc>
          <w:tcPr>
            <w:tcW w:w="1354" w:type="dxa"/>
            <w:shd w:val="clear" w:color="auto" w:fill="404040"/>
            <w:vAlign w:val="center"/>
          </w:tcPr>
          <w:p w14:paraId="396F6A5C" w14:textId="77777777" w:rsidR="00E470AF" w:rsidRPr="005E4A32" w:rsidRDefault="00E470AF" w:rsidP="00FB7AF7">
            <w:pPr>
              <w:jc w:val="center"/>
              <w:rPr>
                <w:rFonts w:ascii="Metropolis" w:hAnsi="Metropolis" w:cs="Arial"/>
                <w:b/>
                <w:color w:val="FFFFFF" w:themeColor="background1"/>
              </w:rPr>
            </w:pPr>
            <w:r w:rsidRPr="005E4A32">
              <w:rPr>
                <w:rFonts w:ascii="Metropolis" w:hAnsi="Metropolis" w:cs="Arial"/>
                <w:b/>
                <w:color w:val="FFFFFF" w:themeColor="background1"/>
              </w:rPr>
              <w:t xml:space="preserve">Client 2 </w:t>
            </w:r>
            <w:proofErr w:type="gramStart"/>
            <w:r w:rsidRPr="005E4A32">
              <w:rPr>
                <w:rFonts w:ascii="Metropolis" w:hAnsi="Metropolis" w:cs="Arial"/>
                <w:b/>
                <w:color w:val="FFFFFF" w:themeColor="background1"/>
              </w:rPr>
              <w:t>Score</w:t>
            </w:r>
            <w:proofErr w:type="gramEnd"/>
          </w:p>
        </w:tc>
      </w:tr>
      <w:tr w:rsidR="00E470AF" w:rsidRPr="007343E9" w14:paraId="2B6F26DE" w14:textId="77777777" w:rsidTr="00FB7AF7">
        <w:trPr>
          <w:trHeight w:val="576"/>
        </w:trPr>
        <w:tc>
          <w:tcPr>
            <w:tcW w:w="1152" w:type="dxa"/>
            <w:vAlign w:val="center"/>
          </w:tcPr>
          <w:p w14:paraId="59503A63" w14:textId="77777777" w:rsidR="00E470AF" w:rsidRPr="007343E9" w:rsidRDefault="00E470AF" w:rsidP="00FB7AF7">
            <w:pPr>
              <w:jc w:val="center"/>
              <w:rPr>
                <w:rFonts w:cs="Arial"/>
              </w:rPr>
            </w:pPr>
            <w:r w:rsidRPr="007343E9">
              <w:rPr>
                <w:rFonts w:cs="Arial"/>
              </w:rPr>
              <w:t>1</w:t>
            </w:r>
          </w:p>
        </w:tc>
        <w:tc>
          <w:tcPr>
            <w:tcW w:w="5069" w:type="dxa"/>
            <w:vAlign w:val="center"/>
          </w:tcPr>
          <w:p w14:paraId="75DCD5BC" w14:textId="77777777" w:rsidR="00E470AF" w:rsidRPr="007343E9" w:rsidRDefault="00E470AF" w:rsidP="00FB7AF7">
            <w:pPr>
              <w:rPr>
                <w:rFonts w:cs="Arial"/>
              </w:rPr>
            </w:pPr>
            <w:r>
              <w:rPr>
                <w:rFonts w:cs="Arial"/>
              </w:rPr>
              <w:t>I don’t want to take investment risk</w:t>
            </w:r>
          </w:p>
        </w:tc>
        <w:tc>
          <w:tcPr>
            <w:tcW w:w="1354" w:type="dxa"/>
            <w:vAlign w:val="center"/>
          </w:tcPr>
          <w:p w14:paraId="3400821C" w14:textId="531C1A79" w:rsidR="00E470AF" w:rsidRPr="007343E9" w:rsidRDefault="00E470AF" w:rsidP="00FB7A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128C4CE8" w14:textId="77777777" w:rsidR="00E470AF" w:rsidRPr="007343E9" w:rsidRDefault="00E470AF" w:rsidP="00FB7A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E470AF" w:rsidRPr="007343E9" w14:paraId="736C5CBF" w14:textId="77777777" w:rsidTr="00FB7AF7">
        <w:trPr>
          <w:trHeight w:val="576"/>
        </w:trPr>
        <w:tc>
          <w:tcPr>
            <w:tcW w:w="1152" w:type="dxa"/>
            <w:vAlign w:val="center"/>
          </w:tcPr>
          <w:p w14:paraId="6232CA2B" w14:textId="77777777" w:rsidR="00E470AF" w:rsidRPr="007343E9" w:rsidRDefault="00E470AF" w:rsidP="00FB7AF7">
            <w:pPr>
              <w:jc w:val="center"/>
              <w:rPr>
                <w:rFonts w:cs="Arial"/>
              </w:rPr>
            </w:pPr>
            <w:r w:rsidRPr="007343E9">
              <w:rPr>
                <w:rFonts w:cs="Arial"/>
              </w:rPr>
              <w:t>2</w:t>
            </w:r>
          </w:p>
        </w:tc>
        <w:tc>
          <w:tcPr>
            <w:tcW w:w="5069" w:type="dxa"/>
            <w:vAlign w:val="center"/>
          </w:tcPr>
          <w:p w14:paraId="5182C450" w14:textId="77777777" w:rsidR="00E470AF" w:rsidRPr="007343E9" w:rsidRDefault="00E470AF" w:rsidP="00FB7AF7">
            <w:pPr>
              <w:rPr>
                <w:rFonts w:cs="Arial"/>
              </w:rPr>
            </w:pPr>
            <w:r w:rsidRPr="007343E9">
              <w:rPr>
                <w:rFonts w:cs="Arial"/>
              </w:rPr>
              <w:t xml:space="preserve">A </w:t>
            </w:r>
            <w:proofErr w:type="gramStart"/>
            <w:r w:rsidRPr="007343E9">
              <w:rPr>
                <w:rFonts w:cs="Arial"/>
              </w:rPr>
              <w:t>low risk</w:t>
            </w:r>
            <w:proofErr w:type="gramEnd"/>
            <w:r w:rsidRPr="007343E9">
              <w:rPr>
                <w:rFonts w:cs="Arial"/>
              </w:rPr>
              <w:t xml:space="preserve"> taker</w:t>
            </w:r>
          </w:p>
        </w:tc>
        <w:tc>
          <w:tcPr>
            <w:tcW w:w="1354" w:type="dxa"/>
            <w:vAlign w:val="center"/>
          </w:tcPr>
          <w:p w14:paraId="20B21219" w14:textId="77777777" w:rsidR="00E470AF" w:rsidRPr="007343E9" w:rsidRDefault="00E470AF" w:rsidP="00FB7A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6A6D052C" w14:textId="77777777" w:rsidR="00E470AF" w:rsidRPr="007343E9" w:rsidRDefault="00E470AF" w:rsidP="00FB7A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E470AF" w:rsidRPr="007343E9" w14:paraId="124933FA" w14:textId="77777777" w:rsidTr="00FB7AF7">
        <w:trPr>
          <w:trHeight w:val="576"/>
        </w:trPr>
        <w:tc>
          <w:tcPr>
            <w:tcW w:w="1152" w:type="dxa"/>
            <w:vAlign w:val="center"/>
          </w:tcPr>
          <w:p w14:paraId="1F2EFD94" w14:textId="77777777" w:rsidR="00E470AF" w:rsidRPr="007343E9" w:rsidRDefault="00E470AF" w:rsidP="00FB7AF7">
            <w:pPr>
              <w:jc w:val="center"/>
              <w:rPr>
                <w:rFonts w:cs="Arial"/>
              </w:rPr>
            </w:pPr>
            <w:r w:rsidRPr="007343E9">
              <w:rPr>
                <w:rFonts w:cs="Arial"/>
              </w:rPr>
              <w:t>3</w:t>
            </w:r>
          </w:p>
        </w:tc>
        <w:tc>
          <w:tcPr>
            <w:tcW w:w="5069" w:type="dxa"/>
            <w:vAlign w:val="center"/>
          </w:tcPr>
          <w:p w14:paraId="68C2E9B6" w14:textId="77777777" w:rsidR="00E470AF" w:rsidRPr="007343E9" w:rsidRDefault="00E470AF" w:rsidP="00FB7AF7">
            <w:pPr>
              <w:rPr>
                <w:rFonts w:cs="Arial"/>
              </w:rPr>
            </w:pPr>
            <w:r w:rsidRPr="007343E9">
              <w:rPr>
                <w:rFonts w:cs="Arial"/>
              </w:rPr>
              <w:t xml:space="preserve">A </w:t>
            </w:r>
            <w:r>
              <w:rPr>
                <w:rFonts w:cs="Arial"/>
              </w:rPr>
              <w:t xml:space="preserve">moderate </w:t>
            </w:r>
            <w:r w:rsidRPr="007343E9">
              <w:rPr>
                <w:rFonts w:cs="Arial"/>
              </w:rPr>
              <w:t>risk taker</w:t>
            </w:r>
          </w:p>
        </w:tc>
        <w:tc>
          <w:tcPr>
            <w:tcW w:w="1354" w:type="dxa"/>
            <w:vAlign w:val="center"/>
          </w:tcPr>
          <w:p w14:paraId="188CC7E2" w14:textId="77777777" w:rsidR="00E470AF" w:rsidRPr="007343E9" w:rsidRDefault="00E470AF" w:rsidP="00FB7A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6BDCD7A1" w14:textId="77777777" w:rsidR="00E470AF" w:rsidRPr="007343E9" w:rsidRDefault="00E470AF" w:rsidP="00FB7A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E470AF" w:rsidRPr="007343E9" w14:paraId="75274880" w14:textId="77777777" w:rsidTr="00FB7AF7">
        <w:trPr>
          <w:trHeight w:val="576"/>
        </w:trPr>
        <w:tc>
          <w:tcPr>
            <w:tcW w:w="1152" w:type="dxa"/>
            <w:vAlign w:val="center"/>
          </w:tcPr>
          <w:p w14:paraId="1D5BB44C" w14:textId="77777777" w:rsidR="00E470AF" w:rsidRPr="007343E9" w:rsidRDefault="00E470AF" w:rsidP="00FB7AF7">
            <w:pPr>
              <w:jc w:val="center"/>
              <w:rPr>
                <w:rFonts w:cs="Arial"/>
              </w:rPr>
            </w:pPr>
            <w:r w:rsidRPr="007343E9">
              <w:rPr>
                <w:rFonts w:cs="Arial"/>
              </w:rPr>
              <w:t>4</w:t>
            </w:r>
          </w:p>
        </w:tc>
        <w:tc>
          <w:tcPr>
            <w:tcW w:w="5069" w:type="dxa"/>
            <w:vAlign w:val="center"/>
          </w:tcPr>
          <w:p w14:paraId="62207D1B" w14:textId="22843B77" w:rsidR="00E470AF" w:rsidRPr="007343E9" w:rsidRDefault="00E470AF" w:rsidP="00FB7AF7">
            <w:pPr>
              <w:rPr>
                <w:rFonts w:cs="Arial"/>
              </w:rPr>
            </w:pPr>
            <w:r w:rsidRPr="007343E9">
              <w:rPr>
                <w:rFonts w:cs="Arial"/>
              </w:rPr>
              <w:t xml:space="preserve">A </w:t>
            </w:r>
            <w:proofErr w:type="gramStart"/>
            <w:r w:rsidRPr="007343E9">
              <w:rPr>
                <w:rFonts w:cs="Arial"/>
              </w:rPr>
              <w:t>high</w:t>
            </w:r>
            <w:r>
              <w:rPr>
                <w:rFonts w:cs="Arial"/>
              </w:rPr>
              <w:t xml:space="preserve"> risk</w:t>
            </w:r>
            <w:proofErr w:type="gramEnd"/>
            <w:r w:rsidR="00E00B0A">
              <w:rPr>
                <w:rFonts w:cs="Arial"/>
              </w:rPr>
              <w:t xml:space="preserve"> </w:t>
            </w:r>
            <w:r w:rsidRPr="007343E9">
              <w:rPr>
                <w:rFonts w:cs="Arial"/>
              </w:rPr>
              <w:t>taker</w:t>
            </w:r>
          </w:p>
        </w:tc>
        <w:tc>
          <w:tcPr>
            <w:tcW w:w="1354" w:type="dxa"/>
            <w:vAlign w:val="center"/>
          </w:tcPr>
          <w:p w14:paraId="136C692D" w14:textId="77777777" w:rsidR="00E470AF" w:rsidRPr="007343E9" w:rsidRDefault="00E470AF" w:rsidP="00FB7A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410B9A32" w14:textId="77777777" w:rsidR="00E470AF" w:rsidRPr="007343E9" w:rsidRDefault="00E470AF" w:rsidP="00FB7A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E470AF" w:rsidRPr="007343E9" w14:paraId="07A6E3F9" w14:textId="77777777" w:rsidTr="00FB7AF7">
        <w:trPr>
          <w:trHeight w:val="576"/>
        </w:trPr>
        <w:tc>
          <w:tcPr>
            <w:tcW w:w="1152" w:type="dxa"/>
            <w:vAlign w:val="center"/>
          </w:tcPr>
          <w:p w14:paraId="7F155C9E" w14:textId="77777777" w:rsidR="00E470AF" w:rsidRPr="007343E9" w:rsidRDefault="00E470AF" w:rsidP="00FB7AF7">
            <w:pPr>
              <w:jc w:val="center"/>
              <w:rPr>
                <w:rFonts w:cs="Arial"/>
              </w:rPr>
            </w:pPr>
            <w:r w:rsidRPr="007343E9">
              <w:rPr>
                <w:rFonts w:cs="Arial"/>
              </w:rPr>
              <w:t>5</w:t>
            </w:r>
          </w:p>
        </w:tc>
        <w:tc>
          <w:tcPr>
            <w:tcW w:w="5069" w:type="dxa"/>
            <w:vAlign w:val="center"/>
          </w:tcPr>
          <w:p w14:paraId="718F1EFE" w14:textId="77777777" w:rsidR="00E470AF" w:rsidRPr="007343E9" w:rsidRDefault="00E470AF" w:rsidP="00FB7AF7">
            <w:pPr>
              <w:rPr>
                <w:rFonts w:cs="Arial"/>
              </w:rPr>
            </w:pPr>
            <w:r w:rsidRPr="007343E9">
              <w:rPr>
                <w:rFonts w:cs="Arial"/>
              </w:rPr>
              <w:t xml:space="preserve">A very </w:t>
            </w:r>
            <w:proofErr w:type="gramStart"/>
            <w:r w:rsidRPr="007343E9">
              <w:rPr>
                <w:rFonts w:cs="Arial"/>
              </w:rPr>
              <w:t>high risk</w:t>
            </w:r>
            <w:proofErr w:type="gramEnd"/>
            <w:r w:rsidRPr="007343E9">
              <w:rPr>
                <w:rFonts w:cs="Arial"/>
              </w:rPr>
              <w:t xml:space="preserve"> taker</w:t>
            </w:r>
          </w:p>
        </w:tc>
        <w:tc>
          <w:tcPr>
            <w:tcW w:w="1354" w:type="dxa"/>
            <w:vAlign w:val="center"/>
          </w:tcPr>
          <w:p w14:paraId="1AA4F162" w14:textId="77777777" w:rsidR="00E470AF" w:rsidRPr="007343E9" w:rsidRDefault="00E470AF" w:rsidP="00FB7A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44CD00DC" w14:textId="77777777" w:rsidR="00E470AF" w:rsidRPr="007343E9" w:rsidRDefault="00E470AF" w:rsidP="00FB7A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bl>
    <w:p w14:paraId="09CB97C7" w14:textId="77777777" w:rsidR="00102A9A" w:rsidRDefault="00102A9A" w:rsidP="00E015CD">
      <w:pPr>
        <w:spacing w:before="240" w:after="0"/>
        <w:ind w:left="357"/>
        <w:jc w:val="both"/>
        <w:rPr>
          <w:rFonts w:ascii="Metropolis" w:eastAsia="MS Mincho" w:hAnsi="Metropolis" w:cs="Arial"/>
          <w:b/>
          <w:bCs/>
          <w:szCs w:val="20"/>
          <w:lang w:val="en-US"/>
        </w:rPr>
      </w:pPr>
    </w:p>
    <w:p w14:paraId="3E594E61" w14:textId="48ED8714" w:rsidR="00A3331C" w:rsidRDefault="00C93D71" w:rsidP="00E015CD">
      <w:pPr>
        <w:numPr>
          <w:ilvl w:val="0"/>
          <w:numId w:val="8"/>
        </w:numPr>
        <w:spacing w:before="0" w:after="0"/>
        <w:ind w:left="357" w:hanging="357"/>
        <w:jc w:val="both"/>
        <w:rPr>
          <w:rFonts w:ascii="Metropolis" w:eastAsia="MS Mincho" w:hAnsi="Metropolis" w:cs="Arial"/>
          <w:b/>
          <w:bCs/>
          <w:szCs w:val="20"/>
          <w:lang w:val="en-US"/>
        </w:rPr>
      </w:pPr>
      <w:r w:rsidRPr="00FD34C0">
        <w:rPr>
          <w:rFonts w:ascii="Metropolis" w:eastAsia="MS Mincho" w:hAnsi="Metropolis" w:cs="Arial"/>
          <w:b/>
          <w:bCs/>
          <w:szCs w:val="20"/>
          <w:lang w:val="en-US"/>
        </w:rPr>
        <w:t>I would be concerned if my investment portfolio fell during a year by</w:t>
      </w:r>
      <w:r w:rsidR="00A3331C" w:rsidRPr="00FD34C0">
        <w:rPr>
          <w:rFonts w:ascii="Metropolis" w:eastAsia="MS Mincho" w:hAnsi="Metropolis" w:cs="Arial"/>
          <w:b/>
          <w:bCs/>
          <w:szCs w:val="20"/>
          <w:lang w:val="en-US"/>
        </w:rPr>
        <w:t>:</w:t>
      </w:r>
    </w:p>
    <w:p w14:paraId="5B63EBD2" w14:textId="77777777" w:rsidR="001F3F51" w:rsidRPr="00FD34C0" w:rsidRDefault="001F3F51" w:rsidP="00E015CD">
      <w:pPr>
        <w:spacing w:before="0" w:after="240"/>
        <w:ind w:left="357"/>
        <w:jc w:val="both"/>
        <w:rPr>
          <w:rFonts w:ascii="Metropolis" w:eastAsia="MS Mincho" w:hAnsi="Metropolis" w:cs="Arial"/>
          <w:b/>
          <w:bCs/>
          <w:szCs w:val="20"/>
          <w:lang w:val="en-US"/>
        </w:rPr>
      </w:pPr>
    </w:p>
    <w:tbl>
      <w:tblPr>
        <w:tblW w:w="8915" w:type="dxa"/>
        <w:tblInd w:w="352" w:type="dxa"/>
        <w:tblBorders>
          <w:top w:val="single" w:sz="2" w:space="0" w:color="404040" w:themeColor="text1"/>
          <w:left w:val="single" w:sz="2" w:space="0" w:color="404040" w:themeColor="text1"/>
          <w:bottom w:val="single" w:sz="2" w:space="0" w:color="404040" w:themeColor="text1"/>
          <w:right w:val="single" w:sz="2" w:space="0" w:color="404040" w:themeColor="text1"/>
          <w:insideH w:val="single" w:sz="2" w:space="0" w:color="404040" w:themeColor="text1"/>
          <w:insideV w:val="single" w:sz="2" w:space="0" w:color="404040" w:themeColor="text1"/>
        </w:tblBorders>
        <w:tblCellMar>
          <w:top w:w="43" w:type="dxa"/>
          <w:left w:w="115" w:type="dxa"/>
          <w:right w:w="115" w:type="dxa"/>
        </w:tblCellMar>
        <w:tblLook w:val="0000" w:firstRow="0" w:lastRow="0" w:firstColumn="0" w:lastColumn="0" w:noHBand="0" w:noVBand="0"/>
      </w:tblPr>
      <w:tblGrid>
        <w:gridCol w:w="1152"/>
        <w:gridCol w:w="5062"/>
        <w:gridCol w:w="1350"/>
        <w:gridCol w:w="1351"/>
      </w:tblGrid>
      <w:tr w:rsidR="00A3331C" w:rsidRPr="007343E9" w14:paraId="1B6BA34A" w14:textId="77777777" w:rsidTr="007F68F7">
        <w:trPr>
          <w:trHeight w:val="576"/>
        </w:trPr>
        <w:tc>
          <w:tcPr>
            <w:tcW w:w="1152" w:type="dxa"/>
            <w:shd w:val="clear" w:color="auto" w:fill="404040"/>
            <w:vAlign w:val="center"/>
          </w:tcPr>
          <w:p w14:paraId="0320BB1B" w14:textId="77777777" w:rsidR="00A3331C" w:rsidRPr="005E4A32" w:rsidRDefault="00A3331C" w:rsidP="007F68F7">
            <w:pPr>
              <w:jc w:val="center"/>
              <w:rPr>
                <w:rFonts w:ascii="Metropolis" w:hAnsi="Metropolis" w:cs="Arial"/>
                <w:b/>
                <w:color w:val="FFFFFF" w:themeColor="background1"/>
              </w:rPr>
            </w:pPr>
            <w:r w:rsidRPr="005E4A32">
              <w:rPr>
                <w:rFonts w:ascii="Metropolis" w:hAnsi="Metropolis" w:cs="Arial"/>
                <w:b/>
                <w:color w:val="FFFFFF" w:themeColor="background1"/>
              </w:rPr>
              <w:t>Score</w:t>
            </w:r>
          </w:p>
        </w:tc>
        <w:tc>
          <w:tcPr>
            <w:tcW w:w="5062" w:type="dxa"/>
            <w:shd w:val="clear" w:color="auto" w:fill="404040"/>
            <w:vAlign w:val="center"/>
          </w:tcPr>
          <w:p w14:paraId="19B6A273" w14:textId="77777777" w:rsidR="00A3331C" w:rsidRPr="005E4A32" w:rsidRDefault="00A3331C" w:rsidP="007F68F7">
            <w:pPr>
              <w:jc w:val="center"/>
              <w:rPr>
                <w:rFonts w:ascii="Metropolis" w:hAnsi="Metropolis" w:cs="Arial"/>
                <w:b/>
                <w:color w:val="FFFFFF" w:themeColor="background1"/>
              </w:rPr>
            </w:pPr>
          </w:p>
        </w:tc>
        <w:tc>
          <w:tcPr>
            <w:tcW w:w="1350" w:type="dxa"/>
            <w:shd w:val="clear" w:color="auto" w:fill="404040"/>
            <w:vAlign w:val="center"/>
          </w:tcPr>
          <w:p w14:paraId="0E82CCA1" w14:textId="77777777" w:rsidR="00A3331C" w:rsidRPr="005E4A32" w:rsidRDefault="00A3331C" w:rsidP="007F68F7">
            <w:pPr>
              <w:jc w:val="center"/>
              <w:rPr>
                <w:rFonts w:ascii="Metropolis" w:hAnsi="Metropolis" w:cs="Arial"/>
                <w:b/>
                <w:color w:val="FFFFFF" w:themeColor="background1"/>
              </w:rPr>
            </w:pPr>
            <w:r w:rsidRPr="005E4A32">
              <w:rPr>
                <w:rFonts w:ascii="Metropolis" w:hAnsi="Metropolis" w:cs="Arial"/>
                <w:b/>
                <w:color w:val="FFFFFF" w:themeColor="background1"/>
              </w:rPr>
              <w:t xml:space="preserve">Client 1 </w:t>
            </w:r>
            <w:proofErr w:type="gramStart"/>
            <w:r w:rsidRPr="005E4A32">
              <w:rPr>
                <w:rFonts w:ascii="Metropolis" w:hAnsi="Metropolis" w:cs="Arial"/>
                <w:b/>
                <w:color w:val="FFFFFF" w:themeColor="background1"/>
              </w:rPr>
              <w:t>Score</w:t>
            </w:r>
            <w:proofErr w:type="gramEnd"/>
          </w:p>
        </w:tc>
        <w:tc>
          <w:tcPr>
            <w:tcW w:w="1351" w:type="dxa"/>
            <w:shd w:val="clear" w:color="auto" w:fill="404040"/>
            <w:vAlign w:val="center"/>
          </w:tcPr>
          <w:p w14:paraId="4AF10578" w14:textId="77777777" w:rsidR="00A3331C" w:rsidRPr="005E4A32" w:rsidRDefault="00A3331C" w:rsidP="007F68F7">
            <w:pPr>
              <w:jc w:val="center"/>
              <w:rPr>
                <w:rFonts w:ascii="Metropolis" w:hAnsi="Metropolis" w:cs="Arial"/>
                <w:b/>
                <w:color w:val="FFFFFF" w:themeColor="background1"/>
              </w:rPr>
            </w:pPr>
            <w:r w:rsidRPr="005E4A32">
              <w:rPr>
                <w:rFonts w:ascii="Metropolis" w:hAnsi="Metropolis" w:cs="Arial"/>
                <w:b/>
                <w:color w:val="FFFFFF" w:themeColor="background1"/>
              </w:rPr>
              <w:t xml:space="preserve">Client 2 </w:t>
            </w:r>
            <w:proofErr w:type="gramStart"/>
            <w:r w:rsidRPr="005E4A32">
              <w:rPr>
                <w:rFonts w:ascii="Metropolis" w:hAnsi="Metropolis" w:cs="Arial"/>
                <w:b/>
                <w:color w:val="FFFFFF" w:themeColor="background1"/>
              </w:rPr>
              <w:t>Score</w:t>
            </w:r>
            <w:proofErr w:type="gramEnd"/>
          </w:p>
        </w:tc>
      </w:tr>
      <w:tr w:rsidR="00A3331C" w:rsidRPr="007343E9" w14:paraId="3BE993B2" w14:textId="77777777" w:rsidTr="007F68F7">
        <w:trPr>
          <w:trHeight w:val="576"/>
        </w:trPr>
        <w:tc>
          <w:tcPr>
            <w:tcW w:w="1152" w:type="dxa"/>
            <w:vAlign w:val="center"/>
          </w:tcPr>
          <w:p w14:paraId="0B64076E" w14:textId="77777777" w:rsidR="00A3331C" w:rsidRPr="007343E9" w:rsidRDefault="00A3331C" w:rsidP="007F68F7">
            <w:pPr>
              <w:jc w:val="center"/>
              <w:rPr>
                <w:rFonts w:cs="Arial"/>
              </w:rPr>
            </w:pPr>
            <w:r w:rsidRPr="007343E9">
              <w:rPr>
                <w:rFonts w:cs="Arial"/>
              </w:rPr>
              <w:t>1</w:t>
            </w:r>
          </w:p>
        </w:tc>
        <w:tc>
          <w:tcPr>
            <w:tcW w:w="5062" w:type="dxa"/>
            <w:vAlign w:val="center"/>
          </w:tcPr>
          <w:p w14:paraId="177DCD9F" w14:textId="77777777" w:rsidR="00A3331C" w:rsidRPr="007343E9" w:rsidRDefault="00A3331C" w:rsidP="007F68F7">
            <w:pPr>
              <w:rPr>
                <w:rFonts w:cs="Arial"/>
              </w:rPr>
            </w:pPr>
            <w:r>
              <w:rPr>
                <w:rFonts w:cs="Arial"/>
              </w:rPr>
              <w:t>I would be concerned about any decline in value.</w:t>
            </w:r>
          </w:p>
        </w:tc>
        <w:tc>
          <w:tcPr>
            <w:tcW w:w="1350" w:type="dxa"/>
            <w:vAlign w:val="center"/>
          </w:tcPr>
          <w:p w14:paraId="50460B40"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1" w:type="dxa"/>
            <w:vAlign w:val="center"/>
          </w:tcPr>
          <w:p w14:paraId="2A2A82D3"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07415EBF" w14:textId="77777777" w:rsidTr="007F68F7">
        <w:trPr>
          <w:trHeight w:val="576"/>
        </w:trPr>
        <w:tc>
          <w:tcPr>
            <w:tcW w:w="1152" w:type="dxa"/>
            <w:vAlign w:val="center"/>
          </w:tcPr>
          <w:p w14:paraId="0AD3F29A" w14:textId="77777777" w:rsidR="00A3331C" w:rsidRPr="007343E9" w:rsidRDefault="00A3331C" w:rsidP="007F68F7">
            <w:pPr>
              <w:jc w:val="center"/>
              <w:rPr>
                <w:rFonts w:cs="Arial"/>
              </w:rPr>
            </w:pPr>
            <w:r w:rsidRPr="007343E9">
              <w:rPr>
                <w:rFonts w:cs="Arial"/>
              </w:rPr>
              <w:t>2</w:t>
            </w:r>
          </w:p>
        </w:tc>
        <w:tc>
          <w:tcPr>
            <w:tcW w:w="5062" w:type="dxa"/>
            <w:vAlign w:val="center"/>
          </w:tcPr>
          <w:p w14:paraId="000EB6BF" w14:textId="77777777" w:rsidR="00A3331C" w:rsidRPr="007343E9" w:rsidRDefault="00A3331C" w:rsidP="007F68F7">
            <w:pPr>
              <w:rPr>
                <w:rFonts w:cs="Arial"/>
              </w:rPr>
            </w:pPr>
            <w:r w:rsidRPr="007343E9">
              <w:rPr>
                <w:rFonts w:cs="Arial"/>
              </w:rPr>
              <w:t>5% to 10%</w:t>
            </w:r>
          </w:p>
        </w:tc>
        <w:tc>
          <w:tcPr>
            <w:tcW w:w="1350" w:type="dxa"/>
            <w:vAlign w:val="center"/>
          </w:tcPr>
          <w:p w14:paraId="4F8564B9"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1" w:type="dxa"/>
            <w:vAlign w:val="center"/>
          </w:tcPr>
          <w:p w14:paraId="4B75F4E9"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48452FDB" w14:textId="77777777" w:rsidTr="007F68F7">
        <w:trPr>
          <w:trHeight w:val="576"/>
        </w:trPr>
        <w:tc>
          <w:tcPr>
            <w:tcW w:w="1152" w:type="dxa"/>
            <w:vAlign w:val="center"/>
          </w:tcPr>
          <w:p w14:paraId="71DC7F87" w14:textId="77777777" w:rsidR="00A3331C" w:rsidRPr="007343E9" w:rsidRDefault="00A3331C" w:rsidP="007F68F7">
            <w:pPr>
              <w:jc w:val="center"/>
              <w:rPr>
                <w:rFonts w:cs="Arial"/>
              </w:rPr>
            </w:pPr>
            <w:r w:rsidRPr="007343E9">
              <w:rPr>
                <w:rFonts w:cs="Arial"/>
              </w:rPr>
              <w:t>3</w:t>
            </w:r>
          </w:p>
        </w:tc>
        <w:tc>
          <w:tcPr>
            <w:tcW w:w="5062" w:type="dxa"/>
            <w:vAlign w:val="center"/>
          </w:tcPr>
          <w:p w14:paraId="33155C73" w14:textId="3FC19F08" w:rsidR="00A3331C" w:rsidRPr="007343E9" w:rsidRDefault="00A3331C" w:rsidP="007F68F7">
            <w:pPr>
              <w:rPr>
                <w:rFonts w:cs="Arial"/>
              </w:rPr>
            </w:pPr>
            <w:r w:rsidRPr="007343E9">
              <w:rPr>
                <w:rFonts w:cs="Arial"/>
              </w:rPr>
              <w:t>1</w:t>
            </w:r>
            <w:r w:rsidR="00E00B0A">
              <w:rPr>
                <w:rFonts w:cs="Arial"/>
              </w:rPr>
              <w:t>1</w:t>
            </w:r>
            <w:r w:rsidRPr="007343E9">
              <w:rPr>
                <w:rFonts w:cs="Arial"/>
              </w:rPr>
              <w:t xml:space="preserve">% to </w:t>
            </w:r>
            <w:r>
              <w:rPr>
                <w:rFonts w:cs="Arial"/>
              </w:rPr>
              <w:t>20</w:t>
            </w:r>
            <w:r w:rsidRPr="007343E9">
              <w:rPr>
                <w:rFonts w:cs="Arial"/>
              </w:rPr>
              <w:t>%</w:t>
            </w:r>
          </w:p>
        </w:tc>
        <w:tc>
          <w:tcPr>
            <w:tcW w:w="1350" w:type="dxa"/>
            <w:vAlign w:val="center"/>
          </w:tcPr>
          <w:p w14:paraId="55886BBC"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1" w:type="dxa"/>
            <w:vAlign w:val="center"/>
          </w:tcPr>
          <w:p w14:paraId="6D9A01D5"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03E22B32" w14:textId="77777777" w:rsidTr="007F68F7">
        <w:trPr>
          <w:trHeight w:val="576"/>
        </w:trPr>
        <w:tc>
          <w:tcPr>
            <w:tcW w:w="1152" w:type="dxa"/>
            <w:vAlign w:val="center"/>
          </w:tcPr>
          <w:p w14:paraId="2149B88E" w14:textId="77777777" w:rsidR="00A3331C" w:rsidRPr="007343E9" w:rsidRDefault="00A3331C" w:rsidP="007F68F7">
            <w:pPr>
              <w:jc w:val="center"/>
              <w:rPr>
                <w:rFonts w:cs="Arial"/>
              </w:rPr>
            </w:pPr>
            <w:r w:rsidRPr="007343E9">
              <w:rPr>
                <w:rFonts w:cs="Arial"/>
              </w:rPr>
              <w:t>4</w:t>
            </w:r>
          </w:p>
        </w:tc>
        <w:tc>
          <w:tcPr>
            <w:tcW w:w="5062" w:type="dxa"/>
            <w:vAlign w:val="center"/>
          </w:tcPr>
          <w:p w14:paraId="2439EAD1" w14:textId="2915714F" w:rsidR="00A3331C" w:rsidRPr="007343E9" w:rsidRDefault="00A3331C" w:rsidP="007F68F7">
            <w:pPr>
              <w:rPr>
                <w:rFonts w:cs="Arial"/>
              </w:rPr>
            </w:pPr>
            <w:r>
              <w:rPr>
                <w:rFonts w:cs="Arial"/>
              </w:rPr>
              <w:t>2</w:t>
            </w:r>
            <w:r w:rsidR="00E00B0A">
              <w:rPr>
                <w:rFonts w:cs="Arial"/>
              </w:rPr>
              <w:t>1</w:t>
            </w:r>
            <w:r w:rsidRPr="007343E9">
              <w:rPr>
                <w:rFonts w:cs="Arial"/>
              </w:rPr>
              <w:t xml:space="preserve">% to </w:t>
            </w:r>
            <w:r>
              <w:rPr>
                <w:rFonts w:cs="Arial"/>
              </w:rPr>
              <w:t>3</w:t>
            </w:r>
            <w:r w:rsidRPr="007343E9">
              <w:rPr>
                <w:rFonts w:cs="Arial"/>
              </w:rPr>
              <w:t>0%</w:t>
            </w:r>
          </w:p>
        </w:tc>
        <w:tc>
          <w:tcPr>
            <w:tcW w:w="1350" w:type="dxa"/>
            <w:vAlign w:val="center"/>
          </w:tcPr>
          <w:p w14:paraId="5CF2157D"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1" w:type="dxa"/>
            <w:vAlign w:val="center"/>
          </w:tcPr>
          <w:p w14:paraId="4E2F33C7"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7C168F65" w14:textId="77777777" w:rsidTr="007F68F7">
        <w:trPr>
          <w:trHeight w:val="576"/>
        </w:trPr>
        <w:tc>
          <w:tcPr>
            <w:tcW w:w="1152" w:type="dxa"/>
            <w:vAlign w:val="center"/>
          </w:tcPr>
          <w:p w14:paraId="169FBEBC" w14:textId="77777777" w:rsidR="00A3331C" w:rsidRPr="007343E9" w:rsidRDefault="00A3331C" w:rsidP="007F68F7">
            <w:pPr>
              <w:jc w:val="center"/>
              <w:rPr>
                <w:rFonts w:cs="Arial"/>
              </w:rPr>
            </w:pPr>
            <w:r w:rsidRPr="007343E9">
              <w:rPr>
                <w:rFonts w:cs="Arial"/>
              </w:rPr>
              <w:t>5</w:t>
            </w:r>
          </w:p>
        </w:tc>
        <w:tc>
          <w:tcPr>
            <w:tcW w:w="5062" w:type="dxa"/>
            <w:vAlign w:val="center"/>
          </w:tcPr>
          <w:p w14:paraId="0964F42A" w14:textId="77777777" w:rsidR="00A3331C" w:rsidRPr="007343E9" w:rsidRDefault="00A3331C" w:rsidP="007F68F7">
            <w:pPr>
              <w:rPr>
                <w:rFonts w:cs="Arial"/>
              </w:rPr>
            </w:pPr>
            <w:r w:rsidRPr="007343E9">
              <w:rPr>
                <w:rFonts w:cs="Arial"/>
              </w:rPr>
              <w:t xml:space="preserve">More than </w:t>
            </w:r>
            <w:r>
              <w:rPr>
                <w:rFonts w:cs="Arial"/>
              </w:rPr>
              <w:t>3</w:t>
            </w:r>
            <w:r w:rsidRPr="007343E9">
              <w:rPr>
                <w:rFonts w:cs="Arial"/>
              </w:rPr>
              <w:t>0%</w:t>
            </w:r>
          </w:p>
        </w:tc>
        <w:tc>
          <w:tcPr>
            <w:tcW w:w="1350" w:type="dxa"/>
            <w:vAlign w:val="center"/>
          </w:tcPr>
          <w:p w14:paraId="00F795C6"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1" w:type="dxa"/>
            <w:vAlign w:val="center"/>
          </w:tcPr>
          <w:p w14:paraId="35398E58"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bl>
    <w:p w14:paraId="6034FFB2" w14:textId="77777777" w:rsidR="00416F6C" w:rsidRPr="00416F6C" w:rsidRDefault="00416F6C" w:rsidP="00416F6C">
      <w:pPr>
        <w:spacing w:before="240" w:after="240"/>
        <w:ind w:left="357"/>
        <w:jc w:val="both"/>
        <w:rPr>
          <w:rFonts w:ascii="Century Gothic" w:eastAsia="MS Mincho" w:hAnsi="Century Gothic" w:cs="Arial"/>
          <w:b/>
          <w:bCs/>
          <w:szCs w:val="20"/>
          <w:lang w:val="en-US"/>
        </w:rPr>
      </w:pPr>
    </w:p>
    <w:p w14:paraId="41B2065D" w14:textId="6D95A391" w:rsidR="00416F6C" w:rsidRDefault="00416F6C" w:rsidP="00416F6C">
      <w:pPr>
        <w:spacing w:before="240" w:after="240"/>
        <w:ind w:left="357"/>
        <w:jc w:val="both"/>
        <w:rPr>
          <w:rFonts w:ascii="Century Gothic" w:eastAsia="MS Mincho" w:hAnsi="Century Gothic" w:cs="Arial"/>
          <w:b/>
          <w:bCs/>
          <w:szCs w:val="20"/>
          <w:lang w:val="en-US"/>
        </w:rPr>
      </w:pPr>
    </w:p>
    <w:p w14:paraId="20B0F361" w14:textId="3F7593E6" w:rsidR="00102A9A" w:rsidRDefault="00102A9A" w:rsidP="00416F6C">
      <w:pPr>
        <w:spacing w:before="240" w:after="240"/>
        <w:ind w:left="357"/>
        <w:jc w:val="both"/>
        <w:rPr>
          <w:rFonts w:ascii="Century Gothic" w:eastAsia="MS Mincho" w:hAnsi="Century Gothic" w:cs="Arial"/>
          <w:b/>
          <w:bCs/>
          <w:szCs w:val="20"/>
          <w:lang w:val="en-US"/>
        </w:rPr>
      </w:pPr>
    </w:p>
    <w:p w14:paraId="1CB7B938" w14:textId="73942DB8" w:rsidR="00102A9A" w:rsidRDefault="00102A9A" w:rsidP="00416F6C">
      <w:pPr>
        <w:spacing w:before="240" w:after="240"/>
        <w:ind w:left="357"/>
        <w:jc w:val="both"/>
        <w:rPr>
          <w:rFonts w:ascii="Century Gothic" w:eastAsia="MS Mincho" w:hAnsi="Century Gothic" w:cs="Arial"/>
          <w:b/>
          <w:bCs/>
          <w:szCs w:val="20"/>
          <w:lang w:val="en-US"/>
        </w:rPr>
      </w:pPr>
    </w:p>
    <w:p w14:paraId="16AAE00F" w14:textId="77777777" w:rsidR="00E015CD" w:rsidRDefault="00E015CD" w:rsidP="00416F6C">
      <w:pPr>
        <w:spacing w:before="240" w:after="240"/>
        <w:ind w:left="357"/>
        <w:jc w:val="both"/>
        <w:rPr>
          <w:rFonts w:ascii="Century Gothic" w:eastAsia="MS Mincho" w:hAnsi="Century Gothic" w:cs="Arial"/>
          <w:b/>
          <w:bCs/>
          <w:szCs w:val="20"/>
          <w:lang w:val="en-US"/>
        </w:rPr>
      </w:pPr>
    </w:p>
    <w:p w14:paraId="088821B3" w14:textId="642A7F49" w:rsidR="00A3331C" w:rsidRPr="001F3F51" w:rsidRDefault="00A3331C" w:rsidP="00B9091F">
      <w:pPr>
        <w:pStyle w:val="ListParagraph"/>
        <w:numPr>
          <w:ilvl w:val="0"/>
          <w:numId w:val="8"/>
        </w:numPr>
        <w:spacing w:before="240" w:after="0"/>
        <w:jc w:val="both"/>
        <w:rPr>
          <w:rFonts w:ascii="Century Gothic" w:eastAsia="MS Mincho" w:hAnsi="Century Gothic" w:cs="Arial"/>
          <w:b/>
          <w:bCs/>
          <w:szCs w:val="20"/>
          <w:lang w:val="en-US"/>
        </w:rPr>
      </w:pPr>
      <w:r w:rsidRPr="00416F6C">
        <w:rPr>
          <w:rFonts w:ascii="Metropolis" w:eastAsia="MS Mincho" w:hAnsi="Metropolis" w:cs="Arial"/>
          <w:b/>
          <w:bCs/>
          <w:szCs w:val="20"/>
          <w:lang w:val="en-US"/>
        </w:rPr>
        <w:t xml:space="preserve">I am willing to accept more </w:t>
      </w:r>
      <w:proofErr w:type="gramStart"/>
      <w:r w:rsidRPr="00416F6C">
        <w:rPr>
          <w:rFonts w:ascii="Metropolis" w:eastAsia="MS Mincho" w:hAnsi="Metropolis" w:cs="Arial"/>
          <w:b/>
          <w:bCs/>
          <w:szCs w:val="20"/>
          <w:lang w:val="en-US"/>
        </w:rPr>
        <w:t>risk</w:t>
      </w:r>
      <w:proofErr w:type="gramEnd"/>
      <w:r w:rsidRPr="00416F6C">
        <w:rPr>
          <w:rFonts w:ascii="Metropolis" w:eastAsia="MS Mincho" w:hAnsi="Metropolis" w:cs="Arial"/>
          <w:b/>
          <w:bCs/>
          <w:szCs w:val="20"/>
          <w:lang w:val="en-US"/>
        </w:rPr>
        <w:t xml:space="preserve"> to possibly achieve higher returns and reach my goals.</w:t>
      </w:r>
    </w:p>
    <w:p w14:paraId="4D621153" w14:textId="77777777" w:rsidR="001F3F51" w:rsidRPr="00416F6C" w:rsidRDefault="001F3F51" w:rsidP="001F3F51">
      <w:pPr>
        <w:pStyle w:val="ListParagraph"/>
        <w:spacing w:before="240" w:after="240"/>
        <w:ind w:left="360"/>
        <w:jc w:val="both"/>
        <w:rPr>
          <w:rFonts w:ascii="Century Gothic" w:eastAsia="MS Mincho" w:hAnsi="Century Gothic" w:cs="Arial"/>
          <w:b/>
          <w:bCs/>
          <w:szCs w:val="20"/>
          <w:lang w:val="en-US"/>
        </w:rPr>
      </w:pPr>
    </w:p>
    <w:tbl>
      <w:tblPr>
        <w:tblW w:w="8915" w:type="dxa"/>
        <w:tblInd w:w="352" w:type="dxa"/>
        <w:tblBorders>
          <w:top w:val="single" w:sz="2" w:space="0" w:color="404040" w:themeColor="text1"/>
          <w:left w:val="single" w:sz="2" w:space="0" w:color="404040" w:themeColor="text1"/>
          <w:bottom w:val="single" w:sz="2" w:space="0" w:color="404040" w:themeColor="text1"/>
          <w:right w:val="single" w:sz="2" w:space="0" w:color="404040" w:themeColor="text1"/>
          <w:insideH w:val="single" w:sz="2" w:space="0" w:color="404040" w:themeColor="text1"/>
          <w:insideV w:val="single" w:sz="2" w:space="0" w:color="404040" w:themeColor="text1"/>
        </w:tblBorders>
        <w:tblCellMar>
          <w:top w:w="43" w:type="dxa"/>
          <w:left w:w="115" w:type="dxa"/>
          <w:right w:w="115" w:type="dxa"/>
        </w:tblCellMar>
        <w:tblLook w:val="0000" w:firstRow="0" w:lastRow="0" w:firstColumn="0" w:lastColumn="0" w:noHBand="0" w:noVBand="0"/>
      </w:tblPr>
      <w:tblGrid>
        <w:gridCol w:w="1152"/>
        <w:gridCol w:w="5062"/>
        <w:gridCol w:w="1350"/>
        <w:gridCol w:w="1351"/>
      </w:tblGrid>
      <w:tr w:rsidR="00A3331C" w:rsidRPr="007343E9" w14:paraId="4EEDD2D3" w14:textId="77777777" w:rsidTr="007F68F7">
        <w:trPr>
          <w:trHeight w:val="576"/>
        </w:trPr>
        <w:tc>
          <w:tcPr>
            <w:tcW w:w="1152" w:type="dxa"/>
            <w:shd w:val="clear" w:color="auto" w:fill="404040"/>
            <w:vAlign w:val="center"/>
          </w:tcPr>
          <w:p w14:paraId="69817F9B" w14:textId="77777777" w:rsidR="00A3331C" w:rsidRPr="005E4A32" w:rsidRDefault="00A3331C" w:rsidP="007F68F7">
            <w:pPr>
              <w:jc w:val="center"/>
              <w:rPr>
                <w:rFonts w:ascii="Metropolis" w:hAnsi="Metropolis" w:cs="Arial"/>
                <w:b/>
                <w:color w:val="FFFFFF" w:themeColor="background1"/>
              </w:rPr>
            </w:pPr>
            <w:r w:rsidRPr="005E4A32">
              <w:rPr>
                <w:rFonts w:ascii="Metropolis" w:hAnsi="Metropolis" w:cs="Arial"/>
                <w:b/>
                <w:color w:val="FFFFFF" w:themeColor="background1"/>
              </w:rPr>
              <w:t>Score</w:t>
            </w:r>
          </w:p>
        </w:tc>
        <w:tc>
          <w:tcPr>
            <w:tcW w:w="5062" w:type="dxa"/>
            <w:shd w:val="clear" w:color="auto" w:fill="404040"/>
            <w:vAlign w:val="center"/>
          </w:tcPr>
          <w:p w14:paraId="28094443" w14:textId="77777777" w:rsidR="00A3331C" w:rsidRPr="005E4A32" w:rsidRDefault="00A3331C" w:rsidP="007F68F7">
            <w:pPr>
              <w:jc w:val="center"/>
              <w:rPr>
                <w:rFonts w:ascii="Metropolis" w:hAnsi="Metropolis" w:cs="Arial"/>
                <w:b/>
                <w:color w:val="FFFFFF" w:themeColor="background1"/>
              </w:rPr>
            </w:pPr>
          </w:p>
        </w:tc>
        <w:tc>
          <w:tcPr>
            <w:tcW w:w="1350" w:type="dxa"/>
            <w:shd w:val="clear" w:color="auto" w:fill="404040"/>
            <w:vAlign w:val="center"/>
          </w:tcPr>
          <w:p w14:paraId="068C87D9" w14:textId="77777777" w:rsidR="00A3331C" w:rsidRPr="005E4A32" w:rsidRDefault="00A3331C" w:rsidP="007F68F7">
            <w:pPr>
              <w:jc w:val="center"/>
              <w:rPr>
                <w:rFonts w:ascii="Metropolis" w:hAnsi="Metropolis" w:cs="Arial"/>
                <w:b/>
                <w:color w:val="FFFFFF" w:themeColor="background1"/>
              </w:rPr>
            </w:pPr>
            <w:r w:rsidRPr="005E4A32">
              <w:rPr>
                <w:rFonts w:ascii="Metropolis" w:hAnsi="Metropolis" w:cs="Arial"/>
                <w:b/>
                <w:color w:val="FFFFFF" w:themeColor="background1"/>
              </w:rPr>
              <w:t xml:space="preserve">Client 1 </w:t>
            </w:r>
            <w:proofErr w:type="gramStart"/>
            <w:r w:rsidRPr="005E4A32">
              <w:rPr>
                <w:rFonts w:ascii="Metropolis" w:hAnsi="Metropolis" w:cs="Arial"/>
                <w:b/>
                <w:color w:val="FFFFFF" w:themeColor="background1"/>
              </w:rPr>
              <w:t>Score</w:t>
            </w:r>
            <w:proofErr w:type="gramEnd"/>
          </w:p>
        </w:tc>
        <w:tc>
          <w:tcPr>
            <w:tcW w:w="1351" w:type="dxa"/>
            <w:shd w:val="clear" w:color="auto" w:fill="404040"/>
            <w:vAlign w:val="center"/>
          </w:tcPr>
          <w:p w14:paraId="58444A93" w14:textId="77777777" w:rsidR="00A3331C" w:rsidRPr="005E4A32" w:rsidRDefault="00A3331C" w:rsidP="007F68F7">
            <w:pPr>
              <w:jc w:val="center"/>
              <w:rPr>
                <w:rFonts w:ascii="Metropolis" w:hAnsi="Metropolis" w:cs="Arial"/>
                <w:b/>
                <w:color w:val="FFFFFF" w:themeColor="background1"/>
              </w:rPr>
            </w:pPr>
            <w:r w:rsidRPr="005E4A32">
              <w:rPr>
                <w:rFonts w:ascii="Metropolis" w:hAnsi="Metropolis" w:cs="Arial"/>
                <w:b/>
                <w:color w:val="FFFFFF" w:themeColor="background1"/>
              </w:rPr>
              <w:t xml:space="preserve">Client 2 </w:t>
            </w:r>
            <w:proofErr w:type="gramStart"/>
            <w:r w:rsidRPr="005E4A32">
              <w:rPr>
                <w:rFonts w:ascii="Metropolis" w:hAnsi="Metropolis" w:cs="Arial"/>
                <w:b/>
                <w:color w:val="FFFFFF" w:themeColor="background1"/>
              </w:rPr>
              <w:t>Score</w:t>
            </w:r>
            <w:proofErr w:type="gramEnd"/>
          </w:p>
        </w:tc>
      </w:tr>
      <w:tr w:rsidR="00A3331C" w:rsidRPr="007343E9" w14:paraId="501599F1" w14:textId="77777777" w:rsidTr="007F68F7">
        <w:trPr>
          <w:trHeight w:val="576"/>
        </w:trPr>
        <w:tc>
          <w:tcPr>
            <w:tcW w:w="1152" w:type="dxa"/>
            <w:vAlign w:val="center"/>
          </w:tcPr>
          <w:p w14:paraId="14BDD84C" w14:textId="77777777" w:rsidR="00A3331C" w:rsidRPr="007343E9" w:rsidRDefault="00A3331C" w:rsidP="007F68F7">
            <w:pPr>
              <w:jc w:val="center"/>
              <w:rPr>
                <w:rFonts w:cs="Arial"/>
              </w:rPr>
            </w:pPr>
            <w:r w:rsidRPr="007343E9">
              <w:rPr>
                <w:rFonts w:cs="Arial"/>
              </w:rPr>
              <w:t>1</w:t>
            </w:r>
          </w:p>
        </w:tc>
        <w:tc>
          <w:tcPr>
            <w:tcW w:w="5062" w:type="dxa"/>
            <w:vAlign w:val="center"/>
          </w:tcPr>
          <w:p w14:paraId="521FA7D0" w14:textId="77777777" w:rsidR="00A3331C" w:rsidRPr="007343E9" w:rsidRDefault="00A3331C" w:rsidP="007F68F7">
            <w:pPr>
              <w:rPr>
                <w:rFonts w:cs="Arial"/>
              </w:rPr>
            </w:pPr>
            <w:r w:rsidRPr="007343E9">
              <w:rPr>
                <w:rFonts w:cs="Arial"/>
              </w:rPr>
              <w:t xml:space="preserve">Strongly Disagree </w:t>
            </w:r>
          </w:p>
        </w:tc>
        <w:tc>
          <w:tcPr>
            <w:tcW w:w="1350" w:type="dxa"/>
            <w:vAlign w:val="center"/>
          </w:tcPr>
          <w:p w14:paraId="2375A5FD"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1" w:type="dxa"/>
            <w:vAlign w:val="center"/>
          </w:tcPr>
          <w:p w14:paraId="736DA310"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12463949" w14:textId="77777777" w:rsidTr="007F68F7">
        <w:trPr>
          <w:trHeight w:val="576"/>
        </w:trPr>
        <w:tc>
          <w:tcPr>
            <w:tcW w:w="1152" w:type="dxa"/>
            <w:vAlign w:val="center"/>
          </w:tcPr>
          <w:p w14:paraId="67BF9993" w14:textId="77777777" w:rsidR="00A3331C" w:rsidRPr="007343E9" w:rsidRDefault="00A3331C" w:rsidP="007F68F7">
            <w:pPr>
              <w:jc w:val="center"/>
              <w:rPr>
                <w:rFonts w:cs="Arial"/>
              </w:rPr>
            </w:pPr>
            <w:r w:rsidRPr="007343E9">
              <w:rPr>
                <w:rFonts w:cs="Arial"/>
              </w:rPr>
              <w:t>2</w:t>
            </w:r>
          </w:p>
        </w:tc>
        <w:tc>
          <w:tcPr>
            <w:tcW w:w="5062" w:type="dxa"/>
            <w:vAlign w:val="center"/>
          </w:tcPr>
          <w:p w14:paraId="3C73933D" w14:textId="77777777" w:rsidR="00A3331C" w:rsidRPr="007343E9" w:rsidRDefault="00A3331C" w:rsidP="007F68F7">
            <w:pPr>
              <w:rPr>
                <w:rFonts w:cs="Arial"/>
              </w:rPr>
            </w:pPr>
            <w:r w:rsidRPr="007343E9">
              <w:rPr>
                <w:rFonts w:cs="Arial"/>
              </w:rPr>
              <w:t>Disagree</w:t>
            </w:r>
          </w:p>
        </w:tc>
        <w:tc>
          <w:tcPr>
            <w:tcW w:w="1350" w:type="dxa"/>
            <w:vAlign w:val="center"/>
          </w:tcPr>
          <w:p w14:paraId="38E46826"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1" w:type="dxa"/>
            <w:vAlign w:val="center"/>
          </w:tcPr>
          <w:p w14:paraId="2D7C3D3E"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5069D52D" w14:textId="77777777" w:rsidTr="007F68F7">
        <w:trPr>
          <w:trHeight w:val="576"/>
        </w:trPr>
        <w:tc>
          <w:tcPr>
            <w:tcW w:w="1152" w:type="dxa"/>
            <w:vAlign w:val="center"/>
          </w:tcPr>
          <w:p w14:paraId="2B105D1E" w14:textId="77777777" w:rsidR="00A3331C" w:rsidRPr="007343E9" w:rsidRDefault="00A3331C" w:rsidP="007F68F7">
            <w:pPr>
              <w:jc w:val="center"/>
              <w:rPr>
                <w:rFonts w:cs="Arial"/>
              </w:rPr>
            </w:pPr>
            <w:r w:rsidRPr="007343E9">
              <w:rPr>
                <w:rFonts w:cs="Arial"/>
              </w:rPr>
              <w:t>3</w:t>
            </w:r>
          </w:p>
        </w:tc>
        <w:tc>
          <w:tcPr>
            <w:tcW w:w="5062" w:type="dxa"/>
            <w:vAlign w:val="center"/>
          </w:tcPr>
          <w:p w14:paraId="2DD11932" w14:textId="77777777" w:rsidR="00A3331C" w:rsidRPr="007343E9" w:rsidRDefault="00A3331C" w:rsidP="007F68F7">
            <w:pPr>
              <w:rPr>
                <w:rFonts w:cs="Arial"/>
              </w:rPr>
            </w:pPr>
            <w:r w:rsidRPr="007343E9">
              <w:rPr>
                <w:rFonts w:cs="Arial"/>
              </w:rPr>
              <w:t>Neutral</w:t>
            </w:r>
          </w:p>
        </w:tc>
        <w:tc>
          <w:tcPr>
            <w:tcW w:w="1350" w:type="dxa"/>
            <w:vAlign w:val="center"/>
          </w:tcPr>
          <w:p w14:paraId="49C07013"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1" w:type="dxa"/>
            <w:vAlign w:val="center"/>
          </w:tcPr>
          <w:p w14:paraId="76986BBB"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04A0CE14" w14:textId="77777777" w:rsidTr="007F68F7">
        <w:trPr>
          <w:trHeight w:val="576"/>
        </w:trPr>
        <w:tc>
          <w:tcPr>
            <w:tcW w:w="1152" w:type="dxa"/>
            <w:vAlign w:val="center"/>
          </w:tcPr>
          <w:p w14:paraId="0723FD16" w14:textId="77777777" w:rsidR="00A3331C" w:rsidRPr="007343E9" w:rsidRDefault="00A3331C" w:rsidP="007F68F7">
            <w:pPr>
              <w:jc w:val="center"/>
              <w:rPr>
                <w:rFonts w:cs="Arial"/>
              </w:rPr>
            </w:pPr>
            <w:r w:rsidRPr="007343E9">
              <w:rPr>
                <w:rFonts w:cs="Arial"/>
              </w:rPr>
              <w:t>4</w:t>
            </w:r>
          </w:p>
        </w:tc>
        <w:tc>
          <w:tcPr>
            <w:tcW w:w="5062" w:type="dxa"/>
            <w:vAlign w:val="center"/>
          </w:tcPr>
          <w:p w14:paraId="0AB0F163" w14:textId="77777777" w:rsidR="00A3331C" w:rsidRPr="007343E9" w:rsidRDefault="00A3331C" w:rsidP="007F68F7">
            <w:pPr>
              <w:rPr>
                <w:rFonts w:cs="Arial"/>
              </w:rPr>
            </w:pPr>
            <w:r w:rsidRPr="007343E9">
              <w:rPr>
                <w:rFonts w:cs="Arial"/>
              </w:rPr>
              <w:t xml:space="preserve">Agree </w:t>
            </w:r>
          </w:p>
        </w:tc>
        <w:tc>
          <w:tcPr>
            <w:tcW w:w="1350" w:type="dxa"/>
            <w:vAlign w:val="center"/>
          </w:tcPr>
          <w:p w14:paraId="412925E0"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1" w:type="dxa"/>
            <w:vAlign w:val="center"/>
          </w:tcPr>
          <w:p w14:paraId="629EE414"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185909D6" w14:textId="77777777" w:rsidTr="00704E18">
        <w:trPr>
          <w:trHeight w:val="361"/>
        </w:trPr>
        <w:tc>
          <w:tcPr>
            <w:tcW w:w="1152" w:type="dxa"/>
            <w:vAlign w:val="center"/>
          </w:tcPr>
          <w:p w14:paraId="280E7D94" w14:textId="77777777" w:rsidR="00A3331C" w:rsidRPr="007343E9" w:rsidRDefault="00A3331C" w:rsidP="007F68F7">
            <w:pPr>
              <w:jc w:val="center"/>
              <w:rPr>
                <w:rFonts w:cs="Arial"/>
              </w:rPr>
            </w:pPr>
            <w:r w:rsidRPr="007343E9">
              <w:rPr>
                <w:rFonts w:cs="Arial"/>
              </w:rPr>
              <w:t>5</w:t>
            </w:r>
          </w:p>
        </w:tc>
        <w:tc>
          <w:tcPr>
            <w:tcW w:w="5062" w:type="dxa"/>
            <w:vAlign w:val="center"/>
          </w:tcPr>
          <w:p w14:paraId="4EF465F7" w14:textId="77777777" w:rsidR="00A3331C" w:rsidRPr="007343E9" w:rsidRDefault="00A3331C" w:rsidP="007F68F7">
            <w:pPr>
              <w:rPr>
                <w:rFonts w:cs="Arial"/>
              </w:rPr>
            </w:pPr>
            <w:r w:rsidRPr="007343E9">
              <w:rPr>
                <w:rFonts w:cs="Arial"/>
              </w:rPr>
              <w:t>Strongly Agree</w:t>
            </w:r>
          </w:p>
        </w:tc>
        <w:tc>
          <w:tcPr>
            <w:tcW w:w="1350" w:type="dxa"/>
            <w:vAlign w:val="center"/>
          </w:tcPr>
          <w:p w14:paraId="10F88E59"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1" w:type="dxa"/>
            <w:vAlign w:val="center"/>
          </w:tcPr>
          <w:p w14:paraId="2A79A91A"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bl>
    <w:p w14:paraId="0B9F61A1" w14:textId="77777777" w:rsidR="001F3F51" w:rsidRDefault="001F3F51" w:rsidP="00E015CD">
      <w:pPr>
        <w:spacing w:before="240" w:after="0"/>
        <w:ind w:left="357"/>
        <w:jc w:val="both"/>
        <w:rPr>
          <w:rFonts w:ascii="Metropolis" w:eastAsia="MS Mincho" w:hAnsi="Metropolis" w:cs="Arial"/>
          <w:b/>
          <w:bCs/>
          <w:szCs w:val="20"/>
          <w:lang w:val="en-US"/>
        </w:rPr>
      </w:pPr>
    </w:p>
    <w:p w14:paraId="3F36D3CB" w14:textId="1B95DD80" w:rsidR="00E470AF" w:rsidRDefault="00E470AF" w:rsidP="00E015CD">
      <w:pPr>
        <w:numPr>
          <w:ilvl w:val="0"/>
          <w:numId w:val="8"/>
        </w:numPr>
        <w:tabs>
          <w:tab w:val="clear" w:pos="360"/>
        </w:tabs>
        <w:spacing w:before="240" w:after="0"/>
        <w:ind w:left="357" w:hanging="357"/>
        <w:jc w:val="both"/>
        <w:rPr>
          <w:rFonts w:ascii="Metropolis" w:eastAsia="MS Mincho" w:hAnsi="Metropolis" w:cs="Arial"/>
          <w:b/>
          <w:bCs/>
          <w:szCs w:val="20"/>
          <w:lang w:val="en-US"/>
        </w:rPr>
      </w:pPr>
      <w:r w:rsidRPr="007343E9">
        <w:rPr>
          <w:rFonts w:ascii="Metropolis" w:eastAsia="MS Mincho" w:hAnsi="Metropolis" w:cs="Arial"/>
          <w:b/>
          <w:bCs/>
          <w:szCs w:val="20"/>
          <w:lang w:val="en-US"/>
        </w:rPr>
        <w:t>I am willing to</w:t>
      </w:r>
      <w:r>
        <w:rPr>
          <w:rFonts w:ascii="Metropolis" w:eastAsia="MS Mincho" w:hAnsi="Metropolis" w:cs="Arial"/>
          <w:b/>
          <w:bCs/>
          <w:szCs w:val="20"/>
          <w:lang w:val="en-US"/>
        </w:rPr>
        <w:t xml:space="preserve"> experience</w:t>
      </w:r>
      <w:r w:rsidRPr="007343E9">
        <w:rPr>
          <w:rFonts w:ascii="Metropolis" w:eastAsia="MS Mincho" w:hAnsi="Metropolis" w:cs="Arial"/>
          <w:b/>
          <w:bCs/>
          <w:szCs w:val="20"/>
          <w:lang w:val="en-US"/>
        </w:rPr>
        <w:t xml:space="preserve"> market</w:t>
      </w:r>
      <w:r>
        <w:rPr>
          <w:rFonts w:ascii="Metropolis" w:eastAsia="MS Mincho" w:hAnsi="Metropolis" w:cs="Arial"/>
          <w:b/>
          <w:bCs/>
          <w:szCs w:val="20"/>
          <w:lang w:val="en-US"/>
        </w:rPr>
        <w:t xml:space="preserve"> ups and downs</w:t>
      </w:r>
      <w:r w:rsidRPr="007343E9">
        <w:rPr>
          <w:rFonts w:ascii="Metropolis" w:eastAsia="MS Mincho" w:hAnsi="Metropolis" w:cs="Arial"/>
          <w:b/>
          <w:bCs/>
          <w:szCs w:val="20"/>
          <w:lang w:val="en-US"/>
        </w:rPr>
        <w:t xml:space="preserve"> for potential greater returns over </w:t>
      </w:r>
      <w:r>
        <w:rPr>
          <w:rFonts w:ascii="Metropolis" w:eastAsia="MS Mincho" w:hAnsi="Metropolis" w:cs="Arial"/>
          <w:b/>
          <w:bCs/>
          <w:szCs w:val="20"/>
          <w:lang w:val="en-US"/>
        </w:rPr>
        <w:t>time</w:t>
      </w:r>
      <w:r w:rsidRPr="007343E9">
        <w:rPr>
          <w:rFonts w:ascii="Metropolis" w:eastAsia="MS Mincho" w:hAnsi="Metropolis" w:cs="Arial"/>
          <w:b/>
          <w:bCs/>
          <w:szCs w:val="20"/>
          <w:lang w:val="en-US"/>
        </w:rPr>
        <w:t>.</w:t>
      </w:r>
    </w:p>
    <w:p w14:paraId="5F5F3863" w14:textId="77777777" w:rsidR="00B9091F" w:rsidRPr="009C2460" w:rsidRDefault="00B9091F" w:rsidP="00E015CD">
      <w:pPr>
        <w:spacing w:before="240" w:after="0"/>
        <w:ind w:left="357"/>
        <w:jc w:val="both"/>
        <w:rPr>
          <w:rFonts w:ascii="Metropolis" w:eastAsia="MS Mincho" w:hAnsi="Metropolis" w:cs="Arial"/>
          <w:b/>
          <w:bCs/>
          <w:szCs w:val="20"/>
          <w:lang w:val="en-US"/>
        </w:rPr>
      </w:pPr>
    </w:p>
    <w:tbl>
      <w:tblPr>
        <w:tblW w:w="8915" w:type="dxa"/>
        <w:tblInd w:w="352" w:type="dxa"/>
        <w:tblBorders>
          <w:top w:val="single" w:sz="2" w:space="0" w:color="404040" w:themeColor="text1"/>
          <w:left w:val="single" w:sz="2" w:space="0" w:color="404040" w:themeColor="text1"/>
          <w:bottom w:val="single" w:sz="2" w:space="0" w:color="404040" w:themeColor="text1"/>
          <w:right w:val="single" w:sz="2" w:space="0" w:color="404040" w:themeColor="text1"/>
          <w:insideH w:val="single" w:sz="2" w:space="0" w:color="404040" w:themeColor="text1"/>
          <w:insideV w:val="single" w:sz="2" w:space="0" w:color="404040" w:themeColor="text1"/>
        </w:tblBorders>
        <w:tblCellMar>
          <w:top w:w="43" w:type="dxa"/>
          <w:left w:w="115" w:type="dxa"/>
          <w:right w:w="115" w:type="dxa"/>
        </w:tblCellMar>
        <w:tblLook w:val="0000" w:firstRow="0" w:lastRow="0" w:firstColumn="0" w:lastColumn="0" w:noHBand="0" w:noVBand="0"/>
      </w:tblPr>
      <w:tblGrid>
        <w:gridCol w:w="1152"/>
        <w:gridCol w:w="5062"/>
        <w:gridCol w:w="1350"/>
        <w:gridCol w:w="1351"/>
      </w:tblGrid>
      <w:tr w:rsidR="00E470AF" w:rsidRPr="007343E9" w14:paraId="4E26A9E2" w14:textId="77777777" w:rsidTr="00FB7AF7">
        <w:trPr>
          <w:trHeight w:val="576"/>
        </w:trPr>
        <w:tc>
          <w:tcPr>
            <w:tcW w:w="1152" w:type="dxa"/>
            <w:shd w:val="clear" w:color="auto" w:fill="404040"/>
            <w:vAlign w:val="center"/>
          </w:tcPr>
          <w:p w14:paraId="3567D668" w14:textId="77777777" w:rsidR="00E470AF" w:rsidRPr="005E4A32" w:rsidRDefault="00E470AF" w:rsidP="00FB7AF7">
            <w:pPr>
              <w:jc w:val="center"/>
              <w:rPr>
                <w:rFonts w:ascii="Metropolis" w:hAnsi="Metropolis" w:cs="Arial"/>
                <w:b/>
                <w:color w:val="FFFFFF" w:themeColor="background1"/>
              </w:rPr>
            </w:pPr>
            <w:r w:rsidRPr="005E4A32">
              <w:rPr>
                <w:rFonts w:ascii="Metropolis" w:hAnsi="Metropolis" w:cs="Arial"/>
                <w:b/>
                <w:color w:val="FFFFFF" w:themeColor="background1"/>
              </w:rPr>
              <w:t>Score</w:t>
            </w:r>
          </w:p>
        </w:tc>
        <w:tc>
          <w:tcPr>
            <w:tcW w:w="5062" w:type="dxa"/>
            <w:shd w:val="clear" w:color="auto" w:fill="404040"/>
            <w:vAlign w:val="center"/>
          </w:tcPr>
          <w:p w14:paraId="6B992E71" w14:textId="77777777" w:rsidR="00E470AF" w:rsidRPr="005E4A32" w:rsidRDefault="00E470AF" w:rsidP="00FB7AF7">
            <w:pPr>
              <w:jc w:val="center"/>
              <w:rPr>
                <w:rFonts w:ascii="Metropolis" w:hAnsi="Metropolis" w:cs="Arial"/>
                <w:b/>
                <w:color w:val="FFFFFF" w:themeColor="background1"/>
              </w:rPr>
            </w:pPr>
          </w:p>
        </w:tc>
        <w:tc>
          <w:tcPr>
            <w:tcW w:w="1350" w:type="dxa"/>
            <w:shd w:val="clear" w:color="auto" w:fill="404040"/>
            <w:vAlign w:val="center"/>
          </w:tcPr>
          <w:p w14:paraId="6E979D02" w14:textId="77777777" w:rsidR="00E470AF" w:rsidRPr="005E4A32" w:rsidRDefault="00E470AF" w:rsidP="00FB7AF7">
            <w:pPr>
              <w:jc w:val="center"/>
              <w:rPr>
                <w:rFonts w:ascii="Metropolis" w:hAnsi="Metropolis" w:cs="Arial"/>
                <w:b/>
                <w:color w:val="FFFFFF" w:themeColor="background1"/>
              </w:rPr>
            </w:pPr>
            <w:r w:rsidRPr="005E4A32">
              <w:rPr>
                <w:rFonts w:ascii="Metropolis" w:hAnsi="Metropolis" w:cs="Arial"/>
                <w:b/>
                <w:color w:val="FFFFFF" w:themeColor="background1"/>
              </w:rPr>
              <w:t xml:space="preserve">Client 1 </w:t>
            </w:r>
            <w:proofErr w:type="gramStart"/>
            <w:r w:rsidRPr="005E4A32">
              <w:rPr>
                <w:rFonts w:ascii="Metropolis" w:hAnsi="Metropolis" w:cs="Arial"/>
                <w:b/>
                <w:color w:val="FFFFFF" w:themeColor="background1"/>
              </w:rPr>
              <w:t>Score</w:t>
            </w:r>
            <w:proofErr w:type="gramEnd"/>
          </w:p>
        </w:tc>
        <w:tc>
          <w:tcPr>
            <w:tcW w:w="1351" w:type="dxa"/>
            <w:shd w:val="clear" w:color="auto" w:fill="404040"/>
            <w:vAlign w:val="center"/>
          </w:tcPr>
          <w:p w14:paraId="496F4E96" w14:textId="77777777" w:rsidR="00E470AF" w:rsidRPr="005E4A32" w:rsidRDefault="00E470AF" w:rsidP="00FB7AF7">
            <w:pPr>
              <w:jc w:val="center"/>
              <w:rPr>
                <w:rFonts w:ascii="Metropolis" w:hAnsi="Metropolis" w:cs="Arial"/>
                <w:b/>
                <w:color w:val="FFFFFF" w:themeColor="background1"/>
              </w:rPr>
            </w:pPr>
            <w:r w:rsidRPr="005E4A32">
              <w:rPr>
                <w:rFonts w:ascii="Metropolis" w:hAnsi="Metropolis" w:cs="Arial"/>
                <w:b/>
                <w:color w:val="FFFFFF" w:themeColor="background1"/>
              </w:rPr>
              <w:t xml:space="preserve">Client 2 </w:t>
            </w:r>
            <w:proofErr w:type="gramStart"/>
            <w:r w:rsidRPr="005E4A32">
              <w:rPr>
                <w:rFonts w:ascii="Metropolis" w:hAnsi="Metropolis" w:cs="Arial"/>
                <w:b/>
                <w:color w:val="FFFFFF" w:themeColor="background1"/>
              </w:rPr>
              <w:t>Score</w:t>
            </w:r>
            <w:proofErr w:type="gramEnd"/>
          </w:p>
        </w:tc>
      </w:tr>
      <w:tr w:rsidR="00E470AF" w:rsidRPr="007343E9" w14:paraId="449E8042" w14:textId="77777777" w:rsidTr="00FB7AF7">
        <w:trPr>
          <w:trHeight w:val="576"/>
        </w:trPr>
        <w:tc>
          <w:tcPr>
            <w:tcW w:w="1152" w:type="dxa"/>
            <w:vAlign w:val="center"/>
          </w:tcPr>
          <w:p w14:paraId="3C501154" w14:textId="77777777" w:rsidR="00E470AF" w:rsidRPr="007343E9" w:rsidRDefault="00E470AF" w:rsidP="00FB7AF7">
            <w:pPr>
              <w:jc w:val="center"/>
              <w:rPr>
                <w:rFonts w:cs="Arial"/>
              </w:rPr>
            </w:pPr>
            <w:r w:rsidRPr="007343E9">
              <w:rPr>
                <w:rFonts w:cs="Arial"/>
              </w:rPr>
              <w:t>1</w:t>
            </w:r>
          </w:p>
        </w:tc>
        <w:tc>
          <w:tcPr>
            <w:tcW w:w="5062" w:type="dxa"/>
            <w:vAlign w:val="center"/>
          </w:tcPr>
          <w:p w14:paraId="66B58F44" w14:textId="77777777" w:rsidR="00E470AF" w:rsidRPr="007343E9" w:rsidRDefault="00E470AF" w:rsidP="00FB7AF7">
            <w:pPr>
              <w:rPr>
                <w:rFonts w:cs="Arial"/>
              </w:rPr>
            </w:pPr>
            <w:r w:rsidRPr="007343E9">
              <w:rPr>
                <w:rFonts w:cs="Arial"/>
              </w:rPr>
              <w:t xml:space="preserve">Strongly Disagree </w:t>
            </w:r>
          </w:p>
        </w:tc>
        <w:tc>
          <w:tcPr>
            <w:tcW w:w="1350" w:type="dxa"/>
            <w:vAlign w:val="center"/>
          </w:tcPr>
          <w:p w14:paraId="5E46160B" w14:textId="77777777" w:rsidR="00E470AF" w:rsidRPr="007343E9" w:rsidRDefault="00E470AF" w:rsidP="00FB7A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1" w:type="dxa"/>
            <w:vAlign w:val="center"/>
          </w:tcPr>
          <w:p w14:paraId="41C884E1" w14:textId="77777777" w:rsidR="00E470AF" w:rsidRPr="007343E9" w:rsidRDefault="00E470AF" w:rsidP="00FB7A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E470AF" w:rsidRPr="007343E9" w14:paraId="1871C0AA" w14:textId="77777777" w:rsidTr="00FB7AF7">
        <w:trPr>
          <w:trHeight w:val="576"/>
        </w:trPr>
        <w:tc>
          <w:tcPr>
            <w:tcW w:w="1152" w:type="dxa"/>
            <w:vAlign w:val="center"/>
          </w:tcPr>
          <w:p w14:paraId="0FAB399F" w14:textId="77777777" w:rsidR="00E470AF" w:rsidRPr="007343E9" w:rsidRDefault="00E470AF" w:rsidP="00FB7AF7">
            <w:pPr>
              <w:jc w:val="center"/>
              <w:rPr>
                <w:rFonts w:cs="Arial"/>
              </w:rPr>
            </w:pPr>
            <w:r w:rsidRPr="007343E9">
              <w:rPr>
                <w:rFonts w:cs="Arial"/>
              </w:rPr>
              <w:t>2</w:t>
            </w:r>
          </w:p>
        </w:tc>
        <w:tc>
          <w:tcPr>
            <w:tcW w:w="5062" w:type="dxa"/>
            <w:vAlign w:val="center"/>
          </w:tcPr>
          <w:p w14:paraId="36CE53D7" w14:textId="77777777" w:rsidR="00E470AF" w:rsidRPr="007343E9" w:rsidRDefault="00E470AF" w:rsidP="00FB7AF7">
            <w:pPr>
              <w:rPr>
                <w:rFonts w:cs="Arial"/>
              </w:rPr>
            </w:pPr>
            <w:r w:rsidRPr="007343E9">
              <w:rPr>
                <w:rFonts w:cs="Arial"/>
              </w:rPr>
              <w:t>Disagree</w:t>
            </w:r>
          </w:p>
        </w:tc>
        <w:tc>
          <w:tcPr>
            <w:tcW w:w="1350" w:type="dxa"/>
            <w:vAlign w:val="center"/>
          </w:tcPr>
          <w:p w14:paraId="24733919" w14:textId="77777777" w:rsidR="00E470AF" w:rsidRPr="007343E9" w:rsidRDefault="00E470AF" w:rsidP="00FB7A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1" w:type="dxa"/>
            <w:vAlign w:val="center"/>
          </w:tcPr>
          <w:p w14:paraId="73622D53" w14:textId="77777777" w:rsidR="00E470AF" w:rsidRPr="007343E9" w:rsidRDefault="00E470AF" w:rsidP="00FB7A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E470AF" w:rsidRPr="007343E9" w14:paraId="3DB6B879" w14:textId="77777777" w:rsidTr="00FB7AF7">
        <w:trPr>
          <w:trHeight w:val="576"/>
        </w:trPr>
        <w:tc>
          <w:tcPr>
            <w:tcW w:w="1152" w:type="dxa"/>
            <w:vAlign w:val="center"/>
          </w:tcPr>
          <w:p w14:paraId="5EF908CE" w14:textId="77777777" w:rsidR="00E470AF" w:rsidRPr="007343E9" w:rsidRDefault="00E470AF" w:rsidP="00FB7AF7">
            <w:pPr>
              <w:jc w:val="center"/>
              <w:rPr>
                <w:rFonts w:cs="Arial"/>
              </w:rPr>
            </w:pPr>
            <w:r w:rsidRPr="007343E9">
              <w:rPr>
                <w:rFonts w:cs="Arial"/>
              </w:rPr>
              <w:t>3</w:t>
            </w:r>
          </w:p>
        </w:tc>
        <w:tc>
          <w:tcPr>
            <w:tcW w:w="5062" w:type="dxa"/>
            <w:vAlign w:val="center"/>
          </w:tcPr>
          <w:p w14:paraId="12D3B8E1" w14:textId="77777777" w:rsidR="00E470AF" w:rsidRPr="007343E9" w:rsidRDefault="00E470AF" w:rsidP="00FB7AF7">
            <w:pPr>
              <w:rPr>
                <w:rFonts w:cs="Arial"/>
              </w:rPr>
            </w:pPr>
            <w:r w:rsidRPr="007343E9">
              <w:rPr>
                <w:rFonts w:cs="Arial"/>
              </w:rPr>
              <w:t>Neutral</w:t>
            </w:r>
          </w:p>
        </w:tc>
        <w:tc>
          <w:tcPr>
            <w:tcW w:w="1350" w:type="dxa"/>
            <w:vAlign w:val="center"/>
          </w:tcPr>
          <w:p w14:paraId="5F6854BF" w14:textId="77777777" w:rsidR="00E470AF" w:rsidRPr="007343E9" w:rsidRDefault="00E470AF" w:rsidP="00FB7A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1" w:type="dxa"/>
            <w:vAlign w:val="center"/>
          </w:tcPr>
          <w:p w14:paraId="40880864" w14:textId="77777777" w:rsidR="00E470AF" w:rsidRPr="007343E9" w:rsidRDefault="00E470AF" w:rsidP="00FB7A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E470AF" w:rsidRPr="007343E9" w14:paraId="610FB9EC" w14:textId="77777777" w:rsidTr="00FB7AF7">
        <w:trPr>
          <w:trHeight w:val="576"/>
        </w:trPr>
        <w:tc>
          <w:tcPr>
            <w:tcW w:w="1152" w:type="dxa"/>
            <w:vAlign w:val="center"/>
          </w:tcPr>
          <w:p w14:paraId="25CFD320" w14:textId="77777777" w:rsidR="00E470AF" w:rsidRPr="007343E9" w:rsidRDefault="00E470AF" w:rsidP="00FB7AF7">
            <w:pPr>
              <w:jc w:val="center"/>
              <w:rPr>
                <w:rFonts w:cs="Arial"/>
              </w:rPr>
            </w:pPr>
            <w:r w:rsidRPr="007343E9">
              <w:rPr>
                <w:rFonts w:cs="Arial"/>
              </w:rPr>
              <w:t>4</w:t>
            </w:r>
          </w:p>
        </w:tc>
        <w:tc>
          <w:tcPr>
            <w:tcW w:w="5062" w:type="dxa"/>
            <w:vAlign w:val="center"/>
          </w:tcPr>
          <w:p w14:paraId="30E32BF2" w14:textId="77777777" w:rsidR="00E470AF" w:rsidRPr="007343E9" w:rsidRDefault="00E470AF" w:rsidP="00FB7AF7">
            <w:pPr>
              <w:rPr>
                <w:rFonts w:cs="Arial"/>
              </w:rPr>
            </w:pPr>
            <w:r w:rsidRPr="007343E9">
              <w:rPr>
                <w:rFonts w:cs="Arial"/>
              </w:rPr>
              <w:t xml:space="preserve">Agree </w:t>
            </w:r>
          </w:p>
        </w:tc>
        <w:tc>
          <w:tcPr>
            <w:tcW w:w="1350" w:type="dxa"/>
            <w:vAlign w:val="center"/>
          </w:tcPr>
          <w:p w14:paraId="1619BB08" w14:textId="77777777" w:rsidR="00E470AF" w:rsidRPr="007343E9" w:rsidRDefault="00E470AF" w:rsidP="00FB7A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1" w:type="dxa"/>
            <w:vAlign w:val="center"/>
          </w:tcPr>
          <w:p w14:paraId="7428ECC2" w14:textId="77777777" w:rsidR="00E470AF" w:rsidRPr="007343E9" w:rsidRDefault="00E470AF" w:rsidP="00FB7A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E470AF" w:rsidRPr="007343E9" w14:paraId="33A83D9E" w14:textId="77777777" w:rsidTr="00FB7AF7">
        <w:trPr>
          <w:trHeight w:val="576"/>
        </w:trPr>
        <w:tc>
          <w:tcPr>
            <w:tcW w:w="1152" w:type="dxa"/>
            <w:vAlign w:val="center"/>
          </w:tcPr>
          <w:p w14:paraId="335C7EDB" w14:textId="77777777" w:rsidR="00E470AF" w:rsidRPr="007343E9" w:rsidRDefault="00E470AF" w:rsidP="00FB7AF7">
            <w:pPr>
              <w:jc w:val="center"/>
              <w:rPr>
                <w:rFonts w:cs="Arial"/>
              </w:rPr>
            </w:pPr>
            <w:r w:rsidRPr="007343E9">
              <w:rPr>
                <w:rFonts w:cs="Arial"/>
              </w:rPr>
              <w:t>5</w:t>
            </w:r>
          </w:p>
        </w:tc>
        <w:tc>
          <w:tcPr>
            <w:tcW w:w="5062" w:type="dxa"/>
            <w:vAlign w:val="center"/>
          </w:tcPr>
          <w:p w14:paraId="7E7B7584" w14:textId="77777777" w:rsidR="00E470AF" w:rsidRPr="007343E9" w:rsidRDefault="00E470AF" w:rsidP="00FB7AF7">
            <w:pPr>
              <w:rPr>
                <w:rFonts w:cs="Arial"/>
              </w:rPr>
            </w:pPr>
            <w:r w:rsidRPr="007343E9">
              <w:rPr>
                <w:rFonts w:cs="Arial"/>
              </w:rPr>
              <w:t>Strongly Agree</w:t>
            </w:r>
          </w:p>
        </w:tc>
        <w:tc>
          <w:tcPr>
            <w:tcW w:w="1350" w:type="dxa"/>
            <w:vAlign w:val="center"/>
          </w:tcPr>
          <w:p w14:paraId="6158409D" w14:textId="77777777" w:rsidR="00E470AF" w:rsidRPr="007343E9" w:rsidRDefault="00E470AF" w:rsidP="00FB7A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1" w:type="dxa"/>
            <w:vAlign w:val="center"/>
          </w:tcPr>
          <w:p w14:paraId="11B3A406" w14:textId="77777777" w:rsidR="00E470AF" w:rsidRPr="007343E9" w:rsidRDefault="00E470AF" w:rsidP="00FB7A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bl>
    <w:p w14:paraId="69CF1772" w14:textId="77777777" w:rsidR="00416F6C" w:rsidRDefault="00416F6C" w:rsidP="00416F6C">
      <w:pPr>
        <w:spacing w:before="240" w:after="240"/>
        <w:ind w:left="357"/>
        <w:rPr>
          <w:rFonts w:ascii="Metropolis" w:eastAsia="MS Mincho" w:hAnsi="Metropolis" w:cs="Arial"/>
          <w:b/>
          <w:bCs/>
          <w:szCs w:val="20"/>
          <w:lang w:val="en-US"/>
        </w:rPr>
      </w:pPr>
    </w:p>
    <w:p w14:paraId="0C627379" w14:textId="77777777" w:rsidR="00416F6C" w:rsidRDefault="00416F6C" w:rsidP="00416F6C">
      <w:pPr>
        <w:spacing w:before="240" w:after="240"/>
        <w:ind w:left="357"/>
        <w:rPr>
          <w:rFonts w:ascii="Metropolis" w:eastAsia="MS Mincho" w:hAnsi="Metropolis" w:cs="Arial"/>
          <w:b/>
          <w:bCs/>
          <w:szCs w:val="20"/>
          <w:lang w:val="en-US"/>
        </w:rPr>
      </w:pPr>
    </w:p>
    <w:p w14:paraId="3C1137CB" w14:textId="77777777" w:rsidR="00416F6C" w:rsidRDefault="00416F6C" w:rsidP="00416F6C">
      <w:pPr>
        <w:spacing w:before="240" w:after="240"/>
        <w:ind w:left="357"/>
        <w:rPr>
          <w:rFonts w:ascii="Metropolis" w:eastAsia="MS Mincho" w:hAnsi="Metropolis" w:cs="Arial"/>
          <w:b/>
          <w:bCs/>
          <w:szCs w:val="20"/>
          <w:lang w:val="en-US"/>
        </w:rPr>
      </w:pPr>
    </w:p>
    <w:p w14:paraId="4CCE5C75" w14:textId="77777777" w:rsidR="00416F6C" w:rsidRDefault="00416F6C" w:rsidP="00416F6C">
      <w:pPr>
        <w:spacing w:before="240" w:after="240"/>
        <w:ind w:left="357"/>
        <w:rPr>
          <w:rFonts w:ascii="Metropolis" w:eastAsia="MS Mincho" w:hAnsi="Metropolis" w:cs="Arial"/>
          <w:b/>
          <w:bCs/>
          <w:szCs w:val="20"/>
          <w:lang w:val="en-US"/>
        </w:rPr>
      </w:pPr>
    </w:p>
    <w:p w14:paraId="46A434FB" w14:textId="77777777" w:rsidR="00416F6C" w:rsidRDefault="00416F6C" w:rsidP="00416F6C">
      <w:pPr>
        <w:spacing w:before="240" w:after="240"/>
        <w:ind w:left="357"/>
        <w:rPr>
          <w:rFonts w:ascii="Metropolis" w:eastAsia="MS Mincho" w:hAnsi="Metropolis" w:cs="Arial"/>
          <w:b/>
          <w:bCs/>
          <w:szCs w:val="20"/>
          <w:lang w:val="en-US"/>
        </w:rPr>
      </w:pPr>
    </w:p>
    <w:p w14:paraId="7882F9A8" w14:textId="77777777" w:rsidR="00416F6C" w:rsidRDefault="00416F6C" w:rsidP="00416F6C">
      <w:pPr>
        <w:spacing w:before="240" w:after="240"/>
        <w:ind w:left="357"/>
        <w:rPr>
          <w:rFonts w:ascii="Metropolis" w:eastAsia="MS Mincho" w:hAnsi="Metropolis" w:cs="Arial"/>
          <w:b/>
          <w:bCs/>
          <w:szCs w:val="20"/>
          <w:lang w:val="en-US"/>
        </w:rPr>
      </w:pPr>
    </w:p>
    <w:p w14:paraId="3A7AA77A" w14:textId="77777777" w:rsidR="00416F6C" w:rsidRDefault="00416F6C" w:rsidP="00416F6C">
      <w:pPr>
        <w:spacing w:before="240" w:after="240"/>
        <w:ind w:left="357"/>
        <w:rPr>
          <w:rFonts w:ascii="Metropolis" w:eastAsia="MS Mincho" w:hAnsi="Metropolis" w:cs="Arial"/>
          <w:b/>
          <w:bCs/>
          <w:szCs w:val="20"/>
          <w:lang w:val="en-US"/>
        </w:rPr>
      </w:pPr>
    </w:p>
    <w:p w14:paraId="016FFC06" w14:textId="2CD6615B" w:rsidR="00E470AF" w:rsidRDefault="00E470AF" w:rsidP="00E015CD">
      <w:pPr>
        <w:numPr>
          <w:ilvl w:val="0"/>
          <w:numId w:val="8"/>
        </w:numPr>
        <w:spacing w:before="0" w:after="0"/>
        <w:ind w:left="357" w:hanging="357"/>
        <w:rPr>
          <w:rFonts w:ascii="Metropolis" w:eastAsia="MS Mincho" w:hAnsi="Metropolis" w:cs="Arial"/>
          <w:b/>
          <w:bCs/>
          <w:szCs w:val="20"/>
          <w:lang w:val="en-US"/>
        </w:rPr>
      </w:pPr>
      <w:r w:rsidRPr="00C93D71">
        <w:rPr>
          <w:rFonts w:ascii="Metropolis" w:eastAsia="MS Mincho" w:hAnsi="Metropolis" w:cs="Arial"/>
          <w:b/>
          <w:bCs/>
          <w:szCs w:val="20"/>
          <w:lang w:val="en-US"/>
        </w:rPr>
        <w:t>Which statement best describes your understanding of financial markets and investments</w:t>
      </w:r>
      <w:r w:rsidRPr="007343E9">
        <w:rPr>
          <w:rFonts w:ascii="Metropolis" w:eastAsia="MS Mincho" w:hAnsi="Metropolis" w:cs="Arial"/>
          <w:b/>
          <w:bCs/>
          <w:szCs w:val="20"/>
          <w:lang w:val="en-US"/>
        </w:rPr>
        <w:t>?</w:t>
      </w:r>
    </w:p>
    <w:p w14:paraId="37619DCD" w14:textId="77777777" w:rsidR="00B9091F" w:rsidRPr="009C2460" w:rsidRDefault="00B9091F" w:rsidP="00E015CD">
      <w:pPr>
        <w:spacing w:before="0" w:after="240"/>
        <w:ind w:left="357"/>
        <w:rPr>
          <w:rFonts w:ascii="Metropolis" w:eastAsia="MS Mincho" w:hAnsi="Metropolis" w:cs="Arial"/>
          <w:b/>
          <w:bCs/>
          <w:szCs w:val="20"/>
          <w:lang w:val="en-US"/>
        </w:rPr>
      </w:pPr>
    </w:p>
    <w:tbl>
      <w:tblPr>
        <w:tblW w:w="8929" w:type="dxa"/>
        <w:tblInd w:w="357" w:type="dxa"/>
        <w:tblBorders>
          <w:top w:val="single" w:sz="2" w:space="0" w:color="404040" w:themeColor="text1"/>
          <w:left w:val="single" w:sz="2" w:space="0" w:color="404040" w:themeColor="text1"/>
          <w:bottom w:val="single" w:sz="2" w:space="0" w:color="404040" w:themeColor="text1"/>
          <w:right w:val="single" w:sz="2" w:space="0" w:color="404040" w:themeColor="text1"/>
          <w:insideH w:val="single" w:sz="2" w:space="0" w:color="404040" w:themeColor="text1"/>
          <w:insideV w:val="single" w:sz="2" w:space="0" w:color="404040" w:themeColor="text1"/>
        </w:tblBorders>
        <w:tblCellMar>
          <w:top w:w="43" w:type="dxa"/>
          <w:left w:w="115" w:type="dxa"/>
          <w:right w:w="115" w:type="dxa"/>
        </w:tblCellMar>
        <w:tblLook w:val="0000" w:firstRow="0" w:lastRow="0" w:firstColumn="0" w:lastColumn="0" w:noHBand="0" w:noVBand="0"/>
      </w:tblPr>
      <w:tblGrid>
        <w:gridCol w:w="1152"/>
        <w:gridCol w:w="5069"/>
        <w:gridCol w:w="1354"/>
        <w:gridCol w:w="1354"/>
      </w:tblGrid>
      <w:tr w:rsidR="00E470AF" w:rsidRPr="007343E9" w14:paraId="4F47D670" w14:textId="77777777" w:rsidTr="00FB7AF7">
        <w:trPr>
          <w:trHeight w:val="576"/>
        </w:trPr>
        <w:tc>
          <w:tcPr>
            <w:tcW w:w="1152" w:type="dxa"/>
            <w:shd w:val="clear" w:color="auto" w:fill="404040"/>
            <w:vAlign w:val="center"/>
          </w:tcPr>
          <w:p w14:paraId="402432EB" w14:textId="77777777" w:rsidR="00E470AF" w:rsidRPr="005E4A32" w:rsidRDefault="00E470AF" w:rsidP="00FB7AF7">
            <w:pPr>
              <w:jc w:val="center"/>
              <w:rPr>
                <w:rFonts w:ascii="Metropolis" w:hAnsi="Metropolis" w:cs="Arial"/>
                <w:b/>
                <w:color w:val="FFFFFF" w:themeColor="background1"/>
              </w:rPr>
            </w:pPr>
            <w:r w:rsidRPr="005E4A32">
              <w:rPr>
                <w:rFonts w:ascii="Metropolis" w:hAnsi="Metropolis" w:cs="Arial"/>
                <w:b/>
                <w:color w:val="FFFFFF" w:themeColor="background1"/>
              </w:rPr>
              <w:t>Score</w:t>
            </w:r>
          </w:p>
        </w:tc>
        <w:tc>
          <w:tcPr>
            <w:tcW w:w="5069" w:type="dxa"/>
            <w:shd w:val="clear" w:color="auto" w:fill="404040"/>
            <w:vAlign w:val="center"/>
          </w:tcPr>
          <w:p w14:paraId="47C238D0" w14:textId="77777777" w:rsidR="00E470AF" w:rsidRPr="005E4A32" w:rsidRDefault="00E470AF" w:rsidP="00FB7AF7">
            <w:pPr>
              <w:jc w:val="center"/>
              <w:rPr>
                <w:rFonts w:ascii="Metropolis" w:hAnsi="Metropolis" w:cs="Arial"/>
                <w:b/>
                <w:color w:val="FFFFFF" w:themeColor="background1"/>
              </w:rPr>
            </w:pPr>
          </w:p>
        </w:tc>
        <w:tc>
          <w:tcPr>
            <w:tcW w:w="1354" w:type="dxa"/>
            <w:shd w:val="clear" w:color="auto" w:fill="404040"/>
            <w:vAlign w:val="center"/>
          </w:tcPr>
          <w:p w14:paraId="010A67E5" w14:textId="77777777" w:rsidR="00E470AF" w:rsidRPr="005E4A32" w:rsidRDefault="00E470AF" w:rsidP="00FB7AF7">
            <w:pPr>
              <w:jc w:val="center"/>
              <w:rPr>
                <w:rFonts w:ascii="Metropolis" w:hAnsi="Metropolis" w:cs="Arial"/>
                <w:b/>
                <w:color w:val="FFFFFF" w:themeColor="background1"/>
              </w:rPr>
            </w:pPr>
            <w:r w:rsidRPr="005E4A32">
              <w:rPr>
                <w:rFonts w:ascii="Metropolis" w:hAnsi="Metropolis" w:cs="Arial"/>
                <w:b/>
                <w:color w:val="FFFFFF" w:themeColor="background1"/>
              </w:rPr>
              <w:t xml:space="preserve">Client 1 </w:t>
            </w:r>
            <w:proofErr w:type="gramStart"/>
            <w:r w:rsidRPr="005E4A32">
              <w:rPr>
                <w:rFonts w:ascii="Metropolis" w:hAnsi="Metropolis" w:cs="Arial"/>
                <w:b/>
                <w:color w:val="FFFFFF" w:themeColor="background1"/>
              </w:rPr>
              <w:t>Score</w:t>
            </w:r>
            <w:proofErr w:type="gramEnd"/>
          </w:p>
        </w:tc>
        <w:tc>
          <w:tcPr>
            <w:tcW w:w="1354" w:type="dxa"/>
            <w:shd w:val="clear" w:color="auto" w:fill="404040"/>
            <w:vAlign w:val="center"/>
          </w:tcPr>
          <w:p w14:paraId="074077FD" w14:textId="77777777" w:rsidR="00E470AF" w:rsidRPr="005E4A32" w:rsidRDefault="00E470AF" w:rsidP="00FB7AF7">
            <w:pPr>
              <w:jc w:val="center"/>
              <w:rPr>
                <w:rFonts w:ascii="Metropolis" w:hAnsi="Metropolis" w:cs="Arial"/>
                <w:b/>
                <w:color w:val="FFFFFF" w:themeColor="background1"/>
              </w:rPr>
            </w:pPr>
            <w:r w:rsidRPr="005E4A32">
              <w:rPr>
                <w:rFonts w:ascii="Metropolis" w:hAnsi="Metropolis" w:cs="Arial"/>
                <w:b/>
                <w:color w:val="FFFFFF" w:themeColor="background1"/>
              </w:rPr>
              <w:t xml:space="preserve">Client 2 </w:t>
            </w:r>
            <w:proofErr w:type="gramStart"/>
            <w:r w:rsidRPr="005E4A32">
              <w:rPr>
                <w:rFonts w:ascii="Metropolis" w:hAnsi="Metropolis" w:cs="Arial"/>
                <w:b/>
                <w:color w:val="FFFFFF" w:themeColor="background1"/>
              </w:rPr>
              <w:t>Score</w:t>
            </w:r>
            <w:proofErr w:type="gramEnd"/>
          </w:p>
        </w:tc>
      </w:tr>
      <w:tr w:rsidR="00E470AF" w:rsidRPr="007343E9" w14:paraId="197A2C22" w14:textId="77777777" w:rsidTr="00FB7AF7">
        <w:trPr>
          <w:trHeight w:val="576"/>
        </w:trPr>
        <w:tc>
          <w:tcPr>
            <w:tcW w:w="1152" w:type="dxa"/>
            <w:vAlign w:val="center"/>
          </w:tcPr>
          <w:p w14:paraId="11FA6E81" w14:textId="77777777" w:rsidR="00E470AF" w:rsidRPr="007343E9" w:rsidRDefault="00E470AF" w:rsidP="00FB7AF7">
            <w:pPr>
              <w:jc w:val="center"/>
              <w:rPr>
                <w:rFonts w:cs="Arial"/>
              </w:rPr>
            </w:pPr>
            <w:r w:rsidRPr="007343E9">
              <w:rPr>
                <w:rFonts w:cs="Arial"/>
              </w:rPr>
              <w:t>1</w:t>
            </w:r>
          </w:p>
        </w:tc>
        <w:tc>
          <w:tcPr>
            <w:tcW w:w="5069" w:type="dxa"/>
            <w:vAlign w:val="center"/>
          </w:tcPr>
          <w:p w14:paraId="4F6E048F" w14:textId="77777777" w:rsidR="00E470AF" w:rsidRPr="007343E9" w:rsidRDefault="00E470AF" w:rsidP="00FB7AF7">
            <w:pPr>
              <w:rPr>
                <w:rFonts w:cs="Arial"/>
              </w:rPr>
            </w:pPr>
            <w:r w:rsidRPr="007343E9">
              <w:rPr>
                <w:rFonts w:cs="Arial"/>
              </w:rPr>
              <w:t>I am not</w:t>
            </w:r>
            <w:r>
              <w:rPr>
                <w:rFonts w:cs="Arial"/>
              </w:rPr>
              <w:t xml:space="preserve"> at all</w:t>
            </w:r>
            <w:r w:rsidRPr="007343E9">
              <w:rPr>
                <w:rFonts w:cs="Arial"/>
              </w:rPr>
              <w:t xml:space="preserve"> familiar</w:t>
            </w:r>
            <w:r>
              <w:rPr>
                <w:rFonts w:cs="Arial"/>
              </w:rPr>
              <w:t>.</w:t>
            </w:r>
          </w:p>
        </w:tc>
        <w:tc>
          <w:tcPr>
            <w:tcW w:w="1354" w:type="dxa"/>
            <w:vAlign w:val="center"/>
          </w:tcPr>
          <w:p w14:paraId="4AB1B68B" w14:textId="77777777" w:rsidR="00E470AF" w:rsidRPr="007343E9" w:rsidRDefault="00E470AF" w:rsidP="00FB7A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1EB4CF1C" w14:textId="77777777" w:rsidR="00E470AF" w:rsidRPr="007343E9" w:rsidRDefault="00E470AF" w:rsidP="00FB7A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E470AF" w:rsidRPr="007343E9" w14:paraId="7A750C3F" w14:textId="77777777" w:rsidTr="00FB7AF7">
        <w:trPr>
          <w:trHeight w:val="576"/>
        </w:trPr>
        <w:tc>
          <w:tcPr>
            <w:tcW w:w="1152" w:type="dxa"/>
            <w:vAlign w:val="center"/>
          </w:tcPr>
          <w:p w14:paraId="7EFBC859" w14:textId="77777777" w:rsidR="00E470AF" w:rsidRPr="007343E9" w:rsidRDefault="00E470AF" w:rsidP="00FB7AF7">
            <w:pPr>
              <w:jc w:val="center"/>
              <w:rPr>
                <w:rFonts w:cs="Arial"/>
              </w:rPr>
            </w:pPr>
            <w:r w:rsidRPr="007343E9">
              <w:rPr>
                <w:rFonts w:cs="Arial"/>
              </w:rPr>
              <w:t>2</w:t>
            </w:r>
          </w:p>
        </w:tc>
        <w:tc>
          <w:tcPr>
            <w:tcW w:w="5069" w:type="dxa"/>
            <w:vAlign w:val="center"/>
          </w:tcPr>
          <w:p w14:paraId="1C4200C9" w14:textId="77777777" w:rsidR="00E470AF" w:rsidRPr="007343E9" w:rsidRDefault="00E470AF" w:rsidP="00FB7AF7">
            <w:pPr>
              <w:rPr>
                <w:rFonts w:cs="Arial"/>
              </w:rPr>
            </w:pPr>
            <w:r w:rsidRPr="007343E9">
              <w:rPr>
                <w:rFonts w:cs="Arial"/>
              </w:rPr>
              <w:t xml:space="preserve">I </w:t>
            </w:r>
            <w:r>
              <w:rPr>
                <w:rFonts w:cs="Arial"/>
              </w:rPr>
              <w:t>have had a little experience.</w:t>
            </w:r>
          </w:p>
        </w:tc>
        <w:tc>
          <w:tcPr>
            <w:tcW w:w="1354" w:type="dxa"/>
            <w:vAlign w:val="center"/>
          </w:tcPr>
          <w:p w14:paraId="2B24DBA3" w14:textId="77777777" w:rsidR="00E470AF" w:rsidRPr="007343E9" w:rsidRDefault="00E470AF" w:rsidP="00FB7A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400AD408" w14:textId="77777777" w:rsidR="00E470AF" w:rsidRPr="007343E9" w:rsidRDefault="00E470AF" w:rsidP="00FB7A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E470AF" w:rsidRPr="007343E9" w14:paraId="11C215BE" w14:textId="77777777" w:rsidTr="00FB7AF7">
        <w:trPr>
          <w:trHeight w:val="720"/>
        </w:trPr>
        <w:tc>
          <w:tcPr>
            <w:tcW w:w="1152" w:type="dxa"/>
            <w:vAlign w:val="center"/>
          </w:tcPr>
          <w:p w14:paraId="7763C8D1" w14:textId="77777777" w:rsidR="00E470AF" w:rsidRPr="007343E9" w:rsidRDefault="00E470AF" w:rsidP="00FB7AF7">
            <w:pPr>
              <w:jc w:val="center"/>
              <w:rPr>
                <w:rFonts w:cs="Arial"/>
              </w:rPr>
            </w:pPr>
            <w:r w:rsidRPr="007343E9">
              <w:rPr>
                <w:rFonts w:cs="Arial"/>
              </w:rPr>
              <w:t>3</w:t>
            </w:r>
          </w:p>
        </w:tc>
        <w:tc>
          <w:tcPr>
            <w:tcW w:w="5069" w:type="dxa"/>
            <w:vAlign w:val="center"/>
          </w:tcPr>
          <w:p w14:paraId="4A1BE48C" w14:textId="40F89790" w:rsidR="00E470AF" w:rsidRPr="007343E9" w:rsidRDefault="00E470AF" w:rsidP="00FB7AF7">
            <w:pPr>
              <w:rPr>
                <w:rFonts w:cs="Arial"/>
              </w:rPr>
            </w:pPr>
            <w:r w:rsidRPr="007343E9">
              <w:rPr>
                <w:rFonts w:cs="Arial"/>
              </w:rPr>
              <w:t xml:space="preserve">I have had enough experience to understand </w:t>
            </w:r>
            <w:r>
              <w:rPr>
                <w:rFonts w:cs="Arial"/>
              </w:rPr>
              <w:t>that markets go up and down over time.</w:t>
            </w:r>
          </w:p>
        </w:tc>
        <w:tc>
          <w:tcPr>
            <w:tcW w:w="1354" w:type="dxa"/>
            <w:vAlign w:val="center"/>
          </w:tcPr>
          <w:p w14:paraId="2B1BBAFC" w14:textId="77777777" w:rsidR="00E470AF" w:rsidRPr="007343E9" w:rsidRDefault="00E470AF" w:rsidP="00FB7A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61E10D24" w14:textId="77777777" w:rsidR="00E470AF" w:rsidRPr="007343E9" w:rsidRDefault="00E470AF" w:rsidP="00FB7A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E470AF" w:rsidRPr="007343E9" w14:paraId="7BBAD211" w14:textId="77777777" w:rsidTr="00FB7AF7">
        <w:trPr>
          <w:trHeight w:val="864"/>
        </w:trPr>
        <w:tc>
          <w:tcPr>
            <w:tcW w:w="1152" w:type="dxa"/>
            <w:vAlign w:val="center"/>
          </w:tcPr>
          <w:p w14:paraId="5DC8D092" w14:textId="77777777" w:rsidR="00E470AF" w:rsidRPr="007343E9" w:rsidRDefault="00E470AF" w:rsidP="00FB7AF7">
            <w:pPr>
              <w:jc w:val="center"/>
              <w:rPr>
                <w:rFonts w:cs="Arial"/>
              </w:rPr>
            </w:pPr>
            <w:r w:rsidRPr="007343E9">
              <w:rPr>
                <w:rFonts w:cs="Arial"/>
              </w:rPr>
              <w:t>4</w:t>
            </w:r>
          </w:p>
        </w:tc>
        <w:tc>
          <w:tcPr>
            <w:tcW w:w="5069" w:type="dxa"/>
            <w:vAlign w:val="center"/>
          </w:tcPr>
          <w:p w14:paraId="7BF653DE" w14:textId="4E0C17C4" w:rsidR="00E470AF" w:rsidRPr="007343E9" w:rsidRDefault="00E470AF" w:rsidP="00FB7AF7">
            <w:pPr>
              <w:rPr>
                <w:rFonts w:cs="Arial"/>
              </w:rPr>
            </w:pPr>
            <w:r w:rsidRPr="007343E9">
              <w:rPr>
                <w:rFonts w:cs="Arial"/>
              </w:rPr>
              <w:t>I understand that markets may fluctuate</w:t>
            </w:r>
            <w:r>
              <w:rPr>
                <w:rFonts w:cs="Arial"/>
              </w:rPr>
              <w:t xml:space="preserve"> significantly</w:t>
            </w:r>
            <w:r w:rsidRPr="007343E9">
              <w:rPr>
                <w:rFonts w:cs="Arial"/>
              </w:rPr>
              <w:t xml:space="preserve"> and that different </w:t>
            </w:r>
            <w:r>
              <w:rPr>
                <w:rFonts w:cs="Arial"/>
              </w:rPr>
              <w:t xml:space="preserve">asset classes </w:t>
            </w:r>
            <w:r w:rsidRPr="007343E9">
              <w:rPr>
                <w:rFonts w:cs="Arial"/>
              </w:rPr>
              <w:t>offer differ</w:t>
            </w:r>
            <w:r>
              <w:rPr>
                <w:rFonts w:cs="Arial"/>
              </w:rPr>
              <w:t>ing amounts of risk and volatility.</w:t>
            </w:r>
          </w:p>
        </w:tc>
        <w:tc>
          <w:tcPr>
            <w:tcW w:w="1354" w:type="dxa"/>
            <w:vAlign w:val="center"/>
          </w:tcPr>
          <w:p w14:paraId="33FC5BE4" w14:textId="77777777" w:rsidR="00E470AF" w:rsidRPr="007343E9" w:rsidRDefault="00E470AF" w:rsidP="00FB7A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735E1790" w14:textId="77777777" w:rsidR="00E470AF" w:rsidRPr="007343E9" w:rsidRDefault="00E470AF" w:rsidP="00FB7A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E470AF" w:rsidRPr="007343E9" w14:paraId="6C9FAAA8" w14:textId="77777777" w:rsidTr="00FB7AF7">
        <w:trPr>
          <w:trHeight w:val="864"/>
        </w:trPr>
        <w:tc>
          <w:tcPr>
            <w:tcW w:w="1152" w:type="dxa"/>
            <w:vAlign w:val="center"/>
          </w:tcPr>
          <w:p w14:paraId="4919BF9A" w14:textId="77777777" w:rsidR="00E470AF" w:rsidRPr="007343E9" w:rsidRDefault="00E470AF" w:rsidP="00FB7AF7">
            <w:pPr>
              <w:jc w:val="center"/>
              <w:rPr>
                <w:rFonts w:cs="Arial"/>
              </w:rPr>
            </w:pPr>
            <w:r w:rsidRPr="007343E9">
              <w:rPr>
                <w:rFonts w:cs="Arial"/>
              </w:rPr>
              <w:t>5</w:t>
            </w:r>
          </w:p>
        </w:tc>
        <w:tc>
          <w:tcPr>
            <w:tcW w:w="5069" w:type="dxa"/>
            <w:vAlign w:val="center"/>
          </w:tcPr>
          <w:p w14:paraId="7BD8404C" w14:textId="5897AE71" w:rsidR="00E470AF" w:rsidRPr="007343E9" w:rsidRDefault="00E470AF" w:rsidP="00FB7AF7">
            <w:pPr>
              <w:rPr>
                <w:rFonts w:cs="Arial"/>
              </w:rPr>
            </w:pPr>
            <w:r w:rsidRPr="007343E9">
              <w:rPr>
                <w:rFonts w:cs="Arial"/>
              </w:rPr>
              <w:t>I am experienced with</w:t>
            </w:r>
            <w:r>
              <w:rPr>
                <w:rFonts w:cs="Arial"/>
              </w:rPr>
              <w:t xml:space="preserve"> volatility across</w:t>
            </w:r>
            <w:r w:rsidRPr="007343E9">
              <w:rPr>
                <w:rFonts w:cs="Arial"/>
              </w:rPr>
              <w:t xml:space="preserve"> all </w:t>
            </w:r>
            <w:r>
              <w:rPr>
                <w:rFonts w:cs="Arial"/>
              </w:rPr>
              <w:t>asset classes</w:t>
            </w:r>
            <w:r w:rsidRPr="007343E9">
              <w:rPr>
                <w:rFonts w:cs="Arial"/>
              </w:rPr>
              <w:t xml:space="preserve"> and understand the various factors that influence performance.</w:t>
            </w:r>
          </w:p>
        </w:tc>
        <w:tc>
          <w:tcPr>
            <w:tcW w:w="1354" w:type="dxa"/>
            <w:vAlign w:val="center"/>
          </w:tcPr>
          <w:p w14:paraId="32279D25" w14:textId="77777777" w:rsidR="00E470AF" w:rsidRPr="007343E9" w:rsidRDefault="00E470AF" w:rsidP="00FB7A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34C45FE5" w14:textId="77777777" w:rsidR="00E470AF" w:rsidRPr="007343E9" w:rsidRDefault="00E470AF" w:rsidP="00FB7A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bl>
    <w:p w14:paraId="4729784C" w14:textId="77777777" w:rsidR="00B9091F" w:rsidRDefault="00B9091F" w:rsidP="00B9091F">
      <w:pPr>
        <w:spacing w:before="240" w:after="240"/>
        <w:ind w:left="357"/>
        <w:jc w:val="both"/>
        <w:rPr>
          <w:rFonts w:asciiTheme="majorHAnsi" w:eastAsia="MS Mincho" w:hAnsiTheme="majorHAnsi" w:cs="Arial"/>
          <w:b/>
          <w:bCs/>
          <w:szCs w:val="20"/>
          <w:lang w:val="en-US"/>
        </w:rPr>
      </w:pPr>
    </w:p>
    <w:p w14:paraId="6B5F3F91" w14:textId="1CF8D1A1" w:rsidR="00A3331C" w:rsidRDefault="00C93D71" w:rsidP="00E015CD">
      <w:pPr>
        <w:numPr>
          <w:ilvl w:val="0"/>
          <w:numId w:val="8"/>
        </w:numPr>
        <w:spacing w:before="0" w:after="0"/>
        <w:ind w:left="357" w:hanging="357"/>
        <w:jc w:val="both"/>
        <w:rPr>
          <w:rFonts w:asciiTheme="majorHAnsi" w:eastAsia="MS Mincho" w:hAnsiTheme="majorHAnsi" w:cs="Arial"/>
          <w:b/>
          <w:bCs/>
          <w:szCs w:val="20"/>
          <w:lang w:val="en-US"/>
        </w:rPr>
      </w:pPr>
      <w:r w:rsidRPr="00E470AF">
        <w:rPr>
          <w:rFonts w:asciiTheme="majorHAnsi" w:eastAsia="MS Mincho" w:hAnsiTheme="majorHAnsi" w:cs="Arial"/>
          <w:b/>
          <w:bCs/>
          <w:szCs w:val="20"/>
          <w:lang w:val="en-US"/>
        </w:rPr>
        <w:t xml:space="preserve">My main concern is security. Keeping my money safe is more important than earning </w:t>
      </w:r>
      <w:r w:rsidR="00EE7CB4" w:rsidRPr="00E470AF">
        <w:rPr>
          <w:rFonts w:asciiTheme="majorHAnsi" w:eastAsia="MS Mincho" w:hAnsiTheme="majorHAnsi" w:cs="Arial"/>
          <w:b/>
          <w:bCs/>
          <w:szCs w:val="20"/>
          <w:lang w:val="en-US"/>
        </w:rPr>
        <w:br/>
      </w:r>
      <w:r w:rsidRPr="00E470AF">
        <w:rPr>
          <w:rFonts w:asciiTheme="majorHAnsi" w:eastAsia="MS Mincho" w:hAnsiTheme="majorHAnsi" w:cs="Arial"/>
          <w:b/>
          <w:bCs/>
          <w:szCs w:val="20"/>
          <w:lang w:val="en-US"/>
        </w:rPr>
        <w:t>high returns</w:t>
      </w:r>
      <w:r w:rsidR="00A3331C" w:rsidRPr="00E470AF">
        <w:rPr>
          <w:rFonts w:asciiTheme="majorHAnsi" w:eastAsia="MS Mincho" w:hAnsiTheme="majorHAnsi" w:cs="Arial"/>
          <w:b/>
          <w:bCs/>
          <w:szCs w:val="20"/>
          <w:lang w:val="en-US"/>
        </w:rPr>
        <w:t>.</w:t>
      </w:r>
    </w:p>
    <w:p w14:paraId="108ED50C" w14:textId="77777777" w:rsidR="00B9091F" w:rsidRPr="00E470AF" w:rsidRDefault="00B9091F" w:rsidP="00E015CD">
      <w:pPr>
        <w:spacing w:before="0" w:after="240"/>
        <w:ind w:left="357"/>
        <w:jc w:val="both"/>
        <w:rPr>
          <w:rFonts w:asciiTheme="majorHAnsi" w:eastAsia="MS Mincho" w:hAnsiTheme="majorHAnsi" w:cs="Arial"/>
          <w:b/>
          <w:bCs/>
          <w:szCs w:val="20"/>
          <w:lang w:val="en-US"/>
        </w:rPr>
      </w:pPr>
    </w:p>
    <w:tbl>
      <w:tblPr>
        <w:tblW w:w="8922" w:type="dxa"/>
        <w:tblInd w:w="357" w:type="dxa"/>
        <w:tblBorders>
          <w:top w:val="single" w:sz="2" w:space="0" w:color="404040" w:themeColor="text1"/>
          <w:left w:val="single" w:sz="2" w:space="0" w:color="404040" w:themeColor="text1"/>
          <w:bottom w:val="single" w:sz="2" w:space="0" w:color="404040" w:themeColor="text1"/>
          <w:right w:val="single" w:sz="2" w:space="0" w:color="404040" w:themeColor="text1"/>
          <w:insideH w:val="single" w:sz="2" w:space="0" w:color="404040" w:themeColor="text1"/>
          <w:insideV w:val="single" w:sz="2" w:space="0" w:color="404040" w:themeColor="text1"/>
        </w:tblBorders>
        <w:tblCellMar>
          <w:top w:w="43" w:type="dxa"/>
          <w:left w:w="115" w:type="dxa"/>
          <w:right w:w="115" w:type="dxa"/>
        </w:tblCellMar>
        <w:tblLook w:val="0000" w:firstRow="0" w:lastRow="0" w:firstColumn="0" w:lastColumn="0" w:noHBand="0" w:noVBand="0"/>
      </w:tblPr>
      <w:tblGrid>
        <w:gridCol w:w="1152"/>
        <w:gridCol w:w="5062"/>
        <w:gridCol w:w="1354"/>
        <w:gridCol w:w="1354"/>
      </w:tblGrid>
      <w:tr w:rsidR="00A3331C" w:rsidRPr="007343E9" w14:paraId="3AF5F955" w14:textId="77777777" w:rsidTr="007F68F7">
        <w:trPr>
          <w:trHeight w:val="576"/>
        </w:trPr>
        <w:tc>
          <w:tcPr>
            <w:tcW w:w="1152" w:type="dxa"/>
            <w:shd w:val="clear" w:color="auto" w:fill="404040"/>
            <w:vAlign w:val="center"/>
          </w:tcPr>
          <w:p w14:paraId="40169F01" w14:textId="77777777" w:rsidR="00A3331C" w:rsidRPr="005E4A32" w:rsidRDefault="00A3331C" w:rsidP="007F68F7">
            <w:pPr>
              <w:jc w:val="center"/>
              <w:rPr>
                <w:rFonts w:ascii="Metropolis" w:hAnsi="Metropolis" w:cs="Arial"/>
                <w:b/>
                <w:color w:val="FFFFFF" w:themeColor="background1"/>
              </w:rPr>
            </w:pPr>
            <w:r w:rsidRPr="005E4A32">
              <w:rPr>
                <w:rFonts w:ascii="Metropolis" w:hAnsi="Metropolis" w:cs="Arial"/>
                <w:b/>
                <w:color w:val="FFFFFF" w:themeColor="background1"/>
              </w:rPr>
              <w:t>Score</w:t>
            </w:r>
          </w:p>
        </w:tc>
        <w:tc>
          <w:tcPr>
            <w:tcW w:w="5062" w:type="dxa"/>
            <w:shd w:val="clear" w:color="auto" w:fill="404040"/>
            <w:vAlign w:val="center"/>
          </w:tcPr>
          <w:p w14:paraId="3EDEB09F" w14:textId="77777777" w:rsidR="00A3331C" w:rsidRPr="005E4A32" w:rsidRDefault="00A3331C" w:rsidP="007F68F7">
            <w:pPr>
              <w:jc w:val="center"/>
              <w:rPr>
                <w:rFonts w:ascii="Metropolis" w:hAnsi="Metropolis" w:cs="Arial"/>
                <w:b/>
                <w:color w:val="FFFFFF" w:themeColor="background1"/>
              </w:rPr>
            </w:pPr>
          </w:p>
        </w:tc>
        <w:tc>
          <w:tcPr>
            <w:tcW w:w="1354" w:type="dxa"/>
            <w:shd w:val="clear" w:color="auto" w:fill="404040"/>
            <w:vAlign w:val="center"/>
          </w:tcPr>
          <w:p w14:paraId="002A93A4" w14:textId="77777777" w:rsidR="00A3331C" w:rsidRPr="005E4A32" w:rsidRDefault="00A3331C" w:rsidP="007F68F7">
            <w:pPr>
              <w:jc w:val="center"/>
              <w:rPr>
                <w:rFonts w:ascii="Metropolis" w:hAnsi="Metropolis" w:cs="Arial"/>
                <w:b/>
                <w:color w:val="FFFFFF" w:themeColor="background1"/>
              </w:rPr>
            </w:pPr>
            <w:r w:rsidRPr="005E4A32">
              <w:rPr>
                <w:rFonts w:ascii="Metropolis" w:hAnsi="Metropolis" w:cs="Arial"/>
                <w:b/>
                <w:color w:val="FFFFFF" w:themeColor="background1"/>
              </w:rPr>
              <w:t xml:space="preserve">Client 1 </w:t>
            </w:r>
            <w:proofErr w:type="gramStart"/>
            <w:r w:rsidRPr="005E4A32">
              <w:rPr>
                <w:rFonts w:ascii="Metropolis" w:hAnsi="Metropolis" w:cs="Arial"/>
                <w:b/>
                <w:color w:val="FFFFFF" w:themeColor="background1"/>
              </w:rPr>
              <w:t>Score</w:t>
            </w:r>
            <w:proofErr w:type="gramEnd"/>
          </w:p>
        </w:tc>
        <w:tc>
          <w:tcPr>
            <w:tcW w:w="1354" w:type="dxa"/>
            <w:shd w:val="clear" w:color="auto" w:fill="404040"/>
            <w:vAlign w:val="center"/>
          </w:tcPr>
          <w:p w14:paraId="7C6E9FD0" w14:textId="77777777" w:rsidR="00A3331C" w:rsidRPr="005E4A32" w:rsidRDefault="00A3331C" w:rsidP="007F68F7">
            <w:pPr>
              <w:jc w:val="center"/>
              <w:rPr>
                <w:rFonts w:ascii="Metropolis" w:hAnsi="Metropolis" w:cs="Arial"/>
                <w:b/>
                <w:color w:val="FFFFFF" w:themeColor="background1"/>
              </w:rPr>
            </w:pPr>
            <w:r w:rsidRPr="005E4A32">
              <w:rPr>
                <w:rFonts w:ascii="Metropolis" w:hAnsi="Metropolis" w:cs="Arial"/>
                <w:b/>
                <w:color w:val="FFFFFF" w:themeColor="background1"/>
              </w:rPr>
              <w:t xml:space="preserve">Client 2 </w:t>
            </w:r>
            <w:proofErr w:type="gramStart"/>
            <w:r w:rsidRPr="005E4A32">
              <w:rPr>
                <w:rFonts w:ascii="Metropolis" w:hAnsi="Metropolis" w:cs="Arial"/>
                <w:b/>
                <w:color w:val="FFFFFF" w:themeColor="background1"/>
              </w:rPr>
              <w:t>Score</w:t>
            </w:r>
            <w:proofErr w:type="gramEnd"/>
          </w:p>
        </w:tc>
      </w:tr>
      <w:tr w:rsidR="00A3331C" w:rsidRPr="007343E9" w14:paraId="748E511C" w14:textId="77777777" w:rsidTr="007F68F7">
        <w:trPr>
          <w:trHeight w:val="576"/>
        </w:trPr>
        <w:tc>
          <w:tcPr>
            <w:tcW w:w="1152" w:type="dxa"/>
            <w:vAlign w:val="center"/>
          </w:tcPr>
          <w:p w14:paraId="096B0308" w14:textId="77777777" w:rsidR="00A3331C" w:rsidRPr="007343E9" w:rsidRDefault="00A3331C" w:rsidP="007F68F7">
            <w:pPr>
              <w:jc w:val="center"/>
              <w:rPr>
                <w:rFonts w:cs="Arial"/>
              </w:rPr>
            </w:pPr>
            <w:r w:rsidRPr="007343E9">
              <w:rPr>
                <w:rFonts w:cs="Arial"/>
              </w:rPr>
              <w:t>1</w:t>
            </w:r>
          </w:p>
        </w:tc>
        <w:tc>
          <w:tcPr>
            <w:tcW w:w="5062" w:type="dxa"/>
            <w:vAlign w:val="center"/>
          </w:tcPr>
          <w:p w14:paraId="695FF284" w14:textId="77777777" w:rsidR="00A3331C" w:rsidRPr="007343E9" w:rsidRDefault="00A3331C" w:rsidP="007F68F7">
            <w:pPr>
              <w:rPr>
                <w:rFonts w:cs="Arial"/>
              </w:rPr>
            </w:pPr>
            <w:r w:rsidRPr="007343E9">
              <w:rPr>
                <w:rFonts w:cs="Arial"/>
              </w:rPr>
              <w:t>Strongly Agree</w:t>
            </w:r>
          </w:p>
        </w:tc>
        <w:tc>
          <w:tcPr>
            <w:tcW w:w="1354" w:type="dxa"/>
            <w:vAlign w:val="center"/>
          </w:tcPr>
          <w:p w14:paraId="20E79D07"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707FDEAC"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6394E4F2" w14:textId="77777777" w:rsidTr="007F68F7">
        <w:trPr>
          <w:trHeight w:val="576"/>
        </w:trPr>
        <w:tc>
          <w:tcPr>
            <w:tcW w:w="1152" w:type="dxa"/>
            <w:vAlign w:val="center"/>
          </w:tcPr>
          <w:p w14:paraId="12CA9D47" w14:textId="77777777" w:rsidR="00A3331C" w:rsidRPr="007343E9" w:rsidRDefault="00A3331C" w:rsidP="007F68F7">
            <w:pPr>
              <w:jc w:val="center"/>
              <w:rPr>
                <w:rFonts w:cs="Arial"/>
              </w:rPr>
            </w:pPr>
            <w:r w:rsidRPr="007343E9">
              <w:rPr>
                <w:rFonts w:cs="Arial"/>
              </w:rPr>
              <w:t>2</w:t>
            </w:r>
          </w:p>
        </w:tc>
        <w:tc>
          <w:tcPr>
            <w:tcW w:w="5062" w:type="dxa"/>
            <w:vAlign w:val="center"/>
          </w:tcPr>
          <w:p w14:paraId="02007B3F" w14:textId="77777777" w:rsidR="00A3331C" w:rsidRPr="007343E9" w:rsidRDefault="00A3331C" w:rsidP="007F68F7">
            <w:pPr>
              <w:rPr>
                <w:rFonts w:cs="Arial"/>
              </w:rPr>
            </w:pPr>
            <w:r w:rsidRPr="007343E9">
              <w:rPr>
                <w:rFonts w:cs="Arial"/>
              </w:rPr>
              <w:t>Agree</w:t>
            </w:r>
          </w:p>
        </w:tc>
        <w:tc>
          <w:tcPr>
            <w:tcW w:w="1354" w:type="dxa"/>
            <w:vAlign w:val="center"/>
          </w:tcPr>
          <w:p w14:paraId="6784DA2E"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6EB2FCB0"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7064CE2F" w14:textId="77777777" w:rsidTr="007F68F7">
        <w:trPr>
          <w:trHeight w:val="576"/>
        </w:trPr>
        <w:tc>
          <w:tcPr>
            <w:tcW w:w="1152" w:type="dxa"/>
            <w:vAlign w:val="center"/>
          </w:tcPr>
          <w:p w14:paraId="621FFF3D" w14:textId="77777777" w:rsidR="00A3331C" w:rsidRPr="007343E9" w:rsidRDefault="00A3331C" w:rsidP="007F68F7">
            <w:pPr>
              <w:jc w:val="center"/>
              <w:rPr>
                <w:rFonts w:cs="Arial"/>
              </w:rPr>
            </w:pPr>
            <w:r w:rsidRPr="007343E9">
              <w:rPr>
                <w:rFonts w:cs="Arial"/>
              </w:rPr>
              <w:t>3</w:t>
            </w:r>
          </w:p>
        </w:tc>
        <w:tc>
          <w:tcPr>
            <w:tcW w:w="5062" w:type="dxa"/>
            <w:vAlign w:val="center"/>
          </w:tcPr>
          <w:p w14:paraId="008FB383" w14:textId="77777777" w:rsidR="00A3331C" w:rsidRPr="007343E9" w:rsidRDefault="00A3331C" w:rsidP="007F68F7">
            <w:pPr>
              <w:rPr>
                <w:rFonts w:cs="Arial"/>
              </w:rPr>
            </w:pPr>
            <w:r w:rsidRPr="007343E9">
              <w:rPr>
                <w:rFonts w:cs="Arial"/>
              </w:rPr>
              <w:t>Neutral</w:t>
            </w:r>
          </w:p>
        </w:tc>
        <w:tc>
          <w:tcPr>
            <w:tcW w:w="1354" w:type="dxa"/>
            <w:vAlign w:val="center"/>
          </w:tcPr>
          <w:p w14:paraId="23E64EBB"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556720DE"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6612E7B7" w14:textId="77777777" w:rsidTr="007F68F7">
        <w:trPr>
          <w:trHeight w:val="576"/>
        </w:trPr>
        <w:tc>
          <w:tcPr>
            <w:tcW w:w="1152" w:type="dxa"/>
            <w:vAlign w:val="center"/>
          </w:tcPr>
          <w:p w14:paraId="6646C806" w14:textId="77777777" w:rsidR="00A3331C" w:rsidRPr="007343E9" w:rsidRDefault="00A3331C" w:rsidP="007F68F7">
            <w:pPr>
              <w:jc w:val="center"/>
              <w:rPr>
                <w:rFonts w:cs="Arial"/>
              </w:rPr>
            </w:pPr>
            <w:r w:rsidRPr="007343E9">
              <w:rPr>
                <w:rFonts w:cs="Arial"/>
              </w:rPr>
              <w:t>4</w:t>
            </w:r>
          </w:p>
        </w:tc>
        <w:tc>
          <w:tcPr>
            <w:tcW w:w="5062" w:type="dxa"/>
            <w:vAlign w:val="center"/>
          </w:tcPr>
          <w:p w14:paraId="44747E33" w14:textId="77777777" w:rsidR="00A3331C" w:rsidRPr="007343E9" w:rsidRDefault="00A3331C" w:rsidP="007F68F7">
            <w:pPr>
              <w:rPr>
                <w:rFonts w:cs="Arial"/>
              </w:rPr>
            </w:pPr>
            <w:r w:rsidRPr="007343E9">
              <w:rPr>
                <w:rFonts w:cs="Arial"/>
              </w:rPr>
              <w:t>Disagree</w:t>
            </w:r>
          </w:p>
        </w:tc>
        <w:tc>
          <w:tcPr>
            <w:tcW w:w="1354" w:type="dxa"/>
            <w:vAlign w:val="center"/>
          </w:tcPr>
          <w:p w14:paraId="441A3335"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3C2B5970"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7FB7EF81" w14:textId="77777777" w:rsidTr="007F68F7">
        <w:trPr>
          <w:trHeight w:val="576"/>
        </w:trPr>
        <w:tc>
          <w:tcPr>
            <w:tcW w:w="1152" w:type="dxa"/>
            <w:vAlign w:val="center"/>
          </w:tcPr>
          <w:p w14:paraId="7E504300" w14:textId="77777777" w:rsidR="00A3331C" w:rsidRPr="007343E9" w:rsidRDefault="00A3331C" w:rsidP="007F68F7">
            <w:pPr>
              <w:jc w:val="center"/>
              <w:rPr>
                <w:rFonts w:cs="Arial"/>
              </w:rPr>
            </w:pPr>
            <w:r w:rsidRPr="007343E9">
              <w:rPr>
                <w:rFonts w:cs="Arial"/>
              </w:rPr>
              <w:lastRenderedPageBreak/>
              <w:t>5</w:t>
            </w:r>
          </w:p>
        </w:tc>
        <w:tc>
          <w:tcPr>
            <w:tcW w:w="5062" w:type="dxa"/>
            <w:vAlign w:val="center"/>
          </w:tcPr>
          <w:p w14:paraId="682749F0" w14:textId="77777777" w:rsidR="00A3331C" w:rsidRPr="007343E9" w:rsidRDefault="00A3331C" w:rsidP="007F68F7">
            <w:pPr>
              <w:rPr>
                <w:rFonts w:cs="Arial"/>
              </w:rPr>
            </w:pPr>
            <w:r w:rsidRPr="007343E9">
              <w:rPr>
                <w:rFonts w:cs="Arial"/>
              </w:rPr>
              <w:t>Strongly Disagree</w:t>
            </w:r>
          </w:p>
        </w:tc>
        <w:tc>
          <w:tcPr>
            <w:tcW w:w="1354" w:type="dxa"/>
            <w:vAlign w:val="center"/>
          </w:tcPr>
          <w:p w14:paraId="464C6E9A"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7D3BF1CB"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bl>
    <w:p w14:paraId="62990B65" w14:textId="77777777" w:rsidR="00214056" w:rsidRDefault="00214056" w:rsidP="00214056">
      <w:pPr>
        <w:spacing w:before="240" w:after="240"/>
        <w:jc w:val="both"/>
        <w:rPr>
          <w:rFonts w:ascii="Metropolis" w:eastAsia="MS Mincho" w:hAnsi="Metropolis" w:cs="Arial"/>
          <w:b/>
          <w:bCs/>
          <w:szCs w:val="20"/>
          <w:lang w:val="en-US"/>
        </w:rPr>
      </w:pPr>
    </w:p>
    <w:p w14:paraId="3C96ED0E" w14:textId="77777777" w:rsidR="00214056" w:rsidRDefault="00214056">
      <w:pPr>
        <w:spacing w:before="0" w:after="160" w:line="259" w:lineRule="auto"/>
        <w:rPr>
          <w:rFonts w:ascii="Metropolis" w:eastAsia="MS Mincho" w:hAnsi="Metropolis" w:cs="Arial"/>
          <w:b/>
          <w:bCs/>
          <w:szCs w:val="20"/>
          <w:lang w:val="en-US"/>
        </w:rPr>
      </w:pPr>
      <w:r>
        <w:rPr>
          <w:rFonts w:ascii="Metropolis" w:eastAsia="MS Mincho" w:hAnsi="Metropolis" w:cs="Arial"/>
          <w:b/>
          <w:bCs/>
          <w:szCs w:val="20"/>
          <w:lang w:val="en-US"/>
        </w:rPr>
        <w:br w:type="page"/>
      </w:r>
    </w:p>
    <w:p w14:paraId="7245C08E" w14:textId="040B0FE9" w:rsidR="00A3331C" w:rsidRDefault="00C93D71" w:rsidP="00E015CD">
      <w:pPr>
        <w:numPr>
          <w:ilvl w:val="0"/>
          <w:numId w:val="8"/>
        </w:numPr>
        <w:spacing w:before="0" w:after="0"/>
        <w:ind w:left="357" w:hanging="357"/>
        <w:jc w:val="both"/>
        <w:rPr>
          <w:rFonts w:ascii="Metropolis" w:eastAsia="MS Mincho" w:hAnsi="Metropolis" w:cs="Arial"/>
          <w:b/>
          <w:bCs/>
          <w:szCs w:val="20"/>
          <w:lang w:val="en-US"/>
        </w:rPr>
      </w:pPr>
      <w:r w:rsidRPr="00214056">
        <w:rPr>
          <w:rFonts w:ascii="Metropolis" w:eastAsia="MS Mincho" w:hAnsi="Metropolis" w:cs="Arial"/>
          <w:b/>
          <w:bCs/>
          <w:szCs w:val="20"/>
          <w:lang w:val="en-US"/>
        </w:rPr>
        <w:lastRenderedPageBreak/>
        <w:t>Investments that have experienced high volatility have generally compensated investors with higher returns over the long term. If you could invest in a portfolio with a time frame of 10 years or more, which of the following would most suit you</w:t>
      </w:r>
      <w:r w:rsidR="00A3331C" w:rsidRPr="00214056">
        <w:rPr>
          <w:rFonts w:ascii="Metropolis" w:eastAsia="MS Mincho" w:hAnsi="Metropolis" w:cs="Arial"/>
          <w:b/>
          <w:bCs/>
          <w:szCs w:val="20"/>
          <w:lang w:val="en-US"/>
        </w:rPr>
        <w:t>?</w:t>
      </w:r>
    </w:p>
    <w:p w14:paraId="376E1B50" w14:textId="77777777" w:rsidR="00B9091F" w:rsidRPr="00214056" w:rsidRDefault="00B9091F" w:rsidP="00E015CD">
      <w:pPr>
        <w:spacing w:before="0" w:after="240"/>
        <w:ind w:left="357"/>
        <w:jc w:val="both"/>
        <w:rPr>
          <w:rFonts w:ascii="Metropolis" w:eastAsia="MS Mincho" w:hAnsi="Metropolis" w:cs="Arial"/>
          <w:b/>
          <w:bCs/>
          <w:szCs w:val="20"/>
          <w:lang w:val="en-US"/>
        </w:rPr>
      </w:pPr>
    </w:p>
    <w:tbl>
      <w:tblPr>
        <w:tblW w:w="8922" w:type="dxa"/>
        <w:tblInd w:w="357" w:type="dxa"/>
        <w:tblBorders>
          <w:top w:val="single" w:sz="2" w:space="0" w:color="404040" w:themeColor="text1"/>
          <w:left w:val="single" w:sz="2" w:space="0" w:color="404040" w:themeColor="text1"/>
          <w:bottom w:val="single" w:sz="2" w:space="0" w:color="404040" w:themeColor="text1"/>
          <w:right w:val="single" w:sz="2" w:space="0" w:color="404040" w:themeColor="text1"/>
          <w:insideH w:val="single" w:sz="2" w:space="0" w:color="404040" w:themeColor="text1"/>
          <w:insideV w:val="single" w:sz="2" w:space="0" w:color="404040" w:themeColor="text1"/>
        </w:tblBorders>
        <w:tblCellMar>
          <w:top w:w="43" w:type="dxa"/>
          <w:left w:w="115" w:type="dxa"/>
          <w:right w:w="115" w:type="dxa"/>
        </w:tblCellMar>
        <w:tblLook w:val="0000" w:firstRow="0" w:lastRow="0" w:firstColumn="0" w:lastColumn="0" w:noHBand="0" w:noVBand="0"/>
      </w:tblPr>
      <w:tblGrid>
        <w:gridCol w:w="1152"/>
        <w:gridCol w:w="5062"/>
        <w:gridCol w:w="1354"/>
        <w:gridCol w:w="1354"/>
      </w:tblGrid>
      <w:tr w:rsidR="00A3331C" w:rsidRPr="007343E9" w14:paraId="2E4469E5" w14:textId="77777777" w:rsidTr="007F68F7">
        <w:trPr>
          <w:trHeight w:val="576"/>
        </w:trPr>
        <w:tc>
          <w:tcPr>
            <w:tcW w:w="1152" w:type="dxa"/>
            <w:shd w:val="clear" w:color="auto" w:fill="404040"/>
            <w:vAlign w:val="center"/>
          </w:tcPr>
          <w:p w14:paraId="78F90BAE" w14:textId="77777777" w:rsidR="00A3331C" w:rsidRPr="005E4A32" w:rsidRDefault="00A3331C" w:rsidP="00E015CD">
            <w:pPr>
              <w:spacing w:before="0"/>
              <w:jc w:val="center"/>
              <w:rPr>
                <w:rFonts w:ascii="Metropolis" w:hAnsi="Metropolis" w:cs="Arial"/>
                <w:b/>
                <w:color w:val="FFFFFF" w:themeColor="background1"/>
              </w:rPr>
            </w:pPr>
            <w:r w:rsidRPr="005E4A32">
              <w:rPr>
                <w:rFonts w:ascii="Metropolis" w:hAnsi="Metropolis" w:cs="Arial"/>
                <w:b/>
                <w:color w:val="FFFFFF" w:themeColor="background1"/>
              </w:rPr>
              <w:t>Score</w:t>
            </w:r>
          </w:p>
        </w:tc>
        <w:tc>
          <w:tcPr>
            <w:tcW w:w="5062" w:type="dxa"/>
            <w:shd w:val="clear" w:color="auto" w:fill="404040"/>
            <w:vAlign w:val="center"/>
          </w:tcPr>
          <w:p w14:paraId="05421B69" w14:textId="77777777" w:rsidR="00A3331C" w:rsidRPr="005E4A32" w:rsidRDefault="00A3331C" w:rsidP="00E015CD">
            <w:pPr>
              <w:spacing w:before="0"/>
              <w:jc w:val="center"/>
              <w:rPr>
                <w:rFonts w:ascii="Metropolis" w:hAnsi="Metropolis" w:cs="Arial"/>
                <w:b/>
                <w:color w:val="FFFFFF" w:themeColor="background1"/>
              </w:rPr>
            </w:pPr>
          </w:p>
        </w:tc>
        <w:tc>
          <w:tcPr>
            <w:tcW w:w="1354" w:type="dxa"/>
            <w:shd w:val="clear" w:color="auto" w:fill="404040"/>
            <w:vAlign w:val="center"/>
          </w:tcPr>
          <w:p w14:paraId="54222EBC" w14:textId="77777777" w:rsidR="00A3331C" w:rsidRPr="005E4A32" w:rsidRDefault="00A3331C" w:rsidP="00E015CD">
            <w:pPr>
              <w:spacing w:before="0"/>
              <w:jc w:val="center"/>
              <w:rPr>
                <w:rFonts w:ascii="Metropolis" w:hAnsi="Metropolis" w:cs="Arial"/>
                <w:b/>
                <w:color w:val="FFFFFF" w:themeColor="background1"/>
              </w:rPr>
            </w:pPr>
            <w:r w:rsidRPr="005E4A32">
              <w:rPr>
                <w:rFonts w:ascii="Metropolis" w:hAnsi="Metropolis" w:cs="Arial"/>
                <w:b/>
                <w:color w:val="FFFFFF" w:themeColor="background1"/>
              </w:rPr>
              <w:t xml:space="preserve">Client 1 </w:t>
            </w:r>
            <w:proofErr w:type="gramStart"/>
            <w:r w:rsidRPr="005E4A32">
              <w:rPr>
                <w:rFonts w:ascii="Metropolis" w:hAnsi="Metropolis" w:cs="Arial"/>
                <w:b/>
                <w:color w:val="FFFFFF" w:themeColor="background1"/>
              </w:rPr>
              <w:t>Score</w:t>
            </w:r>
            <w:proofErr w:type="gramEnd"/>
          </w:p>
        </w:tc>
        <w:tc>
          <w:tcPr>
            <w:tcW w:w="1354" w:type="dxa"/>
            <w:shd w:val="clear" w:color="auto" w:fill="404040"/>
            <w:vAlign w:val="center"/>
          </w:tcPr>
          <w:p w14:paraId="3E67C6DA" w14:textId="77777777" w:rsidR="00A3331C" w:rsidRPr="005E4A32" w:rsidRDefault="00A3331C" w:rsidP="00E015CD">
            <w:pPr>
              <w:spacing w:before="0"/>
              <w:jc w:val="center"/>
              <w:rPr>
                <w:rFonts w:ascii="Metropolis" w:hAnsi="Metropolis" w:cs="Arial"/>
                <w:b/>
                <w:color w:val="FFFFFF" w:themeColor="background1"/>
              </w:rPr>
            </w:pPr>
            <w:r w:rsidRPr="005E4A32">
              <w:rPr>
                <w:rFonts w:ascii="Metropolis" w:hAnsi="Metropolis" w:cs="Arial"/>
                <w:b/>
                <w:color w:val="FFFFFF" w:themeColor="background1"/>
              </w:rPr>
              <w:t xml:space="preserve">Client 2 </w:t>
            </w:r>
            <w:proofErr w:type="gramStart"/>
            <w:r w:rsidRPr="005E4A32">
              <w:rPr>
                <w:rFonts w:ascii="Metropolis" w:hAnsi="Metropolis" w:cs="Arial"/>
                <w:b/>
                <w:color w:val="FFFFFF" w:themeColor="background1"/>
              </w:rPr>
              <w:t>Score</w:t>
            </w:r>
            <w:proofErr w:type="gramEnd"/>
          </w:p>
        </w:tc>
      </w:tr>
      <w:tr w:rsidR="00A3331C" w:rsidRPr="007343E9" w14:paraId="6F972DC0" w14:textId="77777777" w:rsidTr="007F68F7">
        <w:trPr>
          <w:trHeight w:val="576"/>
        </w:trPr>
        <w:tc>
          <w:tcPr>
            <w:tcW w:w="1152" w:type="dxa"/>
            <w:vAlign w:val="center"/>
          </w:tcPr>
          <w:p w14:paraId="119F41B9" w14:textId="77777777" w:rsidR="00A3331C" w:rsidRPr="007343E9" w:rsidRDefault="00A3331C" w:rsidP="007F68F7">
            <w:pPr>
              <w:jc w:val="center"/>
              <w:rPr>
                <w:rFonts w:cs="Arial"/>
              </w:rPr>
            </w:pPr>
            <w:r w:rsidRPr="007343E9">
              <w:rPr>
                <w:rFonts w:cs="Arial"/>
              </w:rPr>
              <w:t>1</w:t>
            </w:r>
          </w:p>
        </w:tc>
        <w:tc>
          <w:tcPr>
            <w:tcW w:w="5062" w:type="dxa"/>
            <w:vAlign w:val="center"/>
          </w:tcPr>
          <w:p w14:paraId="25A90D48" w14:textId="77777777" w:rsidR="00A3331C" w:rsidRPr="007343E9" w:rsidRDefault="00A3331C" w:rsidP="007F68F7">
            <w:pPr>
              <w:rPr>
                <w:rFonts w:cs="Arial"/>
              </w:rPr>
            </w:pPr>
            <w:r w:rsidRPr="007343E9">
              <w:rPr>
                <w:rFonts w:cs="Arial"/>
              </w:rPr>
              <w:t xml:space="preserve">A portfolio that </w:t>
            </w:r>
            <w:r>
              <w:rPr>
                <w:rFonts w:cs="Arial"/>
              </w:rPr>
              <w:t>never has a negative return.</w:t>
            </w:r>
          </w:p>
        </w:tc>
        <w:tc>
          <w:tcPr>
            <w:tcW w:w="1354" w:type="dxa"/>
            <w:vAlign w:val="center"/>
          </w:tcPr>
          <w:p w14:paraId="616F4A09"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05783508"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6119A9B9" w14:textId="77777777" w:rsidTr="007F68F7">
        <w:trPr>
          <w:trHeight w:val="576"/>
        </w:trPr>
        <w:tc>
          <w:tcPr>
            <w:tcW w:w="1152" w:type="dxa"/>
            <w:vAlign w:val="center"/>
          </w:tcPr>
          <w:p w14:paraId="15C30149" w14:textId="77777777" w:rsidR="00A3331C" w:rsidRPr="007343E9" w:rsidRDefault="00A3331C" w:rsidP="007F68F7">
            <w:pPr>
              <w:jc w:val="center"/>
              <w:rPr>
                <w:rFonts w:cs="Arial"/>
              </w:rPr>
            </w:pPr>
            <w:r w:rsidRPr="007343E9">
              <w:rPr>
                <w:rFonts w:cs="Arial"/>
              </w:rPr>
              <w:t>2</w:t>
            </w:r>
          </w:p>
        </w:tc>
        <w:tc>
          <w:tcPr>
            <w:tcW w:w="5062" w:type="dxa"/>
            <w:vAlign w:val="center"/>
          </w:tcPr>
          <w:p w14:paraId="7514FB99" w14:textId="77777777" w:rsidR="00A3331C" w:rsidRPr="007343E9" w:rsidRDefault="00A3331C" w:rsidP="007F68F7">
            <w:pPr>
              <w:tabs>
                <w:tab w:val="left" w:pos="1095"/>
              </w:tabs>
              <w:rPr>
                <w:rFonts w:cs="Arial"/>
              </w:rPr>
            </w:pPr>
            <w:r w:rsidRPr="007343E9">
              <w:rPr>
                <w:rFonts w:cs="Arial"/>
              </w:rPr>
              <w:t>A portfolio that may have negative</w:t>
            </w:r>
            <w:r>
              <w:rPr>
                <w:rFonts w:cs="Arial"/>
              </w:rPr>
              <w:t xml:space="preserve"> years</w:t>
            </w:r>
            <w:r w:rsidRPr="007343E9">
              <w:rPr>
                <w:rFonts w:cs="Arial"/>
              </w:rPr>
              <w:t xml:space="preserve"> </w:t>
            </w:r>
            <w:r>
              <w:rPr>
                <w:rFonts w:cs="Arial"/>
              </w:rPr>
              <w:t>and r</w:t>
            </w:r>
            <w:r w:rsidRPr="007343E9">
              <w:rPr>
                <w:rFonts w:cs="Arial"/>
              </w:rPr>
              <w:t>ange</w:t>
            </w:r>
            <w:r>
              <w:rPr>
                <w:rFonts w:cs="Arial"/>
              </w:rPr>
              <w:t>s</w:t>
            </w:r>
            <w:r w:rsidRPr="007343E9">
              <w:rPr>
                <w:rFonts w:cs="Arial"/>
              </w:rPr>
              <w:t xml:space="preserve"> between -</w:t>
            </w:r>
            <w:r>
              <w:rPr>
                <w:rFonts w:cs="Arial"/>
              </w:rPr>
              <w:t>5</w:t>
            </w:r>
            <w:r w:rsidRPr="007343E9">
              <w:rPr>
                <w:rFonts w:cs="Arial"/>
              </w:rPr>
              <w:t xml:space="preserve">% and </w:t>
            </w:r>
            <w:r>
              <w:rPr>
                <w:rFonts w:cs="Arial"/>
              </w:rPr>
              <w:t>5</w:t>
            </w:r>
            <w:r w:rsidRPr="007343E9">
              <w:rPr>
                <w:rFonts w:cs="Arial"/>
              </w:rPr>
              <w:t>% p</w:t>
            </w:r>
            <w:r>
              <w:rPr>
                <w:rFonts w:cs="Arial"/>
              </w:rPr>
              <w:t>.</w:t>
            </w:r>
            <w:r w:rsidRPr="007343E9">
              <w:rPr>
                <w:rFonts w:cs="Arial"/>
              </w:rPr>
              <w:t>a.</w:t>
            </w:r>
          </w:p>
        </w:tc>
        <w:tc>
          <w:tcPr>
            <w:tcW w:w="1354" w:type="dxa"/>
            <w:vAlign w:val="center"/>
          </w:tcPr>
          <w:p w14:paraId="4105119F"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7A81D01C"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2C091A66" w14:textId="77777777" w:rsidTr="007F68F7">
        <w:trPr>
          <w:trHeight w:val="576"/>
        </w:trPr>
        <w:tc>
          <w:tcPr>
            <w:tcW w:w="1152" w:type="dxa"/>
            <w:vAlign w:val="center"/>
          </w:tcPr>
          <w:p w14:paraId="3090F93F" w14:textId="77777777" w:rsidR="00A3331C" w:rsidRPr="007343E9" w:rsidRDefault="00A3331C" w:rsidP="007F68F7">
            <w:pPr>
              <w:jc w:val="center"/>
              <w:rPr>
                <w:rFonts w:cs="Arial"/>
              </w:rPr>
            </w:pPr>
            <w:r w:rsidRPr="007343E9">
              <w:rPr>
                <w:rFonts w:cs="Arial"/>
              </w:rPr>
              <w:t>3</w:t>
            </w:r>
          </w:p>
        </w:tc>
        <w:tc>
          <w:tcPr>
            <w:tcW w:w="5062" w:type="dxa"/>
            <w:vAlign w:val="center"/>
          </w:tcPr>
          <w:p w14:paraId="44B6B3F6" w14:textId="77777777" w:rsidR="00A3331C" w:rsidRPr="007343E9" w:rsidRDefault="00A3331C" w:rsidP="007F68F7">
            <w:pPr>
              <w:rPr>
                <w:rFonts w:cs="Arial"/>
              </w:rPr>
            </w:pPr>
            <w:r w:rsidRPr="007343E9">
              <w:rPr>
                <w:rFonts w:cs="Arial"/>
              </w:rPr>
              <w:t xml:space="preserve">A portfolio that </w:t>
            </w:r>
            <w:r>
              <w:rPr>
                <w:rFonts w:cs="Arial"/>
              </w:rPr>
              <w:t>will</w:t>
            </w:r>
            <w:r w:rsidRPr="007343E9">
              <w:rPr>
                <w:rFonts w:cs="Arial"/>
              </w:rPr>
              <w:t xml:space="preserve"> have negative</w:t>
            </w:r>
            <w:r>
              <w:rPr>
                <w:rFonts w:cs="Arial"/>
              </w:rPr>
              <w:t xml:space="preserve"> years</w:t>
            </w:r>
            <w:r w:rsidRPr="007343E9">
              <w:rPr>
                <w:rFonts w:cs="Arial"/>
              </w:rPr>
              <w:t xml:space="preserve"> </w:t>
            </w:r>
            <w:r>
              <w:rPr>
                <w:rFonts w:cs="Arial"/>
              </w:rPr>
              <w:t>and r</w:t>
            </w:r>
            <w:r w:rsidRPr="007343E9">
              <w:rPr>
                <w:rFonts w:cs="Arial"/>
              </w:rPr>
              <w:t>ange</w:t>
            </w:r>
            <w:r>
              <w:rPr>
                <w:rFonts w:cs="Arial"/>
              </w:rPr>
              <w:t>s</w:t>
            </w:r>
            <w:r w:rsidRPr="007343E9">
              <w:rPr>
                <w:rFonts w:cs="Arial"/>
              </w:rPr>
              <w:t xml:space="preserve"> between -</w:t>
            </w:r>
            <w:r>
              <w:rPr>
                <w:rFonts w:cs="Arial"/>
              </w:rPr>
              <w:t>12</w:t>
            </w:r>
            <w:r w:rsidRPr="007343E9">
              <w:rPr>
                <w:rFonts w:cs="Arial"/>
              </w:rPr>
              <w:t xml:space="preserve">% and </w:t>
            </w:r>
            <w:r>
              <w:rPr>
                <w:rFonts w:cs="Arial"/>
              </w:rPr>
              <w:t>12</w:t>
            </w:r>
            <w:r w:rsidRPr="007343E9">
              <w:rPr>
                <w:rFonts w:cs="Arial"/>
              </w:rPr>
              <w:t>% p</w:t>
            </w:r>
            <w:r>
              <w:rPr>
                <w:rFonts w:cs="Arial"/>
              </w:rPr>
              <w:t>.</w:t>
            </w:r>
            <w:r w:rsidRPr="007343E9">
              <w:rPr>
                <w:rFonts w:cs="Arial"/>
              </w:rPr>
              <w:t>a.</w:t>
            </w:r>
          </w:p>
        </w:tc>
        <w:tc>
          <w:tcPr>
            <w:tcW w:w="1354" w:type="dxa"/>
            <w:vAlign w:val="center"/>
          </w:tcPr>
          <w:p w14:paraId="3022C88C"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41747714"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01B5C409" w14:textId="77777777" w:rsidTr="007F68F7">
        <w:trPr>
          <w:trHeight w:val="576"/>
        </w:trPr>
        <w:tc>
          <w:tcPr>
            <w:tcW w:w="1152" w:type="dxa"/>
            <w:vAlign w:val="center"/>
          </w:tcPr>
          <w:p w14:paraId="7446969D" w14:textId="77777777" w:rsidR="00A3331C" w:rsidRPr="007343E9" w:rsidRDefault="00A3331C" w:rsidP="007F68F7">
            <w:pPr>
              <w:jc w:val="center"/>
              <w:rPr>
                <w:rFonts w:cs="Arial"/>
              </w:rPr>
            </w:pPr>
            <w:r w:rsidRPr="007343E9">
              <w:rPr>
                <w:rFonts w:cs="Arial"/>
              </w:rPr>
              <w:t>4</w:t>
            </w:r>
          </w:p>
        </w:tc>
        <w:tc>
          <w:tcPr>
            <w:tcW w:w="5062" w:type="dxa"/>
            <w:vAlign w:val="center"/>
          </w:tcPr>
          <w:p w14:paraId="530D03E3" w14:textId="77777777" w:rsidR="00A3331C" w:rsidRPr="007343E9" w:rsidRDefault="00A3331C" w:rsidP="007F68F7">
            <w:pPr>
              <w:rPr>
                <w:rFonts w:cs="Arial"/>
              </w:rPr>
            </w:pPr>
            <w:r w:rsidRPr="007343E9">
              <w:rPr>
                <w:rFonts w:cs="Arial"/>
              </w:rPr>
              <w:t xml:space="preserve">A portfolio that </w:t>
            </w:r>
            <w:r>
              <w:rPr>
                <w:rFonts w:cs="Arial"/>
              </w:rPr>
              <w:t>will</w:t>
            </w:r>
            <w:r w:rsidRPr="007343E9">
              <w:rPr>
                <w:rFonts w:cs="Arial"/>
              </w:rPr>
              <w:t xml:space="preserve"> have negative</w:t>
            </w:r>
            <w:r>
              <w:rPr>
                <w:rFonts w:cs="Arial"/>
              </w:rPr>
              <w:t xml:space="preserve"> years</w:t>
            </w:r>
            <w:r w:rsidRPr="007343E9">
              <w:rPr>
                <w:rFonts w:cs="Arial"/>
              </w:rPr>
              <w:t xml:space="preserve"> </w:t>
            </w:r>
            <w:r>
              <w:rPr>
                <w:rFonts w:cs="Arial"/>
              </w:rPr>
              <w:t>and r</w:t>
            </w:r>
            <w:r w:rsidRPr="007343E9">
              <w:rPr>
                <w:rFonts w:cs="Arial"/>
              </w:rPr>
              <w:t>ange</w:t>
            </w:r>
            <w:r>
              <w:rPr>
                <w:rFonts w:cs="Arial"/>
              </w:rPr>
              <w:t>s</w:t>
            </w:r>
            <w:r w:rsidRPr="007343E9">
              <w:rPr>
                <w:rFonts w:cs="Arial"/>
              </w:rPr>
              <w:t xml:space="preserve"> between -</w:t>
            </w:r>
            <w:r>
              <w:rPr>
                <w:rFonts w:cs="Arial"/>
              </w:rPr>
              <w:t>19</w:t>
            </w:r>
            <w:r w:rsidRPr="007343E9">
              <w:rPr>
                <w:rFonts w:cs="Arial"/>
              </w:rPr>
              <w:t xml:space="preserve">% and </w:t>
            </w:r>
            <w:r>
              <w:rPr>
                <w:rFonts w:cs="Arial"/>
              </w:rPr>
              <w:t>19</w:t>
            </w:r>
            <w:r w:rsidRPr="007343E9">
              <w:rPr>
                <w:rFonts w:cs="Arial"/>
              </w:rPr>
              <w:t>% p</w:t>
            </w:r>
            <w:r>
              <w:rPr>
                <w:rFonts w:cs="Arial"/>
              </w:rPr>
              <w:t>.</w:t>
            </w:r>
            <w:r w:rsidRPr="007343E9">
              <w:rPr>
                <w:rFonts w:cs="Arial"/>
              </w:rPr>
              <w:t>a.</w:t>
            </w:r>
          </w:p>
        </w:tc>
        <w:tc>
          <w:tcPr>
            <w:tcW w:w="1354" w:type="dxa"/>
            <w:vAlign w:val="center"/>
          </w:tcPr>
          <w:p w14:paraId="355B093C"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007E209C"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6B3596F9" w14:textId="77777777" w:rsidTr="007F68F7">
        <w:trPr>
          <w:trHeight w:val="576"/>
        </w:trPr>
        <w:tc>
          <w:tcPr>
            <w:tcW w:w="1152" w:type="dxa"/>
            <w:vAlign w:val="center"/>
          </w:tcPr>
          <w:p w14:paraId="352E4C10" w14:textId="77777777" w:rsidR="00A3331C" w:rsidRPr="007343E9" w:rsidRDefault="00A3331C" w:rsidP="007F68F7">
            <w:pPr>
              <w:jc w:val="center"/>
              <w:rPr>
                <w:rFonts w:cs="Arial"/>
              </w:rPr>
            </w:pPr>
            <w:r w:rsidRPr="007343E9">
              <w:rPr>
                <w:rFonts w:cs="Arial"/>
              </w:rPr>
              <w:t>5</w:t>
            </w:r>
          </w:p>
        </w:tc>
        <w:tc>
          <w:tcPr>
            <w:tcW w:w="5062" w:type="dxa"/>
            <w:vAlign w:val="center"/>
          </w:tcPr>
          <w:p w14:paraId="4C28C907" w14:textId="77777777" w:rsidR="00A3331C" w:rsidRPr="007343E9" w:rsidRDefault="00A3331C" w:rsidP="007F68F7">
            <w:pPr>
              <w:rPr>
                <w:rFonts w:cs="Arial"/>
              </w:rPr>
            </w:pPr>
            <w:r w:rsidRPr="007343E9">
              <w:rPr>
                <w:rFonts w:cs="Arial"/>
              </w:rPr>
              <w:t xml:space="preserve">A portfolio that </w:t>
            </w:r>
            <w:r>
              <w:rPr>
                <w:rFonts w:cs="Arial"/>
              </w:rPr>
              <w:t>will</w:t>
            </w:r>
            <w:r w:rsidRPr="007343E9">
              <w:rPr>
                <w:rFonts w:cs="Arial"/>
              </w:rPr>
              <w:t xml:space="preserve"> have negative</w:t>
            </w:r>
            <w:r>
              <w:rPr>
                <w:rFonts w:cs="Arial"/>
              </w:rPr>
              <w:t xml:space="preserve"> years</w:t>
            </w:r>
            <w:r w:rsidRPr="007343E9">
              <w:rPr>
                <w:rFonts w:cs="Arial"/>
              </w:rPr>
              <w:t xml:space="preserve"> </w:t>
            </w:r>
            <w:r>
              <w:rPr>
                <w:rFonts w:cs="Arial"/>
              </w:rPr>
              <w:t>and r</w:t>
            </w:r>
            <w:r w:rsidRPr="007343E9">
              <w:rPr>
                <w:rFonts w:cs="Arial"/>
              </w:rPr>
              <w:t>ange</w:t>
            </w:r>
            <w:r>
              <w:rPr>
                <w:rFonts w:cs="Arial"/>
              </w:rPr>
              <w:t>s</w:t>
            </w:r>
            <w:r w:rsidRPr="007343E9">
              <w:rPr>
                <w:rFonts w:cs="Arial"/>
              </w:rPr>
              <w:t xml:space="preserve"> between -</w:t>
            </w:r>
            <w:r>
              <w:rPr>
                <w:rFonts w:cs="Arial"/>
              </w:rPr>
              <w:t>28</w:t>
            </w:r>
            <w:r w:rsidRPr="007343E9">
              <w:rPr>
                <w:rFonts w:cs="Arial"/>
              </w:rPr>
              <w:t xml:space="preserve">% and </w:t>
            </w:r>
            <w:r>
              <w:rPr>
                <w:rFonts w:cs="Arial"/>
              </w:rPr>
              <w:t>28</w:t>
            </w:r>
            <w:r w:rsidRPr="007343E9">
              <w:rPr>
                <w:rFonts w:cs="Arial"/>
              </w:rPr>
              <w:t>% p</w:t>
            </w:r>
            <w:r>
              <w:rPr>
                <w:rFonts w:cs="Arial"/>
              </w:rPr>
              <w:t>.</w:t>
            </w:r>
            <w:r w:rsidRPr="007343E9">
              <w:rPr>
                <w:rFonts w:cs="Arial"/>
              </w:rPr>
              <w:t>a.</w:t>
            </w:r>
          </w:p>
        </w:tc>
        <w:tc>
          <w:tcPr>
            <w:tcW w:w="1354" w:type="dxa"/>
            <w:vAlign w:val="center"/>
          </w:tcPr>
          <w:p w14:paraId="53B50079"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61E00BE7"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bl>
    <w:p w14:paraId="45C25C5B" w14:textId="77777777" w:rsidR="00B9091F" w:rsidRDefault="00B9091F" w:rsidP="00B9091F">
      <w:pPr>
        <w:spacing w:before="240" w:after="240"/>
        <w:ind w:left="357"/>
        <w:rPr>
          <w:rFonts w:ascii="Metropolis" w:eastAsia="MS Mincho" w:hAnsi="Metropolis" w:cs="Arial"/>
          <w:b/>
          <w:bCs/>
          <w:szCs w:val="20"/>
          <w:lang w:val="en-US"/>
        </w:rPr>
      </w:pPr>
    </w:p>
    <w:p w14:paraId="01EDCA8B" w14:textId="4C5DF2B6" w:rsidR="00A3331C" w:rsidRDefault="00A3331C" w:rsidP="00E015CD">
      <w:pPr>
        <w:numPr>
          <w:ilvl w:val="0"/>
          <w:numId w:val="8"/>
        </w:numPr>
        <w:spacing w:before="0" w:after="0"/>
        <w:ind w:left="357" w:hanging="357"/>
        <w:rPr>
          <w:rFonts w:ascii="Metropolis" w:eastAsia="MS Mincho" w:hAnsi="Metropolis" w:cs="Arial"/>
          <w:b/>
          <w:bCs/>
          <w:szCs w:val="20"/>
          <w:lang w:val="en-US"/>
        </w:rPr>
      </w:pPr>
      <w:r w:rsidRPr="007343E9">
        <w:rPr>
          <w:rFonts w:ascii="Metropolis" w:eastAsia="MS Mincho" w:hAnsi="Metropolis" w:cs="Arial"/>
          <w:b/>
          <w:bCs/>
          <w:szCs w:val="20"/>
          <w:lang w:val="en-US"/>
        </w:rPr>
        <w:t>When do you expect to start drawing income?</w:t>
      </w:r>
    </w:p>
    <w:p w14:paraId="4B352049" w14:textId="77777777" w:rsidR="00B9091F" w:rsidRPr="009C2460" w:rsidRDefault="00B9091F" w:rsidP="00E015CD">
      <w:pPr>
        <w:spacing w:before="0" w:after="240"/>
        <w:ind w:left="357"/>
        <w:rPr>
          <w:rFonts w:ascii="Metropolis" w:eastAsia="MS Mincho" w:hAnsi="Metropolis" w:cs="Arial"/>
          <w:b/>
          <w:bCs/>
          <w:szCs w:val="20"/>
          <w:lang w:val="en-US"/>
        </w:rPr>
      </w:pPr>
    </w:p>
    <w:tbl>
      <w:tblPr>
        <w:tblW w:w="8929" w:type="dxa"/>
        <w:tblInd w:w="357" w:type="dxa"/>
        <w:tblBorders>
          <w:top w:val="single" w:sz="2" w:space="0" w:color="404040" w:themeColor="text1"/>
          <w:left w:val="single" w:sz="2" w:space="0" w:color="404040" w:themeColor="text1"/>
          <w:bottom w:val="single" w:sz="2" w:space="0" w:color="404040" w:themeColor="text1"/>
          <w:right w:val="single" w:sz="2" w:space="0" w:color="404040" w:themeColor="text1"/>
          <w:insideH w:val="single" w:sz="2" w:space="0" w:color="404040" w:themeColor="text1"/>
          <w:insideV w:val="single" w:sz="2" w:space="0" w:color="404040" w:themeColor="text1"/>
        </w:tblBorders>
        <w:tblCellMar>
          <w:top w:w="43" w:type="dxa"/>
          <w:left w:w="115" w:type="dxa"/>
          <w:right w:w="115" w:type="dxa"/>
        </w:tblCellMar>
        <w:tblLook w:val="0000" w:firstRow="0" w:lastRow="0" w:firstColumn="0" w:lastColumn="0" w:noHBand="0" w:noVBand="0"/>
      </w:tblPr>
      <w:tblGrid>
        <w:gridCol w:w="1152"/>
        <w:gridCol w:w="5069"/>
        <w:gridCol w:w="1354"/>
        <w:gridCol w:w="1354"/>
      </w:tblGrid>
      <w:tr w:rsidR="00A3331C" w:rsidRPr="007343E9" w14:paraId="5A9F000A" w14:textId="77777777" w:rsidTr="007F68F7">
        <w:trPr>
          <w:trHeight w:val="576"/>
        </w:trPr>
        <w:tc>
          <w:tcPr>
            <w:tcW w:w="1152" w:type="dxa"/>
            <w:shd w:val="clear" w:color="auto" w:fill="404040"/>
            <w:vAlign w:val="center"/>
          </w:tcPr>
          <w:p w14:paraId="1A7FE22F" w14:textId="77777777" w:rsidR="00A3331C" w:rsidRPr="005E4A32" w:rsidRDefault="00A3331C" w:rsidP="00E015CD">
            <w:pPr>
              <w:spacing w:before="0"/>
              <w:jc w:val="center"/>
              <w:rPr>
                <w:rFonts w:ascii="Metropolis" w:hAnsi="Metropolis" w:cs="Arial"/>
                <w:b/>
                <w:color w:val="FFFFFF" w:themeColor="background1"/>
              </w:rPr>
            </w:pPr>
            <w:r w:rsidRPr="005E4A32">
              <w:rPr>
                <w:rFonts w:ascii="Metropolis" w:hAnsi="Metropolis" w:cs="Arial"/>
                <w:b/>
                <w:color w:val="FFFFFF" w:themeColor="background1"/>
              </w:rPr>
              <w:t>Score</w:t>
            </w:r>
          </w:p>
        </w:tc>
        <w:tc>
          <w:tcPr>
            <w:tcW w:w="5069" w:type="dxa"/>
            <w:shd w:val="clear" w:color="auto" w:fill="404040"/>
            <w:vAlign w:val="center"/>
          </w:tcPr>
          <w:p w14:paraId="3714D495" w14:textId="77777777" w:rsidR="00A3331C" w:rsidRPr="005E4A32" w:rsidRDefault="00A3331C" w:rsidP="00E015CD">
            <w:pPr>
              <w:spacing w:before="0"/>
              <w:jc w:val="center"/>
              <w:rPr>
                <w:rFonts w:ascii="Metropolis" w:hAnsi="Metropolis" w:cs="Arial"/>
                <w:b/>
                <w:color w:val="FFFFFF" w:themeColor="background1"/>
              </w:rPr>
            </w:pPr>
          </w:p>
        </w:tc>
        <w:tc>
          <w:tcPr>
            <w:tcW w:w="1354" w:type="dxa"/>
            <w:shd w:val="clear" w:color="auto" w:fill="404040"/>
            <w:vAlign w:val="center"/>
          </w:tcPr>
          <w:p w14:paraId="352C28C1" w14:textId="77777777" w:rsidR="00A3331C" w:rsidRPr="005E4A32" w:rsidRDefault="00A3331C" w:rsidP="00E015CD">
            <w:pPr>
              <w:spacing w:before="0"/>
              <w:jc w:val="center"/>
              <w:rPr>
                <w:rFonts w:ascii="Metropolis" w:hAnsi="Metropolis" w:cs="Arial"/>
                <w:b/>
                <w:color w:val="FFFFFF" w:themeColor="background1"/>
              </w:rPr>
            </w:pPr>
            <w:r w:rsidRPr="005E4A32">
              <w:rPr>
                <w:rFonts w:ascii="Metropolis" w:hAnsi="Metropolis" w:cs="Arial"/>
                <w:b/>
                <w:color w:val="FFFFFF" w:themeColor="background1"/>
              </w:rPr>
              <w:t xml:space="preserve">Client 1 </w:t>
            </w:r>
            <w:proofErr w:type="gramStart"/>
            <w:r w:rsidRPr="005E4A32">
              <w:rPr>
                <w:rFonts w:ascii="Metropolis" w:hAnsi="Metropolis" w:cs="Arial"/>
                <w:b/>
                <w:color w:val="FFFFFF" w:themeColor="background1"/>
              </w:rPr>
              <w:t>Score</w:t>
            </w:r>
            <w:proofErr w:type="gramEnd"/>
          </w:p>
        </w:tc>
        <w:tc>
          <w:tcPr>
            <w:tcW w:w="1354" w:type="dxa"/>
            <w:shd w:val="clear" w:color="auto" w:fill="404040"/>
            <w:vAlign w:val="center"/>
          </w:tcPr>
          <w:p w14:paraId="7A2438AB" w14:textId="77777777" w:rsidR="00A3331C" w:rsidRPr="005E4A32" w:rsidRDefault="00A3331C" w:rsidP="00E015CD">
            <w:pPr>
              <w:spacing w:before="0"/>
              <w:jc w:val="center"/>
              <w:rPr>
                <w:rFonts w:ascii="Metropolis" w:hAnsi="Metropolis" w:cs="Arial"/>
                <w:b/>
                <w:color w:val="FFFFFF" w:themeColor="background1"/>
              </w:rPr>
            </w:pPr>
            <w:r w:rsidRPr="005E4A32">
              <w:rPr>
                <w:rFonts w:ascii="Metropolis" w:hAnsi="Metropolis" w:cs="Arial"/>
                <w:b/>
                <w:color w:val="FFFFFF" w:themeColor="background1"/>
              </w:rPr>
              <w:t xml:space="preserve">Client 2 </w:t>
            </w:r>
            <w:proofErr w:type="gramStart"/>
            <w:r w:rsidRPr="005E4A32">
              <w:rPr>
                <w:rFonts w:ascii="Metropolis" w:hAnsi="Metropolis" w:cs="Arial"/>
                <w:b/>
                <w:color w:val="FFFFFF" w:themeColor="background1"/>
              </w:rPr>
              <w:t>Score</w:t>
            </w:r>
            <w:proofErr w:type="gramEnd"/>
          </w:p>
        </w:tc>
      </w:tr>
      <w:tr w:rsidR="00A3331C" w:rsidRPr="007343E9" w14:paraId="0AB567F3" w14:textId="77777777" w:rsidTr="007F68F7">
        <w:trPr>
          <w:trHeight w:val="576"/>
        </w:trPr>
        <w:tc>
          <w:tcPr>
            <w:tcW w:w="1152" w:type="dxa"/>
            <w:vAlign w:val="center"/>
          </w:tcPr>
          <w:p w14:paraId="20D16CA8" w14:textId="77777777" w:rsidR="00A3331C" w:rsidRPr="007343E9" w:rsidRDefault="00A3331C" w:rsidP="007F68F7">
            <w:pPr>
              <w:jc w:val="center"/>
              <w:rPr>
                <w:rFonts w:cs="Arial"/>
              </w:rPr>
            </w:pPr>
            <w:r w:rsidRPr="007343E9">
              <w:rPr>
                <w:rFonts w:cs="Arial"/>
              </w:rPr>
              <w:t>1</w:t>
            </w:r>
          </w:p>
        </w:tc>
        <w:tc>
          <w:tcPr>
            <w:tcW w:w="5069" w:type="dxa"/>
            <w:vAlign w:val="center"/>
          </w:tcPr>
          <w:p w14:paraId="1D422786" w14:textId="77777777" w:rsidR="00A3331C" w:rsidRPr="007343E9" w:rsidRDefault="00A3331C" w:rsidP="007F68F7">
            <w:pPr>
              <w:rPr>
                <w:rFonts w:cs="Arial"/>
              </w:rPr>
            </w:pPr>
            <w:r w:rsidRPr="007343E9">
              <w:rPr>
                <w:rFonts w:cs="Arial"/>
              </w:rPr>
              <w:t>Immediately</w:t>
            </w:r>
          </w:p>
        </w:tc>
        <w:tc>
          <w:tcPr>
            <w:tcW w:w="1354" w:type="dxa"/>
            <w:vAlign w:val="center"/>
          </w:tcPr>
          <w:p w14:paraId="0DF305E4"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3F35B6DF"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2F7FA03A" w14:textId="77777777" w:rsidTr="007F68F7">
        <w:trPr>
          <w:trHeight w:val="576"/>
        </w:trPr>
        <w:tc>
          <w:tcPr>
            <w:tcW w:w="1152" w:type="dxa"/>
            <w:vAlign w:val="center"/>
          </w:tcPr>
          <w:p w14:paraId="6C618E12" w14:textId="77777777" w:rsidR="00A3331C" w:rsidRPr="007343E9" w:rsidRDefault="00A3331C" w:rsidP="007F68F7">
            <w:pPr>
              <w:jc w:val="center"/>
              <w:rPr>
                <w:rFonts w:cs="Arial"/>
              </w:rPr>
            </w:pPr>
            <w:r w:rsidRPr="007343E9">
              <w:rPr>
                <w:rFonts w:cs="Arial"/>
              </w:rPr>
              <w:t>2</w:t>
            </w:r>
          </w:p>
        </w:tc>
        <w:tc>
          <w:tcPr>
            <w:tcW w:w="5069" w:type="dxa"/>
            <w:vAlign w:val="center"/>
          </w:tcPr>
          <w:p w14:paraId="75943C9A" w14:textId="77777777" w:rsidR="00A3331C" w:rsidRPr="007343E9" w:rsidRDefault="00A3331C" w:rsidP="007F68F7">
            <w:pPr>
              <w:rPr>
                <w:rFonts w:cs="Arial"/>
              </w:rPr>
            </w:pPr>
            <w:r w:rsidRPr="007343E9">
              <w:rPr>
                <w:rFonts w:cs="Arial"/>
              </w:rPr>
              <w:t xml:space="preserve">Not now, but within 5 years </w:t>
            </w:r>
          </w:p>
        </w:tc>
        <w:tc>
          <w:tcPr>
            <w:tcW w:w="1354" w:type="dxa"/>
            <w:vAlign w:val="center"/>
          </w:tcPr>
          <w:p w14:paraId="52E5C7B8"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542BCDB6"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2515D5BF" w14:textId="77777777" w:rsidTr="007F68F7">
        <w:trPr>
          <w:trHeight w:val="576"/>
        </w:trPr>
        <w:tc>
          <w:tcPr>
            <w:tcW w:w="1152" w:type="dxa"/>
            <w:vAlign w:val="center"/>
          </w:tcPr>
          <w:p w14:paraId="4E329421" w14:textId="77777777" w:rsidR="00A3331C" w:rsidRPr="007343E9" w:rsidRDefault="00A3331C" w:rsidP="007F68F7">
            <w:pPr>
              <w:jc w:val="center"/>
              <w:rPr>
                <w:rFonts w:cs="Arial"/>
              </w:rPr>
            </w:pPr>
            <w:r w:rsidRPr="007343E9">
              <w:rPr>
                <w:rFonts w:cs="Arial"/>
              </w:rPr>
              <w:t>3</w:t>
            </w:r>
          </w:p>
        </w:tc>
        <w:tc>
          <w:tcPr>
            <w:tcW w:w="5069" w:type="dxa"/>
            <w:vAlign w:val="center"/>
          </w:tcPr>
          <w:p w14:paraId="0569A5A3" w14:textId="77777777" w:rsidR="00A3331C" w:rsidRPr="007343E9" w:rsidRDefault="00A3331C" w:rsidP="007F68F7">
            <w:pPr>
              <w:rPr>
                <w:rFonts w:cs="Arial"/>
              </w:rPr>
            </w:pPr>
            <w:r w:rsidRPr="007343E9">
              <w:rPr>
                <w:rFonts w:cs="Arial"/>
              </w:rPr>
              <w:t>In 5 to 10 years</w:t>
            </w:r>
          </w:p>
        </w:tc>
        <w:tc>
          <w:tcPr>
            <w:tcW w:w="1354" w:type="dxa"/>
            <w:vAlign w:val="center"/>
          </w:tcPr>
          <w:p w14:paraId="4104040E"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521C5C82"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45164FEC" w14:textId="77777777" w:rsidTr="007F68F7">
        <w:trPr>
          <w:trHeight w:val="576"/>
        </w:trPr>
        <w:tc>
          <w:tcPr>
            <w:tcW w:w="1152" w:type="dxa"/>
            <w:vAlign w:val="center"/>
          </w:tcPr>
          <w:p w14:paraId="51B5D727" w14:textId="77777777" w:rsidR="00A3331C" w:rsidRPr="007343E9" w:rsidRDefault="00A3331C" w:rsidP="007F68F7">
            <w:pPr>
              <w:jc w:val="center"/>
              <w:rPr>
                <w:rFonts w:cs="Arial"/>
              </w:rPr>
            </w:pPr>
            <w:r w:rsidRPr="007343E9">
              <w:rPr>
                <w:rFonts w:cs="Arial"/>
              </w:rPr>
              <w:t>4</w:t>
            </w:r>
          </w:p>
        </w:tc>
        <w:tc>
          <w:tcPr>
            <w:tcW w:w="5069" w:type="dxa"/>
            <w:vAlign w:val="center"/>
          </w:tcPr>
          <w:p w14:paraId="480BDA0B" w14:textId="77777777" w:rsidR="00A3331C" w:rsidRPr="007343E9" w:rsidRDefault="00A3331C" w:rsidP="007F68F7">
            <w:pPr>
              <w:rPr>
                <w:rFonts w:cs="Arial"/>
              </w:rPr>
            </w:pPr>
            <w:r w:rsidRPr="007343E9">
              <w:rPr>
                <w:rFonts w:cs="Arial"/>
              </w:rPr>
              <w:t>In 10 to 20 years</w:t>
            </w:r>
          </w:p>
        </w:tc>
        <w:tc>
          <w:tcPr>
            <w:tcW w:w="1354" w:type="dxa"/>
            <w:vAlign w:val="center"/>
          </w:tcPr>
          <w:p w14:paraId="09B8C0E6"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0FCCF66C"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45469381" w14:textId="77777777" w:rsidTr="007F68F7">
        <w:trPr>
          <w:trHeight w:val="576"/>
        </w:trPr>
        <w:tc>
          <w:tcPr>
            <w:tcW w:w="1152" w:type="dxa"/>
            <w:vAlign w:val="center"/>
          </w:tcPr>
          <w:p w14:paraId="0404DD8A" w14:textId="77777777" w:rsidR="00A3331C" w:rsidRPr="007343E9" w:rsidRDefault="00A3331C" w:rsidP="007F68F7">
            <w:pPr>
              <w:jc w:val="center"/>
              <w:rPr>
                <w:rFonts w:cs="Arial"/>
              </w:rPr>
            </w:pPr>
            <w:r w:rsidRPr="007343E9">
              <w:rPr>
                <w:rFonts w:cs="Arial"/>
              </w:rPr>
              <w:t>5</w:t>
            </w:r>
          </w:p>
        </w:tc>
        <w:tc>
          <w:tcPr>
            <w:tcW w:w="5069" w:type="dxa"/>
            <w:vAlign w:val="center"/>
          </w:tcPr>
          <w:p w14:paraId="49B3B194" w14:textId="77777777" w:rsidR="00A3331C" w:rsidRPr="007343E9" w:rsidRDefault="00A3331C" w:rsidP="007F68F7">
            <w:pPr>
              <w:rPr>
                <w:rFonts w:cs="Arial"/>
              </w:rPr>
            </w:pPr>
            <w:r w:rsidRPr="007343E9">
              <w:rPr>
                <w:rFonts w:cs="Arial"/>
              </w:rPr>
              <w:t>Not for at least 20 years</w:t>
            </w:r>
          </w:p>
        </w:tc>
        <w:tc>
          <w:tcPr>
            <w:tcW w:w="1354" w:type="dxa"/>
            <w:vAlign w:val="center"/>
          </w:tcPr>
          <w:p w14:paraId="0DB04852"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3ED32531"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bl>
    <w:p w14:paraId="4F4F2724" w14:textId="77777777" w:rsidR="00214056" w:rsidRDefault="00214056" w:rsidP="00214056">
      <w:pPr>
        <w:spacing w:before="240" w:after="240"/>
        <w:rPr>
          <w:rFonts w:ascii="Metropolis" w:eastAsia="MS Mincho" w:hAnsi="Metropolis" w:cs="Arial"/>
          <w:b/>
          <w:bCs/>
          <w:szCs w:val="20"/>
          <w:lang w:val="en-US"/>
        </w:rPr>
      </w:pPr>
    </w:p>
    <w:p w14:paraId="72E13A75" w14:textId="77777777" w:rsidR="00214056" w:rsidRDefault="00214056">
      <w:pPr>
        <w:spacing w:before="0" w:after="160" w:line="259" w:lineRule="auto"/>
        <w:rPr>
          <w:rFonts w:ascii="Metropolis" w:eastAsia="MS Mincho" w:hAnsi="Metropolis" w:cs="Arial"/>
          <w:b/>
          <w:bCs/>
          <w:szCs w:val="20"/>
          <w:lang w:val="en-US"/>
        </w:rPr>
      </w:pPr>
      <w:r>
        <w:rPr>
          <w:rFonts w:ascii="Metropolis" w:eastAsia="MS Mincho" w:hAnsi="Metropolis" w:cs="Arial"/>
          <w:b/>
          <w:bCs/>
          <w:szCs w:val="20"/>
          <w:lang w:val="en-US"/>
        </w:rPr>
        <w:br w:type="page"/>
      </w:r>
    </w:p>
    <w:p w14:paraId="3F959960" w14:textId="78488DD0" w:rsidR="00A3331C" w:rsidRDefault="00A3331C" w:rsidP="00E015CD">
      <w:pPr>
        <w:numPr>
          <w:ilvl w:val="0"/>
          <w:numId w:val="8"/>
        </w:numPr>
        <w:spacing w:before="0" w:after="0"/>
        <w:ind w:left="357" w:hanging="357"/>
        <w:rPr>
          <w:rFonts w:ascii="Metropolis" w:eastAsia="MS Mincho" w:hAnsi="Metropolis" w:cs="Arial"/>
          <w:b/>
          <w:bCs/>
          <w:szCs w:val="20"/>
          <w:lang w:val="en-US"/>
        </w:rPr>
      </w:pPr>
      <w:r w:rsidRPr="007343E9">
        <w:rPr>
          <w:rFonts w:ascii="Metropolis" w:eastAsia="MS Mincho" w:hAnsi="Metropolis" w:cs="Arial"/>
          <w:b/>
          <w:bCs/>
          <w:szCs w:val="20"/>
          <w:lang w:val="en-US"/>
        </w:rPr>
        <w:lastRenderedPageBreak/>
        <w:t>What is your goal for this investment?</w:t>
      </w:r>
    </w:p>
    <w:p w14:paraId="12755A47" w14:textId="77777777" w:rsidR="00B9091F" w:rsidRPr="009C2460" w:rsidRDefault="00B9091F" w:rsidP="00E015CD">
      <w:pPr>
        <w:spacing w:before="0" w:after="240"/>
        <w:ind w:left="357"/>
        <w:rPr>
          <w:rFonts w:ascii="Metropolis" w:eastAsia="MS Mincho" w:hAnsi="Metropolis" w:cs="Arial"/>
          <w:b/>
          <w:bCs/>
          <w:szCs w:val="20"/>
          <w:lang w:val="en-US"/>
        </w:rPr>
      </w:pPr>
    </w:p>
    <w:tbl>
      <w:tblPr>
        <w:tblW w:w="8929" w:type="dxa"/>
        <w:tblInd w:w="357" w:type="dxa"/>
        <w:tblBorders>
          <w:top w:val="single" w:sz="2" w:space="0" w:color="404040" w:themeColor="text1"/>
          <w:left w:val="single" w:sz="2" w:space="0" w:color="404040" w:themeColor="text1"/>
          <w:bottom w:val="single" w:sz="2" w:space="0" w:color="404040" w:themeColor="text1"/>
          <w:right w:val="single" w:sz="2" w:space="0" w:color="404040" w:themeColor="text1"/>
          <w:insideH w:val="single" w:sz="2" w:space="0" w:color="404040" w:themeColor="text1"/>
          <w:insideV w:val="single" w:sz="2" w:space="0" w:color="404040" w:themeColor="text1"/>
        </w:tblBorders>
        <w:tblCellMar>
          <w:top w:w="43" w:type="dxa"/>
          <w:left w:w="115" w:type="dxa"/>
          <w:right w:w="115" w:type="dxa"/>
        </w:tblCellMar>
        <w:tblLook w:val="0000" w:firstRow="0" w:lastRow="0" w:firstColumn="0" w:lastColumn="0" w:noHBand="0" w:noVBand="0"/>
      </w:tblPr>
      <w:tblGrid>
        <w:gridCol w:w="1152"/>
        <w:gridCol w:w="5069"/>
        <w:gridCol w:w="1354"/>
        <w:gridCol w:w="1354"/>
      </w:tblGrid>
      <w:tr w:rsidR="00A3331C" w:rsidRPr="007343E9" w14:paraId="64B2A210" w14:textId="77777777" w:rsidTr="007F68F7">
        <w:trPr>
          <w:trHeight w:val="576"/>
        </w:trPr>
        <w:tc>
          <w:tcPr>
            <w:tcW w:w="1152" w:type="dxa"/>
            <w:shd w:val="clear" w:color="auto" w:fill="404040"/>
            <w:vAlign w:val="center"/>
          </w:tcPr>
          <w:p w14:paraId="6929C5B9" w14:textId="77777777" w:rsidR="00A3331C" w:rsidRPr="005E4A32" w:rsidRDefault="00A3331C" w:rsidP="007F68F7">
            <w:pPr>
              <w:jc w:val="center"/>
              <w:rPr>
                <w:rFonts w:ascii="Metropolis" w:hAnsi="Metropolis" w:cs="Arial"/>
                <w:b/>
                <w:color w:val="FFFFFF" w:themeColor="background1"/>
              </w:rPr>
            </w:pPr>
            <w:r w:rsidRPr="005E4A32">
              <w:rPr>
                <w:rFonts w:ascii="Metropolis" w:hAnsi="Metropolis" w:cs="Arial"/>
                <w:b/>
                <w:color w:val="FFFFFF" w:themeColor="background1"/>
              </w:rPr>
              <w:t>Score</w:t>
            </w:r>
          </w:p>
        </w:tc>
        <w:tc>
          <w:tcPr>
            <w:tcW w:w="5069" w:type="dxa"/>
            <w:shd w:val="clear" w:color="auto" w:fill="404040"/>
            <w:vAlign w:val="center"/>
          </w:tcPr>
          <w:p w14:paraId="02933FD9" w14:textId="77777777" w:rsidR="00A3331C" w:rsidRPr="005E4A32" w:rsidRDefault="00A3331C" w:rsidP="007F68F7">
            <w:pPr>
              <w:jc w:val="center"/>
              <w:rPr>
                <w:rFonts w:ascii="Metropolis" w:hAnsi="Metropolis" w:cs="Arial"/>
                <w:b/>
                <w:color w:val="FFFFFF" w:themeColor="background1"/>
              </w:rPr>
            </w:pPr>
          </w:p>
        </w:tc>
        <w:tc>
          <w:tcPr>
            <w:tcW w:w="1354" w:type="dxa"/>
            <w:shd w:val="clear" w:color="auto" w:fill="404040"/>
            <w:vAlign w:val="center"/>
          </w:tcPr>
          <w:p w14:paraId="6605220D" w14:textId="77777777" w:rsidR="00A3331C" w:rsidRPr="005E4A32" w:rsidRDefault="00A3331C" w:rsidP="007F68F7">
            <w:pPr>
              <w:jc w:val="center"/>
              <w:rPr>
                <w:rFonts w:ascii="Metropolis" w:hAnsi="Metropolis" w:cs="Arial"/>
                <w:b/>
                <w:color w:val="FFFFFF" w:themeColor="background1"/>
              </w:rPr>
            </w:pPr>
            <w:r w:rsidRPr="005E4A32">
              <w:rPr>
                <w:rFonts w:ascii="Metropolis" w:hAnsi="Metropolis" w:cs="Arial"/>
                <w:b/>
                <w:color w:val="FFFFFF" w:themeColor="background1"/>
              </w:rPr>
              <w:t xml:space="preserve">Client 1 </w:t>
            </w:r>
            <w:proofErr w:type="gramStart"/>
            <w:r w:rsidRPr="005E4A32">
              <w:rPr>
                <w:rFonts w:ascii="Metropolis" w:hAnsi="Metropolis" w:cs="Arial"/>
                <w:b/>
                <w:color w:val="FFFFFF" w:themeColor="background1"/>
              </w:rPr>
              <w:t>Score</w:t>
            </w:r>
            <w:proofErr w:type="gramEnd"/>
          </w:p>
        </w:tc>
        <w:tc>
          <w:tcPr>
            <w:tcW w:w="1354" w:type="dxa"/>
            <w:shd w:val="clear" w:color="auto" w:fill="404040"/>
            <w:vAlign w:val="center"/>
          </w:tcPr>
          <w:p w14:paraId="6DF82BBB" w14:textId="77777777" w:rsidR="00A3331C" w:rsidRPr="005E4A32" w:rsidRDefault="00A3331C" w:rsidP="007F68F7">
            <w:pPr>
              <w:jc w:val="center"/>
              <w:rPr>
                <w:rFonts w:ascii="Metropolis" w:hAnsi="Metropolis" w:cs="Arial"/>
                <w:b/>
                <w:color w:val="FFFFFF" w:themeColor="background1"/>
              </w:rPr>
            </w:pPr>
            <w:r w:rsidRPr="005E4A32">
              <w:rPr>
                <w:rFonts w:ascii="Metropolis" w:hAnsi="Metropolis" w:cs="Arial"/>
                <w:b/>
                <w:color w:val="FFFFFF" w:themeColor="background1"/>
              </w:rPr>
              <w:t xml:space="preserve">Client 2 </w:t>
            </w:r>
            <w:proofErr w:type="gramStart"/>
            <w:r w:rsidRPr="005E4A32">
              <w:rPr>
                <w:rFonts w:ascii="Metropolis" w:hAnsi="Metropolis" w:cs="Arial"/>
                <w:b/>
                <w:color w:val="FFFFFF" w:themeColor="background1"/>
              </w:rPr>
              <w:t>Score</w:t>
            </w:r>
            <w:proofErr w:type="gramEnd"/>
          </w:p>
        </w:tc>
      </w:tr>
      <w:tr w:rsidR="00A3331C" w:rsidRPr="007343E9" w14:paraId="5DAF81FB" w14:textId="77777777" w:rsidTr="007F68F7">
        <w:trPr>
          <w:trHeight w:val="576"/>
        </w:trPr>
        <w:tc>
          <w:tcPr>
            <w:tcW w:w="1152" w:type="dxa"/>
            <w:vAlign w:val="center"/>
          </w:tcPr>
          <w:p w14:paraId="340026D7" w14:textId="77777777" w:rsidR="00A3331C" w:rsidRPr="007343E9" w:rsidRDefault="00A3331C" w:rsidP="007F68F7">
            <w:pPr>
              <w:jc w:val="center"/>
              <w:rPr>
                <w:rFonts w:cs="Arial"/>
              </w:rPr>
            </w:pPr>
            <w:r w:rsidRPr="007343E9">
              <w:rPr>
                <w:rFonts w:cs="Arial"/>
              </w:rPr>
              <w:t>1</w:t>
            </w:r>
          </w:p>
        </w:tc>
        <w:tc>
          <w:tcPr>
            <w:tcW w:w="5069" w:type="dxa"/>
            <w:vAlign w:val="center"/>
          </w:tcPr>
          <w:p w14:paraId="04DED695" w14:textId="77777777" w:rsidR="00A3331C" w:rsidRPr="007343E9" w:rsidRDefault="00A3331C" w:rsidP="007F68F7">
            <w:pPr>
              <w:rPr>
                <w:rFonts w:cs="Arial"/>
              </w:rPr>
            </w:pPr>
            <w:r w:rsidRPr="007343E9">
              <w:rPr>
                <w:rFonts w:cs="Arial"/>
              </w:rPr>
              <w:t>To avoid losing money</w:t>
            </w:r>
          </w:p>
        </w:tc>
        <w:tc>
          <w:tcPr>
            <w:tcW w:w="1354" w:type="dxa"/>
            <w:vAlign w:val="center"/>
          </w:tcPr>
          <w:p w14:paraId="73DAC8C0"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2B54578D"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4EEF96E4" w14:textId="77777777" w:rsidTr="007F68F7">
        <w:trPr>
          <w:trHeight w:val="576"/>
        </w:trPr>
        <w:tc>
          <w:tcPr>
            <w:tcW w:w="1152" w:type="dxa"/>
            <w:vAlign w:val="center"/>
          </w:tcPr>
          <w:p w14:paraId="311A5825" w14:textId="77777777" w:rsidR="00A3331C" w:rsidRPr="007343E9" w:rsidRDefault="00A3331C" w:rsidP="007F68F7">
            <w:pPr>
              <w:jc w:val="center"/>
              <w:rPr>
                <w:rFonts w:cs="Arial"/>
              </w:rPr>
            </w:pPr>
            <w:r w:rsidRPr="007343E9">
              <w:rPr>
                <w:rFonts w:cs="Arial"/>
              </w:rPr>
              <w:t>2</w:t>
            </w:r>
          </w:p>
        </w:tc>
        <w:tc>
          <w:tcPr>
            <w:tcW w:w="5069" w:type="dxa"/>
            <w:vAlign w:val="center"/>
          </w:tcPr>
          <w:p w14:paraId="5AB454BD" w14:textId="77777777" w:rsidR="00A3331C" w:rsidRPr="007343E9" w:rsidRDefault="00A3331C" w:rsidP="007F68F7">
            <w:pPr>
              <w:rPr>
                <w:rFonts w:cs="Arial"/>
              </w:rPr>
            </w:pPr>
            <w:r w:rsidRPr="007343E9">
              <w:rPr>
                <w:rFonts w:cs="Arial"/>
              </w:rPr>
              <w:t xml:space="preserve">To </w:t>
            </w:r>
            <w:r>
              <w:rPr>
                <w:rFonts w:cs="Arial"/>
              </w:rPr>
              <w:t>generate income</w:t>
            </w:r>
          </w:p>
        </w:tc>
        <w:tc>
          <w:tcPr>
            <w:tcW w:w="1354" w:type="dxa"/>
            <w:vAlign w:val="center"/>
          </w:tcPr>
          <w:p w14:paraId="5323B392"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1BACCADF"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74D7D9C0" w14:textId="77777777" w:rsidTr="007F68F7">
        <w:trPr>
          <w:trHeight w:val="576"/>
        </w:trPr>
        <w:tc>
          <w:tcPr>
            <w:tcW w:w="1152" w:type="dxa"/>
            <w:vAlign w:val="center"/>
          </w:tcPr>
          <w:p w14:paraId="587C866A" w14:textId="77777777" w:rsidR="00A3331C" w:rsidRPr="007343E9" w:rsidRDefault="00A3331C" w:rsidP="007F68F7">
            <w:pPr>
              <w:jc w:val="center"/>
              <w:rPr>
                <w:rFonts w:cs="Arial"/>
              </w:rPr>
            </w:pPr>
            <w:r w:rsidRPr="007343E9">
              <w:rPr>
                <w:rFonts w:cs="Arial"/>
              </w:rPr>
              <w:t>3</w:t>
            </w:r>
          </w:p>
        </w:tc>
        <w:tc>
          <w:tcPr>
            <w:tcW w:w="5069" w:type="dxa"/>
            <w:vAlign w:val="center"/>
          </w:tcPr>
          <w:p w14:paraId="3C3D6554" w14:textId="77777777" w:rsidR="00A3331C" w:rsidRPr="007343E9" w:rsidRDefault="00A3331C" w:rsidP="007F68F7">
            <w:pPr>
              <w:rPr>
                <w:rFonts w:cs="Arial"/>
              </w:rPr>
            </w:pPr>
            <w:r w:rsidRPr="007343E9">
              <w:rPr>
                <w:rFonts w:cs="Arial"/>
              </w:rPr>
              <w:t>To grow moderately</w:t>
            </w:r>
          </w:p>
        </w:tc>
        <w:tc>
          <w:tcPr>
            <w:tcW w:w="1354" w:type="dxa"/>
            <w:vAlign w:val="center"/>
          </w:tcPr>
          <w:p w14:paraId="1A6512AC"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328A0B14"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020699F2" w14:textId="77777777" w:rsidTr="007F68F7">
        <w:trPr>
          <w:trHeight w:val="576"/>
        </w:trPr>
        <w:tc>
          <w:tcPr>
            <w:tcW w:w="1152" w:type="dxa"/>
            <w:vAlign w:val="center"/>
          </w:tcPr>
          <w:p w14:paraId="17C992A3" w14:textId="77777777" w:rsidR="00A3331C" w:rsidRPr="007343E9" w:rsidRDefault="00A3331C" w:rsidP="007F68F7">
            <w:pPr>
              <w:jc w:val="center"/>
              <w:rPr>
                <w:rFonts w:cs="Arial"/>
              </w:rPr>
            </w:pPr>
            <w:r w:rsidRPr="007343E9">
              <w:rPr>
                <w:rFonts w:cs="Arial"/>
              </w:rPr>
              <w:t>4</w:t>
            </w:r>
          </w:p>
        </w:tc>
        <w:tc>
          <w:tcPr>
            <w:tcW w:w="5069" w:type="dxa"/>
            <w:vAlign w:val="center"/>
          </w:tcPr>
          <w:p w14:paraId="2B0B42AB" w14:textId="77777777" w:rsidR="00A3331C" w:rsidRPr="007343E9" w:rsidRDefault="00A3331C" w:rsidP="007F68F7">
            <w:pPr>
              <w:rPr>
                <w:rFonts w:cs="Arial"/>
              </w:rPr>
            </w:pPr>
            <w:r w:rsidRPr="007343E9">
              <w:rPr>
                <w:rFonts w:cs="Arial"/>
              </w:rPr>
              <w:t>To grow significantly</w:t>
            </w:r>
          </w:p>
        </w:tc>
        <w:tc>
          <w:tcPr>
            <w:tcW w:w="1354" w:type="dxa"/>
            <w:vAlign w:val="center"/>
          </w:tcPr>
          <w:p w14:paraId="6A097096"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07311BDD"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652F317A" w14:textId="77777777" w:rsidTr="007F68F7">
        <w:trPr>
          <w:trHeight w:val="576"/>
        </w:trPr>
        <w:tc>
          <w:tcPr>
            <w:tcW w:w="1152" w:type="dxa"/>
            <w:vAlign w:val="center"/>
          </w:tcPr>
          <w:p w14:paraId="524C9648" w14:textId="77777777" w:rsidR="00A3331C" w:rsidRPr="007343E9" w:rsidRDefault="00A3331C" w:rsidP="007F68F7">
            <w:pPr>
              <w:jc w:val="center"/>
              <w:rPr>
                <w:rFonts w:cs="Arial"/>
              </w:rPr>
            </w:pPr>
            <w:r w:rsidRPr="007343E9">
              <w:rPr>
                <w:rFonts w:cs="Arial"/>
              </w:rPr>
              <w:t>5</w:t>
            </w:r>
          </w:p>
        </w:tc>
        <w:tc>
          <w:tcPr>
            <w:tcW w:w="5069" w:type="dxa"/>
            <w:vAlign w:val="center"/>
          </w:tcPr>
          <w:p w14:paraId="5F2E18EE" w14:textId="77777777" w:rsidR="00A3331C" w:rsidRPr="007343E9" w:rsidRDefault="00A3331C" w:rsidP="007F68F7">
            <w:pPr>
              <w:rPr>
                <w:rFonts w:cs="Arial"/>
              </w:rPr>
            </w:pPr>
            <w:r w:rsidRPr="007343E9">
              <w:rPr>
                <w:rFonts w:cs="Arial"/>
              </w:rPr>
              <w:t>To grow aggressively</w:t>
            </w:r>
          </w:p>
        </w:tc>
        <w:tc>
          <w:tcPr>
            <w:tcW w:w="1354" w:type="dxa"/>
            <w:vAlign w:val="center"/>
          </w:tcPr>
          <w:p w14:paraId="067F4BF7"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5C91EC9D"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bl>
    <w:p w14:paraId="2BDA0630" w14:textId="77777777" w:rsidR="00B9091F" w:rsidRDefault="00B9091F" w:rsidP="00B9091F">
      <w:pPr>
        <w:spacing w:before="240" w:after="240"/>
        <w:ind w:left="357" w:hanging="357"/>
        <w:jc w:val="both"/>
        <w:rPr>
          <w:rFonts w:ascii="Metropolis" w:eastAsia="MS Mincho" w:hAnsi="Metropolis" w:cs="Arial"/>
          <w:b/>
          <w:bCs/>
          <w:szCs w:val="20"/>
          <w:lang w:val="en-US"/>
        </w:rPr>
      </w:pPr>
    </w:p>
    <w:p w14:paraId="5E8A0B7B" w14:textId="4E1B446E" w:rsidR="00A3331C" w:rsidRPr="00B9091F" w:rsidRDefault="00A3331C" w:rsidP="00E015CD">
      <w:pPr>
        <w:pStyle w:val="ListParagraph"/>
        <w:numPr>
          <w:ilvl w:val="0"/>
          <w:numId w:val="8"/>
        </w:numPr>
        <w:spacing w:before="0" w:after="0"/>
        <w:jc w:val="both"/>
        <w:rPr>
          <w:rFonts w:ascii="Metropolis" w:eastAsia="MS Mincho" w:hAnsi="Metropolis" w:cs="Arial"/>
          <w:b/>
          <w:bCs/>
          <w:szCs w:val="20"/>
          <w:lang w:val="en-US"/>
        </w:rPr>
      </w:pPr>
      <w:r w:rsidRPr="00B9091F">
        <w:rPr>
          <w:rFonts w:ascii="Metropolis" w:eastAsia="MS Mincho" w:hAnsi="Metropolis" w:cs="Arial"/>
          <w:b/>
          <w:bCs/>
          <w:szCs w:val="20"/>
          <w:lang w:val="en-US"/>
        </w:rPr>
        <w:t xml:space="preserve">What level of loss over a </w:t>
      </w:r>
      <w:r w:rsidR="00FD34C0" w:rsidRPr="00B9091F">
        <w:rPr>
          <w:rFonts w:ascii="Metropolis" w:eastAsia="MS Mincho" w:hAnsi="Metropolis" w:cs="Arial"/>
          <w:b/>
          <w:bCs/>
          <w:szCs w:val="20"/>
          <w:lang w:val="en-US"/>
        </w:rPr>
        <w:t>6-month</w:t>
      </w:r>
      <w:r w:rsidRPr="00B9091F">
        <w:rPr>
          <w:rFonts w:ascii="Metropolis" w:eastAsia="MS Mincho" w:hAnsi="Metropolis" w:cs="Arial"/>
          <w:b/>
          <w:bCs/>
          <w:szCs w:val="20"/>
          <w:lang w:val="en-US"/>
        </w:rPr>
        <w:t xml:space="preserve"> period </w:t>
      </w:r>
      <w:proofErr w:type="gramStart"/>
      <w:r w:rsidRPr="00B9091F">
        <w:rPr>
          <w:rFonts w:ascii="Metropolis" w:eastAsia="MS Mincho" w:hAnsi="Metropolis" w:cs="Arial"/>
          <w:b/>
          <w:bCs/>
          <w:szCs w:val="20"/>
          <w:lang w:val="en-US"/>
        </w:rPr>
        <w:t>would make</w:t>
      </w:r>
      <w:proofErr w:type="gramEnd"/>
      <w:r w:rsidRPr="00B9091F">
        <w:rPr>
          <w:rFonts w:ascii="Metropolis" w:eastAsia="MS Mincho" w:hAnsi="Metropolis" w:cs="Arial"/>
          <w:b/>
          <w:bCs/>
          <w:szCs w:val="20"/>
          <w:lang w:val="en-US"/>
        </w:rPr>
        <w:t xml:space="preserve"> you want to sell your investments?</w:t>
      </w:r>
    </w:p>
    <w:p w14:paraId="4867B86F" w14:textId="77777777" w:rsidR="00B9091F" w:rsidRPr="00B9091F" w:rsidRDefault="00B9091F" w:rsidP="00E015CD">
      <w:pPr>
        <w:pStyle w:val="ListParagraph"/>
        <w:spacing w:before="0" w:after="240"/>
        <w:ind w:left="360"/>
        <w:jc w:val="both"/>
        <w:rPr>
          <w:rFonts w:ascii="Metropolis" w:eastAsia="MS Mincho" w:hAnsi="Metropolis" w:cs="Arial"/>
          <w:b/>
          <w:bCs/>
          <w:szCs w:val="20"/>
          <w:lang w:val="en-US"/>
        </w:rPr>
      </w:pPr>
    </w:p>
    <w:tbl>
      <w:tblPr>
        <w:tblW w:w="8929" w:type="dxa"/>
        <w:tblInd w:w="357" w:type="dxa"/>
        <w:tblBorders>
          <w:top w:val="single" w:sz="2" w:space="0" w:color="404040" w:themeColor="text1"/>
          <w:left w:val="single" w:sz="2" w:space="0" w:color="404040" w:themeColor="text1"/>
          <w:bottom w:val="single" w:sz="2" w:space="0" w:color="404040" w:themeColor="text1"/>
          <w:right w:val="single" w:sz="2" w:space="0" w:color="404040" w:themeColor="text1"/>
          <w:insideH w:val="single" w:sz="2" w:space="0" w:color="404040" w:themeColor="text1"/>
          <w:insideV w:val="single" w:sz="2" w:space="0" w:color="404040" w:themeColor="text1"/>
        </w:tblBorders>
        <w:tblCellMar>
          <w:top w:w="43" w:type="dxa"/>
          <w:left w:w="115" w:type="dxa"/>
          <w:right w:w="115" w:type="dxa"/>
        </w:tblCellMar>
        <w:tblLook w:val="0000" w:firstRow="0" w:lastRow="0" w:firstColumn="0" w:lastColumn="0" w:noHBand="0" w:noVBand="0"/>
      </w:tblPr>
      <w:tblGrid>
        <w:gridCol w:w="1152"/>
        <w:gridCol w:w="5069"/>
        <w:gridCol w:w="1354"/>
        <w:gridCol w:w="1354"/>
      </w:tblGrid>
      <w:tr w:rsidR="00A3331C" w:rsidRPr="007343E9" w14:paraId="7AD68E5B" w14:textId="77777777" w:rsidTr="007F68F7">
        <w:trPr>
          <w:trHeight w:val="576"/>
        </w:trPr>
        <w:tc>
          <w:tcPr>
            <w:tcW w:w="1152" w:type="dxa"/>
            <w:shd w:val="clear" w:color="auto" w:fill="404040"/>
            <w:vAlign w:val="center"/>
          </w:tcPr>
          <w:p w14:paraId="70E758AE" w14:textId="77777777" w:rsidR="00A3331C" w:rsidRPr="005E4A32" w:rsidRDefault="00A3331C" w:rsidP="00E015CD">
            <w:pPr>
              <w:spacing w:before="0"/>
              <w:jc w:val="center"/>
              <w:rPr>
                <w:rFonts w:ascii="Metropolis" w:hAnsi="Metropolis" w:cs="Arial"/>
                <w:b/>
                <w:color w:val="FFFFFF" w:themeColor="background1"/>
              </w:rPr>
            </w:pPr>
            <w:r w:rsidRPr="005E4A32">
              <w:rPr>
                <w:rFonts w:ascii="Metropolis" w:hAnsi="Metropolis" w:cs="Arial"/>
                <w:b/>
                <w:color w:val="FFFFFF" w:themeColor="background1"/>
              </w:rPr>
              <w:t>Score</w:t>
            </w:r>
          </w:p>
        </w:tc>
        <w:tc>
          <w:tcPr>
            <w:tcW w:w="5069" w:type="dxa"/>
            <w:shd w:val="clear" w:color="auto" w:fill="404040"/>
            <w:vAlign w:val="center"/>
          </w:tcPr>
          <w:p w14:paraId="7641F3BC" w14:textId="77777777" w:rsidR="00A3331C" w:rsidRPr="005E4A32" w:rsidRDefault="00A3331C" w:rsidP="00E015CD">
            <w:pPr>
              <w:spacing w:before="0"/>
              <w:jc w:val="center"/>
              <w:rPr>
                <w:rFonts w:ascii="Metropolis" w:hAnsi="Metropolis" w:cs="Arial"/>
                <w:b/>
                <w:color w:val="FFFFFF" w:themeColor="background1"/>
              </w:rPr>
            </w:pPr>
          </w:p>
        </w:tc>
        <w:tc>
          <w:tcPr>
            <w:tcW w:w="1354" w:type="dxa"/>
            <w:shd w:val="clear" w:color="auto" w:fill="404040"/>
            <w:vAlign w:val="center"/>
          </w:tcPr>
          <w:p w14:paraId="5B305C1F" w14:textId="77777777" w:rsidR="00A3331C" w:rsidRPr="005E4A32" w:rsidRDefault="00A3331C" w:rsidP="00E015CD">
            <w:pPr>
              <w:spacing w:before="0"/>
              <w:jc w:val="center"/>
              <w:rPr>
                <w:rFonts w:ascii="Metropolis" w:hAnsi="Metropolis" w:cs="Arial"/>
                <w:b/>
                <w:color w:val="FFFFFF" w:themeColor="background1"/>
              </w:rPr>
            </w:pPr>
            <w:r w:rsidRPr="005E4A32">
              <w:rPr>
                <w:rFonts w:ascii="Metropolis" w:hAnsi="Metropolis" w:cs="Arial"/>
                <w:b/>
                <w:color w:val="FFFFFF" w:themeColor="background1"/>
              </w:rPr>
              <w:t xml:space="preserve">Client 1 </w:t>
            </w:r>
            <w:proofErr w:type="gramStart"/>
            <w:r w:rsidRPr="005E4A32">
              <w:rPr>
                <w:rFonts w:ascii="Metropolis" w:hAnsi="Metropolis" w:cs="Arial"/>
                <w:b/>
                <w:color w:val="FFFFFF" w:themeColor="background1"/>
              </w:rPr>
              <w:t>Score</w:t>
            </w:r>
            <w:proofErr w:type="gramEnd"/>
          </w:p>
        </w:tc>
        <w:tc>
          <w:tcPr>
            <w:tcW w:w="1354" w:type="dxa"/>
            <w:shd w:val="clear" w:color="auto" w:fill="404040"/>
            <w:vAlign w:val="center"/>
          </w:tcPr>
          <w:p w14:paraId="694AEF98" w14:textId="77777777" w:rsidR="00A3331C" w:rsidRPr="005E4A32" w:rsidRDefault="00A3331C" w:rsidP="00E015CD">
            <w:pPr>
              <w:spacing w:before="0"/>
              <w:jc w:val="center"/>
              <w:rPr>
                <w:rFonts w:ascii="Metropolis" w:hAnsi="Metropolis" w:cs="Arial"/>
                <w:b/>
                <w:color w:val="FFFFFF" w:themeColor="background1"/>
              </w:rPr>
            </w:pPr>
            <w:r w:rsidRPr="005E4A32">
              <w:rPr>
                <w:rFonts w:ascii="Metropolis" w:hAnsi="Metropolis" w:cs="Arial"/>
                <w:b/>
                <w:color w:val="FFFFFF" w:themeColor="background1"/>
              </w:rPr>
              <w:t xml:space="preserve">Client 2 </w:t>
            </w:r>
            <w:proofErr w:type="gramStart"/>
            <w:r w:rsidRPr="005E4A32">
              <w:rPr>
                <w:rFonts w:ascii="Metropolis" w:hAnsi="Metropolis" w:cs="Arial"/>
                <w:b/>
                <w:color w:val="FFFFFF" w:themeColor="background1"/>
              </w:rPr>
              <w:t>Score</w:t>
            </w:r>
            <w:proofErr w:type="gramEnd"/>
          </w:p>
        </w:tc>
      </w:tr>
      <w:tr w:rsidR="00A3331C" w:rsidRPr="007343E9" w14:paraId="0BD47742" w14:textId="77777777" w:rsidTr="007F68F7">
        <w:trPr>
          <w:trHeight w:val="576"/>
        </w:trPr>
        <w:tc>
          <w:tcPr>
            <w:tcW w:w="1152" w:type="dxa"/>
            <w:vAlign w:val="center"/>
          </w:tcPr>
          <w:p w14:paraId="142027BB" w14:textId="77777777" w:rsidR="00A3331C" w:rsidRPr="007343E9" w:rsidRDefault="00A3331C" w:rsidP="007F68F7">
            <w:pPr>
              <w:jc w:val="center"/>
              <w:rPr>
                <w:rFonts w:cs="Arial"/>
              </w:rPr>
            </w:pPr>
            <w:r w:rsidRPr="007343E9">
              <w:rPr>
                <w:rFonts w:cs="Arial"/>
              </w:rPr>
              <w:t>1</w:t>
            </w:r>
          </w:p>
        </w:tc>
        <w:tc>
          <w:tcPr>
            <w:tcW w:w="5069" w:type="dxa"/>
            <w:vAlign w:val="center"/>
          </w:tcPr>
          <w:p w14:paraId="30A0EF5A" w14:textId="77777777" w:rsidR="00A3331C" w:rsidRPr="007343E9" w:rsidRDefault="00A3331C" w:rsidP="007F68F7">
            <w:pPr>
              <w:rPr>
                <w:rFonts w:cs="Arial"/>
              </w:rPr>
            </w:pPr>
            <w:r>
              <w:rPr>
                <w:rFonts w:cs="Arial"/>
              </w:rPr>
              <w:t>I would not want to see any losses.</w:t>
            </w:r>
          </w:p>
        </w:tc>
        <w:tc>
          <w:tcPr>
            <w:tcW w:w="1354" w:type="dxa"/>
            <w:vAlign w:val="center"/>
          </w:tcPr>
          <w:p w14:paraId="290B0EF0"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2848CC5B"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486F10F1" w14:textId="77777777" w:rsidTr="007F68F7">
        <w:trPr>
          <w:trHeight w:val="576"/>
        </w:trPr>
        <w:tc>
          <w:tcPr>
            <w:tcW w:w="1152" w:type="dxa"/>
            <w:vAlign w:val="center"/>
          </w:tcPr>
          <w:p w14:paraId="70EFDB4B" w14:textId="77777777" w:rsidR="00A3331C" w:rsidRPr="007343E9" w:rsidRDefault="00A3331C" w:rsidP="007F68F7">
            <w:pPr>
              <w:jc w:val="center"/>
              <w:rPr>
                <w:rFonts w:cs="Arial"/>
              </w:rPr>
            </w:pPr>
            <w:r w:rsidRPr="007343E9">
              <w:rPr>
                <w:rFonts w:cs="Arial"/>
              </w:rPr>
              <w:t>2</w:t>
            </w:r>
          </w:p>
        </w:tc>
        <w:tc>
          <w:tcPr>
            <w:tcW w:w="5069" w:type="dxa"/>
            <w:vAlign w:val="center"/>
          </w:tcPr>
          <w:p w14:paraId="3CBCAE8D" w14:textId="77777777" w:rsidR="00A3331C" w:rsidRPr="00FB1EFD" w:rsidRDefault="00A3331C" w:rsidP="007F68F7">
            <w:pPr>
              <w:rPr>
                <w:rFonts w:cs="Arial"/>
                <w:spacing w:val="-8"/>
              </w:rPr>
            </w:pPr>
            <w:r w:rsidRPr="00FB1EFD">
              <w:rPr>
                <w:rFonts w:cs="Arial"/>
                <w:spacing w:val="-8"/>
              </w:rPr>
              <w:t>I would sell if I saw a 10% or more loss in the short term.</w:t>
            </w:r>
          </w:p>
        </w:tc>
        <w:tc>
          <w:tcPr>
            <w:tcW w:w="1354" w:type="dxa"/>
            <w:vAlign w:val="center"/>
          </w:tcPr>
          <w:p w14:paraId="2D813D0D"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520FEFCB"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75793769" w14:textId="77777777" w:rsidTr="007F68F7">
        <w:trPr>
          <w:trHeight w:val="576"/>
        </w:trPr>
        <w:tc>
          <w:tcPr>
            <w:tcW w:w="1152" w:type="dxa"/>
            <w:vAlign w:val="center"/>
          </w:tcPr>
          <w:p w14:paraId="67E9D15A" w14:textId="77777777" w:rsidR="00A3331C" w:rsidRPr="007343E9" w:rsidRDefault="00A3331C" w:rsidP="007F68F7">
            <w:pPr>
              <w:jc w:val="center"/>
              <w:rPr>
                <w:rFonts w:cs="Arial"/>
              </w:rPr>
            </w:pPr>
            <w:r w:rsidRPr="007343E9">
              <w:rPr>
                <w:rFonts w:cs="Arial"/>
              </w:rPr>
              <w:t>3</w:t>
            </w:r>
          </w:p>
        </w:tc>
        <w:tc>
          <w:tcPr>
            <w:tcW w:w="5069" w:type="dxa"/>
            <w:vAlign w:val="center"/>
          </w:tcPr>
          <w:p w14:paraId="101167CE" w14:textId="77777777" w:rsidR="00A3331C" w:rsidRPr="00FB1EFD" w:rsidRDefault="00A3331C" w:rsidP="007F68F7">
            <w:pPr>
              <w:rPr>
                <w:rFonts w:cs="Arial"/>
                <w:spacing w:val="-8"/>
              </w:rPr>
            </w:pPr>
            <w:r w:rsidRPr="00FB1EFD">
              <w:rPr>
                <w:rFonts w:cs="Arial"/>
                <w:spacing w:val="-8"/>
              </w:rPr>
              <w:t>I would sell if I saw a 20% or more loss in the short term.</w:t>
            </w:r>
          </w:p>
        </w:tc>
        <w:tc>
          <w:tcPr>
            <w:tcW w:w="1354" w:type="dxa"/>
            <w:vAlign w:val="center"/>
          </w:tcPr>
          <w:p w14:paraId="06C7F1DA"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3F95EB86"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3E775BAE" w14:textId="77777777" w:rsidTr="007F68F7">
        <w:trPr>
          <w:trHeight w:val="576"/>
        </w:trPr>
        <w:tc>
          <w:tcPr>
            <w:tcW w:w="1152" w:type="dxa"/>
            <w:vAlign w:val="center"/>
          </w:tcPr>
          <w:p w14:paraId="464FBF24" w14:textId="77777777" w:rsidR="00A3331C" w:rsidRPr="007343E9" w:rsidRDefault="00A3331C" w:rsidP="007F68F7">
            <w:pPr>
              <w:jc w:val="center"/>
              <w:rPr>
                <w:rFonts w:cs="Arial"/>
              </w:rPr>
            </w:pPr>
            <w:r w:rsidRPr="007343E9">
              <w:rPr>
                <w:rFonts w:cs="Arial"/>
              </w:rPr>
              <w:t>4</w:t>
            </w:r>
          </w:p>
        </w:tc>
        <w:tc>
          <w:tcPr>
            <w:tcW w:w="5069" w:type="dxa"/>
            <w:vAlign w:val="center"/>
          </w:tcPr>
          <w:p w14:paraId="7C6495A0" w14:textId="77777777" w:rsidR="00A3331C" w:rsidRPr="007343E9" w:rsidRDefault="00A3331C" w:rsidP="007F68F7">
            <w:pPr>
              <w:rPr>
                <w:rFonts w:cs="Arial"/>
              </w:rPr>
            </w:pPr>
            <w:r>
              <w:rPr>
                <w:rFonts w:cs="Arial"/>
              </w:rPr>
              <w:t>I would be uncomfortable with losses greater than 20% but would not sell due to losses in this period.</w:t>
            </w:r>
          </w:p>
        </w:tc>
        <w:tc>
          <w:tcPr>
            <w:tcW w:w="1354" w:type="dxa"/>
            <w:vAlign w:val="center"/>
          </w:tcPr>
          <w:p w14:paraId="39CD1B41"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0C9B5778"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2C4C2AAF" w14:textId="77777777" w:rsidTr="007F68F7">
        <w:trPr>
          <w:trHeight w:val="576"/>
        </w:trPr>
        <w:tc>
          <w:tcPr>
            <w:tcW w:w="1152" w:type="dxa"/>
            <w:vAlign w:val="center"/>
          </w:tcPr>
          <w:p w14:paraId="0404E7D3" w14:textId="77777777" w:rsidR="00A3331C" w:rsidRPr="007343E9" w:rsidRDefault="00A3331C" w:rsidP="007F68F7">
            <w:pPr>
              <w:jc w:val="center"/>
              <w:rPr>
                <w:rFonts w:cs="Arial"/>
              </w:rPr>
            </w:pPr>
            <w:r w:rsidRPr="007343E9">
              <w:rPr>
                <w:rFonts w:cs="Arial"/>
              </w:rPr>
              <w:t>5</w:t>
            </w:r>
          </w:p>
        </w:tc>
        <w:tc>
          <w:tcPr>
            <w:tcW w:w="5069" w:type="dxa"/>
            <w:vAlign w:val="center"/>
          </w:tcPr>
          <w:p w14:paraId="4B3E3350" w14:textId="77777777" w:rsidR="00A3331C" w:rsidRPr="00FB1EFD" w:rsidRDefault="00A3331C" w:rsidP="007F68F7">
            <w:pPr>
              <w:rPr>
                <w:rFonts w:cs="Arial"/>
                <w:spacing w:val="-4"/>
              </w:rPr>
            </w:pPr>
            <w:r w:rsidRPr="00FB1EFD">
              <w:rPr>
                <w:rFonts w:cs="Arial"/>
                <w:spacing w:val="-4"/>
              </w:rPr>
              <w:t xml:space="preserve">I would not worry about a </w:t>
            </w:r>
            <w:proofErr w:type="gramStart"/>
            <w:r w:rsidRPr="00FB1EFD">
              <w:rPr>
                <w:rFonts w:cs="Arial"/>
                <w:spacing w:val="-4"/>
              </w:rPr>
              <w:t>6 month</w:t>
            </w:r>
            <w:proofErr w:type="gramEnd"/>
            <w:r w:rsidRPr="00FB1EFD">
              <w:rPr>
                <w:rFonts w:cs="Arial"/>
                <w:spacing w:val="-4"/>
              </w:rPr>
              <w:t xml:space="preserve"> period. I would buy more, rather than sell if markets fell significantly.</w:t>
            </w:r>
          </w:p>
        </w:tc>
        <w:tc>
          <w:tcPr>
            <w:tcW w:w="1354" w:type="dxa"/>
            <w:vAlign w:val="center"/>
          </w:tcPr>
          <w:p w14:paraId="2C435D9A"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2F6AB91C"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bl>
    <w:p w14:paraId="4711ED69" w14:textId="26F9E105" w:rsidR="00F8463E" w:rsidRDefault="00F8463E" w:rsidP="00A3331C">
      <w:pPr>
        <w:spacing w:before="240" w:after="240"/>
        <w:ind w:left="272" w:hanging="272"/>
        <w:jc w:val="both"/>
        <w:rPr>
          <w:rFonts w:ascii="Metropolis" w:eastAsia="MS Mincho" w:hAnsi="Metropolis" w:cs="Arial"/>
          <w:b/>
          <w:bCs/>
          <w:szCs w:val="20"/>
          <w:lang w:val="en-US"/>
        </w:rPr>
      </w:pPr>
    </w:p>
    <w:p w14:paraId="111D5B66" w14:textId="77777777" w:rsidR="00F8463E" w:rsidRDefault="00F8463E">
      <w:pPr>
        <w:spacing w:before="0" w:after="160" w:line="259" w:lineRule="auto"/>
        <w:rPr>
          <w:rFonts w:ascii="Metropolis" w:eastAsia="MS Mincho" w:hAnsi="Metropolis" w:cs="Arial"/>
          <w:b/>
          <w:bCs/>
          <w:szCs w:val="20"/>
          <w:lang w:val="en-US"/>
        </w:rPr>
      </w:pPr>
      <w:r>
        <w:rPr>
          <w:rFonts w:ascii="Metropolis" w:eastAsia="MS Mincho" w:hAnsi="Metropolis" w:cs="Arial"/>
          <w:b/>
          <w:bCs/>
          <w:szCs w:val="20"/>
          <w:lang w:val="en-US"/>
        </w:rPr>
        <w:br w:type="page"/>
      </w:r>
    </w:p>
    <w:p w14:paraId="010E484E" w14:textId="21A728EB" w:rsidR="00A3331C" w:rsidRDefault="00A3331C" w:rsidP="00E015CD">
      <w:pPr>
        <w:pStyle w:val="ListParagraph"/>
        <w:numPr>
          <w:ilvl w:val="0"/>
          <w:numId w:val="9"/>
        </w:numPr>
        <w:spacing w:before="0" w:after="0"/>
        <w:ind w:left="360" w:hanging="450"/>
        <w:jc w:val="both"/>
        <w:rPr>
          <w:rFonts w:ascii="Metropolis" w:eastAsia="MS Mincho" w:hAnsi="Metropolis" w:cs="Arial"/>
          <w:b/>
          <w:bCs/>
          <w:szCs w:val="20"/>
          <w:lang w:val="en-US"/>
        </w:rPr>
      </w:pPr>
      <w:r w:rsidRPr="00F8463E">
        <w:rPr>
          <w:rFonts w:ascii="Metropolis" w:eastAsia="MS Mincho" w:hAnsi="Metropolis" w:cs="Arial"/>
          <w:b/>
          <w:bCs/>
          <w:szCs w:val="20"/>
          <w:lang w:val="en-US"/>
        </w:rPr>
        <w:lastRenderedPageBreak/>
        <w:t>Suppose the stock market performs unusually poorly over the next decade, what would you expect from this investment?</w:t>
      </w:r>
    </w:p>
    <w:p w14:paraId="24D97C71" w14:textId="77777777" w:rsidR="00B9091F" w:rsidRPr="00F8463E" w:rsidRDefault="00B9091F" w:rsidP="00E015CD">
      <w:pPr>
        <w:pStyle w:val="ListParagraph"/>
        <w:spacing w:before="0" w:after="240"/>
        <w:ind w:left="360"/>
        <w:jc w:val="both"/>
        <w:rPr>
          <w:rFonts w:ascii="Metropolis" w:eastAsia="MS Mincho" w:hAnsi="Metropolis" w:cs="Arial"/>
          <w:b/>
          <w:bCs/>
          <w:szCs w:val="20"/>
          <w:lang w:val="en-US"/>
        </w:rPr>
      </w:pPr>
    </w:p>
    <w:tbl>
      <w:tblPr>
        <w:tblW w:w="8929" w:type="dxa"/>
        <w:tblInd w:w="357" w:type="dxa"/>
        <w:tblBorders>
          <w:top w:val="single" w:sz="2" w:space="0" w:color="404040" w:themeColor="text1"/>
          <w:left w:val="single" w:sz="2" w:space="0" w:color="404040" w:themeColor="text1"/>
          <w:bottom w:val="single" w:sz="2" w:space="0" w:color="404040" w:themeColor="text1"/>
          <w:right w:val="single" w:sz="2" w:space="0" w:color="404040" w:themeColor="text1"/>
          <w:insideH w:val="single" w:sz="2" w:space="0" w:color="404040" w:themeColor="text1"/>
          <w:insideV w:val="single" w:sz="2" w:space="0" w:color="404040" w:themeColor="text1"/>
        </w:tblBorders>
        <w:tblCellMar>
          <w:top w:w="43" w:type="dxa"/>
          <w:left w:w="115" w:type="dxa"/>
          <w:right w:w="115" w:type="dxa"/>
        </w:tblCellMar>
        <w:tblLook w:val="0000" w:firstRow="0" w:lastRow="0" w:firstColumn="0" w:lastColumn="0" w:noHBand="0" w:noVBand="0"/>
      </w:tblPr>
      <w:tblGrid>
        <w:gridCol w:w="1152"/>
        <w:gridCol w:w="5069"/>
        <w:gridCol w:w="1354"/>
        <w:gridCol w:w="1354"/>
      </w:tblGrid>
      <w:tr w:rsidR="00A3331C" w:rsidRPr="007343E9" w14:paraId="77B7A1B9" w14:textId="77777777" w:rsidTr="007F68F7">
        <w:trPr>
          <w:trHeight w:val="576"/>
        </w:trPr>
        <w:tc>
          <w:tcPr>
            <w:tcW w:w="1152" w:type="dxa"/>
            <w:shd w:val="clear" w:color="auto" w:fill="404040"/>
            <w:vAlign w:val="center"/>
          </w:tcPr>
          <w:p w14:paraId="1BF88BD0" w14:textId="77777777" w:rsidR="00A3331C" w:rsidRPr="005E4A32" w:rsidRDefault="00A3331C" w:rsidP="00E015CD">
            <w:pPr>
              <w:spacing w:before="0"/>
              <w:jc w:val="center"/>
              <w:rPr>
                <w:rFonts w:ascii="Metropolis" w:hAnsi="Metropolis" w:cs="Arial"/>
                <w:b/>
                <w:color w:val="FFFFFF" w:themeColor="background1"/>
              </w:rPr>
            </w:pPr>
            <w:r w:rsidRPr="005E4A32">
              <w:rPr>
                <w:rFonts w:ascii="Metropolis" w:hAnsi="Metropolis" w:cs="Arial"/>
                <w:b/>
                <w:color w:val="FFFFFF" w:themeColor="background1"/>
              </w:rPr>
              <w:t>Score</w:t>
            </w:r>
          </w:p>
        </w:tc>
        <w:tc>
          <w:tcPr>
            <w:tcW w:w="5069" w:type="dxa"/>
            <w:shd w:val="clear" w:color="auto" w:fill="404040"/>
            <w:vAlign w:val="center"/>
          </w:tcPr>
          <w:p w14:paraId="29187C3D" w14:textId="77777777" w:rsidR="00A3331C" w:rsidRPr="005E4A32" w:rsidRDefault="00A3331C" w:rsidP="00E015CD">
            <w:pPr>
              <w:spacing w:before="0"/>
              <w:jc w:val="center"/>
              <w:rPr>
                <w:rFonts w:ascii="Metropolis" w:hAnsi="Metropolis" w:cs="Arial"/>
                <w:b/>
                <w:color w:val="FFFFFF" w:themeColor="background1"/>
              </w:rPr>
            </w:pPr>
          </w:p>
        </w:tc>
        <w:tc>
          <w:tcPr>
            <w:tcW w:w="1354" w:type="dxa"/>
            <w:shd w:val="clear" w:color="auto" w:fill="404040"/>
            <w:vAlign w:val="center"/>
          </w:tcPr>
          <w:p w14:paraId="2B62EEB0" w14:textId="77777777" w:rsidR="00A3331C" w:rsidRPr="005E4A32" w:rsidRDefault="00A3331C" w:rsidP="00E015CD">
            <w:pPr>
              <w:spacing w:before="0"/>
              <w:jc w:val="center"/>
              <w:rPr>
                <w:rFonts w:ascii="Metropolis" w:hAnsi="Metropolis" w:cs="Arial"/>
                <w:b/>
                <w:color w:val="FFFFFF" w:themeColor="background1"/>
              </w:rPr>
            </w:pPr>
            <w:r w:rsidRPr="005E4A32">
              <w:rPr>
                <w:rFonts w:ascii="Metropolis" w:hAnsi="Metropolis" w:cs="Arial"/>
                <w:b/>
                <w:color w:val="FFFFFF" w:themeColor="background1"/>
              </w:rPr>
              <w:t xml:space="preserve">Client 1 </w:t>
            </w:r>
            <w:proofErr w:type="gramStart"/>
            <w:r w:rsidRPr="005E4A32">
              <w:rPr>
                <w:rFonts w:ascii="Metropolis" w:hAnsi="Metropolis" w:cs="Arial"/>
                <w:b/>
                <w:color w:val="FFFFFF" w:themeColor="background1"/>
              </w:rPr>
              <w:t>Score</w:t>
            </w:r>
            <w:proofErr w:type="gramEnd"/>
          </w:p>
        </w:tc>
        <w:tc>
          <w:tcPr>
            <w:tcW w:w="1354" w:type="dxa"/>
            <w:shd w:val="clear" w:color="auto" w:fill="404040"/>
            <w:vAlign w:val="center"/>
          </w:tcPr>
          <w:p w14:paraId="0D6BB2D1" w14:textId="77777777" w:rsidR="00A3331C" w:rsidRPr="005E4A32" w:rsidRDefault="00A3331C" w:rsidP="00E015CD">
            <w:pPr>
              <w:spacing w:before="0"/>
              <w:jc w:val="center"/>
              <w:rPr>
                <w:rFonts w:ascii="Metropolis" w:hAnsi="Metropolis" w:cs="Arial"/>
                <w:b/>
                <w:color w:val="FFFFFF" w:themeColor="background1"/>
              </w:rPr>
            </w:pPr>
            <w:r w:rsidRPr="005E4A32">
              <w:rPr>
                <w:rFonts w:ascii="Metropolis" w:hAnsi="Metropolis" w:cs="Arial"/>
                <w:b/>
                <w:color w:val="FFFFFF" w:themeColor="background1"/>
              </w:rPr>
              <w:t xml:space="preserve">Client 2 </w:t>
            </w:r>
            <w:proofErr w:type="gramStart"/>
            <w:r w:rsidRPr="005E4A32">
              <w:rPr>
                <w:rFonts w:ascii="Metropolis" w:hAnsi="Metropolis" w:cs="Arial"/>
                <w:b/>
                <w:color w:val="FFFFFF" w:themeColor="background1"/>
              </w:rPr>
              <w:t>Score</w:t>
            </w:r>
            <w:proofErr w:type="gramEnd"/>
          </w:p>
        </w:tc>
      </w:tr>
      <w:tr w:rsidR="00A3331C" w:rsidRPr="007343E9" w14:paraId="1AFA711D" w14:textId="77777777" w:rsidTr="007F68F7">
        <w:trPr>
          <w:trHeight w:val="576"/>
        </w:trPr>
        <w:tc>
          <w:tcPr>
            <w:tcW w:w="1152" w:type="dxa"/>
            <w:vAlign w:val="center"/>
          </w:tcPr>
          <w:p w14:paraId="5AC43BB1" w14:textId="77777777" w:rsidR="00A3331C" w:rsidRPr="007343E9" w:rsidRDefault="00A3331C" w:rsidP="007F68F7">
            <w:pPr>
              <w:jc w:val="center"/>
              <w:rPr>
                <w:rFonts w:cs="Arial"/>
              </w:rPr>
            </w:pPr>
            <w:r w:rsidRPr="007343E9">
              <w:rPr>
                <w:rFonts w:cs="Arial"/>
              </w:rPr>
              <w:t>1</w:t>
            </w:r>
          </w:p>
        </w:tc>
        <w:tc>
          <w:tcPr>
            <w:tcW w:w="5069" w:type="dxa"/>
            <w:vAlign w:val="center"/>
          </w:tcPr>
          <w:p w14:paraId="3532D2BD" w14:textId="77777777" w:rsidR="00A3331C" w:rsidRPr="00FB1EFD" w:rsidRDefault="00A3331C" w:rsidP="007F68F7">
            <w:pPr>
              <w:rPr>
                <w:rFonts w:cs="Arial"/>
              </w:rPr>
            </w:pPr>
            <w:r w:rsidRPr="00FB1EFD">
              <w:rPr>
                <w:rFonts w:cs="Arial"/>
              </w:rPr>
              <w:t xml:space="preserve">To be little affected by what happens in the </w:t>
            </w:r>
            <w:r>
              <w:rPr>
                <w:rFonts w:cs="Arial"/>
              </w:rPr>
              <w:br/>
            </w:r>
            <w:r w:rsidRPr="00FB1EFD">
              <w:rPr>
                <w:rFonts w:cs="Arial"/>
              </w:rPr>
              <w:t>stock market</w:t>
            </w:r>
          </w:p>
        </w:tc>
        <w:tc>
          <w:tcPr>
            <w:tcW w:w="1354" w:type="dxa"/>
            <w:vAlign w:val="center"/>
          </w:tcPr>
          <w:p w14:paraId="79CB638A"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0AB69EE5"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7B1AC344" w14:textId="77777777" w:rsidTr="007F68F7">
        <w:trPr>
          <w:trHeight w:val="576"/>
        </w:trPr>
        <w:tc>
          <w:tcPr>
            <w:tcW w:w="1152" w:type="dxa"/>
            <w:vAlign w:val="center"/>
          </w:tcPr>
          <w:p w14:paraId="14D228AD" w14:textId="77777777" w:rsidR="00A3331C" w:rsidRPr="007343E9" w:rsidRDefault="00A3331C" w:rsidP="007F68F7">
            <w:pPr>
              <w:jc w:val="center"/>
              <w:rPr>
                <w:rFonts w:cs="Arial"/>
              </w:rPr>
            </w:pPr>
            <w:r w:rsidRPr="007343E9">
              <w:rPr>
                <w:rFonts w:cs="Arial"/>
              </w:rPr>
              <w:t>2</w:t>
            </w:r>
          </w:p>
        </w:tc>
        <w:tc>
          <w:tcPr>
            <w:tcW w:w="5069" w:type="dxa"/>
            <w:vAlign w:val="center"/>
          </w:tcPr>
          <w:p w14:paraId="5D6F1EBB" w14:textId="77777777" w:rsidR="00A3331C" w:rsidRPr="007343E9" w:rsidRDefault="00A3331C" w:rsidP="007F68F7">
            <w:pPr>
              <w:rPr>
                <w:rFonts w:cs="Arial"/>
              </w:rPr>
            </w:pPr>
            <w:r w:rsidRPr="007343E9">
              <w:rPr>
                <w:rFonts w:cs="Arial"/>
              </w:rPr>
              <w:t>To make a modest profit</w:t>
            </w:r>
          </w:p>
        </w:tc>
        <w:tc>
          <w:tcPr>
            <w:tcW w:w="1354" w:type="dxa"/>
            <w:vAlign w:val="center"/>
          </w:tcPr>
          <w:p w14:paraId="0AFADA62"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54988B09"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61AD92B4" w14:textId="77777777" w:rsidTr="007F68F7">
        <w:trPr>
          <w:trHeight w:val="576"/>
        </w:trPr>
        <w:tc>
          <w:tcPr>
            <w:tcW w:w="1152" w:type="dxa"/>
            <w:vAlign w:val="center"/>
          </w:tcPr>
          <w:p w14:paraId="4CC1F03A" w14:textId="77777777" w:rsidR="00A3331C" w:rsidRPr="007343E9" w:rsidRDefault="00A3331C" w:rsidP="007F68F7">
            <w:pPr>
              <w:jc w:val="center"/>
              <w:rPr>
                <w:rFonts w:cs="Arial"/>
              </w:rPr>
            </w:pPr>
            <w:r w:rsidRPr="007343E9">
              <w:rPr>
                <w:rFonts w:cs="Arial"/>
              </w:rPr>
              <w:t>3</w:t>
            </w:r>
          </w:p>
        </w:tc>
        <w:tc>
          <w:tcPr>
            <w:tcW w:w="5069" w:type="dxa"/>
            <w:vAlign w:val="center"/>
          </w:tcPr>
          <w:p w14:paraId="4729C9E5" w14:textId="77777777" w:rsidR="00A3331C" w:rsidRPr="007343E9" w:rsidRDefault="00A3331C" w:rsidP="007F68F7">
            <w:pPr>
              <w:rPr>
                <w:rFonts w:cs="Arial"/>
              </w:rPr>
            </w:pPr>
            <w:r w:rsidRPr="007343E9">
              <w:rPr>
                <w:rFonts w:cs="Arial"/>
              </w:rPr>
              <w:t>To make out a little gain</w:t>
            </w:r>
          </w:p>
        </w:tc>
        <w:tc>
          <w:tcPr>
            <w:tcW w:w="1354" w:type="dxa"/>
            <w:vAlign w:val="center"/>
          </w:tcPr>
          <w:p w14:paraId="29333474"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2C700CF3"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1F927087" w14:textId="77777777" w:rsidTr="007F68F7">
        <w:trPr>
          <w:trHeight w:val="576"/>
        </w:trPr>
        <w:tc>
          <w:tcPr>
            <w:tcW w:w="1152" w:type="dxa"/>
            <w:vAlign w:val="center"/>
          </w:tcPr>
          <w:p w14:paraId="5AE1E7B8" w14:textId="77777777" w:rsidR="00A3331C" w:rsidRPr="007343E9" w:rsidRDefault="00A3331C" w:rsidP="007F68F7">
            <w:pPr>
              <w:jc w:val="center"/>
              <w:rPr>
                <w:rFonts w:cs="Arial"/>
              </w:rPr>
            </w:pPr>
            <w:r w:rsidRPr="007343E9">
              <w:rPr>
                <w:rFonts w:cs="Arial"/>
              </w:rPr>
              <w:t>4</w:t>
            </w:r>
          </w:p>
        </w:tc>
        <w:tc>
          <w:tcPr>
            <w:tcW w:w="5069" w:type="dxa"/>
            <w:vAlign w:val="center"/>
          </w:tcPr>
          <w:p w14:paraId="27836000" w14:textId="77777777" w:rsidR="00A3331C" w:rsidRPr="007343E9" w:rsidRDefault="00A3331C" w:rsidP="007F68F7">
            <w:pPr>
              <w:rPr>
                <w:rFonts w:cs="Arial"/>
              </w:rPr>
            </w:pPr>
            <w:r w:rsidRPr="007343E9">
              <w:rPr>
                <w:rFonts w:cs="Arial"/>
              </w:rPr>
              <w:t>To make very little or nothing</w:t>
            </w:r>
          </w:p>
        </w:tc>
        <w:tc>
          <w:tcPr>
            <w:tcW w:w="1354" w:type="dxa"/>
            <w:vAlign w:val="center"/>
          </w:tcPr>
          <w:p w14:paraId="7606B7E3"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7AC98223"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5D600C69" w14:textId="77777777" w:rsidTr="007F68F7">
        <w:trPr>
          <w:trHeight w:val="576"/>
        </w:trPr>
        <w:tc>
          <w:tcPr>
            <w:tcW w:w="1152" w:type="dxa"/>
            <w:vAlign w:val="center"/>
          </w:tcPr>
          <w:p w14:paraId="4FF3AF9A" w14:textId="77777777" w:rsidR="00A3331C" w:rsidRPr="007343E9" w:rsidRDefault="00A3331C" w:rsidP="007F68F7">
            <w:pPr>
              <w:jc w:val="center"/>
              <w:rPr>
                <w:rFonts w:cs="Arial"/>
              </w:rPr>
            </w:pPr>
            <w:r w:rsidRPr="007343E9">
              <w:rPr>
                <w:rFonts w:cs="Arial"/>
              </w:rPr>
              <w:t>5</w:t>
            </w:r>
          </w:p>
        </w:tc>
        <w:tc>
          <w:tcPr>
            <w:tcW w:w="5069" w:type="dxa"/>
            <w:vAlign w:val="center"/>
          </w:tcPr>
          <w:p w14:paraId="52A48880" w14:textId="77777777" w:rsidR="00A3331C" w:rsidRPr="007343E9" w:rsidRDefault="00A3331C" w:rsidP="007F68F7">
            <w:pPr>
              <w:rPr>
                <w:rFonts w:cs="Arial"/>
              </w:rPr>
            </w:pPr>
            <w:r w:rsidRPr="007343E9">
              <w:rPr>
                <w:rFonts w:cs="Arial"/>
              </w:rPr>
              <w:t>To lose money</w:t>
            </w:r>
          </w:p>
        </w:tc>
        <w:tc>
          <w:tcPr>
            <w:tcW w:w="1354" w:type="dxa"/>
            <w:vAlign w:val="center"/>
          </w:tcPr>
          <w:p w14:paraId="0D158360"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0D5DAA6F"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bl>
    <w:p w14:paraId="71B3BA00" w14:textId="77777777" w:rsidR="00B9091F" w:rsidRDefault="00B9091F" w:rsidP="00A3331C">
      <w:pPr>
        <w:spacing w:before="240" w:after="240"/>
        <w:ind w:left="357" w:hanging="357"/>
        <w:jc w:val="both"/>
        <w:rPr>
          <w:rFonts w:ascii="Metropolis" w:eastAsia="MS Mincho" w:hAnsi="Metropolis" w:cs="Arial"/>
          <w:b/>
          <w:bCs/>
          <w:szCs w:val="20"/>
          <w:lang w:val="en-US"/>
        </w:rPr>
      </w:pPr>
    </w:p>
    <w:p w14:paraId="48C8F8CD" w14:textId="332E4188" w:rsidR="00A3331C" w:rsidRPr="00B9091F" w:rsidRDefault="00A3331C" w:rsidP="00E015CD">
      <w:pPr>
        <w:pStyle w:val="ListParagraph"/>
        <w:numPr>
          <w:ilvl w:val="0"/>
          <w:numId w:val="9"/>
        </w:numPr>
        <w:spacing w:before="0" w:after="0"/>
        <w:ind w:left="426" w:hanging="426"/>
        <w:jc w:val="both"/>
        <w:rPr>
          <w:rFonts w:ascii="Metropolis" w:eastAsia="MS Mincho" w:hAnsi="Metropolis" w:cs="Arial"/>
          <w:b/>
          <w:bCs/>
          <w:szCs w:val="20"/>
          <w:lang w:val="en-US"/>
        </w:rPr>
      </w:pPr>
      <w:r w:rsidRPr="00B9091F">
        <w:rPr>
          <w:rFonts w:ascii="Metropolis" w:eastAsia="MS Mincho" w:hAnsi="Metropolis" w:cs="Arial"/>
          <w:b/>
          <w:bCs/>
          <w:szCs w:val="20"/>
          <w:lang w:val="en-US"/>
        </w:rPr>
        <w:t>Which of these statements would best describe your attitudes about the next three years’ performance of this investment?</w:t>
      </w:r>
    </w:p>
    <w:p w14:paraId="18D80B17" w14:textId="77777777" w:rsidR="00B9091F" w:rsidRPr="00B9091F" w:rsidRDefault="00B9091F" w:rsidP="00E015CD">
      <w:pPr>
        <w:pStyle w:val="ListParagraph"/>
        <w:spacing w:before="0" w:after="240"/>
        <w:jc w:val="both"/>
        <w:rPr>
          <w:rFonts w:ascii="Metropolis" w:eastAsia="MS Mincho" w:hAnsi="Metropolis" w:cs="Arial"/>
          <w:b/>
          <w:bCs/>
          <w:szCs w:val="20"/>
          <w:lang w:val="en-US"/>
        </w:rPr>
      </w:pPr>
    </w:p>
    <w:tbl>
      <w:tblPr>
        <w:tblW w:w="8929" w:type="dxa"/>
        <w:tblInd w:w="357" w:type="dxa"/>
        <w:tblBorders>
          <w:top w:val="single" w:sz="2" w:space="0" w:color="404040" w:themeColor="text1"/>
          <w:left w:val="single" w:sz="2" w:space="0" w:color="404040" w:themeColor="text1"/>
          <w:bottom w:val="single" w:sz="2" w:space="0" w:color="404040" w:themeColor="text1"/>
          <w:right w:val="single" w:sz="2" w:space="0" w:color="404040" w:themeColor="text1"/>
          <w:insideH w:val="single" w:sz="2" w:space="0" w:color="404040" w:themeColor="text1"/>
          <w:insideV w:val="single" w:sz="2" w:space="0" w:color="404040" w:themeColor="text1"/>
        </w:tblBorders>
        <w:tblCellMar>
          <w:top w:w="43" w:type="dxa"/>
          <w:left w:w="115" w:type="dxa"/>
          <w:right w:w="115" w:type="dxa"/>
        </w:tblCellMar>
        <w:tblLook w:val="0000" w:firstRow="0" w:lastRow="0" w:firstColumn="0" w:lastColumn="0" w:noHBand="0" w:noVBand="0"/>
      </w:tblPr>
      <w:tblGrid>
        <w:gridCol w:w="1152"/>
        <w:gridCol w:w="5069"/>
        <w:gridCol w:w="1354"/>
        <w:gridCol w:w="1354"/>
      </w:tblGrid>
      <w:tr w:rsidR="00A3331C" w:rsidRPr="007343E9" w14:paraId="02BAE22E" w14:textId="77777777" w:rsidTr="007F68F7">
        <w:trPr>
          <w:trHeight w:val="576"/>
        </w:trPr>
        <w:tc>
          <w:tcPr>
            <w:tcW w:w="1152" w:type="dxa"/>
            <w:shd w:val="clear" w:color="auto" w:fill="404040"/>
            <w:vAlign w:val="center"/>
          </w:tcPr>
          <w:p w14:paraId="60FDB673" w14:textId="77777777" w:rsidR="00A3331C" w:rsidRPr="005E4A32" w:rsidRDefault="00A3331C" w:rsidP="00E015CD">
            <w:pPr>
              <w:spacing w:before="0"/>
              <w:jc w:val="center"/>
              <w:rPr>
                <w:rFonts w:ascii="Metropolis" w:hAnsi="Metropolis" w:cs="Arial"/>
                <w:b/>
                <w:color w:val="FFFFFF" w:themeColor="background1"/>
              </w:rPr>
            </w:pPr>
            <w:r w:rsidRPr="005E4A32">
              <w:rPr>
                <w:rFonts w:ascii="Metropolis" w:hAnsi="Metropolis" w:cs="Arial"/>
                <w:b/>
                <w:color w:val="FFFFFF" w:themeColor="background1"/>
              </w:rPr>
              <w:t>Score</w:t>
            </w:r>
          </w:p>
        </w:tc>
        <w:tc>
          <w:tcPr>
            <w:tcW w:w="5069" w:type="dxa"/>
            <w:shd w:val="clear" w:color="auto" w:fill="404040"/>
            <w:vAlign w:val="center"/>
          </w:tcPr>
          <w:p w14:paraId="004D3BCA" w14:textId="77777777" w:rsidR="00A3331C" w:rsidRPr="005E4A32" w:rsidRDefault="00A3331C" w:rsidP="00E015CD">
            <w:pPr>
              <w:spacing w:before="0"/>
              <w:jc w:val="center"/>
              <w:rPr>
                <w:rFonts w:ascii="Metropolis" w:hAnsi="Metropolis" w:cs="Arial"/>
                <w:b/>
                <w:color w:val="FFFFFF" w:themeColor="background1"/>
              </w:rPr>
            </w:pPr>
          </w:p>
        </w:tc>
        <w:tc>
          <w:tcPr>
            <w:tcW w:w="1354" w:type="dxa"/>
            <w:shd w:val="clear" w:color="auto" w:fill="404040"/>
            <w:vAlign w:val="center"/>
          </w:tcPr>
          <w:p w14:paraId="2DFB57FA" w14:textId="77777777" w:rsidR="00A3331C" w:rsidRPr="005E4A32" w:rsidRDefault="00A3331C" w:rsidP="00E015CD">
            <w:pPr>
              <w:spacing w:before="0"/>
              <w:jc w:val="center"/>
              <w:rPr>
                <w:rFonts w:ascii="Metropolis" w:hAnsi="Metropolis" w:cs="Arial"/>
                <w:b/>
                <w:color w:val="FFFFFF" w:themeColor="background1"/>
              </w:rPr>
            </w:pPr>
            <w:r w:rsidRPr="005E4A32">
              <w:rPr>
                <w:rFonts w:ascii="Metropolis" w:hAnsi="Metropolis" w:cs="Arial"/>
                <w:b/>
                <w:color w:val="FFFFFF" w:themeColor="background1"/>
              </w:rPr>
              <w:t xml:space="preserve">Client 1 </w:t>
            </w:r>
            <w:proofErr w:type="gramStart"/>
            <w:r w:rsidRPr="005E4A32">
              <w:rPr>
                <w:rFonts w:ascii="Metropolis" w:hAnsi="Metropolis" w:cs="Arial"/>
                <w:b/>
                <w:color w:val="FFFFFF" w:themeColor="background1"/>
              </w:rPr>
              <w:t>Score</w:t>
            </w:r>
            <w:proofErr w:type="gramEnd"/>
          </w:p>
        </w:tc>
        <w:tc>
          <w:tcPr>
            <w:tcW w:w="1354" w:type="dxa"/>
            <w:shd w:val="clear" w:color="auto" w:fill="404040"/>
            <w:vAlign w:val="center"/>
          </w:tcPr>
          <w:p w14:paraId="1E6AD004" w14:textId="77777777" w:rsidR="00A3331C" w:rsidRPr="005E4A32" w:rsidRDefault="00A3331C" w:rsidP="00E015CD">
            <w:pPr>
              <w:spacing w:before="0"/>
              <w:jc w:val="center"/>
              <w:rPr>
                <w:rFonts w:ascii="Metropolis" w:hAnsi="Metropolis" w:cs="Arial"/>
                <w:b/>
                <w:color w:val="FFFFFF" w:themeColor="background1"/>
              </w:rPr>
            </w:pPr>
            <w:r w:rsidRPr="005E4A32">
              <w:rPr>
                <w:rFonts w:ascii="Metropolis" w:hAnsi="Metropolis" w:cs="Arial"/>
                <w:b/>
                <w:color w:val="FFFFFF" w:themeColor="background1"/>
              </w:rPr>
              <w:t xml:space="preserve">Client 2 </w:t>
            </w:r>
            <w:proofErr w:type="gramStart"/>
            <w:r w:rsidRPr="005E4A32">
              <w:rPr>
                <w:rFonts w:ascii="Metropolis" w:hAnsi="Metropolis" w:cs="Arial"/>
                <w:b/>
                <w:color w:val="FFFFFF" w:themeColor="background1"/>
              </w:rPr>
              <w:t>Score</w:t>
            </w:r>
            <w:proofErr w:type="gramEnd"/>
          </w:p>
        </w:tc>
      </w:tr>
      <w:tr w:rsidR="00A3331C" w:rsidRPr="007343E9" w14:paraId="40C48D3A" w14:textId="77777777" w:rsidTr="007F68F7">
        <w:trPr>
          <w:trHeight w:val="576"/>
        </w:trPr>
        <w:tc>
          <w:tcPr>
            <w:tcW w:w="1152" w:type="dxa"/>
            <w:vAlign w:val="center"/>
          </w:tcPr>
          <w:p w14:paraId="56839F14" w14:textId="77777777" w:rsidR="00A3331C" w:rsidRPr="007343E9" w:rsidRDefault="00A3331C" w:rsidP="007F68F7">
            <w:pPr>
              <w:jc w:val="center"/>
              <w:rPr>
                <w:rFonts w:cs="Arial"/>
              </w:rPr>
            </w:pPr>
            <w:r w:rsidRPr="007343E9">
              <w:rPr>
                <w:rFonts w:cs="Arial"/>
              </w:rPr>
              <w:t>1</w:t>
            </w:r>
          </w:p>
        </w:tc>
        <w:tc>
          <w:tcPr>
            <w:tcW w:w="5069" w:type="dxa"/>
            <w:vAlign w:val="center"/>
          </w:tcPr>
          <w:p w14:paraId="127AAE18" w14:textId="77777777" w:rsidR="00A3331C" w:rsidRPr="007343E9" w:rsidRDefault="00A3331C" w:rsidP="007F68F7">
            <w:pPr>
              <w:rPr>
                <w:rFonts w:cs="Arial"/>
              </w:rPr>
            </w:pPr>
            <w:r w:rsidRPr="007343E9">
              <w:rPr>
                <w:rFonts w:cs="Arial"/>
              </w:rPr>
              <w:t>I need to see at least a little return</w:t>
            </w:r>
          </w:p>
        </w:tc>
        <w:tc>
          <w:tcPr>
            <w:tcW w:w="1354" w:type="dxa"/>
            <w:vAlign w:val="center"/>
          </w:tcPr>
          <w:p w14:paraId="07758173"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41F3CB21"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66248859" w14:textId="77777777" w:rsidTr="007F68F7">
        <w:trPr>
          <w:trHeight w:val="576"/>
        </w:trPr>
        <w:tc>
          <w:tcPr>
            <w:tcW w:w="1152" w:type="dxa"/>
            <w:vAlign w:val="center"/>
          </w:tcPr>
          <w:p w14:paraId="4F6AB48C" w14:textId="77777777" w:rsidR="00A3331C" w:rsidRPr="007343E9" w:rsidRDefault="00A3331C" w:rsidP="007F68F7">
            <w:pPr>
              <w:jc w:val="center"/>
              <w:rPr>
                <w:rFonts w:cs="Arial"/>
              </w:rPr>
            </w:pPr>
            <w:r w:rsidRPr="007343E9">
              <w:rPr>
                <w:rFonts w:cs="Arial"/>
              </w:rPr>
              <w:t>2</w:t>
            </w:r>
          </w:p>
        </w:tc>
        <w:tc>
          <w:tcPr>
            <w:tcW w:w="5069" w:type="dxa"/>
            <w:vAlign w:val="center"/>
          </w:tcPr>
          <w:p w14:paraId="4B9D4DD4" w14:textId="77777777" w:rsidR="00A3331C" w:rsidRPr="007343E9" w:rsidRDefault="00A3331C" w:rsidP="007F68F7">
            <w:pPr>
              <w:rPr>
                <w:rFonts w:cs="Arial"/>
              </w:rPr>
            </w:pPr>
            <w:r w:rsidRPr="007343E9">
              <w:rPr>
                <w:rFonts w:cs="Arial"/>
              </w:rPr>
              <w:t>I’d have a hard time tolerating any losses</w:t>
            </w:r>
          </w:p>
        </w:tc>
        <w:tc>
          <w:tcPr>
            <w:tcW w:w="1354" w:type="dxa"/>
            <w:vAlign w:val="center"/>
          </w:tcPr>
          <w:p w14:paraId="6CBF983A"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0D3FDD96"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25B8DAF8" w14:textId="77777777" w:rsidTr="007F68F7">
        <w:trPr>
          <w:trHeight w:val="576"/>
        </w:trPr>
        <w:tc>
          <w:tcPr>
            <w:tcW w:w="1152" w:type="dxa"/>
            <w:vAlign w:val="center"/>
          </w:tcPr>
          <w:p w14:paraId="228FBBC4" w14:textId="77777777" w:rsidR="00A3331C" w:rsidRPr="007343E9" w:rsidRDefault="00A3331C" w:rsidP="007F68F7">
            <w:pPr>
              <w:jc w:val="center"/>
              <w:rPr>
                <w:rFonts w:cs="Arial"/>
              </w:rPr>
            </w:pPr>
            <w:r w:rsidRPr="007343E9">
              <w:rPr>
                <w:rFonts w:cs="Arial"/>
              </w:rPr>
              <w:t>3</w:t>
            </w:r>
          </w:p>
        </w:tc>
        <w:tc>
          <w:tcPr>
            <w:tcW w:w="5069" w:type="dxa"/>
            <w:vAlign w:val="center"/>
          </w:tcPr>
          <w:p w14:paraId="7F230439" w14:textId="77777777" w:rsidR="00A3331C" w:rsidRPr="007343E9" w:rsidRDefault="00A3331C" w:rsidP="007F68F7">
            <w:pPr>
              <w:rPr>
                <w:rFonts w:cs="Arial"/>
              </w:rPr>
            </w:pPr>
            <w:r w:rsidRPr="007343E9">
              <w:rPr>
                <w:rFonts w:cs="Arial"/>
              </w:rPr>
              <w:t>I can tolerate a small loss</w:t>
            </w:r>
          </w:p>
        </w:tc>
        <w:tc>
          <w:tcPr>
            <w:tcW w:w="1354" w:type="dxa"/>
            <w:vAlign w:val="center"/>
          </w:tcPr>
          <w:p w14:paraId="7D65FD7B"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4CBA64C6"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18B46AF7" w14:textId="77777777" w:rsidTr="007F68F7">
        <w:trPr>
          <w:trHeight w:val="576"/>
        </w:trPr>
        <w:tc>
          <w:tcPr>
            <w:tcW w:w="1152" w:type="dxa"/>
            <w:vAlign w:val="center"/>
          </w:tcPr>
          <w:p w14:paraId="3FB52A2B" w14:textId="77777777" w:rsidR="00A3331C" w:rsidRPr="007343E9" w:rsidRDefault="00A3331C" w:rsidP="007F68F7">
            <w:pPr>
              <w:jc w:val="center"/>
              <w:rPr>
                <w:rFonts w:cs="Arial"/>
              </w:rPr>
            </w:pPr>
            <w:r w:rsidRPr="007343E9">
              <w:rPr>
                <w:rFonts w:cs="Arial"/>
              </w:rPr>
              <w:t>4</w:t>
            </w:r>
          </w:p>
        </w:tc>
        <w:tc>
          <w:tcPr>
            <w:tcW w:w="5069" w:type="dxa"/>
            <w:vAlign w:val="center"/>
          </w:tcPr>
          <w:p w14:paraId="241F97CD" w14:textId="77777777" w:rsidR="00A3331C" w:rsidRPr="007343E9" w:rsidRDefault="00A3331C" w:rsidP="007F68F7">
            <w:pPr>
              <w:rPr>
                <w:rFonts w:cs="Arial"/>
              </w:rPr>
            </w:pPr>
            <w:r w:rsidRPr="007343E9">
              <w:rPr>
                <w:rFonts w:cs="Arial"/>
              </w:rPr>
              <w:t>I can tolerate a loss</w:t>
            </w:r>
          </w:p>
        </w:tc>
        <w:tc>
          <w:tcPr>
            <w:tcW w:w="1354" w:type="dxa"/>
            <w:vAlign w:val="center"/>
          </w:tcPr>
          <w:p w14:paraId="6B0F67B1"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4909D16F"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27BE6EA5" w14:textId="77777777" w:rsidTr="007F68F7">
        <w:trPr>
          <w:trHeight w:val="576"/>
        </w:trPr>
        <w:tc>
          <w:tcPr>
            <w:tcW w:w="1152" w:type="dxa"/>
            <w:vAlign w:val="center"/>
          </w:tcPr>
          <w:p w14:paraId="5C783ED3" w14:textId="77777777" w:rsidR="00A3331C" w:rsidRPr="007343E9" w:rsidRDefault="00A3331C" w:rsidP="007F68F7">
            <w:pPr>
              <w:jc w:val="center"/>
              <w:rPr>
                <w:rFonts w:cs="Arial"/>
              </w:rPr>
            </w:pPr>
            <w:r w:rsidRPr="007343E9">
              <w:rPr>
                <w:rFonts w:cs="Arial"/>
              </w:rPr>
              <w:t>5</w:t>
            </w:r>
          </w:p>
        </w:tc>
        <w:tc>
          <w:tcPr>
            <w:tcW w:w="5069" w:type="dxa"/>
            <w:vAlign w:val="center"/>
          </w:tcPr>
          <w:p w14:paraId="0C0F0E3B" w14:textId="77777777" w:rsidR="00A3331C" w:rsidRPr="007343E9" w:rsidRDefault="00A3331C" w:rsidP="007F68F7">
            <w:pPr>
              <w:rPr>
                <w:rFonts w:cs="Arial"/>
              </w:rPr>
            </w:pPr>
            <w:r w:rsidRPr="007343E9">
              <w:rPr>
                <w:rFonts w:cs="Arial"/>
              </w:rPr>
              <w:t>I don’t mind if I lose money</w:t>
            </w:r>
          </w:p>
        </w:tc>
        <w:tc>
          <w:tcPr>
            <w:tcW w:w="1354" w:type="dxa"/>
            <w:vAlign w:val="center"/>
          </w:tcPr>
          <w:p w14:paraId="38A19E4A"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2B4240D8"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bl>
    <w:p w14:paraId="0CF9CE36" w14:textId="3735AD91" w:rsidR="00F8463E" w:rsidRDefault="00F8463E" w:rsidP="00201983">
      <w:pPr>
        <w:spacing w:before="240" w:after="240"/>
        <w:jc w:val="both"/>
        <w:rPr>
          <w:rFonts w:ascii="Metropolis" w:eastAsia="MS Mincho" w:hAnsi="Metropolis" w:cs="Arial"/>
          <w:b/>
          <w:bCs/>
          <w:szCs w:val="20"/>
          <w:lang w:val="en-US"/>
        </w:rPr>
      </w:pPr>
    </w:p>
    <w:p w14:paraId="215067AC" w14:textId="77777777" w:rsidR="00F8463E" w:rsidRDefault="00F8463E">
      <w:pPr>
        <w:spacing w:before="0" w:after="160" w:line="259" w:lineRule="auto"/>
        <w:rPr>
          <w:rFonts w:ascii="Metropolis" w:eastAsia="MS Mincho" w:hAnsi="Metropolis" w:cs="Arial"/>
          <w:b/>
          <w:bCs/>
          <w:szCs w:val="20"/>
          <w:lang w:val="en-US"/>
        </w:rPr>
      </w:pPr>
      <w:r>
        <w:rPr>
          <w:rFonts w:ascii="Metropolis" w:eastAsia="MS Mincho" w:hAnsi="Metropolis" w:cs="Arial"/>
          <w:b/>
          <w:bCs/>
          <w:szCs w:val="20"/>
          <w:lang w:val="en-US"/>
        </w:rPr>
        <w:br w:type="page"/>
      </w:r>
    </w:p>
    <w:p w14:paraId="4FA7710E" w14:textId="0A9F8CD7" w:rsidR="00A3331C" w:rsidRPr="00B9091F" w:rsidRDefault="00A3331C" w:rsidP="00E015CD">
      <w:pPr>
        <w:pStyle w:val="ListParagraph"/>
        <w:numPr>
          <w:ilvl w:val="0"/>
          <w:numId w:val="9"/>
        </w:numPr>
        <w:spacing w:before="0" w:after="0"/>
        <w:ind w:left="426" w:hanging="426"/>
        <w:jc w:val="both"/>
        <w:rPr>
          <w:rFonts w:ascii="Metropolis" w:eastAsia="MS Mincho" w:hAnsi="Metropolis" w:cs="Arial"/>
          <w:b/>
          <w:bCs/>
          <w:szCs w:val="20"/>
          <w:lang w:val="en-US"/>
        </w:rPr>
      </w:pPr>
      <w:r w:rsidRPr="00B9091F">
        <w:rPr>
          <w:rFonts w:ascii="Metropolis" w:eastAsia="MS Mincho" w:hAnsi="Metropolis" w:cs="Arial"/>
          <w:b/>
          <w:bCs/>
          <w:szCs w:val="20"/>
          <w:lang w:val="en-US"/>
        </w:rPr>
        <w:lastRenderedPageBreak/>
        <w:t>Which of these statements would best describe your attitudes about the next three months’ performance of this investment?</w:t>
      </w:r>
    </w:p>
    <w:p w14:paraId="6963BDC4" w14:textId="77777777" w:rsidR="00B9091F" w:rsidRPr="00B9091F" w:rsidRDefault="00B9091F" w:rsidP="00E015CD">
      <w:pPr>
        <w:pStyle w:val="ListParagraph"/>
        <w:spacing w:before="0" w:after="240"/>
        <w:jc w:val="both"/>
        <w:rPr>
          <w:rFonts w:ascii="Metropolis" w:eastAsia="MS Mincho" w:hAnsi="Metropolis" w:cs="Arial"/>
          <w:b/>
          <w:bCs/>
          <w:szCs w:val="20"/>
          <w:lang w:val="en-US"/>
        </w:rPr>
      </w:pPr>
    </w:p>
    <w:tbl>
      <w:tblPr>
        <w:tblW w:w="8929" w:type="dxa"/>
        <w:tblInd w:w="357" w:type="dxa"/>
        <w:tblBorders>
          <w:top w:val="single" w:sz="2" w:space="0" w:color="404040" w:themeColor="text1"/>
          <w:left w:val="single" w:sz="2" w:space="0" w:color="404040" w:themeColor="text1"/>
          <w:bottom w:val="single" w:sz="2" w:space="0" w:color="404040" w:themeColor="text1"/>
          <w:right w:val="single" w:sz="2" w:space="0" w:color="404040" w:themeColor="text1"/>
          <w:insideH w:val="single" w:sz="2" w:space="0" w:color="404040" w:themeColor="text1"/>
          <w:insideV w:val="single" w:sz="2" w:space="0" w:color="404040" w:themeColor="text1"/>
        </w:tblBorders>
        <w:tblCellMar>
          <w:top w:w="43" w:type="dxa"/>
          <w:left w:w="115" w:type="dxa"/>
          <w:right w:w="115" w:type="dxa"/>
        </w:tblCellMar>
        <w:tblLook w:val="0000" w:firstRow="0" w:lastRow="0" w:firstColumn="0" w:lastColumn="0" w:noHBand="0" w:noVBand="0"/>
      </w:tblPr>
      <w:tblGrid>
        <w:gridCol w:w="1152"/>
        <w:gridCol w:w="5069"/>
        <w:gridCol w:w="1354"/>
        <w:gridCol w:w="1354"/>
      </w:tblGrid>
      <w:tr w:rsidR="00A3331C" w:rsidRPr="007343E9" w14:paraId="3EC3241C" w14:textId="77777777" w:rsidTr="007F68F7">
        <w:trPr>
          <w:trHeight w:val="576"/>
        </w:trPr>
        <w:tc>
          <w:tcPr>
            <w:tcW w:w="1152" w:type="dxa"/>
            <w:shd w:val="clear" w:color="auto" w:fill="404040"/>
            <w:vAlign w:val="center"/>
          </w:tcPr>
          <w:p w14:paraId="65A8FA01" w14:textId="77777777" w:rsidR="00A3331C" w:rsidRPr="005E4A32" w:rsidRDefault="00A3331C" w:rsidP="00E015CD">
            <w:pPr>
              <w:spacing w:before="0"/>
              <w:jc w:val="center"/>
              <w:rPr>
                <w:rFonts w:ascii="Metropolis" w:hAnsi="Metropolis" w:cs="Arial"/>
                <w:b/>
                <w:color w:val="FFFFFF" w:themeColor="background1"/>
              </w:rPr>
            </w:pPr>
            <w:r w:rsidRPr="005E4A32">
              <w:rPr>
                <w:rFonts w:ascii="Metropolis" w:hAnsi="Metropolis" w:cs="Arial"/>
                <w:b/>
                <w:color w:val="FFFFFF" w:themeColor="background1"/>
              </w:rPr>
              <w:t>Score</w:t>
            </w:r>
          </w:p>
        </w:tc>
        <w:tc>
          <w:tcPr>
            <w:tcW w:w="5069" w:type="dxa"/>
            <w:shd w:val="clear" w:color="auto" w:fill="404040"/>
            <w:vAlign w:val="center"/>
          </w:tcPr>
          <w:p w14:paraId="1E8BE2FD" w14:textId="77777777" w:rsidR="00A3331C" w:rsidRPr="005E4A32" w:rsidRDefault="00A3331C" w:rsidP="00E015CD">
            <w:pPr>
              <w:spacing w:before="0"/>
              <w:jc w:val="center"/>
              <w:rPr>
                <w:rFonts w:ascii="Metropolis" w:hAnsi="Metropolis" w:cs="Arial"/>
                <w:b/>
                <w:color w:val="FFFFFF" w:themeColor="background1"/>
              </w:rPr>
            </w:pPr>
          </w:p>
        </w:tc>
        <w:tc>
          <w:tcPr>
            <w:tcW w:w="1354" w:type="dxa"/>
            <w:shd w:val="clear" w:color="auto" w:fill="404040"/>
            <w:vAlign w:val="center"/>
          </w:tcPr>
          <w:p w14:paraId="778FC997" w14:textId="77777777" w:rsidR="00A3331C" w:rsidRPr="005E4A32" w:rsidRDefault="00A3331C" w:rsidP="00E015CD">
            <w:pPr>
              <w:spacing w:before="0"/>
              <w:jc w:val="center"/>
              <w:rPr>
                <w:rFonts w:ascii="Metropolis" w:hAnsi="Metropolis" w:cs="Arial"/>
                <w:b/>
                <w:color w:val="FFFFFF" w:themeColor="background1"/>
              </w:rPr>
            </w:pPr>
            <w:r w:rsidRPr="005E4A32">
              <w:rPr>
                <w:rFonts w:ascii="Metropolis" w:hAnsi="Metropolis" w:cs="Arial"/>
                <w:b/>
                <w:color w:val="FFFFFF" w:themeColor="background1"/>
              </w:rPr>
              <w:t xml:space="preserve">Client 1 </w:t>
            </w:r>
            <w:proofErr w:type="gramStart"/>
            <w:r w:rsidRPr="005E4A32">
              <w:rPr>
                <w:rFonts w:ascii="Metropolis" w:hAnsi="Metropolis" w:cs="Arial"/>
                <w:b/>
                <w:color w:val="FFFFFF" w:themeColor="background1"/>
              </w:rPr>
              <w:t>Score</w:t>
            </w:r>
            <w:proofErr w:type="gramEnd"/>
          </w:p>
        </w:tc>
        <w:tc>
          <w:tcPr>
            <w:tcW w:w="1354" w:type="dxa"/>
            <w:shd w:val="clear" w:color="auto" w:fill="404040"/>
            <w:vAlign w:val="center"/>
          </w:tcPr>
          <w:p w14:paraId="6235A335" w14:textId="77777777" w:rsidR="00A3331C" w:rsidRPr="005E4A32" w:rsidRDefault="00A3331C" w:rsidP="00E015CD">
            <w:pPr>
              <w:spacing w:before="0"/>
              <w:jc w:val="center"/>
              <w:rPr>
                <w:rFonts w:ascii="Metropolis" w:hAnsi="Metropolis" w:cs="Arial"/>
                <w:b/>
                <w:color w:val="FFFFFF" w:themeColor="background1"/>
              </w:rPr>
            </w:pPr>
            <w:r w:rsidRPr="005E4A32">
              <w:rPr>
                <w:rFonts w:ascii="Metropolis" w:hAnsi="Metropolis" w:cs="Arial"/>
                <w:b/>
                <w:color w:val="FFFFFF" w:themeColor="background1"/>
              </w:rPr>
              <w:t xml:space="preserve">Client 2 </w:t>
            </w:r>
            <w:proofErr w:type="gramStart"/>
            <w:r w:rsidRPr="005E4A32">
              <w:rPr>
                <w:rFonts w:ascii="Metropolis" w:hAnsi="Metropolis" w:cs="Arial"/>
                <w:b/>
                <w:color w:val="FFFFFF" w:themeColor="background1"/>
              </w:rPr>
              <w:t>Score</w:t>
            </w:r>
            <w:proofErr w:type="gramEnd"/>
          </w:p>
        </w:tc>
      </w:tr>
      <w:tr w:rsidR="00A3331C" w:rsidRPr="007343E9" w14:paraId="17192CC0" w14:textId="77777777" w:rsidTr="007F68F7">
        <w:trPr>
          <w:trHeight w:val="576"/>
        </w:trPr>
        <w:tc>
          <w:tcPr>
            <w:tcW w:w="1152" w:type="dxa"/>
            <w:vAlign w:val="center"/>
          </w:tcPr>
          <w:p w14:paraId="5F4D29AD" w14:textId="77777777" w:rsidR="00A3331C" w:rsidRPr="007343E9" w:rsidRDefault="00A3331C" w:rsidP="007F68F7">
            <w:pPr>
              <w:jc w:val="center"/>
              <w:rPr>
                <w:rFonts w:cs="Arial"/>
              </w:rPr>
            </w:pPr>
            <w:r w:rsidRPr="007343E9">
              <w:rPr>
                <w:rFonts w:cs="Arial"/>
              </w:rPr>
              <w:t>1</w:t>
            </w:r>
          </w:p>
        </w:tc>
        <w:tc>
          <w:tcPr>
            <w:tcW w:w="5069" w:type="dxa"/>
            <w:vAlign w:val="center"/>
          </w:tcPr>
          <w:p w14:paraId="2E44B414" w14:textId="77777777" w:rsidR="00A3331C" w:rsidRPr="007343E9" w:rsidRDefault="00A3331C" w:rsidP="007F68F7">
            <w:pPr>
              <w:rPr>
                <w:rFonts w:cs="Arial"/>
              </w:rPr>
            </w:pPr>
            <w:r>
              <w:rPr>
                <w:rFonts w:cs="Arial"/>
              </w:rPr>
              <w:t>I would not want to see any losses</w:t>
            </w:r>
          </w:p>
        </w:tc>
        <w:tc>
          <w:tcPr>
            <w:tcW w:w="1354" w:type="dxa"/>
            <w:vAlign w:val="center"/>
          </w:tcPr>
          <w:p w14:paraId="1CBD4221"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239E9DD1"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20EBC779" w14:textId="77777777" w:rsidTr="007F68F7">
        <w:trPr>
          <w:trHeight w:val="576"/>
        </w:trPr>
        <w:tc>
          <w:tcPr>
            <w:tcW w:w="1152" w:type="dxa"/>
            <w:vAlign w:val="center"/>
          </w:tcPr>
          <w:p w14:paraId="3BD682B7" w14:textId="77777777" w:rsidR="00A3331C" w:rsidRPr="007343E9" w:rsidRDefault="00A3331C" w:rsidP="007F68F7">
            <w:pPr>
              <w:jc w:val="center"/>
              <w:rPr>
                <w:rFonts w:cs="Arial"/>
              </w:rPr>
            </w:pPr>
            <w:r w:rsidRPr="007343E9">
              <w:rPr>
                <w:rFonts w:cs="Arial"/>
              </w:rPr>
              <w:t>2</w:t>
            </w:r>
          </w:p>
        </w:tc>
        <w:tc>
          <w:tcPr>
            <w:tcW w:w="5069" w:type="dxa"/>
            <w:vAlign w:val="center"/>
          </w:tcPr>
          <w:p w14:paraId="2F616C77" w14:textId="77777777" w:rsidR="00A3331C" w:rsidRPr="007343E9" w:rsidRDefault="00A3331C" w:rsidP="007F68F7">
            <w:pPr>
              <w:rPr>
                <w:rFonts w:cs="Arial"/>
              </w:rPr>
            </w:pPr>
            <w:r w:rsidRPr="007343E9">
              <w:rPr>
                <w:rFonts w:cs="Arial"/>
              </w:rPr>
              <w:t>I can only tolerate small short-term losses</w:t>
            </w:r>
          </w:p>
        </w:tc>
        <w:tc>
          <w:tcPr>
            <w:tcW w:w="1354" w:type="dxa"/>
            <w:vAlign w:val="center"/>
          </w:tcPr>
          <w:p w14:paraId="478ADDBB"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35693A3B"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50F9C792" w14:textId="77777777" w:rsidTr="007F68F7">
        <w:trPr>
          <w:trHeight w:val="576"/>
        </w:trPr>
        <w:tc>
          <w:tcPr>
            <w:tcW w:w="1152" w:type="dxa"/>
            <w:vAlign w:val="center"/>
          </w:tcPr>
          <w:p w14:paraId="10501EDD" w14:textId="77777777" w:rsidR="00A3331C" w:rsidRPr="007343E9" w:rsidRDefault="00A3331C" w:rsidP="007F68F7">
            <w:pPr>
              <w:jc w:val="center"/>
              <w:rPr>
                <w:rFonts w:cs="Arial"/>
              </w:rPr>
            </w:pPr>
            <w:r w:rsidRPr="007343E9">
              <w:rPr>
                <w:rFonts w:cs="Arial"/>
              </w:rPr>
              <w:t>3</w:t>
            </w:r>
          </w:p>
        </w:tc>
        <w:tc>
          <w:tcPr>
            <w:tcW w:w="5069" w:type="dxa"/>
            <w:vAlign w:val="center"/>
          </w:tcPr>
          <w:p w14:paraId="6CBCB6B6" w14:textId="77777777" w:rsidR="00A3331C" w:rsidRPr="007343E9" w:rsidRDefault="00A3331C" w:rsidP="007F68F7">
            <w:pPr>
              <w:rPr>
                <w:rFonts w:cs="Arial"/>
              </w:rPr>
            </w:pPr>
            <w:r w:rsidRPr="007343E9">
              <w:rPr>
                <w:rFonts w:cs="Arial"/>
              </w:rPr>
              <w:t>If I suffered a loss of greater than 10%, I</w:t>
            </w:r>
            <w:r>
              <w:rPr>
                <w:rFonts w:cs="Arial"/>
              </w:rPr>
              <w:t xml:space="preserve"> would be </w:t>
            </w:r>
            <w:r w:rsidRPr="007343E9">
              <w:rPr>
                <w:rFonts w:cs="Arial"/>
              </w:rPr>
              <w:t>concerned</w:t>
            </w:r>
          </w:p>
        </w:tc>
        <w:tc>
          <w:tcPr>
            <w:tcW w:w="1354" w:type="dxa"/>
            <w:vAlign w:val="center"/>
          </w:tcPr>
          <w:p w14:paraId="1EBA4753"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6B4F0182"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43BEFBA1" w14:textId="77777777" w:rsidTr="007F68F7">
        <w:trPr>
          <w:trHeight w:val="576"/>
        </w:trPr>
        <w:tc>
          <w:tcPr>
            <w:tcW w:w="1152" w:type="dxa"/>
            <w:vAlign w:val="center"/>
          </w:tcPr>
          <w:p w14:paraId="196A02E2" w14:textId="77777777" w:rsidR="00A3331C" w:rsidRPr="007343E9" w:rsidRDefault="00A3331C" w:rsidP="007F68F7">
            <w:pPr>
              <w:jc w:val="center"/>
              <w:rPr>
                <w:rFonts w:cs="Arial"/>
              </w:rPr>
            </w:pPr>
            <w:r w:rsidRPr="007343E9">
              <w:rPr>
                <w:rFonts w:cs="Arial"/>
              </w:rPr>
              <w:t>4</w:t>
            </w:r>
          </w:p>
        </w:tc>
        <w:tc>
          <w:tcPr>
            <w:tcW w:w="5069" w:type="dxa"/>
            <w:vAlign w:val="center"/>
          </w:tcPr>
          <w:p w14:paraId="12FD5F96" w14:textId="77777777" w:rsidR="00A3331C" w:rsidRPr="007343E9" w:rsidRDefault="00A3331C" w:rsidP="007F68F7">
            <w:pPr>
              <w:rPr>
                <w:rFonts w:cs="Arial"/>
              </w:rPr>
            </w:pPr>
            <w:r w:rsidRPr="007343E9">
              <w:rPr>
                <w:rFonts w:cs="Arial"/>
              </w:rPr>
              <w:t xml:space="preserve">If I suffered a loss of greater than </w:t>
            </w:r>
            <w:r>
              <w:rPr>
                <w:rFonts w:cs="Arial"/>
              </w:rPr>
              <w:t>2</w:t>
            </w:r>
            <w:r w:rsidRPr="007343E9">
              <w:rPr>
                <w:rFonts w:cs="Arial"/>
              </w:rPr>
              <w:t xml:space="preserve">0%, </w:t>
            </w:r>
            <w:r>
              <w:rPr>
                <w:rFonts w:cs="Arial"/>
              </w:rPr>
              <w:t>I would be</w:t>
            </w:r>
            <w:r w:rsidRPr="007343E9">
              <w:rPr>
                <w:rFonts w:cs="Arial"/>
              </w:rPr>
              <w:t xml:space="preserve"> concerned</w:t>
            </w:r>
          </w:p>
        </w:tc>
        <w:tc>
          <w:tcPr>
            <w:tcW w:w="1354" w:type="dxa"/>
            <w:vAlign w:val="center"/>
          </w:tcPr>
          <w:p w14:paraId="1D48BBE9"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0A5D98E3"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r w:rsidR="00A3331C" w:rsidRPr="007343E9" w14:paraId="3273D886" w14:textId="77777777" w:rsidTr="007F68F7">
        <w:trPr>
          <w:trHeight w:val="576"/>
        </w:trPr>
        <w:tc>
          <w:tcPr>
            <w:tcW w:w="1152" w:type="dxa"/>
            <w:vAlign w:val="center"/>
          </w:tcPr>
          <w:p w14:paraId="10C82E0D" w14:textId="77777777" w:rsidR="00A3331C" w:rsidRPr="007343E9" w:rsidRDefault="00A3331C" w:rsidP="007F68F7">
            <w:pPr>
              <w:jc w:val="center"/>
              <w:rPr>
                <w:rFonts w:cs="Arial"/>
              </w:rPr>
            </w:pPr>
            <w:r w:rsidRPr="007343E9">
              <w:rPr>
                <w:rFonts w:cs="Arial"/>
              </w:rPr>
              <w:t>5</w:t>
            </w:r>
          </w:p>
        </w:tc>
        <w:tc>
          <w:tcPr>
            <w:tcW w:w="5069" w:type="dxa"/>
            <w:vAlign w:val="center"/>
          </w:tcPr>
          <w:p w14:paraId="6A9B650A" w14:textId="77777777" w:rsidR="00A3331C" w:rsidRPr="007343E9" w:rsidRDefault="00A3331C" w:rsidP="007F68F7">
            <w:pPr>
              <w:rPr>
                <w:rFonts w:cs="Arial"/>
              </w:rPr>
            </w:pPr>
            <w:r>
              <w:rPr>
                <w:rFonts w:cs="Arial"/>
              </w:rPr>
              <w:t>I would not be concerned about losses in one quarter</w:t>
            </w:r>
          </w:p>
        </w:tc>
        <w:tc>
          <w:tcPr>
            <w:tcW w:w="1354" w:type="dxa"/>
            <w:vAlign w:val="center"/>
          </w:tcPr>
          <w:p w14:paraId="668012F0"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c>
          <w:tcPr>
            <w:tcW w:w="1354" w:type="dxa"/>
            <w:vAlign w:val="center"/>
          </w:tcPr>
          <w:p w14:paraId="5A636704" w14:textId="77777777" w:rsidR="00A3331C" w:rsidRPr="007343E9" w:rsidRDefault="00A3331C" w:rsidP="007F68F7">
            <w:pPr>
              <w:jc w:val="center"/>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tc>
      </w:tr>
    </w:tbl>
    <w:p w14:paraId="21465EE1" w14:textId="77777777" w:rsidR="00A3331C" w:rsidRDefault="00A3331C" w:rsidP="00A3331C">
      <w:pPr>
        <w:jc w:val="both"/>
        <w:rPr>
          <w:rFonts w:ascii="Metropolis" w:eastAsia="MS Mincho" w:hAnsi="Metropolis" w:cs="Arial"/>
          <w:szCs w:val="20"/>
          <w:lang w:val="en-US"/>
        </w:rPr>
      </w:pPr>
    </w:p>
    <w:p w14:paraId="23B29B2E" w14:textId="79E9387E" w:rsidR="00A3331C" w:rsidRDefault="00A3331C" w:rsidP="00A3331C">
      <w:pPr>
        <w:jc w:val="both"/>
        <w:rPr>
          <w:rFonts w:ascii="Metropolis" w:eastAsia="MS Mincho" w:hAnsi="Metropolis" w:cs="Arial"/>
          <w:szCs w:val="20"/>
          <w:lang w:val="en-US"/>
        </w:rPr>
      </w:pPr>
      <w:proofErr w:type="gramStart"/>
      <w:r>
        <w:rPr>
          <w:rFonts w:ascii="Metropolis" w:eastAsia="MS Mincho" w:hAnsi="Metropolis" w:cs="Arial"/>
          <w:szCs w:val="20"/>
          <w:lang w:val="en-US"/>
        </w:rPr>
        <w:t>If using</w:t>
      </w:r>
      <w:proofErr w:type="gramEnd"/>
      <w:r>
        <w:rPr>
          <w:rFonts w:ascii="Metropolis" w:eastAsia="MS Mincho" w:hAnsi="Metropolis" w:cs="Arial"/>
          <w:szCs w:val="20"/>
          <w:lang w:val="en-US"/>
        </w:rPr>
        <w:t xml:space="preserve"> </w:t>
      </w:r>
      <w:proofErr w:type="spellStart"/>
      <w:r>
        <w:rPr>
          <w:rFonts w:ascii="Metropolis" w:eastAsia="MS Mincho" w:hAnsi="Metropolis" w:cs="Arial"/>
          <w:szCs w:val="20"/>
          <w:lang w:val="en-US"/>
        </w:rPr>
        <w:t>DocuSign</w:t>
      </w:r>
      <w:proofErr w:type="spellEnd"/>
      <w:r>
        <w:rPr>
          <w:rFonts w:ascii="Metropolis" w:eastAsia="MS Mincho" w:hAnsi="Metropolis" w:cs="Arial"/>
          <w:szCs w:val="20"/>
          <w:lang w:val="en-US"/>
        </w:rPr>
        <w:t xml:space="preserve">, your score will automatically tally. If completing by hand, please add up all the scores from each answer above and </w:t>
      </w:r>
      <w:proofErr w:type="gramStart"/>
      <w:r>
        <w:rPr>
          <w:rFonts w:ascii="Metropolis" w:eastAsia="MS Mincho" w:hAnsi="Metropolis" w:cs="Arial"/>
          <w:szCs w:val="20"/>
          <w:lang w:val="en-US"/>
        </w:rPr>
        <w:t>record</w:t>
      </w:r>
      <w:proofErr w:type="gramEnd"/>
      <w:r>
        <w:rPr>
          <w:rFonts w:ascii="Metropolis" w:eastAsia="MS Mincho" w:hAnsi="Metropolis" w:cs="Arial"/>
          <w:szCs w:val="20"/>
          <w:lang w:val="en-US"/>
        </w:rPr>
        <w:t xml:space="preserve"> in the box below.</w:t>
      </w:r>
    </w:p>
    <w:p w14:paraId="0329308A" w14:textId="77777777" w:rsidR="00E470AF" w:rsidRDefault="00E470AF" w:rsidP="00A3331C">
      <w:pPr>
        <w:jc w:val="both"/>
        <w:rPr>
          <w:rFonts w:ascii="Metropolis" w:eastAsia="MS Mincho" w:hAnsi="Metropolis" w:cs="Arial"/>
          <w:szCs w:val="20"/>
          <w:lang w:val="en-US"/>
        </w:rPr>
      </w:pPr>
    </w:p>
    <w:tbl>
      <w:tblPr>
        <w:tblW w:w="9289" w:type="dxa"/>
        <w:tblInd w:w="-3" w:type="dxa"/>
        <w:tblBorders>
          <w:top w:val="single" w:sz="2" w:space="0" w:color="404040" w:themeColor="text1"/>
          <w:left w:val="single" w:sz="2" w:space="0" w:color="404040" w:themeColor="text1"/>
          <w:bottom w:val="single" w:sz="2" w:space="0" w:color="404040" w:themeColor="text1"/>
          <w:right w:val="single" w:sz="2" w:space="0" w:color="404040" w:themeColor="text1"/>
          <w:insideH w:val="single" w:sz="2" w:space="0" w:color="404040" w:themeColor="text1"/>
          <w:insideV w:val="single" w:sz="2" w:space="0" w:color="404040" w:themeColor="text1"/>
        </w:tblBorders>
        <w:tblCellMar>
          <w:top w:w="43" w:type="dxa"/>
          <w:left w:w="115" w:type="dxa"/>
          <w:right w:w="115" w:type="dxa"/>
        </w:tblCellMar>
        <w:tblLook w:val="0000" w:firstRow="0" w:lastRow="0" w:firstColumn="0" w:lastColumn="0" w:noHBand="0" w:noVBand="0"/>
      </w:tblPr>
      <w:tblGrid>
        <w:gridCol w:w="6581"/>
        <w:gridCol w:w="1354"/>
        <w:gridCol w:w="1354"/>
      </w:tblGrid>
      <w:tr w:rsidR="00A3331C" w:rsidRPr="007343E9" w14:paraId="7979E1AC" w14:textId="77777777" w:rsidTr="007F68F7">
        <w:trPr>
          <w:cantSplit/>
          <w:trHeight w:val="576"/>
        </w:trPr>
        <w:tc>
          <w:tcPr>
            <w:tcW w:w="6581" w:type="dxa"/>
            <w:shd w:val="clear" w:color="auto" w:fill="404040"/>
            <w:vAlign w:val="center"/>
          </w:tcPr>
          <w:p w14:paraId="15F80B74" w14:textId="257A6968" w:rsidR="00A3331C" w:rsidRPr="005E4A32" w:rsidRDefault="00A3331C" w:rsidP="007F68F7">
            <w:pPr>
              <w:jc w:val="center"/>
              <w:rPr>
                <w:rFonts w:ascii="Metropolis" w:hAnsi="Metropolis" w:cs="Arial"/>
                <w:b/>
                <w:color w:val="FFFFFF" w:themeColor="background1"/>
              </w:rPr>
            </w:pPr>
            <w:r w:rsidRPr="005E4A32">
              <w:rPr>
                <w:rFonts w:ascii="Metropolis" w:hAnsi="Metropolis" w:cs="Arial"/>
                <w:b/>
                <w:color w:val="FFFFFF" w:themeColor="background1"/>
              </w:rPr>
              <w:t>Total Score</w:t>
            </w:r>
          </w:p>
        </w:tc>
        <w:tc>
          <w:tcPr>
            <w:tcW w:w="1354" w:type="dxa"/>
            <w:shd w:val="clear" w:color="auto" w:fill="404040"/>
            <w:vAlign w:val="center"/>
          </w:tcPr>
          <w:p w14:paraId="67DC2F83" w14:textId="77777777" w:rsidR="00A3331C" w:rsidRPr="005E4A32" w:rsidRDefault="00A3331C" w:rsidP="007F68F7">
            <w:pPr>
              <w:jc w:val="center"/>
              <w:rPr>
                <w:rFonts w:ascii="Metropolis" w:hAnsi="Metropolis" w:cs="Arial"/>
                <w:b/>
                <w:color w:val="FFFFFF" w:themeColor="background1"/>
              </w:rPr>
            </w:pPr>
            <w:r w:rsidRPr="005E4A32">
              <w:rPr>
                <w:rFonts w:ascii="Metropolis" w:hAnsi="Metropolis" w:cs="Arial"/>
                <w:b/>
                <w:color w:val="FFFFFF" w:themeColor="background1"/>
              </w:rPr>
              <w:t xml:space="preserve">Client 1 </w:t>
            </w:r>
            <w:proofErr w:type="gramStart"/>
            <w:r w:rsidRPr="005E4A32">
              <w:rPr>
                <w:rFonts w:ascii="Metropolis" w:hAnsi="Metropolis" w:cs="Arial"/>
                <w:b/>
                <w:color w:val="FFFFFF" w:themeColor="background1"/>
              </w:rPr>
              <w:t>Score</w:t>
            </w:r>
            <w:proofErr w:type="gramEnd"/>
          </w:p>
        </w:tc>
        <w:tc>
          <w:tcPr>
            <w:tcW w:w="1354" w:type="dxa"/>
            <w:shd w:val="clear" w:color="auto" w:fill="404040"/>
            <w:vAlign w:val="center"/>
          </w:tcPr>
          <w:p w14:paraId="0517B4A5" w14:textId="77777777" w:rsidR="00A3331C" w:rsidRPr="005E4A32" w:rsidRDefault="00A3331C" w:rsidP="007F68F7">
            <w:pPr>
              <w:jc w:val="center"/>
              <w:rPr>
                <w:rFonts w:ascii="Metropolis" w:hAnsi="Metropolis" w:cs="Arial"/>
                <w:b/>
                <w:color w:val="FFFFFF" w:themeColor="background1"/>
              </w:rPr>
            </w:pPr>
            <w:r w:rsidRPr="005E4A32">
              <w:rPr>
                <w:rFonts w:ascii="Metropolis" w:hAnsi="Metropolis" w:cs="Arial"/>
                <w:b/>
                <w:color w:val="FFFFFF" w:themeColor="background1"/>
              </w:rPr>
              <w:t xml:space="preserve">Client 2 </w:t>
            </w:r>
            <w:proofErr w:type="gramStart"/>
            <w:r w:rsidRPr="005E4A32">
              <w:rPr>
                <w:rFonts w:ascii="Metropolis" w:hAnsi="Metropolis" w:cs="Arial"/>
                <w:b/>
                <w:color w:val="FFFFFF" w:themeColor="background1"/>
              </w:rPr>
              <w:t>Score</w:t>
            </w:r>
            <w:proofErr w:type="gramEnd"/>
          </w:p>
        </w:tc>
      </w:tr>
      <w:tr w:rsidR="00A3331C" w:rsidRPr="007343E9" w14:paraId="47874D2A" w14:textId="77777777" w:rsidTr="007F68F7">
        <w:trPr>
          <w:cantSplit/>
          <w:trHeight w:val="576"/>
        </w:trPr>
        <w:tc>
          <w:tcPr>
            <w:tcW w:w="6581" w:type="dxa"/>
            <w:vAlign w:val="center"/>
          </w:tcPr>
          <w:p w14:paraId="53D38B7A" w14:textId="77777777" w:rsidR="00A3331C" w:rsidRPr="007343E9" w:rsidRDefault="00A3331C" w:rsidP="007F68F7">
            <w:pPr>
              <w:rPr>
                <w:rFonts w:cs="Arial"/>
              </w:rPr>
            </w:pPr>
            <w:r>
              <w:rPr>
                <w:rFonts w:cs="Arial"/>
              </w:rPr>
              <w:t>Investor Risk Profile Total Score</w:t>
            </w:r>
            <w:r w:rsidRPr="007343E9">
              <w:rPr>
                <w:rFonts w:cs="Arial"/>
              </w:rPr>
              <w:t xml:space="preserve"> </w:t>
            </w:r>
          </w:p>
        </w:tc>
        <w:tc>
          <w:tcPr>
            <w:tcW w:w="1354" w:type="dxa"/>
            <w:vAlign w:val="center"/>
          </w:tcPr>
          <w:p w14:paraId="759ABB3B" w14:textId="77777777" w:rsidR="00A3331C" w:rsidRPr="007343E9" w:rsidRDefault="00A3331C" w:rsidP="007F68F7">
            <w:pPr>
              <w:jc w:val="center"/>
              <w:rPr>
                <w:rFonts w:cs="Arial"/>
              </w:rPr>
            </w:pPr>
            <w:r w:rsidRPr="007343E9">
              <w:rPr>
                <w:rFonts w:cs="Arial"/>
              </w:rPr>
              <w:fldChar w:fldCharType="begin">
                <w:ffData>
                  <w:name w:val=""/>
                  <w:enabled/>
                  <w:calcOnExit w:val="0"/>
                  <w:statusText w:type="text" w:val="Client's Name"/>
                  <w:textInput/>
                </w:ffData>
              </w:fldChar>
            </w:r>
            <w:r w:rsidRPr="007343E9">
              <w:rPr>
                <w:rFonts w:cs="Arial"/>
              </w:rPr>
              <w:instrText xml:space="preserve"> FORMTEXT </w:instrText>
            </w:r>
            <w:r w:rsidRPr="007343E9">
              <w:rPr>
                <w:rFonts w:cs="Arial"/>
              </w:rPr>
            </w:r>
            <w:r w:rsidRPr="007343E9">
              <w:rPr>
                <w:rFonts w:cs="Arial"/>
              </w:rPr>
              <w:fldChar w:fldCharType="separate"/>
            </w:r>
            <w:r w:rsidRPr="007343E9">
              <w:rPr>
                <w:rFonts w:cs="Arial"/>
              </w:rPr>
              <w:t> </w:t>
            </w:r>
            <w:r w:rsidRPr="007343E9">
              <w:rPr>
                <w:rFonts w:cs="Arial"/>
              </w:rPr>
              <w:t> </w:t>
            </w:r>
            <w:r w:rsidRPr="007343E9">
              <w:rPr>
                <w:rFonts w:cs="Arial"/>
              </w:rPr>
              <w:t> </w:t>
            </w:r>
            <w:r w:rsidRPr="007343E9">
              <w:rPr>
                <w:rFonts w:cs="Arial"/>
              </w:rPr>
              <w:t> </w:t>
            </w:r>
            <w:r w:rsidRPr="007343E9">
              <w:rPr>
                <w:rFonts w:cs="Arial"/>
              </w:rPr>
              <w:t> </w:t>
            </w:r>
            <w:r w:rsidRPr="007343E9">
              <w:rPr>
                <w:rFonts w:cs="Arial"/>
              </w:rPr>
              <w:fldChar w:fldCharType="end"/>
            </w:r>
          </w:p>
        </w:tc>
        <w:tc>
          <w:tcPr>
            <w:tcW w:w="1354" w:type="dxa"/>
            <w:vAlign w:val="center"/>
          </w:tcPr>
          <w:p w14:paraId="4C0DC690" w14:textId="77777777" w:rsidR="00A3331C" w:rsidRPr="007343E9" w:rsidRDefault="00A3331C" w:rsidP="007F68F7">
            <w:pPr>
              <w:jc w:val="center"/>
              <w:rPr>
                <w:rFonts w:cs="Arial"/>
              </w:rPr>
            </w:pPr>
            <w:r w:rsidRPr="007343E9">
              <w:rPr>
                <w:rFonts w:cs="Arial"/>
              </w:rPr>
              <w:fldChar w:fldCharType="begin">
                <w:ffData>
                  <w:name w:val=""/>
                  <w:enabled/>
                  <w:calcOnExit w:val="0"/>
                  <w:statusText w:type="text" w:val="Client's Name"/>
                  <w:textInput/>
                </w:ffData>
              </w:fldChar>
            </w:r>
            <w:r w:rsidRPr="007343E9">
              <w:rPr>
                <w:rFonts w:cs="Arial"/>
              </w:rPr>
              <w:instrText xml:space="preserve"> FORMTEXT </w:instrText>
            </w:r>
            <w:r w:rsidRPr="007343E9">
              <w:rPr>
                <w:rFonts w:cs="Arial"/>
              </w:rPr>
            </w:r>
            <w:r w:rsidRPr="007343E9">
              <w:rPr>
                <w:rFonts w:cs="Arial"/>
              </w:rPr>
              <w:fldChar w:fldCharType="separate"/>
            </w:r>
            <w:r w:rsidRPr="007343E9">
              <w:rPr>
                <w:rFonts w:cs="Arial"/>
              </w:rPr>
              <w:t> </w:t>
            </w:r>
            <w:r w:rsidRPr="007343E9">
              <w:rPr>
                <w:rFonts w:cs="Arial"/>
              </w:rPr>
              <w:t> </w:t>
            </w:r>
            <w:r w:rsidRPr="007343E9">
              <w:rPr>
                <w:rFonts w:cs="Arial"/>
              </w:rPr>
              <w:t> </w:t>
            </w:r>
            <w:r w:rsidRPr="007343E9">
              <w:rPr>
                <w:rFonts w:cs="Arial"/>
              </w:rPr>
              <w:t> </w:t>
            </w:r>
            <w:r w:rsidRPr="007343E9">
              <w:rPr>
                <w:rFonts w:cs="Arial"/>
              </w:rPr>
              <w:t> </w:t>
            </w:r>
            <w:r w:rsidRPr="007343E9">
              <w:rPr>
                <w:rFonts w:cs="Arial"/>
              </w:rPr>
              <w:fldChar w:fldCharType="end"/>
            </w:r>
          </w:p>
        </w:tc>
      </w:tr>
    </w:tbl>
    <w:p w14:paraId="2CA82FB5" w14:textId="1B7E90BE" w:rsidR="00A3331C" w:rsidRDefault="00A3331C" w:rsidP="00A3331C">
      <w:pPr>
        <w:jc w:val="both"/>
        <w:rPr>
          <w:rFonts w:ascii="Metropolis" w:eastAsia="MS Mincho" w:hAnsi="Metropolis" w:cs="Arial"/>
          <w:b/>
          <w:bCs/>
          <w:szCs w:val="20"/>
          <w:lang w:val="en-US"/>
        </w:rPr>
      </w:pPr>
    </w:p>
    <w:p w14:paraId="4B3AF85D" w14:textId="77777777" w:rsidR="00A3331C" w:rsidRPr="007343E9" w:rsidRDefault="00A3331C" w:rsidP="00A3331C">
      <w:pPr>
        <w:jc w:val="both"/>
        <w:rPr>
          <w:rFonts w:ascii="Metropolis" w:eastAsia="MS Mincho" w:hAnsi="Metropolis" w:cs="Arial"/>
          <w:b/>
          <w:bCs/>
          <w:szCs w:val="20"/>
          <w:lang w:val="en-US"/>
        </w:rPr>
      </w:pPr>
      <w:r w:rsidRPr="007343E9">
        <w:rPr>
          <w:rFonts w:ascii="Metropolis" w:eastAsia="MS Mincho" w:hAnsi="Metropolis" w:cs="Arial"/>
          <w:b/>
          <w:bCs/>
          <w:szCs w:val="20"/>
          <w:lang w:val="en-US"/>
        </w:rPr>
        <w:t>What Your Score Suggests About Your Attitude to Risk</w:t>
      </w:r>
    </w:p>
    <w:p w14:paraId="39D719F3" w14:textId="1CDF9FE0" w:rsidR="00530A6C" w:rsidRDefault="007F67BA" w:rsidP="007F67BA">
      <w:pPr>
        <w:spacing w:after="240"/>
        <w:jc w:val="both"/>
        <w:rPr>
          <w:rFonts w:cs="Arial"/>
        </w:rPr>
      </w:pPr>
      <w:r w:rsidRPr="007F67BA">
        <w:rPr>
          <w:rFonts w:cs="Arial"/>
        </w:rPr>
        <w:t xml:space="preserve">Based on your scores, your risk profile could be Aggressive, Balanced, Moderate or Conservative as shown here. This score may change over time. </w:t>
      </w:r>
    </w:p>
    <w:p w14:paraId="0ABD8DDA" w14:textId="32D894F4" w:rsidR="00530A6C" w:rsidRDefault="007F67BA" w:rsidP="007F67BA">
      <w:pPr>
        <w:spacing w:after="240"/>
        <w:jc w:val="both"/>
        <w:rPr>
          <w:rFonts w:cs="Arial"/>
        </w:rPr>
      </w:pPr>
      <w:r w:rsidRPr="007F67BA">
        <w:rPr>
          <w:rFonts w:cs="Arial"/>
        </w:rPr>
        <w:t>Your investment allocations and portfolios may be different than your score.</w:t>
      </w:r>
      <w:r>
        <w:rPr>
          <w:rFonts w:cs="Arial"/>
        </w:rPr>
        <w:t xml:space="preserve"> </w:t>
      </w:r>
      <w:r w:rsidRPr="007F67BA">
        <w:rPr>
          <w:rFonts w:cs="Arial"/>
        </w:rPr>
        <w:t>This score is only one part of determining the most suitable investments for you.</w:t>
      </w:r>
      <w:r>
        <w:rPr>
          <w:rFonts w:cs="Arial"/>
        </w:rPr>
        <w:t xml:space="preserve"> </w:t>
      </w:r>
    </w:p>
    <w:p w14:paraId="7C507814" w14:textId="4A0524B3" w:rsidR="00530A6C" w:rsidRDefault="007F67BA" w:rsidP="007F67BA">
      <w:pPr>
        <w:spacing w:after="240"/>
        <w:jc w:val="both"/>
        <w:rPr>
          <w:rFonts w:cs="Arial"/>
        </w:rPr>
      </w:pPr>
      <w:r w:rsidRPr="007F67BA">
        <w:rPr>
          <w:rFonts w:cs="Arial"/>
        </w:rPr>
        <w:t xml:space="preserve">You should discuss these results with your advisor before agreeing on an investment mandate. You should also keep an adequate cash reserve and emergency fund outside of your investment allocations.  </w:t>
      </w:r>
    </w:p>
    <w:p w14:paraId="57F6D1B9" w14:textId="77777777" w:rsidR="00530A6C" w:rsidRDefault="007F67BA" w:rsidP="007F67BA">
      <w:pPr>
        <w:spacing w:after="240"/>
        <w:jc w:val="both"/>
        <w:rPr>
          <w:rFonts w:cs="Arial"/>
        </w:rPr>
      </w:pPr>
      <w:r w:rsidRPr="007F67BA">
        <w:rPr>
          <w:rFonts w:cs="Arial"/>
        </w:rPr>
        <w:t>Your advisor can hep you determine what amount of cash is suitable for you. Generally, this should include enough funds to cover expenses for the next 12 months or more.</w:t>
      </w:r>
      <w:r w:rsidR="00530A6C">
        <w:rPr>
          <w:rFonts w:cs="Arial"/>
        </w:rPr>
        <w:t xml:space="preserve">  </w:t>
      </w:r>
    </w:p>
    <w:p w14:paraId="1D8F39AE" w14:textId="425DB614" w:rsidR="007F67BA" w:rsidRPr="007F67BA" w:rsidRDefault="007F67BA" w:rsidP="007F67BA">
      <w:pPr>
        <w:spacing w:after="240"/>
        <w:jc w:val="both"/>
        <w:rPr>
          <w:rFonts w:cs="Arial"/>
        </w:rPr>
      </w:pPr>
      <w:r w:rsidRPr="007F67BA">
        <w:rPr>
          <w:rFonts w:cs="Arial"/>
        </w:rPr>
        <w:t>The approximate asset class weightings expected for the corresponding portfolios are also indicated below.</w:t>
      </w:r>
      <w:r>
        <w:rPr>
          <w:rFonts w:cs="Arial"/>
        </w:rPr>
        <w:t xml:space="preserve"> </w:t>
      </w:r>
      <w:r w:rsidRPr="007F67BA">
        <w:rPr>
          <w:rFonts w:cs="Arial"/>
        </w:rPr>
        <w:t>The asset allocation in these portfolios may vary slightly from time to time. Different asset classes can have different risks depending on market conditions and other factors.</w:t>
      </w:r>
    </w:p>
    <w:p w14:paraId="1AA4850E" w14:textId="61090287" w:rsidR="007F67BA" w:rsidRPr="007F67BA" w:rsidRDefault="007F67BA" w:rsidP="007F67BA">
      <w:pPr>
        <w:spacing w:after="240"/>
        <w:jc w:val="both"/>
        <w:rPr>
          <w:rFonts w:cs="Arial"/>
        </w:rPr>
      </w:pPr>
      <w:r w:rsidRPr="007F67BA">
        <w:rPr>
          <w:rFonts w:asciiTheme="majorHAnsi" w:hAnsiTheme="majorHAnsi" w:cs="Arial"/>
          <w:b/>
        </w:rPr>
        <w:lastRenderedPageBreak/>
        <w:t>Growth Assets</w:t>
      </w:r>
      <w:r w:rsidRPr="007F67BA">
        <w:rPr>
          <w:rFonts w:cs="Arial"/>
        </w:rPr>
        <w:t xml:space="preserve"> include equities and commodities. These usually have higher volatility over the short term. Growth assets have more volatility, potentially higher risk, but also higher expected returns over the long term.</w:t>
      </w:r>
    </w:p>
    <w:p w14:paraId="5A7C9EE9" w14:textId="5E37CDDC" w:rsidR="00E470AF" w:rsidRDefault="007F67BA" w:rsidP="007F67BA">
      <w:pPr>
        <w:spacing w:after="240"/>
        <w:jc w:val="both"/>
        <w:rPr>
          <w:rFonts w:cs="Arial"/>
        </w:rPr>
      </w:pPr>
      <w:r w:rsidRPr="007F67BA">
        <w:rPr>
          <w:rFonts w:asciiTheme="majorHAnsi" w:hAnsiTheme="majorHAnsi" w:cs="Arial"/>
          <w:b/>
        </w:rPr>
        <w:t>Defensive Assets</w:t>
      </w:r>
      <w:r w:rsidRPr="007F67BA">
        <w:rPr>
          <w:rFonts w:cs="Arial"/>
        </w:rPr>
        <w:t xml:space="preserve"> include primarily cash and bonds. These usually have lower volatility and less risk to principal than growth assets but may underperform growth assets over the long term.</w:t>
      </w:r>
    </w:p>
    <w:p w14:paraId="59EAF955" w14:textId="5CDB50EC" w:rsidR="00A3331C" w:rsidRPr="00890108" w:rsidRDefault="00A3331C" w:rsidP="00A3331C">
      <w:pPr>
        <w:spacing w:after="240"/>
        <w:rPr>
          <w:rFonts w:ascii="Metropolis" w:eastAsia="MS Mincho" w:hAnsi="Metropolis" w:cs="Arial"/>
          <w:szCs w:val="20"/>
          <w:lang w:val="en-US"/>
        </w:rPr>
      </w:pPr>
      <w:r w:rsidRPr="00890108">
        <w:rPr>
          <w:rFonts w:ascii="Metropolis" w:eastAsia="MS Mincho" w:hAnsi="Metropolis" w:cs="Arial"/>
          <w:szCs w:val="20"/>
          <w:lang w:val="en-US"/>
        </w:rPr>
        <w:t>See below the scores for each “Risk Profile” and tick your corresponding score</w:t>
      </w:r>
      <w:r w:rsidR="00890108">
        <w:rPr>
          <w:rFonts w:ascii="Metropolis" w:eastAsia="MS Mincho" w:hAnsi="Metropolis" w:cs="Arial"/>
          <w:szCs w:val="20"/>
          <w:lang w:val="en-US"/>
        </w:rPr>
        <w:t>. The portfolio weighting</w:t>
      </w:r>
      <w:r w:rsidR="00117267">
        <w:rPr>
          <w:rFonts w:ascii="Metropolis" w:eastAsia="MS Mincho" w:hAnsi="Metropolis" w:cs="Arial"/>
          <w:szCs w:val="20"/>
          <w:lang w:val="en-US"/>
        </w:rPr>
        <w:t>s</w:t>
      </w:r>
      <w:r w:rsidR="00890108">
        <w:rPr>
          <w:rFonts w:ascii="Metropolis" w:eastAsia="MS Mincho" w:hAnsi="Metropolis" w:cs="Arial"/>
          <w:szCs w:val="20"/>
          <w:lang w:val="en-US"/>
        </w:rPr>
        <w:t xml:space="preserve"> and time horizon</w:t>
      </w:r>
      <w:r w:rsidR="00117267">
        <w:rPr>
          <w:rFonts w:ascii="Metropolis" w:eastAsia="MS Mincho" w:hAnsi="Metropolis" w:cs="Arial"/>
          <w:szCs w:val="20"/>
          <w:lang w:val="en-US"/>
        </w:rPr>
        <w:t>s</w:t>
      </w:r>
      <w:r w:rsidR="00890108">
        <w:rPr>
          <w:rFonts w:ascii="Metropolis" w:eastAsia="MS Mincho" w:hAnsi="Metropolis" w:cs="Arial"/>
          <w:szCs w:val="20"/>
          <w:lang w:val="en-US"/>
        </w:rPr>
        <w:t xml:space="preserve"> are examples and may not be relevant to your situation</w:t>
      </w:r>
      <w:r w:rsidR="00117267">
        <w:rPr>
          <w:rFonts w:ascii="Metropolis" w:eastAsia="MS Mincho" w:hAnsi="Metropolis" w:cs="Arial"/>
          <w:szCs w:val="20"/>
          <w:lang w:val="en-US"/>
        </w:rPr>
        <w:t>. You and your adviser will make final decisions about your portfolios.</w:t>
      </w:r>
    </w:p>
    <w:tbl>
      <w:tblPr>
        <w:tblStyle w:val="TableGrid1"/>
        <w:tblW w:w="9288" w:type="dxa"/>
        <w:tblBorders>
          <w:top w:val="single" w:sz="2" w:space="0" w:color="404040" w:themeColor="text1"/>
          <w:left w:val="single" w:sz="2" w:space="0" w:color="404040" w:themeColor="text1"/>
          <w:bottom w:val="single" w:sz="2" w:space="0" w:color="404040" w:themeColor="text1"/>
          <w:right w:val="single" w:sz="2" w:space="0" w:color="404040" w:themeColor="text1"/>
          <w:insideH w:val="single" w:sz="2" w:space="0" w:color="404040" w:themeColor="text1"/>
          <w:insideV w:val="single" w:sz="2" w:space="0" w:color="404040" w:themeColor="text1"/>
        </w:tblBorders>
        <w:tblCellMar>
          <w:top w:w="43" w:type="dxa"/>
          <w:left w:w="115" w:type="dxa"/>
          <w:right w:w="115" w:type="dxa"/>
        </w:tblCellMar>
        <w:tblLook w:val="04A0" w:firstRow="1" w:lastRow="0" w:firstColumn="1" w:lastColumn="0" w:noHBand="0" w:noVBand="1"/>
      </w:tblPr>
      <w:tblGrid>
        <w:gridCol w:w="1440"/>
        <w:gridCol w:w="2088"/>
        <w:gridCol w:w="2232"/>
        <w:gridCol w:w="2088"/>
        <w:gridCol w:w="1440"/>
      </w:tblGrid>
      <w:tr w:rsidR="00A3331C" w:rsidRPr="009278AF" w14:paraId="62B15FFD" w14:textId="77777777" w:rsidTr="00890108">
        <w:trPr>
          <w:trHeight w:val="934"/>
        </w:trPr>
        <w:tc>
          <w:tcPr>
            <w:tcW w:w="1440" w:type="dxa"/>
            <w:shd w:val="clear" w:color="auto" w:fill="404040"/>
            <w:vAlign w:val="center"/>
          </w:tcPr>
          <w:p w14:paraId="266C0666" w14:textId="77777777" w:rsidR="00A3331C" w:rsidRPr="002F26AC" w:rsidRDefault="00A3331C" w:rsidP="007F68F7">
            <w:pPr>
              <w:jc w:val="center"/>
              <w:rPr>
                <w:rFonts w:ascii="Metropolis" w:eastAsia="MS Mincho" w:hAnsi="Metropolis" w:cs="Arial"/>
                <w:b/>
                <w:bCs/>
                <w:color w:val="FFFFFF" w:themeColor="background1"/>
              </w:rPr>
            </w:pPr>
            <w:r w:rsidRPr="002F26AC">
              <w:rPr>
                <w:rFonts w:ascii="Metropolis" w:eastAsia="MS Mincho" w:hAnsi="Metropolis" w:cs="Arial"/>
                <w:b/>
                <w:bCs/>
                <w:color w:val="FFFFFF" w:themeColor="background1"/>
              </w:rPr>
              <w:t>Score</w:t>
            </w:r>
          </w:p>
        </w:tc>
        <w:tc>
          <w:tcPr>
            <w:tcW w:w="2088" w:type="dxa"/>
            <w:shd w:val="clear" w:color="auto" w:fill="404040"/>
            <w:vAlign w:val="center"/>
          </w:tcPr>
          <w:p w14:paraId="193E4CB3" w14:textId="77777777" w:rsidR="00A3331C" w:rsidRPr="002F26AC" w:rsidRDefault="00A3331C" w:rsidP="007F68F7">
            <w:pPr>
              <w:jc w:val="center"/>
              <w:rPr>
                <w:rFonts w:ascii="Metropolis" w:eastAsia="MS Mincho" w:hAnsi="Metropolis" w:cs="Arial"/>
                <w:b/>
                <w:bCs/>
                <w:color w:val="FFFFFF" w:themeColor="background1"/>
              </w:rPr>
            </w:pPr>
            <w:r w:rsidRPr="002F26AC">
              <w:rPr>
                <w:rFonts w:ascii="Metropolis" w:eastAsia="MS Mincho" w:hAnsi="Metropolis" w:cs="Arial"/>
                <w:b/>
                <w:bCs/>
                <w:color w:val="FFFFFF" w:themeColor="background1"/>
              </w:rPr>
              <w:t>Risk Profile</w:t>
            </w:r>
          </w:p>
        </w:tc>
        <w:tc>
          <w:tcPr>
            <w:tcW w:w="2232" w:type="dxa"/>
            <w:shd w:val="clear" w:color="auto" w:fill="404040"/>
            <w:vAlign w:val="center"/>
          </w:tcPr>
          <w:p w14:paraId="06113A1C" w14:textId="77777777" w:rsidR="00A3331C" w:rsidRPr="002F26AC" w:rsidRDefault="00A3331C" w:rsidP="007F68F7">
            <w:pPr>
              <w:jc w:val="center"/>
              <w:rPr>
                <w:rFonts w:ascii="Metropolis" w:eastAsia="MS Mincho" w:hAnsi="Metropolis" w:cs="Arial"/>
                <w:b/>
                <w:bCs/>
                <w:color w:val="FFFFFF" w:themeColor="background1"/>
              </w:rPr>
            </w:pPr>
            <w:r>
              <w:rPr>
                <w:rFonts w:ascii="Metropolis" w:eastAsia="MS Mincho" w:hAnsi="Metropolis" w:cs="Arial"/>
                <w:b/>
                <w:bCs/>
                <w:color w:val="FFFFFF" w:themeColor="background1"/>
              </w:rPr>
              <w:t xml:space="preserve">Typical </w:t>
            </w:r>
            <w:r w:rsidRPr="002F26AC">
              <w:rPr>
                <w:rFonts w:ascii="Metropolis" w:eastAsia="MS Mincho" w:hAnsi="Metropolis" w:cs="Arial"/>
                <w:b/>
                <w:bCs/>
                <w:color w:val="FFFFFF" w:themeColor="background1"/>
              </w:rPr>
              <w:t>Time Horizon</w:t>
            </w:r>
          </w:p>
        </w:tc>
        <w:tc>
          <w:tcPr>
            <w:tcW w:w="2088" w:type="dxa"/>
            <w:shd w:val="clear" w:color="auto" w:fill="404040"/>
            <w:vAlign w:val="center"/>
          </w:tcPr>
          <w:p w14:paraId="5DEEF7CC" w14:textId="6BFF35FE" w:rsidR="00A3331C" w:rsidRPr="002F26AC" w:rsidRDefault="00890108" w:rsidP="007F68F7">
            <w:pPr>
              <w:jc w:val="center"/>
              <w:rPr>
                <w:rFonts w:ascii="Metropolis" w:eastAsia="MS Mincho" w:hAnsi="Metropolis" w:cs="Arial"/>
                <w:b/>
                <w:bCs/>
                <w:color w:val="FFFFFF" w:themeColor="background1"/>
              </w:rPr>
            </w:pPr>
            <w:r>
              <w:rPr>
                <w:rFonts w:ascii="Metropolis" w:eastAsia="MS Mincho" w:hAnsi="Metropolis" w:cs="Arial"/>
                <w:b/>
                <w:bCs/>
                <w:color w:val="FFFFFF" w:themeColor="background1"/>
              </w:rPr>
              <w:t xml:space="preserve">Typical </w:t>
            </w:r>
            <w:r w:rsidR="00A3331C">
              <w:rPr>
                <w:rFonts w:ascii="Metropolis" w:eastAsia="MS Mincho" w:hAnsi="Metropolis" w:cs="Arial"/>
                <w:b/>
                <w:bCs/>
                <w:color w:val="FFFFFF" w:themeColor="background1"/>
              </w:rPr>
              <w:t xml:space="preserve">Portfolio </w:t>
            </w:r>
            <w:r w:rsidR="00A3331C" w:rsidRPr="002F26AC">
              <w:rPr>
                <w:rFonts w:ascii="Metropolis" w:eastAsia="MS Mincho" w:hAnsi="Metropolis" w:cs="Arial"/>
                <w:b/>
                <w:bCs/>
                <w:color w:val="FFFFFF" w:themeColor="background1"/>
              </w:rPr>
              <w:t>Focus</w:t>
            </w:r>
          </w:p>
        </w:tc>
        <w:tc>
          <w:tcPr>
            <w:tcW w:w="1440" w:type="dxa"/>
            <w:shd w:val="clear" w:color="auto" w:fill="404040"/>
            <w:vAlign w:val="center"/>
          </w:tcPr>
          <w:p w14:paraId="33A52CB8" w14:textId="6EC94634" w:rsidR="00A3331C" w:rsidRPr="002F26AC" w:rsidRDefault="00890108" w:rsidP="007F68F7">
            <w:pPr>
              <w:jc w:val="center"/>
              <w:rPr>
                <w:rFonts w:ascii="Metropolis" w:eastAsia="MS Mincho" w:hAnsi="Metropolis" w:cs="Arial"/>
                <w:b/>
                <w:bCs/>
                <w:color w:val="FFFFFF" w:themeColor="background1"/>
              </w:rPr>
            </w:pPr>
            <w:r>
              <w:rPr>
                <w:rFonts w:ascii="Metropolis" w:eastAsia="MS Mincho" w:hAnsi="Metropolis" w:cs="Arial"/>
                <w:b/>
                <w:bCs/>
                <w:color w:val="FFFFFF" w:themeColor="background1"/>
              </w:rPr>
              <w:t xml:space="preserve">Typical </w:t>
            </w:r>
            <w:r w:rsidR="00A3331C" w:rsidRPr="002F26AC">
              <w:rPr>
                <w:rFonts w:ascii="Metropolis" w:eastAsia="MS Mincho" w:hAnsi="Metropolis" w:cs="Arial"/>
                <w:b/>
                <w:bCs/>
                <w:color w:val="FFFFFF" w:themeColor="background1"/>
              </w:rPr>
              <w:t>Defensive Investments</w:t>
            </w:r>
          </w:p>
        </w:tc>
      </w:tr>
      <w:tr w:rsidR="00A3331C" w:rsidRPr="009278AF" w14:paraId="0D3169AF" w14:textId="77777777" w:rsidTr="006255A0">
        <w:trPr>
          <w:trHeight w:val="967"/>
        </w:trPr>
        <w:tc>
          <w:tcPr>
            <w:tcW w:w="1440" w:type="dxa"/>
            <w:vAlign w:val="center"/>
          </w:tcPr>
          <w:p w14:paraId="49BC623F" w14:textId="77777777" w:rsidR="00A3331C" w:rsidRPr="007343E9" w:rsidRDefault="00A3331C" w:rsidP="007F68F7">
            <w:pPr>
              <w:jc w:val="center"/>
              <w:rPr>
                <w:rFonts w:cs="Arial"/>
              </w:rPr>
            </w:pPr>
            <w:r>
              <w:rPr>
                <w:rFonts w:cs="Arial"/>
              </w:rPr>
              <w:t>48</w:t>
            </w:r>
            <w:r w:rsidRPr="007343E9">
              <w:rPr>
                <w:rFonts w:cs="Arial"/>
              </w:rPr>
              <w:t xml:space="preserve"> – </w:t>
            </w:r>
            <w:r>
              <w:rPr>
                <w:rFonts w:cs="Arial"/>
              </w:rPr>
              <w:t>65</w:t>
            </w:r>
          </w:p>
        </w:tc>
        <w:tc>
          <w:tcPr>
            <w:tcW w:w="2088" w:type="dxa"/>
            <w:vAlign w:val="center"/>
          </w:tcPr>
          <w:p w14:paraId="5B11F5F5" w14:textId="77777777" w:rsidR="00A3331C" w:rsidRPr="007343E9" w:rsidRDefault="00A3331C" w:rsidP="007F68F7">
            <w:pPr>
              <w:jc w:val="center"/>
              <w:rPr>
                <w:rFonts w:ascii="Metropolis" w:eastAsia="MS Mincho" w:hAnsi="Metropolis" w:cs="Arial"/>
                <w:b/>
                <w:bCs/>
              </w:rPr>
            </w:pPr>
            <w:r w:rsidRPr="007343E9">
              <w:rPr>
                <w:rFonts w:ascii="Metropolis" w:eastAsia="MS Mincho" w:hAnsi="Metropolis" w:cs="Arial"/>
                <w:b/>
                <w:bCs/>
              </w:rPr>
              <w:t>Aggressive</w:t>
            </w:r>
          </w:p>
          <w:p w14:paraId="5B15A77F" w14:textId="7F1B06BB" w:rsidR="00A3331C" w:rsidRPr="007343E9" w:rsidRDefault="00A3331C" w:rsidP="007F68F7">
            <w:pPr>
              <w:jc w:val="center"/>
              <w:rPr>
                <w:rFonts w:ascii="Century Gothic" w:eastAsia="MS Mincho" w:hAnsi="Century Gothic" w:cs="Arial"/>
                <w:i/>
              </w:rPr>
            </w:pPr>
            <w:r w:rsidRPr="007343E9">
              <w:rPr>
                <w:rFonts w:cs="Arial"/>
              </w:rPr>
              <w:t xml:space="preserve">A </w:t>
            </w:r>
            <w:proofErr w:type="gramStart"/>
            <w:r w:rsidRPr="007343E9">
              <w:rPr>
                <w:rFonts w:cs="Arial"/>
              </w:rPr>
              <w:t>high</w:t>
            </w:r>
            <w:r w:rsidR="00E00B0A">
              <w:rPr>
                <w:rFonts w:cs="Arial"/>
              </w:rPr>
              <w:t xml:space="preserve"> </w:t>
            </w:r>
            <w:r w:rsidRPr="007343E9">
              <w:rPr>
                <w:rFonts w:cs="Arial"/>
              </w:rPr>
              <w:t>risk</w:t>
            </w:r>
            <w:proofErr w:type="gramEnd"/>
            <w:r w:rsidRPr="007343E9">
              <w:rPr>
                <w:rFonts w:cs="Arial"/>
              </w:rPr>
              <w:t xml:space="preserve"> investor</w:t>
            </w:r>
          </w:p>
        </w:tc>
        <w:tc>
          <w:tcPr>
            <w:tcW w:w="2232" w:type="dxa"/>
            <w:vAlign w:val="center"/>
          </w:tcPr>
          <w:p w14:paraId="68C797C3" w14:textId="77777777" w:rsidR="00A3331C" w:rsidRPr="007343E9" w:rsidRDefault="00A3331C" w:rsidP="007F68F7">
            <w:pPr>
              <w:jc w:val="center"/>
              <w:rPr>
                <w:rFonts w:cs="Arial"/>
              </w:rPr>
            </w:pPr>
            <w:r w:rsidRPr="007343E9">
              <w:rPr>
                <w:rFonts w:cs="Arial"/>
              </w:rPr>
              <w:t>At least 7 years</w:t>
            </w:r>
          </w:p>
        </w:tc>
        <w:tc>
          <w:tcPr>
            <w:tcW w:w="2088" w:type="dxa"/>
            <w:vAlign w:val="center"/>
          </w:tcPr>
          <w:p w14:paraId="4C1611DE" w14:textId="77777777" w:rsidR="00A3331C" w:rsidRPr="007343E9" w:rsidRDefault="00A3331C" w:rsidP="007F68F7">
            <w:pPr>
              <w:jc w:val="center"/>
              <w:rPr>
                <w:rFonts w:cs="Arial"/>
              </w:rPr>
            </w:pPr>
            <w:r w:rsidRPr="007343E9">
              <w:rPr>
                <w:rFonts w:cs="Arial"/>
              </w:rPr>
              <w:t>Capital Appreciation</w:t>
            </w:r>
          </w:p>
        </w:tc>
        <w:tc>
          <w:tcPr>
            <w:tcW w:w="1440" w:type="dxa"/>
            <w:vAlign w:val="center"/>
          </w:tcPr>
          <w:p w14:paraId="05B85F6C" w14:textId="77777777" w:rsidR="00A3331C" w:rsidRPr="007343E9" w:rsidRDefault="00A3331C" w:rsidP="007F68F7">
            <w:pPr>
              <w:jc w:val="center"/>
              <w:rPr>
                <w:rFonts w:cs="Arial"/>
              </w:rPr>
            </w:pPr>
            <w:r w:rsidRPr="007343E9">
              <w:rPr>
                <w:rFonts w:cs="Arial"/>
              </w:rPr>
              <w:t>0% - 20%</w:t>
            </w:r>
          </w:p>
        </w:tc>
      </w:tr>
      <w:tr w:rsidR="00A3331C" w:rsidRPr="009278AF" w14:paraId="3BEBCC77" w14:textId="77777777" w:rsidTr="006255A0">
        <w:trPr>
          <w:trHeight w:val="967"/>
        </w:trPr>
        <w:tc>
          <w:tcPr>
            <w:tcW w:w="1440" w:type="dxa"/>
            <w:vAlign w:val="center"/>
          </w:tcPr>
          <w:p w14:paraId="3BB021EF" w14:textId="77777777" w:rsidR="00A3331C" w:rsidRPr="007343E9" w:rsidRDefault="00A3331C" w:rsidP="007F68F7">
            <w:pPr>
              <w:jc w:val="center"/>
              <w:rPr>
                <w:rFonts w:cs="Arial"/>
              </w:rPr>
            </w:pPr>
            <w:r w:rsidRPr="007343E9">
              <w:rPr>
                <w:rFonts w:cs="Arial"/>
              </w:rPr>
              <w:t>3</w:t>
            </w:r>
            <w:r>
              <w:rPr>
                <w:rFonts w:cs="Arial"/>
              </w:rPr>
              <w:t>1</w:t>
            </w:r>
            <w:r w:rsidRPr="007343E9">
              <w:rPr>
                <w:rFonts w:cs="Arial"/>
              </w:rPr>
              <w:t xml:space="preserve"> – </w:t>
            </w:r>
            <w:r>
              <w:rPr>
                <w:rFonts w:cs="Arial"/>
              </w:rPr>
              <w:t>47</w:t>
            </w:r>
          </w:p>
        </w:tc>
        <w:tc>
          <w:tcPr>
            <w:tcW w:w="2088" w:type="dxa"/>
            <w:vAlign w:val="center"/>
          </w:tcPr>
          <w:p w14:paraId="6F12B2FA" w14:textId="77777777" w:rsidR="00A3331C" w:rsidRPr="007343E9" w:rsidRDefault="00A3331C" w:rsidP="007F68F7">
            <w:pPr>
              <w:jc w:val="center"/>
              <w:rPr>
                <w:rFonts w:ascii="Metropolis" w:eastAsia="MS Mincho" w:hAnsi="Metropolis" w:cs="Arial"/>
                <w:b/>
                <w:bCs/>
              </w:rPr>
            </w:pPr>
            <w:r w:rsidRPr="007343E9">
              <w:rPr>
                <w:rFonts w:ascii="Metropolis" w:eastAsia="MS Mincho" w:hAnsi="Metropolis" w:cs="Arial"/>
                <w:b/>
                <w:bCs/>
              </w:rPr>
              <w:t>Balanced</w:t>
            </w:r>
          </w:p>
          <w:p w14:paraId="3B6902E7" w14:textId="77777777" w:rsidR="00A3331C" w:rsidRPr="007343E9" w:rsidRDefault="00A3331C" w:rsidP="007F68F7">
            <w:pPr>
              <w:jc w:val="center"/>
              <w:rPr>
                <w:rFonts w:ascii="Century Gothic" w:eastAsia="MS Mincho" w:hAnsi="Century Gothic" w:cs="Arial"/>
                <w:i/>
              </w:rPr>
            </w:pPr>
            <w:r w:rsidRPr="007343E9">
              <w:rPr>
                <w:rFonts w:cs="Arial"/>
              </w:rPr>
              <w:t>An average risk investor</w:t>
            </w:r>
          </w:p>
        </w:tc>
        <w:tc>
          <w:tcPr>
            <w:tcW w:w="2232" w:type="dxa"/>
            <w:vAlign w:val="center"/>
          </w:tcPr>
          <w:p w14:paraId="46A128EA" w14:textId="77777777" w:rsidR="00A3331C" w:rsidRPr="007343E9" w:rsidRDefault="00A3331C" w:rsidP="007F68F7">
            <w:pPr>
              <w:jc w:val="center"/>
              <w:rPr>
                <w:rFonts w:cs="Arial"/>
              </w:rPr>
            </w:pPr>
            <w:r w:rsidRPr="007343E9">
              <w:rPr>
                <w:rFonts w:cs="Arial"/>
              </w:rPr>
              <w:t>At least 5-7 years</w:t>
            </w:r>
          </w:p>
        </w:tc>
        <w:tc>
          <w:tcPr>
            <w:tcW w:w="2088" w:type="dxa"/>
            <w:vAlign w:val="center"/>
          </w:tcPr>
          <w:p w14:paraId="2FAB8069" w14:textId="77777777" w:rsidR="00A3331C" w:rsidRPr="007343E9" w:rsidRDefault="00A3331C" w:rsidP="007F68F7">
            <w:pPr>
              <w:jc w:val="center"/>
              <w:rPr>
                <w:rFonts w:cs="Arial"/>
              </w:rPr>
            </w:pPr>
            <w:r w:rsidRPr="007343E9">
              <w:rPr>
                <w:rFonts w:cs="Arial"/>
              </w:rPr>
              <w:t>Capital Appreciation and/or income</w:t>
            </w:r>
          </w:p>
        </w:tc>
        <w:tc>
          <w:tcPr>
            <w:tcW w:w="1440" w:type="dxa"/>
            <w:vAlign w:val="center"/>
          </w:tcPr>
          <w:p w14:paraId="616A0918" w14:textId="77777777" w:rsidR="00A3331C" w:rsidRPr="007343E9" w:rsidRDefault="00A3331C" w:rsidP="007F68F7">
            <w:pPr>
              <w:jc w:val="center"/>
              <w:rPr>
                <w:rFonts w:cs="Arial"/>
              </w:rPr>
            </w:pPr>
            <w:r w:rsidRPr="007343E9">
              <w:rPr>
                <w:rFonts w:cs="Arial"/>
              </w:rPr>
              <w:t>20% - 50%</w:t>
            </w:r>
          </w:p>
        </w:tc>
      </w:tr>
      <w:tr w:rsidR="00A3331C" w:rsidRPr="009278AF" w14:paraId="7E80D2AE" w14:textId="77777777" w:rsidTr="006255A0">
        <w:trPr>
          <w:trHeight w:val="967"/>
        </w:trPr>
        <w:tc>
          <w:tcPr>
            <w:tcW w:w="1440" w:type="dxa"/>
            <w:vAlign w:val="center"/>
          </w:tcPr>
          <w:p w14:paraId="600FB68A" w14:textId="77777777" w:rsidR="00A3331C" w:rsidRPr="007343E9" w:rsidRDefault="00A3331C" w:rsidP="007F68F7">
            <w:pPr>
              <w:jc w:val="center"/>
              <w:rPr>
                <w:rFonts w:cs="Arial"/>
              </w:rPr>
            </w:pPr>
            <w:r w:rsidRPr="007343E9">
              <w:rPr>
                <w:rFonts w:cs="Arial"/>
              </w:rPr>
              <w:t>2</w:t>
            </w:r>
            <w:r>
              <w:rPr>
                <w:rFonts w:cs="Arial"/>
              </w:rPr>
              <w:t>0</w:t>
            </w:r>
            <w:r w:rsidRPr="007343E9">
              <w:rPr>
                <w:rFonts w:cs="Arial"/>
              </w:rPr>
              <w:t xml:space="preserve"> – 3</w:t>
            </w:r>
            <w:r>
              <w:rPr>
                <w:rFonts w:cs="Arial"/>
              </w:rPr>
              <w:t>0</w:t>
            </w:r>
          </w:p>
        </w:tc>
        <w:tc>
          <w:tcPr>
            <w:tcW w:w="2088" w:type="dxa"/>
            <w:vAlign w:val="center"/>
          </w:tcPr>
          <w:p w14:paraId="55DAA6A5" w14:textId="77777777" w:rsidR="00A3331C" w:rsidRPr="007343E9" w:rsidRDefault="00A3331C" w:rsidP="007F68F7">
            <w:pPr>
              <w:jc w:val="center"/>
              <w:rPr>
                <w:rFonts w:ascii="Metropolis" w:eastAsia="MS Mincho" w:hAnsi="Metropolis" w:cs="Arial"/>
                <w:b/>
                <w:bCs/>
              </w:rPr>
            </w:pPr>
            <w:r w:rsidRPr="007343E9">
              <w:rPr>
                <w:rFonts w:ascii="Metropolis" w:eastAsia="MS Mincho" w:hAnsi="Metropolis" w:cs="Arial"/>
                <w:b/>
                <w:bCs/>
              </w:rPr>
              <w:t>Moderate</w:t>
            </w:r>
          </w:p>
          <w:p w14:paraId="4037F1F7" w14:textId="77777777" w:rsidR="00A3331C" w:rsidRPr="007343E9" w:rsidRDefault="00A3331C" w:rsidP="007F68F7">
            <w:pPr>
              <w:jc w:val="center"/>
              <w:rPr>
                <w:rFonts w:ascii="Century Gothic" w:eastAsia="MS Mincho" w:hAnsi="Century Gothic" w:cs="Arial"/>
                <w:b/>
              </w:rPr>
            </w:pPr>
            <w:r w:rsidRPr="007343E9">
              <w:rPr>
                <w:rFonts w:cs="Arial"/>
              </w:rPr>
              <w:t>A moderate risk investor</w:t>
            </w:r>
          </w:p>
        </w:tc>
        <w:tc>
          <w:tcPr>
            <w:tcW w:w="2232" w:type="dxa"/>
            <w:vAlign w:val="center"/>
          </w:tcPr>
          <w:p w14:paraId="3D4A6B65" w14:textId="77777777" w:rsidR="00A3331C" w:rsidRPr="007343E9" w:rsidRDefault="00A3331C" w:rsidP="007F68F7">
            <w:pPr>
              <w:jc w:val="center"/>
              <w:rPr>
                <w:rFonts w:cs="Arial"/>
              </w:rPr>
            </w:pPr>
            <w:r w:rsidRPr="007343E9">
              <w:rPr>
                <w:rFonts w:cs="Arial"/>
              </w:rPr>
              <w:t>At least 3-5 years</w:t>
            </w:r>
          </w:p>
        </w:tc>
        <w:tc>
          <w:tcPr>
            <w:tcW w:w="2088" w:type="dxa"/>
            <w:vAlign w:val="center"/>
          </w:tcPr>
          <w:p w14:paraId="6B06D349" w14:textId="77777777" w:rsidR="00A3331C" w:rsidRPr="007343E9" w:rsidRDefault="00A3331C" w:rsidP="007F68F7">
            <w:pPr>
              <w:jc w:val="center"/>
              <w:rPr>
                <w:rFonts w:cs="Arial"/>
              </w:rPr>
            </w:pPr>
            <w:r w:rsidRPr="007343E9">
              <w:rPr>
                <w:rFonts w:cs="Arial"/>
              </w:rPr>
              <w:t>Capital Appreciation and/or income</w:t>
            </w:r>
          </w:p>
        </w:tc>
        <w:tc>
          <w:tcPr>
            <w:tcW w:w="1440" w:type="dxa"/>
            <w:vAlign w:val="center"/>
          </w:tcPr>
          <w:p w14:paraId="7FE4904D" w14:textId="77777777" w:rsidR="00A3331C" w:rsidRPr="007343E9" w:rsidRDefault="00A3331C" w:rsidP="007F68F7">
            <w:pPr>
              <w:jc w:val="center"/>
              <w:rPr>
                <w:rFonts w:cs="Arial"/>
              </w:rPr>
            </w:pPr>
            <w:r w:rsidRPr="007343E9">
              <w:rPr>
                <w:rFonts w:cs="Arial"/>
              </w:rPr>
              <w:t>30% - 70%</w:t>
            </w:r>
          </w:p>
        </w:tc>
      </w:tr>
      <w:tr w:rsidR="00A3331C" w:rsidRPr="009278AF" w14:paraId="3AB16CD9" w14:textId="77777777" w:rsidTr="006255A0">
        <w:trPr>
          <w:trHeight w:val="16"/>
        </w:trPr>
        <w:tc>
          <w:tcPr>
            <w:tcW w:w="1440" w:type="dxa"/>
            <w:vAlign w:val="center"/>
          </w:tcPr>
          <w:p w14:paraId="2F1F4F07" w14:textId="77777777" w:rsidR="00A3331C" w:rsidRPr="007343E9" w:rsidRDefault="00A3331C" w:rsidP="007F68F7">
            <w:pPr>
              <w:jc w:val="center"/>
              <w:rPr>
                <w:rFonts w:cs="Arial"/>
              </w:rPr>
            </w:pPr>
            <w:r>
              <w:rPr>
                <w:rFonts w:cs="Arial"/>
              </w:rPr>
              <w:t>19</w:t>
            </w:r>
            <w:r w:rsidRPr="007343E9">
              <w:rPr>
                <w:rFonts w:cs="Arial"/>
              </w:rPr>
              <w:t xml:space="preserve"> or less</w:t>
            </w:r>
          </w:p>
        </w:tc>
        <w:tc>
          <w:tcPr>
            <w:tcW w:w="2088" w:type="dxa"/>
            <w:vAlign w:val="center"/>
          </w:tcPr>
          <w:p w14:paraId="5F279615" w14:textId="77777777" w:rsidR="00A3331C" w:rsidRPr="007343E9" w:rsidRDefault="00A3331C" w:rsidP="007F68F7">
            <w:pPr>
              <w:jc w:val="center"/>
              <w:rPr>
                <w:rFonts w:ascii="Metropolis" w:eastAsia="MS Mincho" w:hAnsi="Metropolis" w:cs="Arial"/>
                <w:b/>
                <w:bCs/>
              </w:rPr>
            </w:pPr>
            <w:r w:rsidRPr="007343E9">
              <w:rPr>
                <w:rFonts w:ascii="Metropolis" w:eastAsia="MS Mincho" w:hAnsi="Metropolis" w:cs="Arial"/>
                <w:b/>
                <w:bCs/>
              </w:rPr>
              <w:t>Conservative</w:t>
            </w:r>
          </w:p>
          <w:p w14:paraId="0CB59BF8" w14:textId="77777777" w:rsidR="00A3331C" w:rsidRPr="007343E9" w:rsidRDefault="00A3331C" w:rsidP="007F68F7">
            <w:pPr>
              <w:jc w:val="center"/>
              <w:rPr>
                <w:rFonts w:ascii="Century Gothic" w:eastAsia="MS Mincho" w:hAnsi="Century Gothic" w:cs="Arial"/>
                <w:i/>
              </w:rPr>
            </w:pPr>
            <w:r w:rsidRPr="007343E9">
              <w:rPr>
                <w:rFonts w:cs="Arial"/>
              </w:rPr>
              <w:t xml:space="preserve">A </w:t>
            </w:r>
            <w:proofErr w:type="gramStart"/>
            <w:r w:rsidRPr="007343E9">
              <w:rPr>
                <w:rFonts w:cs="Arial"/>
              </w:rPr>
              <w:t>low risk</w:t>
            </w:r>
            <w:proofErr w:type="gramEnd"/>
            <w:r w:rsidRPr="007343E9">
              <w:rPr>
                <w:rFonts w:cs="Arial"/>
              </w:rPr>
              <w:t xml:space="preserve"> investor</w:t>
            </w:r>
          </w:p>
        </w:tc>
        <w:tc>
          <w:tcPr>
            <w:tcW w:w="2232" w:type="dxa"/>
            <w:vAlign w:val="center"/>
          </w:tcPr>
          <w:p w14:paraId="2E2D21A2" w14:textId="77777777" w:rsidR="00A3331C" w:rsidRPr="007343E9" w:rsidRDefault="00A3331C" w:rsidP="007F68F7">
            <w:pPr>
              <w:jc w:val="center"/>
              <w:rPr>
                <w:rFonts w:cs="Arial"/>
              </w:rPr>
            </w:pPr>
            <w:r w:rsidRPr="007343E9">
              <w:rPr>
                <w:rFonts w:cs="Arial"/>
              </w:rPr>
              <w:t xml:space="preserve">At least </w:t>
            </w:r>
            <w:r>
              <w:rPr>
                <w:rFonts w:cs="Arial"/>
              </w:rPr>
              <w:t>2-</w:t>
            </w:r>
            <w:r w:rsidRPr="007343E9">
              <w:rPr>
                <w:rFonts w:cs="Arial"/>
              </w:rPr>
              <w:t>3 years</w:t>
            </w:r>
          </w:p>
        </w:tc>
        <w:tc>
          <w:tcPr>
            <w:tcW w:w="2088" w:type="dxa"/>
            <w:vAlign w:val="center"/>
          </w:tcPr>
          <w:p w14:paraId="14700198" w14:textId="77777777" w:rsidR="00A3331C" w:rsidRPr="007343E9" w:rsidRDefault="00A3331C" w:rsidP="007F68F7">
            <w:pPr>
              <w:jc w:val="center"/>
              <w:rPr>
                <w:rFonts w:cs="Arial"/>
              </w:rPr>
            </w:pPr>
            <w:r w:rsidRPr="007343E9">
              <w:rPr>
                <w:rFonts w:cs="Arial"/>
              </w:rPr>
              <w:t>Capital Preservation and/or income</w:t>
            </w:r>
          </w:p>
        </w:tc>
        <w:tc>
          <w:tcPr>
            <w:tcW w:w="1440" w:type="dxa"/>
            <w:vAlign w:val="center"/>
          </w:tcPr>
          <w:p w14:paraId="27F9F179" w14:textId="77777777" w:rsidR="00A3331C" w:rsidRPr="007343E9" w:rsidRDefault="00A3331C" w:rsidP="007F68F7">
            <w:pPr>
              <w:jc w:val="center"/>
              <w:rPr>
                <w:rFonts w:cs="Arial"/>
              </w:rPr>
            </w:pPr>
            <w:r w:rsidRPr="007343E9">
              <w:rPr>
                <w:rFonts w:cs="Arial"/>
              </w:rPr>
              <w:t>50% - 100%</w:t>
            </w:r>
          </w:p>
        </w:tc>
      </w:tr>
    </w:tbl>
    <w:p w14:paraId="154BD7F0" w14:textId="0857228D" w:rsidR="00530A6C" w:rsidRDefault="00530A6C" w:rsidP="00A3331C">
      <w:pPr>
        <w:spacing w:after="200"/>
        <w:jc w:val="both"/>
        <w:rPr>
          <w:rFonts w:ascii="Metropolis" w:eastAsia="MS Mincho" w:hAnsi="Metropolis" w:cs="Arial"/>
          <w:b/>
          <w:bCs/>
          <w:szCs w:val="20"/>
          <w:lang w:val="en-US"/>
        </w:rPr>
      </w:pPr>
    </w:p>
    <w:p w14:paraId="444F206B" w14:textId="4A7A975F" w:rsidR="0087709B" w:rsidRPr="00FB1EFD" w:rsidRDefault="007F67BA" w:rsidP="00A3331C">
      <w:pPr>
        <w:spacing w:after="200"/>
        <w:jc w:val="both"/>
        <w:rPr>
          <w:rFonts w:ascii="Metropolis" w:eastAsia="MS Mincho" w:hAnsi="Metropolis" w:cs="Arial"/>
          <w:b/>
          <w:bCs/>
          <w:szCs w:val="20"/>
          <w:lang w:val="en-US"/>
        </w:rPr>
      </w:pPr>
      <w:r w:rsidRPr="007F67BA">
        <w:rPr>
          <w:rFonts w:ascii="Metropolis" w:eastAsia="MS Mincho" w:hAnsi="Metropolis" w:cs="Arial"/>
          <w:b/>
          <w:bCs/>
          <w:szCs w:val="20"/>
          <w:lang w:val="en-US"/>
        </w:rPr>
        <w:t>Below is the Risk Profile that corresponds with your score.</w:t>
      </w:r>
      <w:r>
        <w:rPr>
          <w:rFonts w:ascii="Metropolis" w:eastAsia="MS Mincho" w:hAnsi="Metropolis" w:cs="Arial"/>
          <w:b/>
          <w:bCs/>
          <w:szCs w:val="20"/>
          <w:lang w:val="en-US"/>
        </w:rPr>
        <w:t xml:space="preserve"> </w:t>
      </w:r>
      <w:proofErr w:type="gramStart"/>
      <w:r w:rsidRPr="007F67BA">
        <w:rPr>
          <w:rFonts w:ascii="Metropolis" w:eastAsia="MS Mincho" w:hAnsi="Metropolis" w:cs="Arial"/>
          <w:b/>
          <w:bCs/>
          <w:szCs w:val="20"/>
          <w:lang w:val="en-US"/>
        </w:rPr>
        <w:t>If completing</w:t>
      </w:r>
      <w:proofErr w:type="gramEnd"/>
      <w:r w:rsidRPr="007F67BA">
        <w:rPr>
          <w:rFonts w:ascii="Metropolis" w:eastAsia="MS Mincho" w:hAnsi="Metropolis" w:cs="Arial"/>
          <w:b/>
          <w:bCs/>
          <w:szCs w:val="20"/>
          <w:lang w:val="en-US"/>
        </w:rPr>
        <w:t xml:space="preserve"> this form by hand, please mark the box that corresponds with your score above.</w:t>
      </w:r>
      <w:r>
        <w:rPr>
          <w:rFonts w:ascii="Metropolis" w:eastAsia="MS Mincho" w:hAnsi="Metropolis" w:cs="Arial"/>
          <w:b/>
          <w:bCs/>
          <w:szCs w:val="20"/>
          <w:lang w:val="en-US"/>
        </w:rPr>
        <w:t xml:space="preserve"> </w:t>
      </w:r>
      <w:r w:rsidRPr="007F67BA">
        <w:rPr>
          <w:rFonts w:ascii="Metropolis" w:eastAsia="MS Mincho" w:hAnsi="Metropolis" w:cs="Arial"/>
          <w:b/>
          <w:bCs/>
          <w:szCs w:val="20"/>
          <w:lang w:val="en-US"/>
        </w:rPr>
        <w:t>You and your advisor will use this information in discussing your investment recommendations and portfolio allocations. You should not rely only on this score when determining your investment allocation.</w:t>
      </w:r>
    </w:p>
    <w:tbl>
      <w:tblPr>
        <w:tblpPr w:leftFromText="180" w:rightFromText="180" w:vertAnchor="text" w:horzAnchor="margin" w:tblpY="32"/>
        <w:tblW w:w="9267" w:type="dxa"/>
        <w:tblBorders>
          <w:top w:val="single" w:sz="2" w:space="0" w:color="404040" w:themeColor="text1"/>
          <w:left w:val="single" w:sz="2" w:space="0" w:color="404040" w:themeColor="text1"/>
          <w:bottom w:val="single" w:sz="2" w:space="0" w:color="404040" w:themeColor="text1"/>
          <w:right w:val="single" w:sz="2" w:space="0" w:color="404040" w:themeColor="text1"/>
          <w:insideH w:val="single" w:sz="2" w:space="0" w:color="404040" w:themeColor="text1"/>
          <w:insideV w:val="single" w:sz="2" w:space="0" w:color="404040" w:themeColor="text1"/>
        </w:tblBorders>
        <w:tblLayout w:type="fixed"/>
        <w:tblLook w:val="0020" w:firstRow="1" w:lastRow="0" w:firstColumn="0" w:lastColumn="0" w:noHBand="0" w:noVBand="0"/>
      </w:tblPr>
      <w:tblGrid>
        <w:gridCol w:w="4633"/>
        <w:gridCol w:w="4634"/>
      </w:tblGrid>
      <w:tr w:rsidR="00A3331C" w:rsidRPr="009278AF" w14:paraId="5DD5EDC3" w14:textId="77777777" w:rsidTr="008B76FB">
        <w:trPr>
          <w:trHeight w:val="576"/>
        </w:trPr>
        <w:tc>
          <w:tcPr>
            <w:tcW w:w="4633" w:type="dxa"/>
            <w:shd w:val="clear" w:color="auto" w:fill="404040" w:themeFill="text1"/>
            <w:vAlign w:val="center"/>
          </w:tcPr>
          <w:p w14:paraId="30776BF4" w14:textId="77777777" w:rsidR="00A3331C" w:rsidRPr="003D670A" w:rsidRDefault="00A3331C" w:rsidP="008B76FB">
            <w:pPr>
              <w:spacing w:line="240" w:lineRule="auto"/>
              <w:jc w:val="center"/>
              <w:rPr>
                <w:rFonts w:ascii="Metropolis" w:eastAsia="MS Mincho" w:hAnsi="Metropolis" w:cs="Arial"/>
                <w:b/>
                <w:bCs/>
                <w:iCs/>
                <w:color w:val="FFFFFF"/>
                <w:szCs w:val="20"/>
                <w:lang w:val="en-US"/>
              </w:rPr>
            </w:pPr>
            <w:r w:rsidRPr="003D670A">
              <w:rPr>
                <w:rFonts w:ascii="Metropolis" w:eastAsia="MS Mincho" w:hAnsi="Metropolis" w:cs="Arial"/>
                <w:b/>
                <w:bCs/>
                <w:iCs/>
                <w:color w:val="FFFFFF"/>
                <w:szCs w:val="20"/>
                <w:lang w:val="en-US"/>
              </w:rPr>
              <w:t>Client 1</w:t>
            </w:r>
          </w:p>
        </w:tc>
        <w:tc>
          <w:tcPr>
            <w:tcW w:w="4634" w:type="dxa"/>
            <w:shd w:val="clear" w:color="auto" w:fill="404040" w:themeFill="text1"/>
            <w:vAlign w:val="center"/>
          </w:tcPr>
          <w:p w14:paraId="7075449B" w14:textId="77777777" w:rsidR="00A3331C" w:rsidRPr="003D670A" w:rsidRDefault="00A3331C" w:rsidP="008B76FB">
            <w:pPr>
              <w:spacing w:line="240" w:lineRule="auto"/>
              <w:jc w:val="center"/>
              <w:rPr>
                <w:rFonts w:ascii="Metropolis" w:eastAsia="MS Mincho" w:hAnsi="Metropolis" w:cs="Arial"/>
                <w:b/>
                <w:bCs/>
                <w:iCs/>
                <w:color w:val="FFFFFF"/>
                <w:szCs w:val="20"/>
                <w:lang w:val="en-US"/>
              </w:rPr>
            </w:pPr>
            <w:r w:rsidRPr="003D670A">
              <w:rPr>
                <w:rFonts w:ascii="Metropolis" w:eastAsia="MS Mincho" w:hAnsi="Metropolis" w:cs="Arial"/>
                <w:b/>
                <w:bCs/>
                <w:iCs/>
                <w:color w:val="FFFFFF"/>
                <w:szCs w:val="20"/>
                <w:lang w:val="en-US"/>
              </w:rPr>
              <w:t>Client 2</w:t>
            </w:r>
          </w:p>
        </w:tc>
      </w:tr>
      <w:tr w:rsidR="00A3331C" w:rsidRPr="009278AF" w14:paraId="03DC5B8F" w14:textId="77777777" w:rsidTr="00704E18">
        <w:trPr>
          <w:trHeight w:val="1673"/>
        </w:trPr>
        <w:tc>
          <w:tcPr>
            <w:tcW w:w="4633" w:type="dxa"/>
            <w:vAlign w:val="center"/>
          </w:tcPr>
          <w:p w14:paraId="730F2AA1" w14:textId="77777777" w:rsidR="00A3331C" w:rsidRPr="007343E9" w:rsidRDefault="00A3331C" w:rsidP="008B76FB">
            <w:pPr>
              <w:autoSpaceDE w:val="0"/>
              <w:autoSpaceDN w:val="0"/>
              <w:adjustRightInd w:val="0"/>
              <w:ind w:left="900"/>
              <w:rPr>
                <w:rFonts w:cs="Arial"/>
                <w:szCs w:val="20"/>
                <w:lang w:val="en-US"/>
              </w:rPr>
            </w:pPr>
            <w:r w:rsidRPr="007343E9">
              <w:rPr>
                <w:rFonts w:cs="Arial"/>
                <w:szCs w:val="20"/>
                <w:lang w:val="en-US"/>
              </w:rPr>
              <w:fldChar w:fldCharType="begin">
                <w:ffData>
                  <w:name w:val=""/>
                  <w:enabled/>
                  <w:calcOnExit w:val="0"/>
                  <w:checkBox>
                    <w:size w:val="24"/>
                    <w:default w:val="0"/>
                  </w:checkBox>
                </w:ffData>
              </w:fldChar>
            </w:r>
            <w:r w:rsidRPr="007343E9">
              <w:rPr>
                <w:rFonts w:cs="Arial"/>
                <w:szCs w:val="20"/>
                <w:lang w:val="en-US"/>
              </w:rPr>
              <w:instrText xml:space="preserve"> FORMCHECKBOX </w:instrText>
            </w:r>
            <w:r w:rsidRPr="007343E9">
              <w:rPr>
                <w:rFonts w:cs="Arial"/>
                <w:szCs w:val="20"/>
                <w:lang w:val="en-US"/>
              </w:rPr>
            </w:r>
            <w:r w:rsidRPr="007343E9">
              <w:rPr>
                <w:rFonts w:cs="Arial"/>
                <w:szCs w:val="20"/>
                <w:lang w:val="en-US"/>
              </w:rPr>
              <w:fldChar w:fldCharType="separate"/>
            </w:r>
            <w:r w:rsidRPr="007343E9">
              <w:rPr>
                <w:rFonts w:cs="Arial"/>
                <w:szCs w:val="20"/>
                <w:lang w:val="en-US"/>
              </w:rPr>
              <w:fldChar w:fldCharType="end"/>
            </w:r>
            <w:r w:rsidRPr="007343E9">
              <w:rPr>
                <w:rFonts w:cs="Arial"/>
                <w:szCs w:val="20"/>
                <w:lang w:val="en-US"/>
              </w:rPr>
              <w:t xml:space="preserve">   </w:t>
            </w:r>
            <w:r w:rsidRPr="007343E9">
              <w:rPr>
                <w:rFonts w:cs="Arial"/>
              </w:rPr>
              <w:t>Aggressive</w:t>
            </w:r>
            <w:r w:rsidRPr="007343E9">
              <w:rPr>
                <w:rFonts w:cs="Arial"/>
                <w:szCs w:val="20"/>
                <w:lang w:val="en-US"/>
              </w:rPr>
              <w:t xml:space="preserve"> Investor</w:t>
            </w:r>
          </w:p>
          <w:p w14:paraId="27E345B2" w14:textId="1259335A" w:rsidR="00A3331C" w:rsidRPr="007343E9" w:rsidRDefault="00A3331C" w:rsidP="008B76FB">
            <w:pPr>
              <w:autoSpaceDE w:val="0"/>
              <w:autoSpaceDN w:val="0"/>
              <w:adjustRightInd w:val="0"/>
              <w:ind w:left="900"/>
              <w:rPr>
                <w:rFonts w:cs="Arial"/>
                <w:szCs w:val="20"/>
                <w:lang w:val="en-US"/>
              </w:rPr>
            </w:pPr>
            <w:r w:rsidRPr="007343E9">
              <w:rPr>
                <w:rFonts w:cs="Arial"/>
                <w:szCs w:val="20"/>
                <w:lang w:val="en-US"/>
              </w:rPr>
              <w:fldChar w:fldCharType="begin">
                <w:ffData>
                  <w:name w:val=""/>
                  <w:enabled/>
                  <w:calcOnExit w:val="0"/>
                  <w:checkBox>
                    <w:size w:val="24"/>
                    <w:default w:val="0"/>
                  </w:checkBox>
                </w:ffData>
              </w:fldChar>
            </w:r>
            <w:r w:rsidRPr="007343E9">
              <w:rPr>
                <w:rFonts w:cs="Arial"/>
                <w:szCs w:val="20"/>
                <w:lang w:val="en-US"/>
              </w:rPr>
              <w:instrText xml:space="preserve"> FORMCHECKBOX </w:instrText>
            </w:r>
            <w:r w:rsidRPr="007343E9">
              <w:rPr>
                <w:rFonts w:cs="Arial"/>
                <w:szCs w:val="20"/>
                <w:lang w:val="en-US"/>
              </w:rPr>
            </w:r>
            <w:r w:rsidRPr="007343E9">
              <w:rPr>
                <w:rFonts w:cs="Arial"/>
                <w:szCs w:val="20"/>
                <w:lang w:val="en-US"/>
              </w:rPr>
              <w:fldChar w:fldCharType="separate"/>
            </w:r>
            <w:r w:rsidRPr="007343E9">
              <w:rPr>
                <w:rFonts w:cs="Arial"/>
                <w:szCs w:val="20"/>
                <w:lang w:val="en-US"/>
              </w:rPr>
              <w:fldChar w:fldCharType="end"/>
            </w:r>
            <w:r w:rsidRPr="007343E9">
              <w:rPr>
                <w:rFonts w:cs="Arial"/>
                <w:szCs w:val="20"/>
                <w:lang w:val="en-US"/>
              </w:rPr>
              <w:t xml:space="preserve">   Balanced Investor</w:t>
            </w:r>
          </w:p>
          <w:p w14:paraId="54F58405" w14:textId="77777777" w:rsidR="00A3331C" w:rsidRPr="007343E9" w:rsidRDefault="00A3331C" w:rsidP="008B76FB">
            <w:pPr>
              <w:autoSpaceDE w:val="0"/>
              <w:autoSpaceDN w:val="0"/>
              <w:adjustRightInd w:val="0"/>
              <w:ind w:left="900"/>
              <w:rPr>
                <w:rFonts w:cs="Arial"/>
                <w:szCs w:val="20"/>
                <w:lang w:val="en-US"/>
              </w:rPr>
            </w:pPr>
            <w:r w:rsidRPr="007343E9">
              <w:rPr>
                <w:rFonts w:cs="Arial"/>
                <w:szCs w:val="20"/>
                <w:lang w:val="en-US"/>
              </w:rPr>
              <w:fldChar w:fldCharType="begin">
                <w:ffData>
                  <w:name w:val=""/>
                  <w:enabled/>
                  <w:calcOnExit w:val="0"/>
                  <w:checkBox>
                    <w:size w:val="24"/>
                    <w:default w:val="0"/>
                  </w:checkBox>
                </w:ffData>
              </w:fldChar>
            </w:r>
            <w:r w:rsidRPr="007343E9">
              <w:rPr>
                <w:rFonts w:cs="Arial"/>
                <w:szCs w:val="20"/>
                <w:lang w:val="en-US"/>
              </w:rPr>
              <w:instrText xml:space="preserve"> FORMCHECKBOX </w:instrText>
            </w:r>
            <w:r w:rsidRPr="007343E9">
              <w:rPr>
                <w:rFonts w:cs="Arial"/>
                <w:szCs w:val="20"/>
                <w:lang w:val="en-US"/>
              </w:rPr>
            </w:r>
            <w:r w:rsidRPr="007343E9">
              <w:rPr>
                <w:rFonts w:cs="Arial"/>
                <w:szCs w:val="20"/>
                <w:lang w:val="en-US"/>
              </w:rPr>
              <w:fldChar w:fldCharType="separate"/>
            </w:r>
            <w:r w:rsidRPr="007343E9">
              <w:rPr>
                <w:rFonts w:cs="Arial"/>
                <w:szCs w:val="20"/>
                <w:lang w:val="en-US"/>
              </w:rPr>
              <w:fldChar w:fldCharType="end"/>
            </w:r>
            <w:r w:rsidRPr="007343E9">
              <w:rPr>
                <w:rFonts w:cs="Arial"/>
                <w:szCs w:val="20"/>
                <w:lang w:val="en-US"/>
              </w:rPr>
              <w:t xml:space="preserve">   Moderate Investor</w:t>
            </w:r>
          </w:p>
          <w:p w14:paraId="69D6A328" w14:textId="77777777" w:rsidR="00A3331C" w:rsidRPr="007343E9" w:rsidRDefault="00A3331C" w:rsidP="008B76FB">
            <w:pPr>
              <w:autoSpaceDE w:val="0"/>
              <w:autoSpaceDN w:val="0"/>
              <w:adjustRightInd w:val="0"/>
              <w:ind w:left="900"/>
              <w:rPr>
                <w:rFonts w:cs="Arial"/>
                <w:szCs w:val="20"/>
                <w:lang w:val="en-US"/>
              </w:rPr>
            </w:pPr>
            <w:r w:rsidRPr="007343E9">
              <w:rPr>
                <w:rFonts w:cs="Arial"/>
                <w:szCs w:val="20"/>
                <w:lang w:val="en-US"/>
              </w:rPr>
              <w:fldChar w:fldCharType="begin">
                <w:ffData>
                  <w:name w:val=""/>
                  <w:enabled/>
                  <w:calcOnExit w:val="0"/>
                  <w:checkBox>
                    <w:size w:val="24"/>
                    <w:default w:val="0"/>
                  </w:checkBox>
                </w:ffData>
              </w:fldChar>
            </w:r>
            <w:r w:rsidRPr="007343E9">
              <w:rPr>
                <w:rFonts w:cs="Arial"/>
                <w:szCs w:val="20"/>
                <w:lang w:val="en-US"/>
              </w:rPr>
              <w:instrText xml:space="preserve"> FORMCHECKBOX </w:instrText>
            </w:r>
            <w:r w:rsidRPr="007343E9">
              <w:rPr>
                <w:rFonts w:cs="Arial"/>
                <w:szCs w:val="20"/>
                <w:lang w:val="en-US"/>
              </w:rPr>
            </w:r>
            <w:r w:rsidRPr="007343E9">
              <w:rPr>
                <w:rFonts w:cs="Arial"/>
                <w:szCs w:val="20"/>
                <w:lang w:val="en-US"/>
              </w:rPr>
              <w:fldChar w:fldCharType="separate"/>
            </w:r>
            <w:r w:rsidRPr="007343E9">
              <w:rPr>
                <w:rFonts w:cs="Arial"/>
                <w:szCs w:val="20"/>
                <w:lang w:val="en-US"/>
              </w:rPr>
              <w:fldChar w:fldCharType="end"/>
            </w:r>
            <w:r w:rsidRPr="007343E9">
              <w:rPr>
                <w:rFonts w:cs="Arial"/>
                <w:szCs w:val="20"/>
                <w:lang w:val="en-US"/>
              </w:rPr>
              <w:t xml:space="preserve">   Conservative Investor</w:t>
            </w:r>
          </w:p>
        </w:tc>
        <w:tc>
          <w:tcPr>
            <w:tcW w:w="4634" w:type="dxa"/>
            <w:vAlign w:val="center"/>
          </w:tcPr>
          <w:p w14:paraId="6A3E3296" w14:textId="77777777" w:rsidR="00A3331C" w:rsidRPr="007343E9" w:rsidRDefault="00A3331C" w:rsidP="008B76FB">
            <w:pPr>
              <w:autoSpaceDE w:val="0"/>
              <w:autoSpaceDN w:val="0"/>
              <w:adjustRightInd w:val="0"/>
              <w:ind w:left="900"/>
              <w:rPr>
                <w:rFonts w:cs="Arial"/>
                <w:szCs w:val="20"/>
                <w:lang w:val="en-US"/>
              </w:rPr>
            </w:pPr>
            <w:r w:rsidRPr="007343E9">
              <w:rPr>
                <w:rFonts w:cs="Arial"/>
                <w:szCs w:val="20"/>
                <w:lang w:val="en-US"/>
              </w:rPr>
              <w:fldChar w:fldCharType="begin">
                <w:ffData>
                  <w:name w:val=""/>
                  <w:enabled/>
                  <w:calcOnExit w:val="0"/>
                  <w:checkBox>
                    <w:size w:val="24"/>
                    <w:default w:val="0"/>
                  </w:checkBox>
                </w:ffData>
              </w:fldChar>
            </w:r>
            <w:r w:rsidRPr="007343E9">
              <w:rPr>
                <w:rFonts w:cs="Arial"/>
                <w:szCs w:val="20"/>
                <w:lang w:val="en-US"/>
              </w:rPr>
              <w:instrText xml:space="preserve"> FORMCHECKBOX </w:instrText>
            </w:r>
            <w:r w:rsidRPr="007343E9">
              <w:rPr>
                <w:rFonts w:cs="Arial"/>
                <w:szCs w:val="20"/>
                <w:lang w:val="en-US"/>
              </w:rPr>
            </w:r>
            <w:r w:rsidRPr="007343E9">
              <w:rPr>
                <w:rFonts w:cs="Arial"/>
                <w:szCs w:val="20"/>
                <w:lang w:val="en-US"/>
              </w:rPr>
              <w:fldChar w:fldCharType="separate"/>
            </w:r>
            <w:r w:rsidRPr="007343E9">
              <w:rPr>
                <w:rFonts w:cs="Arial"/>
                <w:szCs w:val="20"/>
                <w:lang w:val="en-US"/>
              </w:rPr>
              <w:fldChar w:fldCharType="end"/>
            </w:r>
            <w:r w:rsidRPr="007343E9">
              <w:rPr>
                <w:rFonts w:cs="Arial"/>
                <w:szCs w:val="20"/>
                <w:lang w:val="en-US"/>
              </w:rPr>
              <w:t xml:space="preserve">   Aggressive Investor</w:t>
            </w:r>
          </w:p>
          <w:p w14:paraId="6F278466" w14:textId="77777777" w:rsidR="00A3331C" w:rsidRPr="007343E9" w:rsidRDefault="00A3331C" w:rsidP="008B76FB">
            <w:pPr>
              <w:autoSpaceDE w:val="0"/>
              <w:autoSpaceDN w:val="0"/>
              <w:adjustRightInd w:val="0"/>
              <w:ind w:left="900"/>
              <w:rPr>
                <w:rFonts w:cs="Arial"/>
                <w:szCs w:val="20"/>
                <w:lang w:val="en-US"/>
              </w:rPr>
            </w:pPr>
            <w:r w:rsidRPr="007343E9">
              <w:rPr>
                <w:rFonts w:cs="Arial"/>
                <w:szCs w:val="20"/>
                <w:lang w:val="en-US"/>
              </w:rPr>
              <w:fldChar w:fldCharType="begin">
                <w:ffData>
                  <w:name w:val=""/>
                  <w:enabled/>
                  <w:calcOnExit w:val="0"/>
                  <w:checkBox>
                    <w:size w:val="24"/>
                    <w:default w:val="0"/>
                  </w:checkBox>
                </w:ffData>
              </w:fldChar>
            </w:r>
            <w:r w:rsidRPr="007343E9">
              <w:rPr>
                <w:rFonts w:cs="Arial"/>
                <w:szCs w:val="20"/>
                <w:lang w:val="en-US"/>
              </w:rPr>
              <w:instrText xml:space="preserve"> FORMCHECKBOX </w:instrText>
            </w:r>
            <w:r w:rsidRPr="007343E9">
              <w:rPr>
                <w:rFonts w:cs="Arial"/>
                <w:szCs w:val="20"/>
                <w:lang w:val="en-US"/>
              </w:rPr>
            </w:r>
            <w:r w:rsidRPr="007343E9">
              <w:rPr>
                <w:rFonts w:cs="Arial"/>
                <w:szCs w:val="20"/>
                <w:lang w:val="en-US"/>
              </w:rPr>
              <w:fldChar w:fldCharType="separate"/>
            </w:r>
            <w:r w:rsidRPr="007343E9">
              <w:rPr>
                <w:rFonts w:cs="Arial"/>
                <w:szCs w:val="20"/>
                <w:lang w:val="en-US"/>
              </w:rPr>
              <w:fldChar w:fldCharType="end"/>
            </w:r>
            <w:r w:rsidRPr="007343E9">
              <w:rPr>
                <w:rFonts w:cs="Arial"/>
                <w:szCs w:val="20"/>
                <w:lang w:val="en-US"/>
              </w:rPr>
              <w:t xml:space="preserve">   Balanced Investor</w:t>
            </w:r>
          </w:p>
          <w:p w14:paraId="5A0F2A13" w14:textId="77777777" w:rsidR="00A3331C" w:rsidRPr="007343E9" w:rsidRDefault="00A3331C" w:rsidP="008B76FB">
            <w:pPr>
              <w:autoSpaceDE w:val="0"/>
              <w:autoSpaceDN w:val="0"/>
              <w:adjustRightInd w:val="0"/>
              <w:ind w:left="900"/>
              <w:rPr>
                <w:rFonts w:cs="Arial"/>
                <w:szCs w:val="20"/>
                <w:lang w:val="en-US"/>
              </w:rPr>
            </w:pPr>
            <w:r w:rsidRPr="007343E9">
              <w:rPr>
                <w:rFonts w:cs="Arial"/>
                <w:szCs w:val="20"/>
                <w:lang w:val="en-US"/>
              </w:rPr>
              <w:fldChar w:fldCharType="begin">
                <w:ffData>
                  <w:name w:val=""/>
                  <w:enabled/>
                  <w:calcOnExit w:val="0"/>
                  <w:checkBox>
                    <w:size w:val="24"/>
                    <w:default w:val="0"/>
                  </w:checkBox>
                </w:ffData>
              </w:fldChar>
            </w:r>
            <w:r w:rsidRPr="007343E9">
              <w:rPr>
                <w:rFonts w:cs="Arial"/>
                <w:szCs w:val="20"/>
                <w:lang w:val="en-US"/>
              </w:rPr>
              <w:instrText xml:space="preserve"> FORMCHECKBOX </w:instrText>
            </w:r>
            <w:r w:rsidRPr="007343E9">
              <w:rPr>
                <w:rFonts w:cs="Arial"/>
                <w:szCs w:val="20"/>
                <w:lang w:val="en-US"/>
              </w:rPr>
            </w:r>
            <w:r w:rsidRPr="007343E9">
              <w:rPr>
                <w:rFonts w:cs="Arial"/>
                <w:szCs w:val="20"/>
                <w:lang w:val="en-US"/>
              </w:rPr>
              <w:fldChar w:fldCharType="separate"/>
            </w:r>
            <w:r w:rsidRPr="007343E9">
              <w:rPr>
                <w:rFonts w:cs="Arial"/>
                <w:szCs w:val="20"/>
                <w:lang w:val="en-US"/>
              </w:rPr>
              <w:fldChar w:fldCharType="end"/>
            </w:r>
            <w:r w:rsidRPr="007343E9">
              <w:rPr>
                <w:rFonts w:cs="Arial"/>
                <w:szCs w:val="20"/>
                <w:lang w:val="en-US"/>
              </w:rPr>
              <w:t xml:space="preserve">   Moderate Investor</w:t>
            </w:r>
          </w:p>
          <w:p w14:paraId="12CDFFD5" w14:textId="77777777" w:rsidR="00A3331C" w:rsidRPr="007343E9" w:rsidRDefault="00A3331C" w:rsidP="008B76FB">
            <w:pPr>
              <w:autoSpaceDE w:val="0"/>
              <w:autoSpaceDN w:val="0"/>
              <w:adjustRightInd w:val="0"/>
              <w:ind w:left="900"/>
              <w:rPr>
                <w:rFonts w:cs="Arial"/>
                <w:szCs w:val="20"/>
                <w:lang w:val="en-US"/>
              </w:rPr>
            </w:pPr>
            <w:r w:rsidRPr="007343E9">
              <w:rPr>
                <w:rFonts w:cs="Arial"/>
                <w:szCs w:val="20"/>
                <w:lang w:val="en-US"/>
              </w:rPr>
              <w:fldChar w:fldCharType="begin">
                <w:ffData>
                  <w:name w:val=""/>
                  <w:enabled/>
                  <w:calcOnExit w:val="0"/>
                  <w:checkBox>
                    <w:size w:val="24"/>
                    <w:default w:val="0"/>
                  </w:checkBox>
                </w:ffData>
              </w:fldChar>
            </w:r>
            <w:r w:rsidRPr="007343E9">
              <w:rPr>
                <w:rFonts w:cs="Arial"/>
                <w:szCs w:val="20"/>
                <w:lang w:val="en-US"/>
              </w:rPr>
              <w:instrText xml:space="preserve"> FORMCHECKBOX </w:instrText>
            </w:r>
            <w:r w:rsidRPr="007343E9">
              <w:rPr>
                <w:rFonts w:cs="Arial"/>
                <w:szCs w:val="20"/>
                <w:lang w:val="en-US"/>
              </w:rPr>
            </w:r>
            <w:r w:rsidRPr="007343E9">
              <w:rPr>
                <w:rFonts w:cs="Arial"/>
                <w:szCs w:val="20"/>
                <w:lang w:val="en-US"/>
              </w:rPr>
              <w:fldChar w:fldCharType="separate"/>
            </w:r>
            <w:r w:rsidRPr="007343E9">
              <w:rPr>
                <w:rFonts w:cs="Arial"/>
                <w:szCs w:val="20"/>
                <w:lang w:val="en-US"/>
              </w:rPr>
              <w:fldChar w:fldCharType="end"/>
            </w:r>
            <w:r w:rsidRPr="007343E9">
              <w:rPr>
                <w:rFonts w:cs="Arial"/>
                <w:szCs w:val="20"/>
                <w:lang w:val="en-US"/>
              </w:rPr>
              <w:t xml:space="preserve">   Conservative Investor</w:t>
            </w:r>
          </w:p>
        </w:tc>
      </w:tr>
    </w:tbl>
    <w:p w14:paraId="3E0D20D6" w14:textId="77777777" w:rsidR="004B4EF7" w:rsidRDefault="004B4EF7" w:rsidP="00641887">
      <w:pPr>
        <w:spacing w:line="276" w:lineRule="auto"/>
        <w:rPr>
          <w:rFonts w:ascii="Century Gothic" w:eastAsia="MS Mincho" w:hAnsi="Century Gothic" w:cs="Arial"/>
          <w:b/>
          <w:szCs w:val="20"/>
          <w:lang w:val="en-US"/>
        </w:rPr>
      </w:pPr>
    </w:p>
    <w:p w14:paraId="6AE64B99" w14:textId="77777777" w:rsidR="004B4EF7" w:rsidRDefault="004B4EF7">
      <w:pPr>
        <w:spacing w:before="0" w:after="160" w:line="259" w:lineRule="auto"/>
        <w:rPr>
          <w:rFonts w:ascii="Century Gothic" w:eastAsia="MS Mincho" w:hAnsi="Century Gothic" w:cs="Arial"/>
          <w:b/>
          <w:szCs w:val="20"/>
          <w:lang w:val="en-US"/>
        </w:rPr>
      </w:pPr>
      <w:r>
        <w:rPr>
          <w:rFonts w:ascii="Century Gothic" w:eastAsia="MS Mincho" w:hAnsi="Century Gothic" w:cs="Arial"/>
          <w:b/>
          <w:szCs w:val="20"/>
          <w:lang w:val="en-US"/>
        </w:rPr>
        <w:br w:type="page"/>
      </w:r>
    </w:p>
    <w:p w14:paraId="46878C5B" w14:textId="77777777" w:rsidR="003558AF" w:rsidRDefault="003558AF" w:rsidP="003558AF">
      <w:pPr>
        <w:spacing w:line="276" w:lineRule="auto"/>
        <w:ind w:left="6480" w:firstLine="720"/>
        <w:rPr>
          <w:rFonts w:ascii="Century Gothic" w:eastAsia="MS Mincho" w:hAnsi="Century Gothic" w:cs="Arial"/>
          <w:b/>
          <w:szCs w:val="20"/>
          <w:lang w:val="en-US"/>
        </w:rPr>
      </w:pPr>
      <w:r>
        <w:rPr>
          <w:rFonts w:ascii="Century Gothic" w:eastAsia="MS Mincho" w:hAnsi="Century Gothic" w:cs="Arial"/>
          <w:b/>
          <w:szCs w:val="20"/>
          <w:lang w:val="en-US"/>
        </w:rPr>
        <w:lastRenderedPageBreak/>
        <w:t xml:space="preserve">Yes </w:t>
      </w:r>
      <w:r>
        <w:rPr>
          <w:rFonts w:ascii="Century Gothic" w:eastAsia="MS Mincho" w:hAnsi="Century Gothic" w:cs="Arial"/>
          <w:b/>
          <w:szCs w:val="20"/>
          <w:lang w:val="en-US"/>
        </w:rPr>
        <w:tab/>
      </w:r>
      <w:r>
        <w:rPr>
          <w:rFonts w:ascii="Century Gothic" w:eastAsia="MS Mincho" w:hAnsi="Century Gothic" w:cs="Arial"/>
          <w:b/>
          <w:szCs w:val="20"/>
          <w:lang w:val="en-US"/>
        </w:rPr>
        <w:tab/>
        <w:t>No</w:t>
      </w:r>
    </w:p>
    <w:p w14:paraId="59204856" w14:textId="77777777" w:rsidR="003558AF" w:rsidRDefault="003558AF" w:rsidP="003558AF">
      <w:pPr>
        <w:spacing w:line="276" w:lineRule="auto"/>
        <w:rPr>
          <w:rFonts w:ascii="Century Gothic" w:eastAsia="MS Mincho" w:hAnsi="Century Gothic" w:cs="Arial"/>
          <w:b/>
          <w:szCs w:val="20"/>
          <w:lang w:val="en-US"/>
        </w:rPr>
      </w:pPr>
      <w:r>
        <w:rPr>
          <w:rFonts w:ascii="Century Gothic" w:eastAsia="MS Mincho" w:hAnsi="Century Gothic" w:cs="Arial"/>
          <w:b/>
          <w:szCs w:val="20"/>
          <w:lang w:val="en-US"/>
        </w:rPr>
        <w:t xml:space="preserve">I/we have no restriction in using leverage in our investment strategies: </w:t>
      </w:r>
      <w:r>
        <w:rPr>
          <w:rFonts w:ascii="Century Gothic" w:eastAsia="MS Mincho" w:hAnsi="Century Gothic" w:cs="Arial"/>
          <w:b/>
          <w:szCs w:val="20"/>
          <w:lang w:val="en-US"/>
        </w:rPr>
        <w:tab/>
      </w: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r>
        <w:rPr>
          <w:rFonts w:cs="Arial"/>
        </w:rPr>
        <w:tab/>
      </w:r>
      <w:r>
        <w:rPr>
          <w:rFonts w:cs="Arial"/>
        </w:rPr>
        <w:tab/>
      </w: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p w14:paraId="4683FDCF" w14:textId="77777777" w:rsidR="003558AF" w:rsidRDefault="003558AF" w:rsidP="003558AF">
      <w:pPr>
        <w:spacing w:before="0" w:after="160" w:line="259" w:lineRule="auto"/>
        <w:rPr>
          <w:rFonts w:ascii="Century Gothic" w:eastAsia="MS Mincho" w:hAnsi="Century Gothic" w:cs="Arial"/>
          <w:b/>
          <w:szCs w:val="20"/>
          <w:lang w:val="en-US"/>
        </w:rPr>
      </w:pPr>
    </w:p>
    <w:p w14:paraId="50ACBD9F" w14:textId="31A6974B" w:rsidR="003558AF" w:rsidRDefault="003558AF" w:rsidP="003558AF">
      <w:pPr>
        <w:spacing w:before="0" w:after="160" w:line="259" w:lineRule="auto"/>
        <w:rPr>
          <w:rFonts w:cs="Arial"/>
        </w:rPr>
      </w:pPr>
      <w:r>
        <w:rPr>
          <w:rFonts w:ascii="Century Gothic" w:eastAsia="MS Mincho" w:hAnsi="Century Gothic" w:cs="Arial"/>
          <w:b/>
          <w:szCs w:val="20"/>
          <w:lang w:val="en-US"/>
        </w:rPr>
        <w:t xml:space="preserve">I am a director or an executive of </w:t>
      </w:r>
      <w:r w:rsidR="00FC12F4">
        <w:rPr>
          <w:rFonts w:ascii="Century Gothic" w:eastAsia="MS Mincho" w:hAnsi="Century Gothic" w:cs="Arial"/>
          <w:b/>
          <w:szCs w:val="20"/>
          <w:lang w:val="en-US"/>
        </w:rPr>
        <w:t>one</w:t>
      </w:r>
      <w:r>
        <w:rPr>
          <w:rFonts w:ascii="Century Gothic" w:eastAsia="MS Mincho" w:hAnsi="Century Gothic" w:cs="Arial"/>
          <w:b/>
          <w:szCs w:val="20"/>
          <w:lang w:val="en-US"/>
        </w:rPr>
        <w:t xml:space="preserve"> or several listed company</w:t>
      </w:r>
      <w:r>
        <w:rPr>
          <w:rFonts w:ascii="Century Gothic" w:eastAsia="MS Mincho" w:hAnsi="Century Gothic" w:cs="Arial"/>
          <w:b/>
          <w:szCs w:val="20"/>
          <w:lang w:val="en-US"/>
        </w:rPr>
        <w:tab/>
      </w:r>
      <w:r>
        <w:rPr>
          <w:rFonts w:ascii="Century Gothic" w:eastAsia="MS Mincho" w:hAnsi="Century Gothic" w:cs="Arial"/>
          <w:b/>
          <w:szCs w:val="20"/>
          <w:lang w:val="en-US"/>
        </w:rPr>
        <w:tab/>
      </w: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r>
        <w:rPr>
          <w:rFonts w:cs="Arial"/>
        </w:rPr>
        <w:tab/>
      </w:r>
      <w:r>
        <w:rPr>
          <w:rFonts w:cs="Arial"/>
        </w:rPr>
        <w:tab/>
      </w: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p w14:paraId="0DF36B49" w14:textId="048BB7AB" w:rsidR="003558AF" w:rsidRDefault="003558AF" w:rsidP="003558AF">
      <w:pPr>
        <w:spacing w:before="0" w:after="160" w:line="259" w:lineRule="auto"/>
        <w:rPr>
          <w:rFonts w:ascii="Century Gothic" w:eastAsia="MS Mincho" w:hAnsi="Century Gothic" w:cs="Arial"/>
          <w:b/>
          <w:szCs w:val="20"/>
          <w:lang w:val="en-US"/>
        </w:rPr>
      </w:pPr>
      <w:r>
        <w:rPr>
          <w:rFonts w:ascii="Century Gothic" w:eastAsia="MS Mincho" w:hAnsi="Century Gothic" w:cs="Arial"/>
          <w:b/>
          <w:szCs w:val="20"/>
          <w:lang w:val="en-US"/>
        </w:rPr>
        <w:t xml:space="preserve">If yes, please specify the company’s name and </w:t>
      </w:r>
      <w:r w:rsidR="002D68A5">
        <w:rPr>
          <w:rFonts w:ascii="Century Gothic" w:eastAsia="MS Mincho" w:hAnsi="Century Gothic" w:cs="Arial"/>
          <w:b/>
          <w:szCs w:val="20"/>
          <w:lang w:val="en-US"/>
        </w:rPr>
        <w:t>the</w:t>
      </w:r>
      <w:r>
        <w:rPr>
          <w:rFonts w:ascii="Century Gothic" w:eastAsia="MS Mincho" w:hAnsi="Century Gothic" w:cs="Arial"/>
          <w:b/>
          <w:szCs w:val="20"/>
          <w:lang w:val="en-US"/>
        </w:rPr>
        <w:t xml:space="preserve"> stock exchange</w:t>
      </w:r>
      <w:r w:rsidR="002D68A5">
        <w:rPr>
          <w:rFonts w:ascii="Century Gothic" w:eastAsia="MS Mincho" w:hAnsi="Century Gothic" w:cs="Arial"/>
          <w:b/>
          <w:szCs w:val="20"/>
          <w:lang w:val="en-US"/>
        </w:rPr>
        <w:t xml:space="preserve"> where is </w:t>
      </w:r>
      <w:proofErr w:type="spellStart"/>
      <w:r w:rsidR="002D68A5">
        <w:rPr>
          <w:rFonts w:ascii="Century Gothic" w:eastAsia="MS Mincho" w:hAnsi="Century Gothic" w:cs="Arial"/>
          <w:b/>
          <w:szCs w:val="20"/>
          <w:lang w:val="en-US"/>
        </w:rPr>
        <w:t>is</w:t>
      </w:r>
      <w:proofErr w:type="spellEnd"/>
      <w:r w:rsidR="002D68A5">
        <w:rPr>
          <w:rFonts w:ascii="Century Gothic" w:eastAsia="MS Mincho" w:hAnsi="Century Gothic" w:cs="Arial"/>
          <w:b/>
          <w:szCs w:val="20"/>
          <w:lang w:val="en-US"/>
        </w:rPr>
        <w:t xml:space="preserve"> listed</w:t>
      </w:r>
    </w:p>
    <w:p w14:paraId="4E677FEC" w14:textId="77777777" w:rsidR="003558AF" w:rsidRDefault="003558AF" w:rsidP="003558AF">
      <w:pPr>
        <w:spacing w:before="0" w:after="160" w:line="259" w:lineRule="auto"/>
        <w:rPr>
          <w:rFonts w:ascii="Century Gothic" w:eastAsia="MS Mincho" w:hAnsi="Century Gothic" w:cs="Arial"/>
          <w:b/>
          <w:szCs w:val="20"/>
          <w:lang w:val="en-US"/>
        </w:rPr>
      </w:pPr>
      <w:r>
        <w:rPr>
          <w:rFonts w:ascii="Century Gothic" w:eastAsia="MS Mincho" w:hAnsi="Century Gothic" w:cs="Arial"/>
          <w:b/>
          <w:szCs w:val="20"/>
          <w:lang w:val="en-US"/>
        </w:rPr>
        <w:t>_________________________________________________</w:t>
      </w:r>
    </w:p>
    <w:p w14:paraId="73A3679C" w14:textId="77777777" w:rsidR="003558AF" w:rsidRDefault="003558AF" w:rsidP="003558AF">
      <w:pPr>
        <w:spacing w:before="0" w:after="160" w:line="259" w:lineRule="auto"/>
        <w:rPr>
          <w:rFonts w:ascii="Century Gothic" w:eastAsia="MS Mincho" w:hAnsi="Century Gothic" w:cs="Arial"/>
          <w:b/>
          <w:szCs w:val="20"/>
          <w:lang w:val="en-US"/>
        </w:rPr>
      </w:pPr>
    </w:p>
    <w:p w14:paraId="5ECAB492" w14:textId="77777777" w:rsidR="003558AF" w:rsidRDefault="003558AF" w:rsidP="003558AF">
      <w:pPr>
        <w:spacing w:before="0" w:after="160" w:line="259" w:lineRule="auto"/>
        <w:rPr>
          <w:rFonts w:cs="Arial"/>
        </w:rPr>
      </w:pPr>
      <w:r>
        <w:rPr>
          <w:rFonts w:ascii="Century Gothic" w:eastAsia="MS Mincho" w:hAnsi="Century Gothic" w:cs="Arial"/>
          <w:b/>
          <w:szCs w:val="20"/>
          <w:lang w:val="en-US"/>
        </w:rPr>
        <w:t xml:space="preserve">I am currently an employee of a SFC licensed corporation </w:t>
      </w:r>
      <w:r>
        <w:rPr>
          <w:rFonts w:ascii="Century Gothic" w:eastAsia="MS Mincho" w:hAnsi="Century Gothic" w:cs="Arial"/>
          <w:b/>
          <w:szCs w:val="20"/>
          <w:lang w:val="en-US"/>
        </w:rPr>
        <w:tab/>
      </w:r>
      <w:r>
        <w:rPr>
          <w:rFonts w:ascii="Century Gothic" w:eastAsia="MS Mincho" w:hAnsi="Century Gothic" w:cs="Arial"/>
          <w:b/>
          <w:szCs w:val="20"/>
          <w:lang w:val="en-US"/>
        </w:rPr>
        <w:tab/>
      </w:r>
      <w:r>
        <w:rPr>
          <w:rFonts w:ascii="Century Gothic" w:eastAsia="MS Mincho" w:hAnsi="Century Gothic" w:cs="Arial"/>
          <w:b/>
          <w:szCs w:val="20"/>
          <w:lang w:val="en-US"/>
        </w:rPr>
        <w:tab/>
      </w: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r>
        <w:rPr>
          <w:rFonts w:cs="Arial"/>
        </w:rPr>
        <w:tab/>
      </w:r>
      <w:r>
        <w:rPr>
          <w:rFonts w:cs="Arial"/>
        </w:rPr>
        <w:tab/>
      </w: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p w14:paraId="217E2A45" w14:textId="77777777" w:rsidR="003558AF" w:rsidRDefault="003558AF" w:rsidP="003558AF">
      <w:pPr>
        <w:spacing w:before="0" w:after="160" w:line="259" w:lineRule="auto"/>
        <w:rPr>
          <w:rFonts w:ascii="Century Gothic" w:eastAsia="MS Mincho" w:hAnsi="Century Gothic" w:cs="Arial"/>
          <w:b/>
          <w:szCs w:val="20"/>
        </w:rPr>
      </w:pPr>
      <w:r>
        <w:rPr>
          <w:rFonts w:ascii="Century Gothic" w:eastAsia="MS Mincho" w:hAnsi="Century Gothic" w:cs="Arial"/>
          <w:b/>
          <w:szCs w:val="20"/>
        </w:rPr>
        <w:t>I yes provide the authorization letter from your employer to open this account</w:t>
      </w:r>
    </w:p>
    <w:p w14:paraId="00285BC2" w14:textId="77777777" w:rsidR="003558AF" w:rsidRDefault="003558AF" w:rsidP="003558AF">
      <w:pPr>
        <w:spacing w:before="0" w:after="160" w:line="259" w:lineRule="auto"/>
        <w:rPr>
          <w:rFonts w:ascii="Century Gothic" w:eastAsia="MS Mincho" w:hAnsi="Century Gothic" w:cs="Arial"/>
          <w:b/>
          <w:szCs w:val="20"/>
        </w:rPr>
      </w:pPr>
    </w:p>
    <w:p w14:paraId="2754C7EB" w14:textId="77777777" w:rsidR="003558AF" w:rsidRDefault="003558AF" w:rsidP="003558AF">
      <w:pPr>
        <w:spacing w:before="0" w:after="160" w:line="259" w:lineRule="auto"/>
        <w:rPr>
          <w:rFonts w:cs="Arial"/>
        </w:rPr>
      </w:pPr>
      <w:r>
        <w:rPr>
          <w:rFonts w:ascii="Century Gothic" w:eastAsia="MS Mincho" w:hAnsi="Century Gothic" w:cs="Arial"/>
          <w:b/>
          <w:szCs w:val="20"/>
        </w:rPr>
        <w:t>I would like to have a family member as part of my investment discussion</w:t>
      </w:r>
      <w:r>
        <w:rPr>
          <w:rFonts w:ascii="Century Gothic" w:eastAsia="MS Mincho" w:hAnsi="Century Gothic" w:cs="Arial"/>
          <w:b/>
          <w:szCs w:val="20"/>
        </w:rPr>
        <w:tab/>
      </w: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r>
        <w:rPr>
          <w:rFonts w:cs="Arial"/>
        </w:rPr>
        <w:tab/>
      </w:r>
      <w:r>
        <w:rPr>
          <w:rFonts w:cs="Arial"/>
        </w:rPr>
        <w:tab/>
      </w: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p w14:paraId="7A863CD0" w14:textId="65822C2D" w:rsidR="003558AF" w:rsidRPr="00EF42D7" w:rsidRDefault="003558AF" w:rsidP="003558AF">
      <w:pPr>
        <w:spacing w:before="0" w:after="160" w:line="259" w:lineRule="auto"/>
        <w:rPr>
          <w:rFonts w:ascii="Century Gothic" w:eastAsia="MS Mincho" w:hAnsi="Century Gothic" w:cs="Arial"/>
          <w:b/>
          <w:szCs w:val="20"/>
        </w:rPr>
      </w:pPr>
      <w:r>
        <w:rPr>
          <w:rFonts w:ascii="Century Gothic" w:eastAsia="MS Mincho" w:hAnsi="Century Gothic" w:cs="Arial"/>
          <w:b/>
          <w:szCs w:val="20"/>
        </w:rPr>
        <w:t>If yes, can you provide his name and contact</w:t>
      </w:r>
      <w:r w:rsidR="0070761D">
        <w:rPr>
          <w:rFonts w:ascii="Century Gothic" w:eastAsia="MS Mincho" w:hAnsi="Century Gothic" w:cs="Arial"/>
          <w:b/>
          <w:szCs w:val="20"/>
        </w:rPr>
        <w:t xml:space="preserve"> details</w:t>
      </w:r>
    </w:p>
    <w:p w14:paraId="0AD7F9DE" w14:textId="77777777" w:rsidR="003558AF" w:rsidRDefault="003558AF" w:rsidP="003558AF">
      <w:pPr>
        <w:spacing w:before="0" w:after="160" w:line="259" w:lineRule="auto"/>
        <w:rPr>
          <w:rFonts w:ascii="Century Gothic" w:eastAsia="MS Mincho" w:hAnsi="Century Gothic" w:cs="Arial"/>
          <w:b/>
          <w:szCs w:val="20"/>
          <w:lang w:val="en-US"/>
        </w:rPr>
      </w:pPr>
    </w:p>
    <w:p w14:paraId="1A996855" w14:textId="77777777" w:rsidR="003558AF" w:rsidRDefault="003558AF" w:rsidP="003558AF">
      <w:pPr>
        <w:spacing w:line="276" w:lineRule="auto"/>
        <w:rPr>
          <w:rFonts w:ascii="Century Gothic" w:eastAsia="MS Mincho" w:hAnsi="Century Gothic" w:cs="Arial"/>
          <w:b/>
          <w:szCs w:val="20"/>
          <w:lang w:val="en-US"/>
        </w:rPr>
      </w:pPr>
      <w:r>
        <w:rPr>
          <w:rFonts w:ascii="Century Gothic" w:eastAsia="MS Mincho" w:hAnsi="Century Gothic" w:cs="Arial"/>
          <w:b/>
          <w:szCs w:val="20"/>
          <w:lang w:val="en-US"/>
        </w:rPr>
        <w:t>Assessment of your knowledge of derivatives</w:t>
      </w:r>
    </w:p>
    <w:p w14:paraId="0A443E94" w14:textId="77777777" w:rsidR="003558AF" w:rsidRDefault="003558AF" w:rsidP="003558AF">
      <w:pPr>
        <w:spacing w:line="276" w:lineRule="auto"/>
        <w:rPr>
          <w:rFonts w:ascii="Century Gothic" w:eastAsia="MS Mincho" w:hAnsi="Century Gothic" w:cs="Arial"/>
          <w:b/>
          <w:szCs w:val="20"/>
          <w:lang w:val="en-US"/>
        </w:rPr>
      </w:pPr>
      <w:r>
        <w:rPr>
          <w:rFonts w:ascii="Century Gothic" w:eastAsia="MS Mincho" w:hAnsi="Century Gothic" w:cs="Arial"/>
          <w:b/>
          <w:szCs w:val="20"/>
          <w:lang w:val="en-US"/>
        </w:rPr>
        <w:tab/>
      </w:r>
      <w:r>
        <w:rPr>
          <w:rFonts w:ascii="Century Gothic" w:eastAsia="MS Mincho" w:hAnsi="Century Gothic" w:cs="Arial"/>
          <w:b/>
          <w:szCs w:val="20"/>
          <w:lang w:val="en-US"/>
        </w:rPr>
        <w:tab/>
      </w:r>
      <w:r>
        <w:rPr>
          <w:rFonts w:ascii="Century Gothic" w:eastAsia="MS Mincho" w:hAnsi="Century Gothic" w:cs="Arial"/>
          <w:b/>
          <w:szCs w:val="20"/>
          <w:lang w:val="en-US"/>
        </w:rPr>
        <w:tab/>
      </w:r>
      <w:r>
        <w:rPr>
          <w:rFonts w:ascii="Century Gothic" w:eastAsia="MS Mincho" w:hAnsi="Century Gothic" w:cs="Arial"/>
          <w:b/>
          <w:szCs w:val="20"/>
          <w:lang w:val="en-US"/>
        </w:rPr>
        <w:tab/>
      </w:r>
      <w:r>
        <w:rPr>
          <w:rFonts w:ascii="Century Gothic" w:eastAsia="MS Mincho" w:hAnsi="Century Gothic" w:cs="Arial"/>
          <w:b/>
          <w:szCs w:val="20"/>
          <w:lang w:val="en-US"/>
        </w:rPr>
        <w:tab/>
      </w:r>
      <w:r>
        <w:rPr>
          <w:rFonts w:ascii="Century Gothic" w:eastAsia="MS Mincho" w:hAnsi="Century Gothic" w:cs="Arial"/>
          <w:b/>
          <w:szCs w:val="20"/>
          <w:lang w:val="en-US"/>
        </w:rPr>
        <w:tab/>
      </w:r>
      <w:r>
        <w:rPr>
          <w:rFonts w:ascii="Century Gothic" w:eastAsia="MS Mincho" w:hAnsi="Century Gothic" w:cs="Arial"/>
          <w:b/>
          <w:szCs w:val="20"/>
          <w:lang w:val="en-US"/>
        </w:rPr>
        <w:tab/>
      </w:r>
      <w:r>
        <w:rPr>
          <w:rFonts w:ascii="Century Gothic" w:eastAsia="MS Mincho" w:hAnsi="Century Gothic" w:cs="Arial"/>
          <w:b/>
          <w:szCs w:val="20"/>
          <w:lang w:val="en-US"/>
        </w:rPr>
        <w:tab/>
      </w:r>
      <w:r>
        <w:rPr>
          <w:rFonts w:ascii="Century Gothic" w:eastAsia="MS Mincho" w:hAnsi="Century Gothic" w:cs="Arial"/>
          <w:b/>
          <w:szCs w:val="20"/>
          <w:lang w:val="en-US"/>
        </w:rPr>
        <w:tab/>
      </w:r>
      <w:r>
        <w:rPr>
          <w:rFonts w:ascii="Century Gothic" w:eastAsia="MS Mincho" w:hAnsi="Century Gothic" w:cs="Arial"/>
          <w:b/>
          <w:szCs w:val="20"/>
          <w:lang w:val="en-US"/>
        </w:rPr>
        <w:tab/>
        <w:t>Yes</w:t>
      </w:r>
      <w:r>
        <w:rPr>
          <w:rFonts w:ascii="Century Gothic" w:eastAsia="MS Mincho" w:hAnsi="Century Gothic" w:cs="Arial"/>
          <w:b/>
          <w:szCs w:val="20"/>
          <w:lang w:val="en-US"/>
        </w:rPr>
        <w:tab/>
      </w:r>
      <w:r>
        <w:rPr>
          <w:rFonts w:ascii="Century Gothic" w:eastAsia="MS Mincho" w:hAnsi="Century Gothic" w:cs="Arial"/>
          <w:b/>
          <w:szCs w:val="20"/>
          <w:lang w:val="en-US"/>
        </w:rPr>
        <w:tab/>
        <w:t>No</w:t>
      </w:r>
    </w:p>
    <w:p w14:paraId="772161FE" w14:textId="77777777" w:rsidR="003558AF" w:rsidRPr="00294529" w:rsidRDefault="003558AF" w:rsidP="003558AF">
      <w:pPr>
        <w:spacing w:line="276" w:lineRule="auto"/>
        <w:rPr>
          <w:rFonts w:ascii="Century Gothic" w:eastAsia="MS Mincho" w:hAnsi="Century Gothic" w:cs="Arial"/>
          <w:bCs/>
          <w:szCs w:val="20"/>
          <w:lang w:val="en-US"/>
        </w:rPr>
      </w:pPr>
      <w:r w:rsidRPr="00294529">
        <w:rPr>
          <w:rFonts w:ascii="Century Gothic" w:eastAsia="MS Mincho" w:hAnsi="Century Gothic" w:cs="Arial"/>
          <w:bCs/>
          <w:szCs w:val="20"/>
          <w:lang w:val="en-US"/>
        </w:rPr>
        <w:t xml:space="preserve">Do you have </w:t>
      </w:r>
      <w:r>
        <w:rPr>
          <w:rFonts w:ascii="Century Gothic" w:eastAsia="MS Mincho" w:hAnsi="Century Gothic" w:cs="Arial"/>
          <w:bCs/>
          <w:szCs w:val="20"/>
          <w:lang w:val="en-US"/>
        </w:rPr>
        <w:t>a detailed understanding</w:t>
      </w:r>
      <w:r w:rsidRPr="00294529">
        <w:rPr>
          <w:rFonts w:ascii="Century Gothic" w:eastAsia="MS Mincho" w:hAnsi="Century Gothic" w:cs="Arial"/>
          <w:bCs/>
          <w:szCs w:val="20"/>
          <w:lang w:val="en-US"/>
        </w:rPr>
        <w:t xml:space="preserve"> of derivative products </w:t>
      </w:r>
      <w:r>
        <w:rPr>
          <w:rFonts w:ascii="Century Gothic" w:eastAsia="MS Mincho" w:hAnsi="Century Gothic" w:cs="Arial"/>
          <w:bCs/>
          <w:szCs w:val="20"/>
          <w:lang w:val="en-US"/>
        </w:rPr>
        <w:tab/>
      </w:r>
      <w:r>
        <w:rPr>
          <w:rFonts w:ascii="Century Gothic" w:eastAsia="MS Mincho" w:hAnsi="Century Gothic" w:cs="Arial"/>
          <w:bCs/>
          <w:szCs w:val="20"/>
          <w:lang w:val="en-US"/>
        </w:rPr>
        <w:tab/>
      </w: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r>
        <w:rPr>
          <w:rFonts w:cs="Arial"/>
        </w:rPr>
        <w:tab/>
      </w:r>
      <w:r>
        <w:rPr>
          <w:rFonts w:cs="Arial"/>
        </w:rPr>
        <w:tab/>
      </w: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p w14:paraId="56B9503F" w14:textId="77777777" w:rsidR="003558AF" w:rsidRDefault="003558AF" w:rsidP="003558AF">
      <w:pPr>
        <w:spacing w:line="276" w:lineRule="auto"/>
        <w:rPr>
          <w:rFonts w:ascii="Century Gothic" w:eastAsia="MS Mincho" w:hAnsi="Century Gothic" w:cs="Arial"/>
          <w:bCs/>
          <w:szCs w:val="20"/>
          <w:lang w:val="en-US"/>
        </w:rPr>
      </w:pPr>
      <w:r w:rsidRPr="002A6FF6">
        <w:rPr>
          <w:rFonts w:ascii="Century Gothic" w:eastAsia="MS Mincho" w:hAnsi="Century Gothic" w:cs="Arial"/>
          <w:bCs/>
          <w:szCs w:val="20"/>
          <w:lang w:val="en-US"/>
        </w:rPr>
        <w:t xml:space="preserve">If yes, how did </w:t>
      </w:r>
      <w:r>
        <w:rPr>
          <w:rFonts w:ascii="Century Gothic" w:eastAsia="MS Mincho" w:hAnsi="Century Gothic" w:cs="Arial"/>
          <w:bCs/>
          <w:szCs w:val="20"/>
          <w:lang w:val="en-US"/>
        </w:rPr>
        <w:t>you acquire this knowledge about derivative products</w:t>
      </w:r>
    </w:p>
    <w:p w14:paraId="1E486E36" w14:textId="77777777" w:rsidR="003558AF" w:rsidRDefault="003558AF" w:rsidP="003558AF">
      <w:pPr>
        <w:spacing w:line="276" w:lineRule="auto"/>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r>
        <w:rPr>
          <w:rFonts w:cs="Arial"/>
        </w:rPr>
        <w:tab/>
        <w:t>You have a degree in Finance or have worked in the financial sector</w:t>
      </w:r>
    </w:p>
    <w:p w14:paraId="5BB8C19E" w14:textId="77777777" w:rsidR="003558AF" w:rsidRDefault="003558AF" w:rsidP="003558AF">
      <w:pPr>
        <w:spacing w:line="276" w:lineRule="auto"/>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r>
        <w:rPr>
          <w:rFonts w:cs="Arial"/>
        </w:rPr>
        <w:tab/>
        <w:t>You underwent a specific training on derivative products and strategies</w:t>
      </w:r>
    </w:p>
    <w:p w14:paraId="59E8A67C" w14:textId="77777777" w:rsidR="003558AF" w:rsidRDefault="003558AF" w:rsidP="003558AF">
      <w:pPr>
        <w:spacing w:line="276" w:lineRule="auto"/>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r>
        <w:rPr>
          <w:rFonts w:cs="Arial"/>
        </w:rPr>
        <w:tab/>
        <w:t>You have a prior trading experience in derivatives products</w:t>
      </w:r>
    </w:p>
    <w:p w14:paraId="4D47C5F4" w14:textId="77777777" w:rsidR="003558AF" w:rsidRDefault="003558AF" w:rsidP="003558AF">
      <w:pPr>
        <w:spacing w:line="276" w:lineRule="auto"/>
        <w:rPr>
          <w:rFonts w:cs="Arial"/>
        </w:rPr>
      </w:pPr>
    </w:p>
    <w:p w14:paraId="5581F27D" w14:textId="77777777" w:rsidR="003558AF" w:rsidRPr="002044B6" w:rsidRDefault="003558AF" w:rsidP="003558AF">
      <w:pPr>
        <w:spacing w:line="276" w:lineRule="auto"/>
        <w:rPr>
          <w:rFonts w:cs="Arial"/>
          <w:b/>
          <w:bCs/>
        </w:rPr>
      </w:pPr>
      <w:r w:rsidRPr="002044B6">
        <w:rPr>
          <w:rFonts w:cs="Arial"/>
          <w:b/>
          <w:bCs/>
        </w:rPr>
        <w:t>Assessment of your knowledge in virtual assets</w:t>
      </w:r>
    </w:p>
    <w:p w14:paraId="75407EDF" w14:textId="77777777" w:rsidR="003558AF" w:rsidRDefault="003558AF" w:rsidP="003558AF">
      <w:pPr>
        <w:spacing w:line="276" w:lineRule="auto"/>
        <w:rPr>
          <w:rFonts w:cs="Arial"/>
        </w:rPr>
      </w:pP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ascii="Century Gothic" w:eastAsia="MS Mincho" w:hAnsi="Century Gothic" w:cs="Arial"/>
          <w:b/>
          <w:szCs w:val="20"/>
          <w:lang w:val="en-US"/>
        </w:rPr>
        <w:t>Yes</w:t>
      </w:r>
      <w:r>
        <w:rPr>
          <w:rFonts w:ascii="Century Gothic" w:eastAsia="MS Mincho" w:hAnsi="Century Gothic" w:cs="Arial"/>
          <w:b/>
          <w:szCs w:val="20"/>
          <w:lang w:val="en-US"/>
        </w:rPr>
        <w:tab/>
      </w:r>
      <w:r>
        <w:rPr>
          <w:rFonts w:ascii="Century Gothic" w:eastAsia="MS Mincho" w:hAnsi="Century Gothic" w:cs="Arial"/>
          <w:b/>
          <w:szCs w:val="20"/>
          <w:lang w:val="en-US"/>
        </w:rPr>
        <w:tab/>
        <w:t>No</w:t>
      </w:r>
    </w:p>
    <w:p w14:paraId="46502C92" w14:textId="77777777" w:rsidR="003558AF" w:rsidRDefault="003558AF" w:rsidP="003558AF">
      <w:pPr>
        <w:spacing w:line="276" w:lineRule="auto"/>
        <w:rPr>
          <w:rFonts w:cs="Arial"/>
        </w:rPr>
      </w:pPr>
      <w:r>
        <w:rPr>
          <w:rFonts w:cs="Arial"/>
        </w:rPr>
        <w:t>Do you have a proper understanding of the risk in investing in</w:t>
      </w:r>
    </w:p>
    <w:p w14:paraId="0CCAA4C0" w14:textId="77777777" w:rsidR="003558AF" w:rsidRDefault="003558AF" w:rsidP="003558AF">
      <w:pPr>
        <w:spacing w:line="276" w:lineRule="auto"/>
        <w:rPr>
          <w:rFonts w:cs="Arial"/>
        </w:rPr>
      </w:pPr>
      <w:r>
        <w:rPr>
          <w:rFonts w:cs="Arial"/>
        </w:rPr>
        <w:t>virtual assets</w:t>
      </w:r>
      <w:r>
        <w:rPr>
          <w:rFonts w:ascii="Century Gothic" w:eastAsia="MS Mincho" w:hAnsi="Century Gothic" w:cs="Arial"/>
          <w:bCs/>
          <w:szCs w:val="20"/>
          <w:lang w:val="en-US"/>
        </w:rPr>
        <w:tab/>
      </w:r>
      <w:r>
        <w:rPr>
          <w:rFonts w:ascii="Century Gothic" w:eastAsia="MS Mincho" w:hAnsi="Century Gothic" w:cs="Arial"/>
          <w:bCs/>
          <w:szCs w:val="20"/>
          <w:lang w:val="en-US"/>
        </w:rPr>
        <w:tab/>
      </w:r>
      <w:r>
        <w:rPr>
          <w:rFonts w:ascii="Century Gothic" w:eastAsia="MS Mincho" w:hAnsi="Century Gothic" w:cs="Arial"/>
          <w:bCs/>
          <w:szCs w:val="20"/>
          <w:lang w:val="en-US"/>
        </w:rPr>
        <w:tab/>
      </w:r>
      <w:r>
        <w:rPr>
          <w:rFonts w:ascii="Century Gothic" w:eastAsia="MS Mincho" w:hAnsi="Century Gothic" w:cs="Arial"/>
          <w:bCs/>
          <w:szCs w:val="20"/>
          <w:lang w:val="en-US"/>
        </w:rPr>
        <w:tab/>
      </w:r>
      <w:r>
        <w:rPr>
          <w:rFonts w:ascii="Century Gothic" w:eastAsia="MS Mincho" w:hAnsi="Century Gothic" w:cs="Arial"/>
          <w:bCs/>
          <w:szCs w:val="20"/>
          <w:lang w:val="en-US"/>
        </w:rPr>
        <w:tab/>
      </w:r>
      <w:r>
        <w:rPr>
          <w:rFonts w:ascii="Century Gothic" w:eastAsia="MS Mincho" w:hAnsi="Century Gothic" w:cs="Arial"/>
          <w:bCs/>
          <w:szCs w:val="20"/>
          <w:lang w:val="en-US"/>
        </w:rPr>
        <w:tab/>
      </w:r>
      <w:r>
        <w:rPr>
          <w:rFonts w:ascii="Century Gothic" w:eastAsia="MS Mincho" w:hAnsi="Century Gothic" w:cs="Arial"/>
          <w:bCs/>
          <w:szCs w:val="20"/>
          <w:lang w:val="en-US"/>
        </w:rPr>
        <w:tab/>
      </w:r>
      <w:r>
        <w:rPr>
          <w:rFonts w:ascii="Century Gothic" w:eastAsia="MS Mincho" w:hAnsi="Century Gothic" w:cs="Arial"/>
          <w:bCs/>
          <w:szCs w:val="20"/>
          <w:lang w:val="en-US"/>
        </w:rPr>
        <w:tab/>
      </w:r>
      <w:r>
        <w:rPr>
          <w:rFonts w:ascii="Century Gothic" w:eastAsia="MS Mincho" w:hAnsi="Century Gothic" w:cs="Arial"/>
          <w:bCs/>
          <w:szCs w:val="20"/>
          <w:lang w:val="en-US"/>
        </w:rPr>
        <w:tab/>
      </w: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r>
        <w:rPr>
          <w:rFonts w:cs="Arial"/>
        </w:rPr>
        <w:tab/>
      </w:r>
      <w:r>
        <w:rPr>
          <w:rFonts w:cs="Arial"/>
        </w:rPr>
        <w:tab/>
      </w: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p>
    <w:p w14:paraId="551F06B5" w14:textId="77777777" w:rsidR="003558AF" w:rsidRDefault="003558AF" w:rsidP="003558AF">
      <w:pPr>
        <w:spacing w:line="276" w:lineRule="auto"/>
        <w:rPr>
          <w:rFonts w:cs="Arial"/>
        </w:rPr>
      </w:pPr>
    </w:p>
    <w:p w14:paraId="225126FF" w14:textId="77777777" w:rsidR="003558AF" w:rsidRDefault="003558AF" w:rsidP="003558AF">
      <w:pPr>
        <w:spacing w:line="276" w:lineRule="auto"/>
        <w:rPr>
          <w:rFonts w:cs="Arial"/>
        </w:rPr>
      </w:pPr>
      <w:r>
        <w:rPr>
          <w:rFonts w:cs="Arial"/>
        </w:rPr>
        <w:t>If yes, how did you acquire this knowledge</w:t>
      </w:r>
    </w:p>
    <w:p w14:paraId="1E51C4ED" w14:textId="77777777" w:rsidR="003558AF" w:rsidRDefault="003558AF" w:rsidP="003558AF">
      <w:pPr>
        <w:spacing w:line="276" w:lineRule="auto"/>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r>
        <w:rPr>
          <w:rFonts w:cs="Arial"/>
        </w:rPr>
        <w:tab/>
        <w:t>You have worked in the virtual asset sector</w:t>
      </w:r>
    </w:p>
    <w:p w14:paraId="41FC8C18" w14:textId="77777777" w:rsidR="003558AF" w:rsidRDefault="003558AF" w:rsidP="003558AF">
      <w:pPr>
        <w:spacing w:line="276" w:lineRule="auto"/>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r>
        <w:rPr>
          <w:rFonts w:cs="Arial"/>
        </w:rPr>
        <w:tab/>
        <w:t>You underwent a specific training on virtual assets</w:t>
      </w:r>
    </w:p>
    <w:p w14:paraId="10973FF3" w14:textId="77777777" w:rsidR="003558AF" w:rsidRDefault="003558AF" w:rsidP="003558AF">
      <w:pPr>
        <w:spacing w:line="276" w:lineRule="auto"/>
        <w:rPr>
          <w:rFonts w:cs="Arial"/>
        </w:rPr>
      </w:pPr>
      <w:r w:rsidRPr="007343E9">
        <w:rPr>
          <w:rFonts w:cs="Arial"/>
        </w:rPr>
        <w:fldChar w:fldCharType="begin">
          <w:ffData>
            <w:name w:val=""/>
            <w:enabled/>
            <w:calcOnExit w:val="0"/>
            <w:checkBox>
              <w:size w:val="24"/>
              <w:default w:val="0"/>
            </w:checkBox>
          </w:ffData>
        </w:fldChar>
      </w:r>
      <w:r w:rsidRPr="007343E9">
        <w:rPr>
          <w:rFonts w:cs="Arial"/>
        </w:rPr>
        <w:instrText xml:space="preserve"> FORMCHECKBOX </w:instrText>
      </w:r>
      <w:r w:rsidRPr="007343E9">
        <w:rPr>
          <w:rFonts w:cs="Arial"/>
        </w:rPr>
      </w:r>
      <w:r w:rsidRPr="007343E9">
        <w:rPr>
          <w:rFonts w:cs="Arial"/>
        </w:rPr>
        <w:fldChar w:fldCharType="separate"/>
      </w:r>
      <w:r w:rsidRPr="007343E9">
        <w:rPr>
          <w:rFonts w:cs="Arial"/>
        </w:rPr>
        <w:fldChar w:fldCharType="end"/>
      </w:r>
      <w:r>
        <w:rPr>
          <w:rFonts w:cs="Arial"/>
        </w:rPr>
        <w:tab/>
        <w:t>You have a prior trading experience in virtual assets</w:t>
      </w:r>
    </w:p>
    <w:p w14:paraId="4D5199F6" w14:textId="4E8C3F8B" w:rsidR="003558AF" w:rsidRDefault="003558AF">
      <w:pPr>
        <w:spacing w:before="0" w:after="160" w:line="259" w:lineRule="auto"/>
        <w:rPr>
          <w:rFonts w:cs="Arial"/>
        </w:rPr>
      </w:pPr>
      <w:r>
        <w:rPr>
          <w:rFonts w:cs="Arial"/>
        </w:rPr>
        <w:br w:type="page"/>
      </w:r>
    </w:p>
    <w:p w14:paraId="756E94C7" w14:textId="77777777" w:rsidR="003558AF" w:rsidRDefault="003558AF" w:rsidP="003558AF">
      <w:pPr>
        <w:spacing w:line="276" w:lineRule="auto"/>
        <w:rPr>
          <w:rFonts w:cs="Arial"/>
        </w:rPr>
      </w:pPr>
    </w:p>
    <w:p w14:paraId="44385CB8" w14:textId="4E8D87BD" w:rsidR="00D156A9" w:rsidRDefault="00D156A9" w:rsidP="00A3331C">
      <w:pPr>
        <w:spacing w:line="276" w:lineRule="auto"/>
        <w:rPr>
          <w:rFonts w:ascii="Century Gothic" w:eastAsia="MS Mincho" w:hAnsi="Century Gothic" w:cs="Arial"/>
          <w:b/>
          <w:szCs w:val="20"/>
          <w:lang w:val="en-US"/>
        </w:rPr>
      </w:pPr>
      <w:r w:rsidRPr="000E63FC">
        <w:rPr>
          <w:rFonts w:ascii="Century Gothic" w:eastAsia="Times New Roman" w:hAnsi="Century Gothic" w:cs="Arial"/>
          <w:noProof/>
          <w:color w:val="404040"/>
          <w:szCs w:val="20"/>
          <w:lang w:val="en-US"/>
        </w:rPr>
        <mc:AlternateContent>
          <mc:Choice Requires="wps">
            <w:drawing>
              <wp:anchor distT="0" distB="0" distL="114300" distR="114300" simplePos="0" relativeHeight="251663360" behindDoc="0" locked="0" layoutInCell="0" allowOverlap="1" wp14:anchorId="0D58328C" wp14:editId="269D4E94">
                <wp:simplePos x="0" y="0"/>
                <wp:positionH relativeFrom="margin">
                  <wp:align>left</wp:align>
                </wp:positionH>
                <wp:positionV relativeFrom="paragraph">
                  <wp:posOffset>9635</wp:posOffset>
                </wp:positionV>
                <wp:extent cx="5897880" cy="344170"/>
                <wp:effectExtent l="0" t="0" r="7620" b="0"/>
                <wp:wrapNone/>
                <wp:docPr id="12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7880" cy="344170"/>
                        </a:xfrm>
                        <a:prstGeom prst="rect">
                          <a:avLst/>
                        </a:prstGeom>
                        <a:solidFill>
                          <a:srgbClr val="BED1E9"/>
                        </a:solidFill>
                        <a:ln>
                          <a:noFill/>
                        </a:ln>
                      </wps:spPr>
                      <wps:txbx>
                        <w:txbxContent>
                          <w:p w14:paraId="0AD66D1C" w14:textId="77777777" w:rsidR="00FB7AF7" w:rsidRPr="0025153D" w:rsidRDefault="00FB7AF7" w:rsidP="00A3331C">
                            <w:pPr>
                              <w:pStyle w:val="Heading2"/>
                            </w:pPr>
                            <w:r w:rsidRPr="00970B14">
                              <w:t>Client Acknowledgement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D58328C" id="_x0000_s1029" type="#_x0000_t202" style="position:absolute;margin-left:0;margin-top:.75pt;width:464.4pt;height:27.1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" o:allowincell="f" fillcolor="#bed1e9" stroked="f">
                <v:textbox>
                  <w:txbxContent>
                    <w:p w14:paraId="0AD66D1C" w14:textId="77777777" w:rsidR="00FB7AF7" w:rsidRPr="0025153D" w:rsidRDefault="00FB7AF7" w:rsidP="00A3331C">
                      <w:pPr>
                        <w:pStyle w:val="Heading2"/>
                      </w:pPr>
                      <w:r w:rsidRPr="00970B14">
                        <w:t>Client Acknowledgement</w:t>
                      </w:r>
                    </w:p>
                  </w:txbxContent>
                </v:textbox>
                <w10:wrap anchorx="margin"/>
              </v:shape>
            </w:pict>
          </mc:Fallback>
        </mc:AlternateContent>
      </w:r>
    </w:p>
    <w:p w14:paraId="1981B4D0" w14:textId="7F2877EC" w:rsidR="00D156A9" w:rsidRDefault="00D156A9" w:rsidP="00A3331C">
      <w:pPr>
        <w:spacing w:line="276" w:lineRule="auto"/>
        <w:rPr>
          <w:rFonts w:ascii="Century Gothic" w:eastAsia="MS Mincho" w:hAnsi="Century Gothic" w:cs="Arial"/>
          <w:b/>
          <w:szCs w:val="20"/>
          <w:lang w:val="en-US"/>
        </w:rPr>
      </w:pPr>
    </w:p>
    <w:p w14:paraId="73AE126C" w14:textId="1B0007AE" w:rsidR="00A3331C" w:rsidRDefault="00A3331C" w:rsidP="00BF70E5">
      <w:pPr>
        <w:spacing w:line="276" w:lineRule="auto"/>
        <w:rPr>
          <w:sz w:val="2"/>
        </w:rPr>
      </w:pPr>
    </w:p>
    <w:p w14:paraId="6B335FC5" w14:textId="77777777" w:rsidR="009263AD" w:rsidRPr="00A55668" w:rsidRDefault="009263AD" w:rsidP="00BF70E5">
      <w:pPr>
        <w:spacing w:line="276" w:lineRule="auto"/>
        <w:rPr>
          <w:sz w:val="2"/>
        </w:rPr>
      </w:pPr>
    </w:p>
    <w:p w14:paraId="7805BF0E" w14:textId="05C11F2F" w:rsidR="00A3331C" w:rsidRPr="00872033" w:rsidRDefault="00A3331C" w:rsidP="00987281">
      <w:pPr>
        <w:spacing w:before="240"/>
        <w:ind w:left="567" w:hanging="567"/>
        <w:jc w:val="both"/>
        <w:rPr>
          <w:rFonts w:cs="Arial"/>
          <w:szCs w:val="20"/>
          <w:lang w:val="en-US"/>
        </w:rPr>
      </w:pPr>
      <w:r>
        <w:fldChar w:fldCharType="begin">
          <w:ffData>
            <w:name w:val=""/>
            <w:enabled/>
            <w:calcOnExit w:val="0"/>
            <w:checkBox>
              <w:size w:val="24"/>
              <w:default w:val="0"/>
            </w:checkBox>
          </w:ffData>
        </w:fldChar>
      </w:r>
      <w:r>
        <w:instrText xml:space="preserve"> FORMCHECKBOX </w:instrText>
      </w:r>
      <w:r>
        <w:fldChar w:fldCharType="separate"/>
      </w:r>
      <w:r>
        <w:fldChar w:fldCharType="end"/>
      </w:r>
      <w:r>
        <w:t xml:space="preserve">  </w:t>
      </w:r>
      <w:bookmarkStart w:id="0" w:name="_Hlk73443654"/>
      <w:r w:rsidR="00987281">
        <w:tab/>
      </w:r>
      <w:r w:rsidR="0033297A" w:rsidRPr="0033297A">
        <w:rPr>
          <w:rFonts w:cs="Arial"/>
          <w:szCs w:val="20"/>
          <w:lang w:val="en-US"/>
        </w:rPr>
        <w:t>I/We understand that this document is part of our Agreement with the Company.</w:t>
      </w:r>
      <w:r w:rsidR="0033297A">
        <w:rPr>
          <w:rFonts w:cs="Arial"/>
          <w:szCs w:val="20"/>
          <w:lang w:val="en-US"/>
        </w:rPr>
        <w:t xml:space="preserve"> </w:t>
      </w:r>
      <w:r w:rsidR="0033297A" w:rsidRPr="0033297A">
        <w:rPr>
          <w:rFonts w:cs="Arial"/>
          <w:szCs w:val="20"/>
          <w:lang w:val="en-US"/>
        </w:rPr>
        <w:t>This is one tool to help determine the investment allocation and the final investment allocation decision should be made considering a range of factors.</w:t>
      </w:r>
    </w:p>
    <w:p w14:paraId="0F7F65D0" w14:textId="7E543CB0" w:rsidR="00A3331C" w:rsidRPr="00872033" w:rsidRDefault="00A3331C" w:rsidP="00987281">
      <w:pPr>
        <w:pStyle w:val="ListParagraph"/>
        <w:autoSpaceDE w:val="0"/>
        <w:autoSpaceDN w:val="0"/>
        <w:adjustRightInd w:val="0"/>
        <w:spacing w:before="240" w:after="240"/>
        <w:ind w:left="567" w:hanging="567"/>
        <w:contextualSpacing w:val="0"/>
        <w:jc w:val="both"/>
      </w:pPr>
      <w:r>
        <w:fldChar w:fldCharType="begin">
          <w:ffData>
            <w:name w:val=""/>
            <w:enabled/>
            <w:calcOnExit w:val="0"/>
            <w:checkBox>
              <w:size w:val="24"/>
              <w:default w:val="0"/>
            </w:checkBox>
          </w:ffData>
        </w:fldChar>
      </w:r>
      <w:r>
        <w:instrText xml:space="preserve"> FORMCHECKBOX </w:instrText>
      </w:r>
      <w:r>
        <w:fldChar w:fldCharType="separate"/>
      </w:r>
      <w:r>
        <w:fldChar w:fldCharType="end"/>
      </w:r>
      <w:r>
        <w:tab/>
      </w:r>
      <w:r w:rsidR="0033297A" w:rsidRPr="0033297A">
        <w:rPr>
          <w:rFonts w:cs="Arial"/>
          <w:szCs w:val="20"/>
          <w:lang w:val="en-US"/>
        </w:rPr>
        <w:t>I/We understand the Investor Risk Profile is not an offering of any financial product or a guarantee of capital preservation or future returns.</w:t>
      </w:r>
      <w:r w:rsidR="00F26331">
        <w:rPr>
          <w:rFonts w:cs="Arial"/>
          <w:szCs w:val="20"/>
          <w:lang w:val="en-US"/>
        </w:rPr>
        <w:t xml:space="preserve"> It is not a guarantee of asset allocation or portfolio construction, which can vary significantly over time.</w:t>
      </w:r>
      <w:r w:rsidR="002F137B">
        <w:rPr>
          <w:rFonts w:cs="Arial"/>
          <w:szCs w:val="20"/>
          <w:lang w:val="en-US"/>
        </w:rPr>
        <w:t xml:space="preserve"> </w:t>
      </w:r>
      <w:r w:rsidR="0033297A" w:rsidRPr="0033297A">
        <w:rPr>
          <w:rFonts w:cs="Arial"/>
          <w:szCs w:val="20"/>
          <w:lang w:val="en-US"/>
        </w:rPr>
        <w:t>Your score in this document may not accurately reflect your risk tolerance or ability to take risk.</w:t>
      </w:r>
    </w:p>
    <w:p w14:paraId="25719B6E" w14:textId="659243C8" w:rsidR="00A3331C" w:rsidRDefault="00A3331C" w:rsidP="00987281">
      <w:pPr>
        <w:pStyle w:val="ListParagraph"/>
        <w:autoSpaceDE w:val="0"/>
        <w:autoSpaceDN w:val="0"/>
        <w:adjustRightInd w:val="0"/>
        <w:spacing w:before="240" w:after="240"/>
        <w:ind w:left="567" w:hanging="567"/>
        <w:contextualSpacing w:val="0"/>
        <w:jc w:val="both"/>
        <w:rPr>
          <w:rFonts w:cs="Arial"/>
          <w:szCs w:val="20"/>
        </w:rPr>
      </w:pPr>
      <w:r>
        <w:fldChar w:fldCharType="begin">
          <w:ffData>
            <w:name w:val=""/>
            <w:enabled/>
            <w:calcOnExit w:val="0"/>
            <w:checkBox>
              <w:size w:val="24"/>
              <w:default w:val="0"/>
            </w:checkBox>
          </w:ffData>
        </w:fldChar>
      </w:r>
      <w:r>
        <w:instrText xml:space="preserve"> FORMCHECKBOX </w:instrText>
      </w:r>
      <w:r>
        <w:fldChar w:fldCharType="separate"/>
      </w:r>
      <w:r>
        <w:fldChar w:fldCharType="end"/>
      </w:r>
      <w:r>
        <w:tab/>
      </w:r>
      <w:r w:rsidR="0033297A" w:rsidRPr="0033297A">
        <w:rPr>
          <w:rFonts w:cs="Arial"/>
          <w:szCs w:val="20"/>
        </w:rPr>
        <w:t>I/We confirm that the information contained within this Questionnaire is accurate and complete and that we have understood and answered completely all the questions.</w:t>
      </w:r>
      <w:r w:rsidR="0033297A">
        <w:rPr>
          <w:rFonts w:cs="Arial"/>
          <w:szCs w:val="20"/>
        </w:rPr>
        <w:t xml:space="preserve"> </w:t>
      </w:r>
      <w:r w:rsidR="0033297A" w:rsidRPr="0033297A">
        <w:rPr>
          <w:rFonts w:cs="Arial"/>
          <w:szCs w:val="20"/>
        </w:rPr>
        <w:t>I/We have had a chance to have ask any questions about this document answered.</w:t>
      </w:r>
    </w:p>
    <w:p w14:paraId="12648DA6" w14:textId="1AAB3D9B" w:rsidR="00A3331C" w:rsidRDefault="00A3331C" w:rsidP="00987281">
      <w:pPr>
        <w:pStyle w:val="ListParagraph"/>
        <w:autoSpaceDE w:val="0"/>
        <w:autoSpaceDN w:val="0"/>
        <w:adjustRightInd w:val="0"/>
        <w:spacing w:before="240" w:after="240"/>
        <w:ind w:left="567" w:hanging="567"/>
        <w:contextualSpacing w:val="0"/>
        <w:jc w:val="both"/>
        <w:rPr>
          <w:rFonts w:cs="Arial"/>
          <w:szCs w:val="20"/>
        </w:rPr>
      </w:pPr>
      <w:r>
        <w:fldChar w:fldCharType="begin">
          <w:ffData>
            <w:name w:val=""/>
            <w:enabled/>
            <w:calcOnExit w:val="0"/>
            <w:checkBox>
              <w:size w:val="24"/>
              <w:default w:val="0"/>
            </w:checkBox>
          </w:ffData>
        </w:fldChar>
      </w:r>
      <w:r>
        <w:instrText xml:space="preserve"> FORMCHECKBOX </w:instrText>
      </w:r>
      <w:r>
        <w:fldChar w:fldCharType="separate"/>
      </w:r>
      <w:r>
        <w:fldChar w:fldCharType="end"/>
      </w:r>
      <w:r>
        <w:tab/>
      </w:r>
      <w:r w:rsidR="0033297A" w:rsidRPr="0033297A">
        <w:rPr>
          <w:rFonts w:cs="Arial"/>
          <w:szCs w:val="20"/>
        </w:rPr>
        <w:t>I/We understand that it is our responsibility to promptly inform the Company in writing of any material changes to this document or to our personal needs and circumstances.</w:t>
      </w:r>
      <w:r w:rsidR="0033297A">
        <w:rPr>
          <w:rFonts w:cs="Arial"/>
          <w:szCs w:val="20"/>
        </w:rPr>
        <w:t xml:space="preserve"> </w:t>
      </w:r>
      <w:r w:rsidR="0033297A" w:rsidRPr="0033297A">
        <w:rPr>
          <w:rFonts w:cs="Arial"/>
          <w:szCs w:val="20"/>
        </w:rPr>
        <w:t>I/We understand that failure to provide all significant and relevant information may result in inaccurate, unsuitable or inappropriate advice.</w:t>
      </w:r>
    </w:p>
    <w:p w14:paraId="369AE61B" w14:textId="0541A2CB" w:rsidR="00A3331C" w:rsidRDefault="00A3331C" w:rsidP="00987281">
      <w:pPr>
        <w:pStyle w:val="ListParagraph"/>
        <w:autoSpaceDE w:val="0"/>
        <w:autoSpaceDN w:val="0"/>
        <w:adjustRightInd w:val="0"/>
        <w:spacing w:before="240" w:after="240"/>
        <w:ind w:left="567" w:hanging="567"/>
        <w:contextualSpacing w:val="0"/>
        <w:jc w:val="both"/>
        <w:rPr>
          <w:rFonts w:cs="Arial"/>
          <w:szCs w:val="20"/>
        </w:rPr>
      </w:pPr>
      <w:r>
        <w:fldChar w:fldCharType="begin">
          <w:ffData>
            <w:name w:val=""/>
            <w:enabled/>
            <w:calcOnExit w:val="0"/>
            <w:checkBox>
              <w:size w:val="24"/>
              <w:default w:val="0"/>
            </w:checkBox>
          </w:ffData>
        </w:fldChar>
      </w:r>
      <w:r>
        <w:instrText xml:space="preserve"> FORMCHECKBOX </w:instrText>
      </w:r>
      <w:r>
        <w:fldChar w:fldCharType="separate"/>
      </w:r>
      <w:r>
        <w:fldChar w:fldCharType="end"/>
      </w:r>
      <w:r>
        <w:tab/>
      </w:r>
      <w:r w:rsidR="0033297A" w:rsidRPr="0033297A">
        <w:rPr>
          <w:rFonts w:cs="Arial"/>
          <w:szCs w:val="20"/>
        </w:rPr>
        <w:t>I/We understand the Company may from time to time make changes to our Agreements and the Investor Risk Profile. I/We agree to receive these changes via email and if we do not reply within 30 days, we agree these changes will become part of our total Client Agreement.</w:t>
      </w:r>
    </w:p>
    <w:tbl>
      <w:tblPr>
        <w:tblW w:w="9139" w:type="dxa"/>
        <w:tblLayout w:type="fixed"/>
        <w:tblLook w:val="0000" w:firstRow="0" w:lastRow="0" w:firstColumn="0" w:lastColumn="0" w:noHBand="0" w:noVBand="0"/>
      </w:tblPr>
      <w:tblGrid>
        <w:gridCol w:w="4427"/>
        <w:gridCol w:w="285"/>
        <w:gridCol w:w="4427"/>
      </w:tblGrid>
      <w:tr w:rsidR="00A3331C" w:rsidRPr="0019713A" w14:paraId="7A793091" w14:textId="77777777" w:rsidTr="00530A6C">
        <w:trPr>
          <w:trHeight w:val="1908"/>
        </w:trPr>
        <w:tc>
          <w:tcPr>
            <w:tcW w:w="4427" w:type="dxa"/>
            <w:tcBorders>
              <w:bottom w:val="single" w:sz="6" w:space="0" w:color="808080"/>
            </w:tcBorders>
            <w:vAlign w:val="bottom"/>
          </w:tcPr>
          <w:p w14:paraId="6F7A7A9D" w14:textId="4CB58B5C" w:rsidR="00A3331C" w:rsidRPr="00D17353" w:rsidRDefault="00A3331C" w:rsidP="007F68F7">
            <w:pPr>
              <w:pStyle w:val="Header"/>
              <w:spacing w:line="360" w:lineRule="auto"/>
              <w:ind w:left="-108"/>
              <w:rPr>
                <w:i/>
              </w:rPr>
            </w:pPr>
            <w:r w:rsidRPr="00D17353">
              <w:rPr>
                <w:i/>
              </w:rPr>
              <w:t>Signature above the line</w:t>
            </w:r>
          </w:p>
        </w:tc>
        <w:tc>
          <w:tcPr>
            <w:tcW w:w="285" w:type="dxa"/>
            <w:tcBorders>
              <w:left w:val="nil"/>
            </w:tcBorders>
            <w:vAlign w:val="bottom"/>
          </w:tcPr>
          <w:p w14:paraId="48BECCF3" w14:textId="77777777" w:rsidR="00A3331C" w:rsidRPr="00D17353" w:rsidRDefault="00A3331C" w:rsidP="007F68F7">
            <w:pPr>
              <w:pStyle w:val="Header"/>
              <w:spacing w:line="360" w:lineRule="auto"/>
            </w:pPr>
          </w:p>
        </w:tc>
        <w:tc>
          <w:tcPr>
            <w:tcW w:w="4427" w:type="dxa"/>
            <w:tcBorders>
              <w:left w:val="nil"/>
              <w:bottom w:val="single" w:sz="6" w:space="0" w:color="808080"/>
              <w:right w:val="nil"/>
            </w:tcBorders>
            <w:vAlign w:val="bottom"/>
          </w:tcPr>
          <w:p w14:paraId="5AC9601D" w14:textId="77777777" w:rsidR="00A3331C" w:rsidRPr="00D17353" w:rsidRDefault="00A3331C" w:rsidP="007F68F7">
            <w:pPr>
              <w:pStyle w:val="Header"/>
              <w:spacing w:line="360" w:lineRule="auto"/>
              <w:ind w:left="-108"/>
              <w:rPr>
                <w:i/>
              </w:rPr>
            </w:pPr>
            <w:r w:rsidRPr="00D17353">
              <w:rPr>
                <w:i/>
              </w:rPr>
              <w:t>Signature above the line</w:t>
            </w:r>
          </w:p>
        </w:tc>
      </w:tr>
      <w:tr w:rsidR="00A3331C" w:rsidRPr="0019713A" w14:paraId="2D0A62AC" w14:textId="77777777" w:rsidTr="00530A6C">
        <w:trPr>
          <w:trHeight w:val="587"/>
        </w:trPr>
        <w:tc>
          <w:tcPr>
            <w:tcW w:w="4427" w:type="dxa"/>
            <w:tcBorders>
              <w:top w:val="single" w:sz="6" w:space="0" w:color="808080"/>
              <w:bottom w:val="single" w:sz="6" w:space="0" w:color="808080"/>
            </w:tcBorders>
            <w:vAlign w:val="center"/>
          </w:tcPr>
          <w:p w14:paraId="16492A6E" w14:textId="77777777" w:rsidR="00A3331C" w:rsidRPr="00D17353" w:rsidRDefault="00A3331C" w:rsidP="007F68F7">
            <w:pPr>
              <w:pStyle w:val="Header"/>
              <w:ind w:left="-108"/>
            </w:pPr>
            <w:r w:rsidRPr="00D17353">
              <w:t xml:space="preserve">Client 1 Name: </w:t>
            </w:r>
            <w:r w:rsidRPr="00D17353">
              <w:fldChar w:fldCharType="begin">
                <w:ffData>
                  <w:name w:val=""/>
                  <w:enabled/>
                  <w:calcOnExit w:val="0"/>
                  <w:statusText w:type="text" w:val="Client's Name"/>
                  <w:textInput/>
                </w:ffData>
              </w:fldChar>
            </w:r>
            <w:r w:rsidRPr="00D17353">
              <w:instrText xml:space="preserve"> FORMTEXT </w:instrText>
            </w:r>
            <w:r w:rsidRPr="00D17353">
              <w:fldChar w:fldCharType="separate"/>
            </w:r>
            <w:r w:rsidRPr="00D17353">
              <w:t> </w:t>
            </w:r>
            <w:r w:rsidRPr="00D17353">
              <w:t> </w:t>
            </w:r>
            <w:r w:rsidRPr="00D17353">
              <w:t> </w:t>
            </w:r>
            <w:r w:rsidRPr="00D17353">
              <w:t> </w:t>
            </w:r>
            <w:r w:rsidRPr="00D17353">
              <w:t> </w:t>
            </w:r>
            <w:r w:rsidRPr="00D17353">
              <w:fldChar w:fldCharType="end"/>
            </w:r>
          </w:p>
        </w:tc>
        <w:tc>
          <w:tcPr>
            <w:tcW w:w="285" w:type="dxa"/>
            <w:tcBorders>
              <w:left w:val="nil"/>
            </w:tcBorders>
            <w:vAlign w:val="center"/>
          </w:tcPr>
          <w:p w14:paraId="0FED8C44" w14:textId="77777777" w:rsidR="00A3331C" w:rsidRPr="00D17353" w:rsidRDefault="00A3331C" w:rsidP="007F68F7">
            <w:pPr>
              <w:pStyle w:val="Header"/>
            </w:pPr>
          </w:p>
        </w:tc>
        <w:tc>
          <w:tcPr>
            <w:tcW w:w="4427" w:type="dxa"/>
            <w:tcBorders>
              <w:top w:val="single" w:sz="6" w:space="0" w:color="808080"/>
              <w:left w:val="nil"/>
              <w:bottom w:val="single" w:sz="6" w:space="0" w:color="808080"/>
              <w:right w:val="nil"/>
            </w:tcBorders>
            <w:vAlign w:val="center"/>
          </w:tcPr>
          <w:p w14:paraId="272AB910" w14:textId="77777777" w:rsidR="00A3331C" w:rsidRPr="00D17353" w:rsidRDefault="00A3331C" w:rsidP="007F68F7">
            <w:pPr>
              <w:pStyle w:val="Header"/>
              <w:ind w:left="-108"/>
            </w:pPr>
            <w:r w:rsidRPr="00D17353">
              <w:t xml:space="preserve">Client 2 Name: </w:t>
            </w:r>
            <w:r w:rsidRPr="00D17353">
              <w:fldChar w:fldCharType="begin">
                <w:ffData>
                  <w:name w:val=""/>
                  <w:enabled/>
                  <w:calcOnExit w:val="0"/>
                  <w:statusText w:type="text" w:val="Client's Name"/>
                  <w:textInput/>
                </w:ffData>
              </w:fldChar>
            </w:r>
            <w:r w:rsidRPr="00D17353">
              <w:instrText xml:space="preserve"> FORMTEXT </w:instrText>
            </w:r>
            <w:r w:rsidRPr="00D17353">
              <w:fldChar w:fldCharType="separate"/>
            </w:r>
            <w:r w:rsidRPr="00D17353">
              <w:t> </w:t>
            </w:r>
            <w:r w:rsidRPr="00D17353">
              <w:t> </w:t>
            </w:r>
            <w:r w:rsidRPr="00D17353">
              <w:t> </w:t>
            </w:r>
            <w:r w:rsidRPr="00D17353">
              <w:t> </w:t>
            </w:r>
            <w:r w:rsidRPr="00D17353">
              <w:t> </w:t>
            </w:r>
            <w:r w:rsidRPr="00D17353">
              <w:fldChar w:fldCharType="end"/>
            </w:r>
          </w:p>
        </w:tc>
      </w:tr>
      <w:tr w:rsidR="00A3331C" w:rsidRPr="0019713A" w14:paraId="7462EA7B" w14:textId="77777777" w:rsidTr="00530A6C">
        <w:trPr>
          <w:trHeight w:val="587"/>
        </w:trPr>
        <w:tc>
          <w:tcPr>
            <w:tcW w:w="4427" w:type="dxa"/>
            <w:tcBorders>
              <w:top w:val="single" w:sz="6" w:space="0" w:color="808080"/>
            </w:tcBorders>
            <w:vAlign w:val="center"/>
          </w:tcPr>
          <w:p w14:paraId="02781B62" w14:textId="3730F294" w:rsidR="00A3331C" w:rsidRPr="00D17353" w:rsidRDefault="00A3331C" w:rsidP="007F68F7">
            <w:pPr>
              <w:pStyle w:val="Header"/>
              <w:ind w:left="-108"/>
            </w:pPr>
            <w:r w:rsidRPr="00D17353">
              <w:t xml:space="preserve">Date: </w:t>
            </w:r>
            <w:r w:rsidRPr="00D17353">
              <w:fldChar w:fldCharType="begin">
                <w:ffData>
                  <w:name w:val=""/>
                  <w:enabled/>
                  <w:calcOnExit w:val="0"/>
                  <w:statusText w:type="text" w:val="Client's Name"/>
                  <w:textInput/>
                </w:ffData>
              </w:fldChar>
            </w:r>
            <w:r w:rsidRPr="00D17353">
              <w:instrText xml:space="preserve"> FORMTEXT </w:instrText>
            </w:r>
            <w:r w:rsidRPr="00D17353">
              <w:fldChar w:fldCharType="separate"/>
            </w:r>
            <w:r w:rsidRPr="00D17353">
              <w:rPr>
                <w:noProof/>
              </w:rPr>
              <w:t> </w:t>
            </w:r>
            <w:r w:rsidRPr="00D17353">
              <w:rPr>
                <w:noProof/>
              </w:rPr>
              <w:t> </w:t>
            </w:r>
            <w:r w:rsidRPr="00D17353">
              <w:rPr>
                <w:noProof/>
              </w:rPr>
              <w:t> </w:t>
            </w:r>
            <w:r w:rsidRPr="00D17353">
              <w:rPr>
                <w:noProof/>
              </w:rPr>
              <w:t> </w:t>
            </w:r>
            <w:r w:rsidRPr="00D17353">
              <w:rPr>
                <w:noProof/>
              </w:rPr>
              <w:t> </w:t>
            </w:r>
            <w:r w:rsidRPr="00D17353">
              <w:fldChar w:fldCharType="end"/>
            </w:r>
          </w:p>
        </w:tc>
        <w:tc>
          <w:tcPr>
            <w:tcW w:w="285" w:type="dxa"/>
            <w:tcBorders>
              <w:left w:val="nil"/>
            </w:tcBorders>
            <w:vAlign w:val="center"/>
          </w:tcPr>
          <w:p w14:paraId="54BF293C" w14:textId="77777777" w:rsidR="00A3331C" w:rsidRPr="00D17353" w:rsidRDefault="00A3331C" w:rsidP="007F68F7">
            <w:pPr>
              <w:pStyle w:val="Header"/>
            </w:pPr>
          </w:p>
        </w:tc>
        <w:tc>
          <w:tcPr>
            <w:tcW w:w="4427" w:type="dxa"/>
            <w:tcBorders>
              <w:top w:val="single" w:sz="6" w:space="0" w:color="808080"/>
              <w:left w:val="nil"/>
              <w:right w:val="nil"/>
            </w:tcBorders>
            <w:vAlign w:val="center"/>
          </w:tcPr>
          <w:p w14:paraId="449DCA33" w14:textId="77777777" w:rsidR="00A3331C" w:rsidRPr="00D17353" w:rsidRDefault="00A3331C" w:rsidP="007F68F7">
            <w:pPr>
              <w:pStyle w:val="Header"/>
              <w:ind w:left="-108"/>
            </w:pPr>
            <w:r w:rsidRPr="00D17353">
              <w:t xml:space="preserve">Date: </w:t>
            </w:r>
            <w:r w:rsidRPr="00D17353">
              <w:fldChar w:fldCharType="begin">
                <w:ffData>
                  <w:name w:val=""/>
                  <w:enabled/>
                  <w:calcOnExit w:val="0"/>
                  <w:statusText w:type="text" w:val="Client's Name"/>
                  <w:textInput/>
                </w:ffData>
              </w:fldChar>
            </w:r>
            <w:r w:rsidRPr="00D17353">
              <w:instrText xml:space="preserve"> FORMTEXT </w:instrText>
            </w:r>
            <w:r w:rsidRPr="00D17353">
              <w:fldChar w:fldCharType="separate"/>
            </w:r>
            <w:r w:rsidRPr="00D17353">
              <w:rPr>
                <w:noProof/>
              </w:rPr>
              <w:t> </w:t>
            </w:r>
            <w:r w:rsidRPr="00D17353">
              <w:rPr>
                <w:noProof/>
              </w:rPr>
              <w:t> </w:t>
            </w:r>
            <w:r w:rsidRPr="00D17353">
              <w:rPr>
                <w:noProof/>
              </w:rPr>
              <w:t> </w:t>
            </w:r>
            <w:r w:rsidRPr="00D17353">
              <w:rPr>
                <w:noProof/>
              </w:rPr>
              <w:t> </w:t>
            </w:r>
            <w:r w:rsidRPr="00D17353">
              <w:rPr>
                <w:noProof/>
              </w:rPr>
              <w:t> </w:t>
            </w:r>
            <w:r w:rsidRPr="00D17353">
              <w:fldChar w:fldCharType="end"/>
            </w:r>
          </w:p>
        </w:tc>
      </w:tr>
      <w:bookmarkEnd w:id="0"/>
    </w:tbl>
    <w:p w14:paraId="11CA565D" w14:textId="2311BF29" w:rsidR="00A3331C" w:rsidRPr="00970B14" w:rsidRDefault="00A3331C" w:rsidP="00A3331C">
      <w:pPr>
        <w:tabs>
          <w:tab w:val="left" w:pos="5040"/>
        </w:tabs>
        <w:rPr>
          <w:rFonts w:ascii="Metropolis" w:eastAsia="Times New Roman" w:hAnsi="Metropolis"/>
          <w:lang w:val="en-US"/>
        </w:rPr>
      </w:pPr>
    </w:p>
    <w:p w14:paraId="6E2038AD" w14:textId="3A7258E5" w:rsidR="00A3331C" w:rsidRPr="005305E2" w:rsidRDefault="00A3331C" w:rsidP="005305E2">
      <w:pPr>
        <w:rPr>
          <w:rFonts w:eastAsiaTheme="majorEastAsia" w:cstheme="majorHAnsi"/>
          <w:szCs w:val="20"/>
          <w:lang w:val="en-GB"/>
        </w:rPr>
      </w:pPr>
    </w:p>
    <w:p w14:paraId="613E022D" w14:textId="368915DC" w:rsidR="00130D70" w:rsidRDefault="00130D70" w:rsidP="00BF70E5">
      <w:pPr>
        <w:rPr>
          <w:sz w:val="6"/>
        </w:rPr>
      </w:pPr>
    </w:p>
    <w:tbl>
      <w:tblPr>
        <w:tblpPr w:leftFromText="180" w:rightFromText="180" w:vertAnchor="text" w:horzAnchor="margin" w:tblpY="2002"/>
        <w:tblW w:w="9216" w:type="dxa"/>
        <w:tblLayout w:type="fixed"/>
        <w:tblLook w:val="0000" w:firstRow="0" w:lastRow="0" w:firstColumn="0" w:lastColumn="0" w:noHBand="0" w:noVBand="0"/>
      </w:tblPr>
      <w:tblGrid>
        <w:gridCol w:w="4464"/>
        <w:gridCol w:w="288"/>
        <w:gridCol w:w="4464"/>
      </w:tblGrid>
      <w:tr w:rsidR="00987281" w:rsidRPr="0019713A" w14:paraId="16666FD4" w14:textId="77777777" w:rsidTr="00987281">
        <w:trPr>
          <w:trHeight w:val="1872"/>
        </w:trPr>
        <w:tc>
          <w:tcPr>
            <w:tcW w:w="4464" w:type="dxa"/>
            <w:tcBorders>
              <w:bottom w:val="single" w:sz="6" w:space="0" w:color="808080"/>
            </w:tcBorders>
            <w:vAlign w:val="bottom"/>
          </w:tcPr>
          <w:p w14:paraId="072E40BB" w14:textId="77777777" w:rsidR="00987281" w:rsidRPr="00D17353" w:rsidRDefault="00987281" w:rsidP="00987281">
            <w:pPr>
              <w:pStyle w:val="Header"/>
              <w:spacing w:line="360" w:lineRule="auto"/>
              <w:ind w:left="-108"/>
              <w:rPr>
                <w:i/>
              </w:rPr>
            </w:pPr>
            <w:r w:rsidRPr="00D17353">
              <w:rPr>
                <w:i/>
              </w:rPr>
              <w:lastRenderedPageBreak/>
              <w:t>Signature above the line</w:t>
            </w:r>
          </w:p>
        </w:tc>
        <w:tc>
          <w:tcPr>
            <w:tcW w:w="288" w:type="dxa"/>
            <w:tcBorders>
              <w:left w:val="nil"/>
            </w:tcBorders>
            <w:vAlign w:val="bottom"/>
          </w:tcPr>
          <w:p w14:paraId="1475EE19" w14:textId="77777777" w:rsidR="00987281" w:rsidRPr="00D17353" w:rsidRDefault="00987281" w:rsidP="00987281">
            <w:pPr>
              <w:pStyle w:val="Header"/>
              <w:spacing w:line="360" w:lineRule="auto"/>
            </w:pPr>
          </w:p>
        </w:tc>
        <w:tc>
          <w:tcPr>
            <w:tcW w:w="4464" w:type="dxa"/>
            <w:tcBorders>
              <w:left w:val="nil"/>
              <w:bottom w:val="single" w:sz="6" w:space="0" w:color="808080"/>
              <w:right w:val="nil"/>
            </w:tcBorders>
            <w:vAlign w:val="bottom"/>
          </w:tcPr>
          <w:p w14:paraId="0B3BF659" w14:textId="77777777" w:rsidR="00987281" w:rsidRPr="00D17353" w:rsidRDefault="00987281" w:rsidP="00987281">
            <w:pPr>
              <w:pStyle w:val="Header"/>
              <w:spacing w:line="360" w:lineRule="auto"/>
              <w:ind w:left="-108"/>
              <w:rPr>
                <w:i/>
              </w:rPr>
            </w:pPr>
            <w:r w:rsidRPr="00D17353">
              <w:rPr>
                <w:i/>
              </w:rPr>
              <w:t>Signature above the line</w:t>
            </w:r>
          </w:p>
        </w:tc>
      </w:tr>
      <w:tr w:rsidR="00987281" w:rsidRPr="0019713A" w14:paraId="64686BBA" w14:textId="77777777" w:rsidTr="00987281">
        <w:trPr>
          <w:trHeight w:val="720"/>
        </w:trPr>
        <w:tc>
          <w:tcPr>
            <w:tcW w:w="4464" w:type="dxa"/>
            <w:tcBorders>
              <w:top w:val="single" w:sz="6" w:space="0" w:color="808080"/>
              <w:bottom w:val="single" w:sz="6" w:space="0" w:color="808080"/>
            </w:tcBorders>
            <w:vAlign w:val="bottom"/>
          </w:tcPr>
          <w:p w14:paraId="72DCD408" w14:textId="77777777" w:rsidR="00987281" w:rsidRDefault="00987281" w:rsidP="00987281">
            <w:pPr>
              <w:pStyle w:val="Header"/>
              <w:spacing w:line="312" w:lineRule="auto"/>
              <w:ind w:left="-108"/>
            </w:pPr>
            <w:r>
              <w:t xml:space="preserve">Licensed Representative/Adviser </w:t>
            </w:r>
          </w:p>
          <w:p w14:paraId="1CBF23B4" w14:textId="77777777" w:rsidR="00987281" w:rsidRPr="00D17353" w:rsidRDefault="00987281" w:rsidP="00987281">
            <w:pPr>
              <w:pStyle w:val="Header"/>
              <w:spacing w:line="312" w:lineRule="auto"/>
              <w:ind w:left="-108"/>
            </w:pPr>
            <w:r>
              <w:t xml:space="preserve">Adviser Name: </w:t>
            </w:r>
            <w:r w:rsidRPr="00D17353">
              <w:fldChar w:fldCharType="begin">
                <w:ffData>
                  <w:name w:val=""/>
                  <w:enabled/>
                  <w:calcOnExit w:val="0"/>
                  <w:statusText w:type="text" w:val="Client's Name"/>
                  <w:textInput/>
                </w:ffData>
              </w:fldChar>
            </w:r>
            <w:r w:rsidRPr="00D17353">
              <w:instrText xml:space="preserve"> FORMTEXT </w:instrText>
            </w:r>
            <w:r w:rsidRPr="00D17353">
              <w:fldChar w:fldCharType="separate"/>
            </w:r>
            <w:r w:rsidRPr="00D17353">
              <w:t> </w:t>
            </w:r>
            <w:r w:rsidRPr="00D17353">
              <w:t> </w:t>
            </w:r>
            <w:r w:rsidRPr="00D17353">
              <w:t> </w:t>
            </w:r>
            <w:r w:rsidRPr="00D17353">
              <w:t> </w:t>
            </w:r>
            <w:r w:rsidRPr="00D17353">
              <w:t> </w:t>
            </w:r>
            <w:r w:rsidRPr="00D17353">
              <w:fldChar w:fldCharType="end"/>
            </w:r>
          </w:p>
        </w:tc>
        <w:tc>
          <w:tcPr>
            <w:tcW w:w="288" w:type="dxa"/>
            <w:tcBorders>
              <w:left w:val="nil"/>
            </w:tcBorders>
            <w:vAlign w:val="bottom"/>
          </w:tcPr>
          <w:p w14:paraId="6BC98056" w14:textId="77777777" w:rsidR="00987281" w:rsidRPr="00D17353" w:rsidRDefault="00987281" w:rsidP="00987281">
            <w:pPr>
              <w:pStyle w:val="Header"/>
              <w:spacing w:line="312" w:lineRule="auto"/>
            </w:pPr>
          </w:p>
        </w:tc>
        <w:tc>
          <w:tcPr>
            <w:tcW w:w="4464" w:type="dxa"/>
            <w:tcBorders>
              <w:top w:val="single" w:sz="6" w:space="0" w:color="808080"/>
              <w:left w:val="nil"/>
              <w:bottom w:val="single" w:sz="6" w:space="0" w:color="808080"/>
              <w:right w:val="nil"/>
            </w:tcBorders>
            <w:vAlign w:val="bottom"/>
          </w:tcPr>
          <w:p w14:paraId="2C4D5C2E" w14:textId="77777777" w:rsidR="00987281" w:rsidRDefault="00987281" w:rsidP="00987281">
            <w:pPr>
              <w:pStyle w:val="Header"/>
              <w:spacing w:line="312" w:lineRule="auto"/>
              <w:ind w:left="-108"/>
            </w:pPr>
            <w:r>
              <w:t xml:space="preserve">Supervisor/ Responsible Officer/ Compliance </w:t>
            </w:r>
          </w:p>
          <w:p w14:paraId="2ED60AC8" w14:textId="77777777" w:rsidR="00987281" w:rsidRPr="00D17353" w:rsidRDefault="00987281" w:rsidP="00987281">
            <w:pPr>
              <w:pStyle w:val="Header"/>
              <w:spacing w:line="312" w:lineRule="auto"/>
              <w:ind w:left="-108"/>
            </w:pPr>
            <w:r>
              <w:t xml:space="preserve">Name: </w:t>
            </w:r>
            <w:r w:rsidRPr="00D17353">
              <w:fldChar w:fldCharType="begin">
                <w:ffData>
                  <w:name w:val=""/>
                  <w:enabled/>
                  <w:calcOnExit w:val="0"/>
                  <w:statusText w:type="text" w:val="Client's Name"/>
                  <w:textInput/>
                </w:ffData>
              </w:fldChar>
            </w:r>
            <w:r w:rsidRPr="00D17353">
              <w:instrText xml:space="preserve"> FORMTEXT </w:instrText>
            </w:r>
            <w:r w:rsidRPr="00D17353">
              <w:fldChar w:fldCharType="separate"/>
            </w:r>
            <w:r w:rsidRPr="00D17353">
              <w:t> </w:t>
            </w:r>
            <w:r w:rsidRPr="00D17353">
              <w:t> </w:t>
            </w:r>
            <w:r w:rsidRPr="00D17353">
              <w:t> </w:t>
            </w:r>
            <w:r w:rsidRPr="00D17353">
              <w:t> </w:t>
            </w:r>
            <w:r w:rsidRPr="00D17353">
              <w:t> </w:t>
            </w:r>
            <w:r w:rsidRPr="00D17353">
              <w:fldChar w:fldCharType="end"/>
            </w:r>
          </w:p>
        </w:tc>
      </w:tr>
      <w:tr w:rsidR="00987281" w:rsidRPr="0019713A" w14:paraId="50581535" w14:textId="77777777" w:rsidTr="00987281">
        <w:trPr>
          <w:trHeight w:val="576"/>
        </w:trPr>
        <w:tc>
          <w:tcPr>
            <w:tcW w:w="4464" w:type="dxa"/>
            <w:tcBorders>
              <w:top w:val="single" w:sz="6" w:space="0" w:color="808080"/>
              <w:bottom w:val="single" w:sz="6" w:space="0" w:color="808080"/>
            </w:tcBorders>
            <w:vAlign w:val="center"/>
          </w:tcPr>
          <w:p w14:paraId="14F9ACF1" w14:textId="77777777" w:rsidR="00987281" w:rsidRPr="00D17353" w:rsidRDefault="00987281" w:rsidP="00987281">
            <w:pPr>
              <w:pStyle w:val="Header"/>
              <w:ind w:left="-108"/>
            </w:pPr>
            <w:r w:rsidRPr="00D17353">
              <w:t xml:space="preserve">Date: </w:t>
            </w:r>
            <w:r w:rsidRPr="00D17353">
              <w:fldChar w:fldCharType="begin">
                <w:ffData>
                  <w:name w:val=""/>
                  <w:enabled/>
                  <w:calcOnExit w:val="0"/>
                  <w:statusText w:type="text" w:val="Client's Name"/>
                  <w:textInput/>
                </w:ffData>
              </w:fldChar>
            </w:r>
            <w:r w:rsidRPr="00D17353">
              <w:instrText xml:space="preserve"> FORMTEXT </w:instrText>
            </w:r>
            <w:r w:rsidRPr="00D17353">
              <w:fldChar w:fldCharType="separate"/>
            </w:r>
            <w:r w:rsidRPr="00D17353">
              <w:rPr>
                <w:noProof/>
              </w:rPr>
              <w:t> </w:t>
            </w:r>
            <w:r w:rsidRPr="00D17353">
              <w:rPr>
                <w:noProof/>
              </w:rPr>
              <w:t> </w:t>
            </w:r>
            <w:r w:rsidRPr="00D17353">
              <w:rPr>
                <w:noProof/>
              </w:rPr>
              <w:t> </w:t>
            </w:r>
            <w:r w:rsidRPr="00D17353">
              <w:rPr>
                <w:noProof/>
              </w:rPr>
              <w:t> </w:t>
            </w:r>
            <w:r w:rsidRPr="00D17353">
              <w:rPr>
                <w:noProof/>
              </w:rPr>
              <w:t> </w:t>
            </w:r>
            <w:r w:rsidRPr="00D17353">
              <w:fldChar w:fldCharType="end"/>
            </w:r>
          </w:p>
        </w:tc>
        <w:tc>
          <w:tcPr>
            <w:tcW w:w="288" w:type="dxa"/>
            <w:tcBorders>
              <w:left w:val="nil"/>
            </w:tcBorders>
            <w:vAlign w:val="center"/>
          </w:tcPr>
          <w:p w14:paraId="496C6261" w14:textId="77777777" w:rsidR="00987281" w:rsidRPr="00D17353" w:rsidRDefault="00987281" w:rsidP="00987281">
            <w:pPr>
              <w:pStyle w:val="Header"/>
            </w:pPr>
          </w:p>
        </w:tc>
        <w:tc>
          <w:tcPr>
            <w:tcW w:w="4464" w:type="dxa"/>
            <w:tcBorders>
              <w:top w:val="single" w:sz="6" w:space="0" w:color="808080"/>
              <w:left w:val="nil"/>
              <w:bottom w:val="single" w:sz="6" w:space="0" w:color="808080"/>
              <w:right w:val="nil"/>
            </w:tcBorders>
            <w:vAlign w:val="center"/>
          </w:tcPr>
          <w:p w14:paraId="5E07125B" w14:textId="77777777" w:rsidR="00987281" w:rsidRPr="00D17353" w:rsidRDefault="00987281" w:rsidP="00987281">
            <w:pPr>
              <w:pStyle w:val="Header"/>
              <w:ind w:left="-108"/>
            </w:pPr>
            <w:r w:rsidRPr="00D17353">
              <w:t xml:space="preserve">Date: </w:t>
            </w:r>
            <w:r w:rsidRPr="00D17353">
              <w:fldChar w:fldCharType="begin">
                <w:ffData>
                  <w:name w:val=""/>
                  <w:enabled/>
                  <w:calcOnExit w:val="0"/>
                  <w:statusText w:type="text" w:val="Client's Name"/>
                  <w:textInput/>
                </w:ffData>
              </w:fldChar>
            </w:r>
            <w:r w:rsidRPr="00D17353">
              <w:instrText xml:space="preserve"> FORMTEXT </w:instrText>
            </w:r>
            <w:r w:rsidRPr="00D17353">
              <w:fldChar w:fldCharType="separate"/>
            </w:r>
            <w:r w:rsidRPr="00D17353">
              <w:rPr>
                <w:noProof/>
              </w:rPr>
              <w:t> </w:t>
            </w:r>
            <w:r w:rsidRPr="00D17353">
              <w:rPr>
                <w:noProof/>
              </w:rPr>
              <w:t> </w:t>
            </w:r>
            <w:r w:rsidRPr="00D17353">
              <w:rPr>
                <w:noProof/>
              </w:rPr>
              <w:t> </w:t>
            </w:r>
            <w:r w:rsidRPr="00D17353">
              <w:rPr>
                <w:noProof/>
              </w:rPr>
              <w:t> </w:t>
            </w:r>
            <w:r w:rsidRPr="00D17353">
              <w:rPr>
                <w:noProof/>
              </w:rPr>
              <w:t> </w:t>
            </w:r>
            <w:r w:rsidRPr="00D17353">
              <w:fldChar w:fldCharType="end"/>
            </w:r>
          </w:p>
        </w:tc>
      </w:tr>
    </w:tbl>
    <w:p w14:paraId="787D0202" w14:textId="77777777" w:rsidR="009263AD" w:rsidRDefault="00987281" w:rsidP="00987281">
      <w:pPr>
        <w:spacing w:before="0" w:after="160" w:line="259" w:lineRule="auto"/>
        <w:rPr>
          <w:sz w:val="6"/>
        </w:rPr>
      </w:pPr>
      <w:r w:rsidRPr="000E63FC">
        <w:rPr>
          <w:rFonts w:ascii="Century Gothic" w:eastAsia="Times New Roman" w:hAnsi="Century Gothic" w:cs="Arial"/>
          <w:noProof/>
          <w:color w:val="404040"/>
          <w:szCs w:val="20"/>
          <w:lang w:val="en-US"/>
        </w:rPr>
        <mc:AlternateContent>
          <mc:Choice Requires="wps">
            <w:drawing>
              <wp:anchor distT="0" distB="0" distL="114300" distR="114300" simplePos="0" relativeHeight="251664384" behindDoc="0" locked="0" layoutInCell="0" allowOverlap="1" wp14:anchorId="5E444B07" wp14:editId="70D5447E">
                <wp:simplePos x="0" y="0"/>
                <wp:positionH relativeFrom="margin">
                  <wp:align>left</wp:align>
                </wp:positionH>
                <wp:positionV relativeFrom="paragraph">
                  <wp:posOffset>3931</wp:posOffset>
                </wp:positionV>
                <wp:extent cx="5897880" cy="344170"/>
                <wp:effectExtent l="0" t="0" r="7620" b="0"/>
                <wp:wrapNone/>
                <wp:docPr id="12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7880" cy="344170"/>
                        </a:xfrm>
                        <a:prstGeom prst="rect">
                          <a:avLst/>
                        </a:prstGeom>
                        <a:solidFill>
                          <a:srgbClr val="BED1E9"/>
                        </a:solidFill>
                        <a:ln>
                          <a:noFill/>
                        </a:ln>
                      </wps:spPr>
                      <wps:txbx>
                        <w:txbxContent>
                          <w:p w14:paraId="14C5675F" w14:textId="77777777" w:rsidR="00FB7AF7" w:rsidRPr="0025153D" w:rsidRDefault="00FB7AF7" w:rsidP="00A3331C">
                            <w:pPr>
                              <w:pStyle w:val="Heading2"/>
                            </w:pPr>
                            <w:r w:rsidRPr="00970B14">
                              <w:t>Company Acknowledgement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E444B07" id="_x0000_s1030" type="#_x0000_t202" style="position:absolute;margin-left:0;margin-top:.3pt;width:464.4pt;height:27.1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" o:allowincell="f" fillcolor="#bed1e9" stroked="f">
                <v:textbox>
                  <w:txbxContent>
                    <w:p w14:paraId="14C5675F" w14:textId="77777777" w:rsidR="00FB7AF7" w:rsidRPr="0025153D" w:rsidRDefault="00FB7AF7" w:rsidP="00A3331C">
                      <w:pPr>
                        <w:pStyle w:val="Heading2"/>
                      </w:pPr>
                      <w:r w:rsidRPr="00970B14">
                        <w:t>Company Acknowledgement</w:t>
                      </w:r>
                    </w:p>
                  </w:txbxContent>
                </v:textbox>
                <w10:wrap anchorx="margin"/>
              </v:shape>
            </w:pict>
          </mc:Fallback>
        </mc:AlternateContent>
      </w:r>
    </w:p>
    <w:p w14:paraId="4B01C961" w14:textId="77777777" w:rsidR="009263AD" w:rsidRPr="009263AD" w:rsidRDefault="009263AD" w:rsidP="009263AD">
      <w:pPr>
        <w:rPr>
          <w:sz w:val="6"/>
        </w:rPr>
      </w:pPr>
    </w:p>
    <w:p w14:paraId="2F363352" w14:textId="77777777" w:rsidR="009263AD" w:rsidRDefault="009263AD" w:rsidP="00987281">
      <w:pPr>
        <w:spacing w:before="0" w:after="160" w:line="259" w:lineRule="auto"/>
        <w:rPr>
          <w:sz w:val="6"/>
        </w:rPr>
      </w:pPr>
    </w:p>
    <w:p w14:paraId="501DFAA0" w14:textId="77777777" w:rsidR="009263AD" w:rsidRDefault="009263AD" w:rsidP="00987281">
      <w:pPr>
        <w:spacing w:before="0" w:after="160" w:line="259" w:lineRule="auto"/>
        <w:rPr>
          <w:sz w:val="6"/>
        </w:rPr>
      </w:pPr>
    </w:p>
    <w:p w14:paraId="0010AE9C" w14:textId="1B0752B1" w:rsidR="009263AD" w:rsidRDefault="009263AD" w:rsidP="009263AD">
      <w:pPr>
        <w:tabs>
          <w:tab w:val="left" w:pos="7188"/>
        </w:tabs>
        <w:spacing w:before="0" w:after="160" w:line="259" w:lineRule="auto"/>
        <w:rPr>
          <w:sz w:val="6"/>
        </w:rPr>
      </w:pPr>
      <w:r>
        <w:rPr>
          <w:sz w:val="6"/>
        </w:rPr>
        <w:tab/>
      </w:r>
    </w:p>
    <w:p w14:paraId="1949EDDD" w14:textId="77777777" w:rsidR="007052E5" w:rsidRDefault="00130D70" w:rsidP="009263AD">
      <w:pPr>
        <w:spacing w:before="0" w:after="0" w:line="259" w:lineRule="auto"/>
        <w:rPr>
          <w:sz w:val="6"/>
        </w:rPr>
        <w:sectPr w:rsidR="007052E5" w:rsidSect="009D7A1E">
          <w:headerReference w:type="default" r:id="rId10"/>
          <w:footerReference w:type="default" r:id="rId11"/>
          <w:pgSz w:w="11906" w:h="16838" w:code="9"/>
          <w:pgMar w:top="1440" w:right="1296" w:bottom="1440" w:left="1296" w:header="0" w:footer="0" w:gutter="0"/>
          <w:cols w:space="720"/>
          <w:docGrid w:linePitch="360"/>
        </w:sectPr>
      </w:pPr>
      <w:r w:rsidRPr="009263AD">
        <w:rPr>
          <w:sz w:val="6"/>
        </w:rPr>
        <w:br w:type="page"/>
      </w:r>
    </w:p>
    <w:p w14:paraId="3AFF5EF4" w14:textId="2924B3C1" w:rsidR="00130D70" w:rsidRPr="005F0E49" w:rsidRDefault="00130D70" w:rsidP="009263AD">
      <w:pPr>
        <w:spacing w:before="0" w:after="0" w:line="259" w:lineRule="auto"/>
        <w:rPr>
          <w:rFonts w:ascii="Metropolis" w:eastAsia="Times New Roman" w:hAnsi="Metropolis" w:cs="Times New Roman"/>
          <w:b/>
          <w:color w:val="404040"/>
          <w:sz w:val="24"/>
          <w:szCs w:val="26"/>
        </w:rPr>
      </w:pPr>
      <w:r w:rsidRPr="005F0E49">
        <w:rPr>
          <w:rFonts w:ascii="Metropolis" w:eastAsia="Times New Roman" w:hAnsi="Metropolis" w:cs="Times New Roman"/>
          <w:b/>
          <w:color w:val="404040"/>
          <w:sz w:val="24"/>
          <w:szCs w:val="26"/>
        </w:rPr>
        <w:lastRenderedPageBreak/>
        <w:t>Disclaimers</w:t>
      </w:r>
    </w:p>
    <w:p w14:paraId="71EA7AD3" w14:textId="77777777" w:rsidR="00130D70" w:rsidRPr="005F0E49" w:rsidRDefault="00130D70" w:rsidP="009263AD">
      <w:pPr>
        <w:spacing w:before="0" w:after="0"/>
        <w:rPr>
          <w:rFonts w:eastAsia="Metropolis Light" w:cs="Times New Roman"/>
          <w:color w:val="404040"/>
        </w:rPr>
      </w:pPr>
    </w:p>
    <w:p w14:paraId="675724B1" w14:textId="77777777" w:rsidR="001842EC" w:rsidRPr="001842EC" w:rsidRDefault="001842EC" w:rsidP="001842EC">
      <w:pPr>
        <w:spacing w:before="0" w:after="0" w:line="180" w:lineRule="exact"/>
        <w:ind w:right="45"/>
        <w:jc w:val="both"/>
        <w:rPr>
          <w:rFonts w:ascii="Metropolis" w:hAnsi="Metropolis"/>
          <w:sz w:val="14"/>
          <w:szCs w:val="14"/>
          <w:lang w:val="en-HK"/>
        </w:rPr>
      </w:pPr>
      <w:r w:rsidRPr="001842EC">
        <w:rPr>
          <w:rFonts w:ascii="Metropolis" w:hAnsi="Metropolis"/>
          <w:sz w:val="14"/>
          <w:szCs w:val="14"/>
        </w:rPr>
        <w:t>Leo Wealth (the “</w:t>
      </w:r>
      <w:r w:rsidRPr="001842EC">
        <w:rPr>
          <w:rFonts w:ascii="Metropolis" w:hAnsi="Metropolis"/>
          <w:b/>
          <w:bCs/>
          <w:sz w:val="14"/>
          <w:szCs w:val="14"/>
        </w:rPr>
        <w:t>Company</w:t>
      </w:r>
      <w:r w:rsidRPr="001842EC">
        <w:rPr>
          <w:rFonts w:ascii="Metropolis" w:hAnsi="Metropolis"/>
          <w:sz w:val="14"/>
          <w:szCs w:val="14"/>
        </w:rPr>
        <w:t>” and with its subsidiaries the “</w:t>
      </w:r>
      <w:r w:rsidRPr="001842EC">
        <w:rPr>
          <w:rFonts w:ascii="Metropolis" w:hAnsi="Metropolis"/>
          <w:b/>
          <w:bCs/>
          <w:sz w:val="14"/>
          <w:szCs w:val="14"/>
        </w:rPr>
        <w:t>Group</w:t>
      </w:r>
      <w:r w:rsidRPr="001842EC">
        <w:rPr>
          <w:rFonts w:ascii="Metropolis" w:hAnsi="Metropolis"/>
          <w:sz w:val="14"/>
          <w:szCs w:val="14"/>
        </w:rPr>
        <w:t>”), a Delaware corporation conducts business through individual entities that are licensed (where applicable) in different jurisdictions for different businesses. Not all services are available in all markets in which the Group operates. None of the companies in the Group offer legal advice. Clients of the Group should refer to their written agreements with a Group company for further details.</w:t>
      </w:r>
    </w:p>
    <w:p w14:paraId="15277A70" w14:textId="74B06E28" w:rsidR="001842EC" w:rsidRPr="001842EC" w:rsidRDefault="001842EC" w:rsidP="001842EC">
      <w:pPr>
        <w:spacing w:before="0" w:after="0" w:line="180" w:lineRule="exact"/>
        <w:ind w:right="45"/>
        <w:jc w:val="both"/>
        <w:rPr>
          <w:rFonts w:ascii="Metropolis" w:hAnsi="Metropolis"/>
          <w:sz w:val="14"/>
          <w:szCs w:val="14"/>
          <w:lang w:val="en-HK"/>
        </w:rPr>
      </w:pPr>
      <w:r w:rsidRPr="001842EC">
        <w:rPr>
          <w:rFonts w:ascii="Metropolis" w:hAnsi="Metropolis"/>
          <w:b/>
          <w:bCs/>
          <w:sz w:val="14"/>
          <w:szCs w:val="14"/>
        </w:rPr>
        <w:t>In the United States</w:t>
      </w:r>
      <w:r w:rsidRPr="001842EC">
        <w:rPr>
          <w:rFonts w:ascii="Metropolis" w:hAnsi="Metropolis"/>
          <w:sz w:val="14"/>
          <w:szCs w:val="14"/>
        </w:rPr>
        <w:t>, securities are offered through Leo Brokerage</w:t>
      </w:r>
      <w:r w:rsidR="008E07E7">
        <w:rPr>
          <w:rFonts w:ascii="Metropolis" w:hAnsi="Metropolis"/>
          <w:sz w:val="14"/>
          <w:szCs w:val="14"/>
        </w:rPr>
        <w:t>,</w:t>
      </w:r>
      <w:r w:rsidRPr="001842EC">
        <w:rPr>
          <w:rFonts w:ascii="Metropolis" w:hAnsi="Metropolis"/>
          <w:sz w:val="14"/>
          <w:szCs w:val="14"/>
        </w:rPr>
        <w:t xml:space="preserve"> LLC, Member FINRA/MSRB.</w:t>
      </w:r>
      <w:r w:rsidRPr="001842EC">
        <w:rPr>
          <w:rFonts w:ascii="Metropolis" w:hAnsi="Metropolis"/>
          <w:sz w:val="14"/>
          <w:szCs w:val="14"/>
          <w:lang w:val="en-US"/>
        </w:rPr>
        <w:t xml:space="preserve"> </w:t>
      </w:r>
      <w:r w:rsidRPr="001842EC">
        <w:rPr>
          <w:rFonts w:ascii="Metropolis" w:hAnsi="Metropolis"/>
          <w:sz w:val="14"/>
          <w:szCs w:val="14"/>
        </w:rPr>
        <w:t>Investment Advisory services are offered through Leo Wealth</w:t>
      </w:r>
      <w:r w:rsidR="008E07E7">
        <w:rPr>
          <w:rFonts w:ascii="Metropolis" w:hAnsi="Metropolis"/>
          <w:sz w:val="14"/>
          <w:szCs w:val="14"/>
        </w:rPr>
        <w:t>,</w:t>
      </w:r>
      <w:r w:rsidRPr="001842EC">
        <w:rPr>
          <w:rFonts w:ascii="Metropolis" w:hAnsi="Metropolis"/>
          <w:sz w:val="14"/>
          <w:szCs w:val="14"/>
        </w:rPr>
        <w:t xml:space="preserve"> LLC, and Leo Fund Services</w:t>
      </w:r>
      <w:r w:rsidR="008E07E7">
        <w:rPr>
          <w:rFonts w:ascii="Metropolis" w:hAnsi="Metropolis"/>
          <w:sz w:val="14"/>
          <w:szCs w:val="14"/>
        </w:rPr>
        <w:t>,</w:t>
      </w:r>
      <w:r w:rsidRPr="001842EC">
        <w:rPr>
          <w:rFonts w:ascii="Metropolis" w:hAnsi="Metropolis"/>
          <w:sz w:val="14"/>
          <w:szCs w:val="14"/>
        </w:rPr>
        <w:t xml:space="preserve"> LLC. Inside the United States, representatives may only conduct business with residents of the states and jurisdictions in which they are properly registered. Therefore, a response to a request for information may be delayed until appropriate registration is obtained or exemption from registration is determined. Not all services referenced are available in every state and through every advisor listed. For additional information, please contact the Company.</w:t>
      </w:r>
    </w:p>
    <w:p w14:paraId="2690CFE3" w14:textId="2F7EE4C6" w:rsidR="001842EC" w:rsidRPr="001842EC" w:rsidRDefault="001842EC" w:rsidP="001842EC">
      <w:pPr>
        <w:spacing w:before="0" w:after="0" w:line="180" w:lineRule="exact"/>
        <w:ind w:right="45"/>
        <w:jc w:val="both"/>
        <w:rPr>
          <w:rFonts w:ascii="Metropolis" w:hAnsi="Metropolis"/>
          <w:sz w:val="14"/>
          <w:szCs w:val="14"/>
          <w:lang w:val="en-HK"/>
        </w:rPr>
      </w:pPr>
      <w:r w:rsidRPr="001842EC">
        <w:rPr>
          <w:rFonts w:ascii="Metropolis" w:hAnsi="Metropolis"/>
          <w:sz w:val="14"/>
          <w:szCs w:val="14"/>
        </w:rPr>
        <w:t>Leo Tax and Consulting</w:t>
      </w:r>
      <w:r w:rsidR="008E07E7">
        <w:rPr>
          <w:rFonts w:ascii="Metropolis" w:hAnsi="Metropolis"/>
          <w:sz w:val="14"/>
          <w:szCs w:val="14"/>
        </w:rPr>
        <w:t>,</w:t>
      </w:r>
      <w:r w:rsidRPr="001842EC">
        <w:rPr>
          <w:rFonts w:ascii="Metropolis" w:hAnsi="Metropolis"/>
          <w:sz w:val="14"/>
          <w:szCs w:val="14"/>
        </w:rPr>
        <w:t xml:space="preserve"> LLC provides tax, CFO and financial consulting services which are separate from the services offered through other Group companies. Tax Advice Disclosure: To ensure compliance with requirements imposed by the IRS under Circular 230, we inform you that any US federal tax advice contained in this communication (including any attachments), unless otherwise specifically stated, was not intended or written to be used, and cannot be used, for the purpose of (1) avoiding penalties under the Internal Revenue Code or (2) promoting, marketing or recommending to another party any matters addressed herein.</w:t>
      </w:r>
    </w:p>
    <w:p w14:paraId="1C840FF5" w14:textId="77777777" w:rsidR="001842EC" w:rsidRPr="001842EC" w:rsidRDefault="001842EC" w:rsidP="001842EC">
      <w:pPr>
        <w:spacing w:before="0" w:after="0" w:line="180" w:lineRule="exact"/>
        <w:ind w:right="45"/>
        <w:jc w:val="both"/>
        <w:rPr>
          <w:rFonts w:ascii="Metropolis" w:hAnsi="Metropolis"/>
          <w:sz w:val="14"/>
          <w:szCs w:val="14"/>
          <w:lang w:val="en-HK"/>
        </w:rPr>
      </w:pPr>
      <w:r w:rsidRPr="001842EC">
        <w:rPr>
          <w:rFonts w:ascii="Metropolis" w:hAnsi="Metropolis"/>
          <w:sz w:val="14"/>
          <w:szCs w:val="14"/>
        </w:rPr>
        <w:t xml:space="preserve">SEC Rule 3a-4: Need for current information: </w:t>
      </w:r>
      <w:proofErr w:type="gramStart"/>
      <w:r w:rsidRPr="001842EC">
        <w:rPr>
          <w:rFonts w:ascii="Metropolis" w:hAnsi="Metropolis"/>
          <w:sz w:val="14"/>
          <w:szCs w:val="14"/>
        </w:rPr>
        <w:t>In order to</w:t>
      </w:r>
      <w:proofErr w:type="gramEnd"/>
      <w:r w:rsidRPr="001842EC">
        <w:rPr>
          <w:rFonts w:ascii="Metropolis" w:hAnsi="Metropolis"/>
          <w:sz w:val="14"/>
          <w:szCs w:val="14"/>
        </w:rPr>
        <w:t xml:space="preserve"> provide effective management of your account, it is important that we have current information regarding your financial status and circumstances. Please contact us in writing at the physical address or email address above if you have any changes in your financial situation or investment objectives, and whether you wish to impose any reasonable restrictions on the management of the account or reasonably modify existing restrictions.</w:t>
      </w:r>
    </w:p>
    <w:p w14:paraId="1164F157" w14:textId="77777777" w:rsidR="001842EC" w:rsidRPr="001842EC" w:rsidRDefault="001842EC" w:rsidP="001842EC">
      <w:pPr>
        <w:spacing w:before="0" w:after="0" w:line="180" w:lineRule="exact"/>
        <w:ind w:right="45"/>
        <w:jc w:val="both"/>
        <w:rPr>
          <w:rFonts w:ascii="Metropolis" w:hAnsi="Metropolis"/>
          <w:sz w:val="14"/>
          <w:szCs w:val="14"/>
          <w:lang w:val="en-HK"/>
        </w:rPr>
      </w:pPr>
      <w:r w:rsidRPr="001842EC">
        <w:rPr>
          <w:rFonts w:ascii="Metropolis" w:hAnsi="Metropolis"/>
          <w:b/>
          <w:bCs/>
          <w:sz w:val="14"/>
          <w:szCs w:val="14"/>
        </w:rPr>
        <w:t>In Hong Kong</w:t>
      </w:r>
      <w:r w:rsidRPr="001842EC">
        <w:rPr>
          <w:rFonts w:ascii="Metropolis" w:hAnsi="Metropolis"/>
          <w:sz w:val="14"/>
          <w:szCs w:val="14"/>
        </w:rPr>
        <w:t>, Leo Capital Corp (Hong Kong) Limited, CE. No BIH055, is licensed and authorized by the Securities and Futures Commission (“</w:t>
      </w:r>
      <w:r w:rsidRPr="001842EC">
        <w:rPr>
          <w:rFonts w:ascii="Metropolis" w:hAnsi="Metropolis"/>
          <w:b/>
          <w:bCs/>
          <w:sz w:val="14"/>
          <w:szCs w:val="14"/>
        </w:rPr>
        <w:t>SFC</w:t>
      </w:r>
      <w:r w:rsidRPr="001842EC">
        <w:rPr>
          <w:rFonts w:ascii="Metropolis" w:hAnsi="Metropolis"/>
          <w:sz w:val="14"/>
          <w:szCs w:val="14"/>
        </w:rPr>
        <w:t>”) to engage in advising on securities and asset management. These services will be governed by the terms of the Company’s Client Management Agreement (“</w:t>
      </w:r>
      <w:r w:rsidRPr="001842EC">
        <w:rPr>
          <w:rFonts w:ascii="Metropolis" w:hAnsi="Metropolis"/>
          <w:b/>
          <w:bCs/>
          <w:sz w:val="14"/>
          <w:szCs w:val="14"/>
        </w:rPr>
        <w:t>CMA</w:t>
      </w:r>
      <w:r w:rsidRPr="001842EC">
        <w:rPr>
          <w:rFonts w:ascii="Metropolis" w:hAnsi="Metropolis"/>
          <w:sz w:val="14"/>
          <w:szCs w:val="14"/>
        </w:rPr>
        <w:t xml:space="preserve">”) in force from time to time. </w:t>
      </w:r>
    </w:p>
    <w:p w14:paraId="688B4715" w14:textId="77777777" w:rsidR="001842EC" w:rsidRPr="001842EC" w:rsidRDefault="001842EC" w:rsidP="001842EC">
      <w:pPr>
        <w:spacing w:before="0" w:after="0" w:line="180" w:lineRule="exact"/>
        <w:ind w:right="45"/>
        <w:jc w:val="both"/>
        <w:rPr>
          <w:rFonts w:ascii="Metropolis" w:hAnsi="Metropolis"/>
          <w:sz w:val="14"/>
          <w:szCs w:val="14"/>
          <w:lang w:val="en-HK"/>
        </w:rPr>
      </w:pPr>
      <w:r w:rsidRPr="001842EC">
        <w:rPr>
          <w:rFonts w:ascii="Metropolis" w:hAnsi="Metropolis"/>
          <w:b/>
          <w:bCs/>
          <w:sz w:val="14"/>
          <w:szCs w:val="14"/>
        </w:rPr>
        <w:t xml:space="preserve">In Singapore, </w:t>
      </w:r>
      <w:r w:rsidRPr="001842EC">
        <w:rPr>
          <w:rFonts w:ascii="Metropolis" w:hAnsi="Metropolis"/>
          <w:sz w:val="14"/>
          <w:szCs w:val="14"/>
        </w:rPr>
        <w:t>Leo Wealth Singapore Pte. Ltd., UEN: 201419754M, CMS: 100591-1</w:t>
      </w:r>
      <w:r w:rsidRPr="001842EC">
        <w:rPr>
          <w:rFonts w:ascii="Metropolis" w:hAnsi="Metropolis"/>
          <w:b/>
          <w:bCs/>
          <w:sz w:val="14"/>
          <w:szCs w:val="14"/>
        </w:rPr>
        <w:t xml:space="preserve"> </w:t>
      </w:r>
      <w:r w:rsidRPr="001842EC">
        <w:rPr>
          <w:rFonts w:ascii="Metropolis" w:hAnsi="Metropolis"/>
          <w:sz w:val="14"/>
          <w:szCs w:val="14"/>
        </w:rPr>
        <w:t>is regulated by the Monetary Authority of Singapore (“MAS”). It is a holder of a Capital Markets Services (“CMS”) Licence and an Exempt Financial Adviser. It is licensed to provide fund management services and financial advice only to investors who qualify as “accredited investors” or “institutional investors” under the Securities and Futures Act, Chapter 289 of Singapore. Accredited investors are assumed to be better informed, better able to assess the merits and risks of investment products and services and have access to resources that protect their own interests. As such, there is less regulatory protection given to accredited investors. Visitors accessing this website from Singapore are representing and warranting that they qualify as an “accredited investor” or “institutional investor” under one of the following categories of “accredited investor” or “institutional investor” set out below:</w:t>
      </w:r>
    </w:p>
    <w:p w14:paraId="4232DE79" w14:textId="77777777" w:rsidR="001842EC" w:rsidRPr="001842EC" w:rsidRDefault="001842EC" w:rsidP="001842EC">
      <w:pPr>
        <w:numPr>
          <w:ilvl w:val="0"/>
          <w:numId w:val="10"/>
        </w:numPr>
        <w:spacing w:before="0" w:after="0" w:line="180" w:lineRule="exact"/>
        <w:ind w:right="45"/>
        <w:jc w:val="both"/>
        <w:rPr>
          <w:rFonts w:ascii="Metropolis" w:hAnsi="Metropolis"/>
          <w:sz w:val="14"/>
          <w:szCs w:val="14"/>
          <w:lang w:val="en-HK"/>
        </w:rPr>
      </w:pPr>
      <w:r w:rsidRPr="001842EC">
        <w:rPr>
          <w:rFonts w:ascii="Metropolis" w:hAnsi="Metropolis"/>
          <w:sz w:val="14"/>
          <w:szCs w:val="14"/>
        </w:rPr>
        <w:t>whose net personal assets exceed in value S$2 million (or its equivalent in a foreign currency) or such other amount as the MAS may prescribe in place of the first amount. For the purpose of this category, in determining the value of net personal assets, the value of the individual’s primary residence: (</w:t>
      </w:r>
      <w:proofErr w:type="spellStart"/>
      <w:r w:rsidRPr="001842EC">
        <w:rPr>
          <w:rFonts w:ascii="Metropolis" w:hAnsi="Metropolis"/>
          <w:sz w:val="14"/>
          <w:szCs w:val="14"/>
        </w:rPr>
        <w:t>i</w:t>
      </w:r>
      <w:proofErr w:type="spellEnd"/>
      <w:r w:rsidRPr="001842EC">
        <w:rPr>
          <w:rFonts w:ascii="Metropolis" w:hAnsi="Metropolis"/>
          <w:sz w:val="14"/>
          <w:szCs w:val="14"/>
        </w:rPr>
        <w:t>) is to be calculated by deducting any outstanding amounts in respect of any credit facility that is secured by the residence from the estimated fair market value of the residence; and (ii) is taken to be the lower of the following: (x) the value calculated under paragraph (</w:t>
      </w:r>
      <w:proofErr w:type="spellStart"/>
      <w:r w:rsidRPr="001842EC">
        <w:rPr>
          <w:rFonts w:ascii="Metropolis" w:hAnsi="Metropolis"/>
          <w:sz w:val="14"/>
          <w:szCs w:val="14"/>
        </w:rPr>
        <w:t>i</w:t>
      </w:r>
      <w:proofErr w:type="spellEnd"/>
      <w:r w:rsidRPr="001842EC">
        <w:rPr>
          <w:rFonts w:ascii="Metropolis" w:hAnsi="Metropolis"/>
          <w:sz w:val="14"/>
          <w:szCs w:val="14"/>
        </w:rPr>
        <w:t>); or (y) S$1 million;</w:t>
      </w:r>
    </w:p>
    <w:p w14:paraId="348DACBD" w14:textId="77777777" w:rsidR="001842EC" w:rsidRPr="001842EC" w:rsidRDefault="001842EC" w:rsidP="001842EC">
      <w:pPr>
        <w:numPr>
          <w:ilvl w:val="0"/>
          <w:numId w:val="10"/>
        </w:numPr>
        <w:spacing w:before="0" w:after="0" w:line="180" w:lineRule="exact"/>
        <w:ind w:right="45"/>
        <w:jc w:val="both"/>
        <w:rPr>
          <w:rFonts w:ascii="Metropolis" w:hAnsi="Metropolis"/>
          <w:sz w:val="14"/>
          <w:szCs w:val="14"/>
          <w:lang w:val="en-HK"/>
        </w:rPr>
      </w:pPr>
      <w:r w:rsidRPr="001842EC">
        <w:rPr>
          <w:rFonts w:ascii="Metropolis" w:hAnsi="Metropolis"/>
          <w:sz w:val="14"/>
          <w:szCs w:val="14"/>
        </w:rPr>
        <w:t>whose financial assets (net of any related liabilities) exceed in value S$1 million (or its equivalent in a foreign currency) or such other amount as MAS may prescribe in place of the first amount, where “financial asset” means –(</w:t>
      </w:r>
      <w:proofErr w:type="spellStart"/>
      <w:r w:rsidRPr="001842EC">
        <w:rPr>
          <w:rFonts w:ascii="Metropolis" w:hAnsi="Metropolis"/>
          <w:sz w:val="14"/>
          <w:szCs w:val="14"/>
        </w:rPr>
        <w:t>i</w:t>
      </w:r>
      <w:proofErr w:type="spellEnd"/>
      <w:r w:rsidRPr="001842EC">
        <w:rPr>
          <w:rFonts w:ascii="Metropolis" w:hAnsi="Metropolis"/>
          <w:sz w:val="14"/>
          <w:szCs w:val="14"/>
        </w:rPr>
        <w:t>) a deposit as defined in Section 4B of the Banking Act (Cap. 19) of Singapore; (ii) an investment product as defined in section 2(1) of the Financial Advisers Act (Cap. 110) of Singapore; any other asset as may be prescribed by regulations made under Section 341 of the Securities and Futures Act (Cap. 289) of Singapore; or</w:t>
      </w:r>
    </w:p>
    <w:p w14:paraId="3A288DE6" w14:textId="77777777" w:rsidR="001842EC" w:rsidRPr="001842EC" w:rsidRDefault="001842EC" w:rsidP="001842EC">
      <w:pPr>
        <w:numPr>
          <w:ilvl w:val="0"/>
          <w:numId w:val="10"/>
        </w:numPr>
        <w:spacing w:before="0" w:after="0" w:line="180" w:lineRule="exact"/>
        <w:ind w:right="45"/>
        <w:jc w:val="both"/>
        <w:rPr>
          <w:rFonts w:ascii="Metropolis" w:hAnsi="Metropolis"/>
          <w:sz w:val="14"/>
          <w:szCs w:val="14"/>
          <w:lang w:val="en-HK"/>
        </w:rPr>
      </w:pPr>
      <w:r w:rsidRPr="001842EC">
        <w:rPr>
          <w:rFonts w:ascii="Metropolis" w:hAnsi="Metropolis"/>
          <w:sz w:val="14"/>
          <w:szCs w:val="14"/>
        </w:rPr>
        <w:t>whose income in the preceding 12 months is not less than S$300,000 (or its equivalent in a foreign currency) or such other amount as the MAS may prescribe in place of the first amount.</w:t>
      </w:r>
    </w:p>
    <w:p w14:paraId="40D89615" w14:textId="77777777" w:rsidR="001842EC" w:rsidRPr="001842EC" w:rsidRDefault="001842EC" w:rsidP="001842EC">
      <w:pPr>
        <w:spacing w:before="0" w:after="0" w:line="180" w:lineRule="exact"/>
        <w:ind w:right="45"/>
        <w:jc w:val="both"/>
        <w:rPr>
          <w:rFonts w:ascii="Metropolis" w:hAnsi="Metropolis"/>
          <w:sz w:val="14"/>
          <w:szCs w:val="14"/>
          <w:lang w:val="en-HK"/>
        </w:rPr>
      </w:pPr>
      <w:r w:rsidRPr="001842EC">
        <w:rPr>
          <w:rFonts w:ascii="Metropolis" w:hAnsi="Metropolis"/>
          <w:b/>
          <w:bCs/>
          <w:sz w:val="14"/>
          <w:szCs w:val="14"/>
        </w:rPr>
        <w:t>In Japan</w:t>
      </w:r>
      <w:r w:rsidRPr="001842EC">
        <w:rPr>
          <w:rFonts w:ascii="Metropolis" w:hAnsi="Metropolis"/>
          <w:sz w:val="14"/>
          <w:szCs w:val="14"/>
        </w:rPr>
        <w:t xml:space="preserve">, none of the entities in the Group are licensed or registered for any businesses regulated by Japanese statutes and regulations including, without limitation, broker/dealer services or investment management or advisory services concerning securities, commodities, or other financial instruments or derivatives related thereto, insurance brokerage or agency services, or services concerning preparation of Japanese tax returns. </w:t>
      </w:r>
    </w:p>
    <w:p w14:paraId="50028230" w14:textId="77777777" w:rsidR="001842EC" w:rsidRPr="001842EC" w:rsidRDefault="001842EC" w:rsidP="001842EC">
      <w:pPr>
        <w:spacing w:before="0" w:after="0" w:line="180" w:lineRule="exact"/>
        <w:ind w:right="45"/>
        <w:jc w:val="both"/>
        <w:rPr>
          <w:rFonts w:ascii="Metropolis" w:hAnsi="Metropolis"/>
          <w:sz w:val="14"/>
          <w:szCs w:val="14"/>
          <w:lang w:val="en-HK"/>
        </w:rPr>
      </w:pPr>
      <w:r w:rsidRPr="001842EC">
        <w:rPr>
          <w:rFonts w:ascii="Metropolis" w:hAnsi="Metropolis"/>
          <w:sz w:val="14"/>
          <w:szCs w:val="14"/>
        </w:rPr>
        <w:t>With respect to all members of the Group, content provided by us to clients and potential clients directly or via our website (“</w:t>
      </w:r>
      <w:r w:rsidRPr="001842EC">
        <w:rPr>
          <w:rFonts w:ascii="Metropolis" w:hAnsi="Metropolis"/>
          <w:b/>
          <w:bCs/>
          <w:sz w:val="14"/>
          <w:szCs w:val="14"/>
        </w:rPr>
        <w:t>Group Content</w:t>
      </w:r>
      <w:r w:rsidRPr="001842EC">
        <w:rPr>
          <w:rFonts w:ascii="Metropolis" w:hAnsi="Metropolis"/>
          <w:sz w:val="14"/>
          <w:szCs w:val="14"/>
        </w:rPr>
        <w:t xml:space="preserve">”) have not been reviewed or authorised by the Securities and Futures Commission, Monetary Authority of Singapore, Securities and Exchange Commission or any other regulator or government authority. Investment involves risks, including the loss of principal. Past performance is not an indication of future performance.  </w:t>
      </w:r>
    </w:p>
    <w:p w14:paraId="0B494E1F" w14:textId="77777777" w:rsidR="001842EC" w:rsidRPr="001842EC" w:rsidRDefault="001842EC" w:rsidP="001842EC">
      <w:pPr>
        <w:spacing w:before="0" w:after="0" w:line="180" w:lineRule="exact"/>
        <w:ind w:right="45"/>
        <w:jc w:val="both"/>
        <w:rPr>
          <w:rFonts w:ascii="Metropolis" w:hAnsi="Metropolis"/>
          <w:sz w:val="14"/>
          <w:szCs w:val="14"/>
          <w:lang w:val="en-HK"/>
        </w:rPr>
      </w:pPr>
      <w:r w:rsidRPr="001842EC">
        <w:rPr>
          <w:rFonts w:ascii="Metropolis" w:hAnsi="Metropolis"/>
          <w:sz w:val="14"/>
          <w:szCs w:val="14"/>
        </w:rPr>
        <w:t xml:space="preserve">The Group Content does not constitute any investment advice and investors are advised to consider their own investment objectives and circumstances in determining the suitability of an investment in any investment product or portfolio management service. If you are in any doubt, you should seek professional advice, including tax and legal advice. Investors should refer to any relevant prospectus for further details, including product features, risk factors and restrictions on owning and holding a portfolio or the underlying funds and ETFs that compose a portfolio. </w:t>
      </w:r>
    </w:p>
    <w:p w14:paraId="1646B735" w14:textId="77777777" w:rsidR="001842EC" w:rsidRPr="001842EC" w:rsidRDefault="001842EC" w:rsidP="001842EC">
      <w:pPr>
        <w:spacing w:before="0" w:after="0" w:line="180" w:lineRule="exact"/>
        <w:ind w:right="45"/>
        <w:jc w:val="both"/>
        <w:rPr>
          <w:rFonts w:ascii="Metropolis" w:hAnsi="Metropolis"/>
          <w:sz w:val="14"/>
          <w:szCs w:val="14"/>
          <w:lang w:val="en-HK"/>
        </w:rPr>
      </w:pPr>
      <w:r w:rsidRPr="001842EC">
        <w:rPr>
          <w:rFonts w:ascii="Metropolis" w:hAnsi="Metropolis"/>
          <w:sz w:val="14"/>
          <w:szCs w:val="14"/>
        </w:rPr>
        <w:t>The historical track record, performance, and related calculations shown in the Group Contents and related materials are provided to show you how client accounts have performed in strategies managed by the firm and its partners. The Group manages investment strategies and may at some future date offer investment funds or other investment products to access these strategies. Please read performance related materials carefully and ensure all material queries are answered to your satisfaction prior to investing.</w:t>
      </w:r>
    </w:p>
    <w:p w14:paraId="31EF2BB8" w14:textId="77777777" w:rsidR="001842EC" w:rsidRPr="001842EC" w:rsidRDefault="001842EC" w:rsidP="001842EC">
      <w:pPr>
        <w:spacing w:before="0" w:after="0" w:line="180" w:lineRule="exact"/>
        <w:ind w:right="45"/>
        <w:jc w:val="both"/>
        <w:rPr>
          <w:rFonts w:ascii="Metropolis" w:hAnsi="Metropolis"/>
          <w:sz w:val="14"/>
          <w:szCs w:val="14"/>
          <w:lang w:val="en-HK"/>
        </w:rPr>
      </w:pPr>
      <w:r w:rsidRPr="001842EC">
        <w:rPr>
          <w:rFonts w:ascii="Metropolis" w:hAnsi="Metropolis"/>
          <w:sz w:val="14"/>
          <w:szCs w:val="14"/>
        </w:rPr>
        <w:t>The Group is not registered or authorized to provide financial services in other jurisdictions not specified above. If you require investment or insurance services in these jurisdictions, will refer you to companies with whom we are acquainted in those jurisdictions. For the People’s Republic of China (the “</w:t>
      </w:r>
      <w:r w:rsidRPr="001842EC">
        <w:rPr>
          <w:rFonts w:ascii="Metropolis" w:hAnsi="Metropolis"/>
          <w:b/>
          <w:bCs/>
          <w:sz w:val="14"/>
          <w:szCs w:val="14"/>
        </w:rPr>
        <w:t>PRC</w:t>
      </w:r>
      <w:r w:rsidRPr="001842EC">
        <w:rPr>
          <w:rFonts w:ascii="Metropolis" w:hAnsi="Metropolis"/>
          <w:sz w:val="14"/>
          <w:szCs w:val="14"/>
        </w:rPr>
        <w:t xml:space="preserve">”), the information contained in Group Content does not constitute a public offer of any investment products in the PRC. No investment service or portfolio is being offered or sold directly or indirectly in the PRC to the PRC public. Further, no legal or natural persons of the PRC may directly or indirectly purchase any investment portfolios or any beneficial interest therein without obtaining all prior governmental approvals that are required by the PRC (which includes conducting due approval or registration or filing formalities under the PRC laws), whether statutorily or otherwise. Persons who come into possession of Group Content are required to observe these restrictions. Group Content is provided for discussion purposes only and is not an offer to sell or the solicitation of an offer to buy securities, insurance or other financial products, or any recommendation to buy or sell, or any valuation of, any </w:t>
      </w:r>
      <w:proofErr w:type="gramStart"/>
      <w:r w:rsidRPr="001842EC">
        <w:rPr>
          <w:rFonts w:ascii="Metropolis" w:hAnsi="Metropolis"/>
          <w:sz w:val="14"/>
          <w:szCs w:val="14"/>
        </w:rPr>
        <w:t>particular securities</w:t>
      </w:r>
      <w:proofErr w:type="gramEnd"/>
      <w:r w:rsidRPr="001842EC">
        <w:rPr>
          <w:rFonts w:ascii="Metropolis" w:hAnsi="Metropolis"/>
          <w:sz w:val="14"/>
          <w:szCs w:val="14"/>
        </w:rPr>
        <w:t xml:space="preserve"> or other financial instruments. The Group Content is for distribution only to potential investors who are authorized to receive them and, in a jurisdiction, where the Group is authorized to do business. No offer to sell (or solicitation of an offer to buy) will be made in any jurisdiction in which such offer or solicitation would be unlawful.</w:t>
      </w:r>
    </w:p>
    <w:p w14:paraId="3F6D05EA" w14:textId="77777777" w:rsidR="001842EC" w:rsidRPr="001842EC" w:rsidRDefault="001842EC" w:rsidP="001842EC">
      <w:pPr>
        <w:spacing w:before="0" w:after="0" w:line="180" w:lineRule="exact"/>
        <w:ind w:right="45"/>
        <w:jc w:val="both"/>
        <w:rPr>
          <w:rFonts w:ascii="Metropolis" w:hAnsi="Metropolis"/>
          <w:sz w:val="14"/>
          <w:szCs w:val="14"/>
          <w:lang w:val="en-HK"/>
        </w:rPr>
      </w:pPr>
      <w:r w:rsidRPr="001842EC">
        <w:rPr>
          <w:rFonts w:ascii="Metropolis" w:hAnsi="Metropolis"/>
          <w:sz w:val="14"/>
          <w:szCs w:val="14"/>
        </w:rPr>
        <w:t>Group Content is not, nor is it intended to constitute, an advertisement or expected performance of any investment product and is no guarantee of future returns. Group Content is not intended for public use or distribution. The information in Group Content was developed using both publicly available and proprietary data that we assumed to be accurate; nevertheless, we accept no liability and offer no guarantee as to its being correct at any time and explicitly disclaim any responsibility arising therefrom. The Group Content can be changed without prior notice. The Group expressly disclaims all liability for representations, expressed or implied, contained in, or omissions from the Group Content. In addition, certain of the information contained in Group Content has been obtained from sources outside of the Group. No part of Group Content may be reproduced or shared without the permission of a member of the Group. Please contact the Group with any questions.</w:t>
      </w:r>
    </w:p>
    <w:p w14:paraId="796B38D5" w14:textId="7CC687DD" w:rsidR="00FC3415" w:rsidRPr="00801C47" w:rsidRDefault="00FC3415" w:rsidP="001842EC">
      <w:pPr>
        <w:spacing w:before="0" w:after="0" w:line="180" w:lineRule="exact"/>
        <w:ind w:right="45"/>
        <w:jc w:val="both"/>
        <w:rPr>
          <w:rFonts w:ascii="Metropolis" w:hAnsi="Metropolis"/>
          <w:sz w:val="14"/>
          <w:szCs w:val="14"/>
        </w:rPr>
      </w:pPr>
    </w:p>
    <w:sectPr w:rsidR="00FC3415" w:rsidRPr="00801C47" w:rsidSect="007052E5">
      <w:pgSz w:w="11906" w:h="16838" w:code="9"/>
      <w:pgMar w:top="1440" w:right="1077" w:bottom="709" w:left="1077"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B66E5" w14:textId="77777777" w:rsidR="00C370F1" w:rsidRDefault="00C370F1" w:rsidP="006605BE">
      <w:pPr>
        <w:spacing w:before="0" w:after="0" w:line="240" w:lineRule="auto"/>
      </w:pPr>
      <w:r>
        <w:separator/>
      </w:r>
    </w:p>
  </w:endnote>
  <w:endnote w:type="continuationSeparator" w:id="0">
    <w:p w14:paraId="7EFE551B" w14:textId="77777777" w:rsidR="00C370F1" w:rsidRDefault="00C370F1" w:rsidP="006605B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etropolis Light">
    <w:altName w:val="Calibri"/>
    <w:panose1 w:val="00000000000000000000"/>
    <w:charset w:val="00"/>
    <w:family w:val="modern"/>
    <w:notTrueType/>
    <w:pitch w:val="variable"/>
    <w:sig w:usb0="00000007" w:usb1="00000000" w:usb2="00000000" w:usb3="00000000" w:csb0="00000093" w:csb1="00000000"/>
  </w:font>
  <w:font w:name="Metropolis">
    <w:altName w:val="Calibri"/>
    <w:panose1 w:val="00000500000000000000"/>
    <w:charset w:val="00"/>
    <w:family w:val="modern"/>
    <w:notTrueType/>
    <w:pitch w:val="variable"/>
    <w:sig w:usb0="00000007" w:usb1="00000000" w:usb2="00000000" w:usb3="00000000" w:csb0="00000093" w:csb1="00000000"/>
  </w:font>
  <w:font w:name="MingLiU">
    <w:panose1 w:val="02010609000101010101"/>
    <w:charset w:val="88"/>
    <w:family w:val="modern"/>
    <w:pitch w:val="fixed"/>
    <w:sig w:usb0="A00002FF" w:usb1="28CFFCFA" w:usb2="00000016" w:usb3="00000000" w:csb0="00100001" w:csb1="00000000"/>
  </w:font>
  <w:font w:name="PMingLiU">
    <w:panose1 w:val="02010601000101010101"/>
    <w:charset w:val="88"/>
    <w:family w:val="roman"/>
    <w:pitch w:val="variable"/>
    <w:sig w:usb0="A00002FF" w:usb1="28CFFCFA" w:usb2="00000016" w:usb3="00000000" w:csb0="00100001" w:csb1="00000000"/>
  </w:font>
  <w:font w:name="Times Roman">
    <w:altName w:val="Times New Roman"/>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38A2B" w14:textId="760EAC4A" w:rsidR="00FB7AF7" w:rsidRPr="009263AD" w:rsidRDefault="001842EC" w:rsidP="009263AD">
    <w:pPr>
      <w:pStyle w:val="Footer"/>
      <w:rPr>
        <w:sz w:val="12"/>
        <w:szCs w:val="12"/>
      </w:rPr>
    </w:pPr>
    <w:r>
      <w:rPr>
        <w:noProof/>
        <w:sz w:val="12"/>
        <w:szCs w:val="12"/>
      </w:rPr>
      <mc:AlternateContent>
        <mc:Choice Requires="wpg">
          <w:drawing>
            <wp:anchor distT="0" distB="0" distL="114300" distR="114300" simplePos="0" relativeHeight="251665408" behindDoc="0" locked="0" layoutInCell="1" allowOverlap="1" wp14:anchorId="2BF47A36" wp14:editId="1FBCC590">
              <wp:simplePos x="0" y="0"/>
              <wp:positionH relativeFrom="column">
                <wp:posOffset>-144066</wp:posOffset>
              </wp:positionH>
              <wp:positionV relativeFrom="paragraph">
                <wp:posOffset>-376192</wp:posOffset>
              </wp:positionV>
              <wp:extent cx="6496594" cy="419100"/>
              <wp:effectExtent l="0" t="0" r="0" b="0"/>
              <wp:wrapNone/>
              <wp:docPr id="15" name="Group 15"/>
              <wp:cNvGraphicFramePr/>
              <a:graphic xmlns:a="http://schemas.openxmlformats.org/drawingml/2006/main">
                <a:graphicData uri="http://schemas.microsoft.com/office/word/2010/wordprocessingGroup">
                  <wpg:wgp>
                    <wpg:cNvGrpSpPr/>
                    <wpg:grpSpPr>
                      <a:xfrm>
                        <a:off x="0" y="0"/>
                        <a:ext cx="6496594" cy="419100"/>
                        <a:chOff x="0" y="0"/>
                        <a:chExt cx="6496594" cy="419100"/>
                      </a:xfrm>
                    </wpg:grpSpPr>
                    <wpg:grpSp>
                      <wpg:cNvPr id="18" name="Group 100"/>
                      <wpg:cNvGrpSpPr/>
                      <wpg:grpSpPr>
                        <a:xfrm>
                          <a:off x="0" y="0"/>
                          <a:ext cx="1539875" cy="419100"/>
                          <a:chOff x="0" y="172597"/>
                          <a:chExt cx="1579754" cy="413280"/>
                        </a:xfrm>
                      </wpg:grpSpPr>
                      <wpg:grpSp>
                        <wpg:cNvPr id="19" name="Graphic 1"/>
                        <wpg:cNvGrpSpPr/>
                        <wpg:grpSpPr>
                          <a:xfrm>
                            <a:off x="0" y="172597"/>
                            <a:ext cx="1579754" cy="174363"/>
                            <a:chOff x="0" y="172598"/>
                            <a:chExt cx="5902359" cy="652614"/>
                          </a:xfrm>
                        </wpg:grpSpPr>
                        <wps:wsp>
                          <wps:cNvPr id="20" name="Freeform: Shape 20"/>
                          <wps:cNvSpPr/>
                          <wps:spPr>
                            <a:xfrm>
                              <a:off x="0" y="187143"/>
                              <a:ext cx="318403" cy="484850"/>
                            </a:xfrm>
                            <a:custGeom>
                              <a:avLst/>
                              <a:gdLst>
                                <a:gd name="connsiteX0" fmla="*/ 289639 w 318403"/>
                                <a:gd name="connsiteY0" fmla="*/ 426307 h 484849"/>
                                <a:gd name="connsiteX1" fmla="*/ 60436 w 318403"/>
                                <a:gd name="connsiteY1" fmla="*/ 426307 h 484849"/>
                                <a:gd name="connsiteX2" fmla="*/ 60436 w 318403"/>
                                <a:gd name="connsiteY2" fmla="*/ 31249 h 484849"/>
                                <a:gd name="connsiteX3" fmla="*/ 30877 w 318403"/>
                                <a:gd name="connsiteY3" fmla="*/ 1778 h 484849"/>
                                <a:gd name="connsiteX4" fmla="*/ 30782 w 318403"/>
                                <a:gd name="connsiteY4" fmla="*/ 1778 h 484849"/>
                                <a:gd name="connsiteX5" fmla="*/ 10394 w 318403"/>
                                <a:gd name="connsiteY5" fmla="*/ 10429 h 484849"/>
                                <a:gd name="connsiteX6" fmla="*/ 1793 w 318403"/>
                                <a:gd name="connsiteY6" fmla="*/ 31249 h 484849"/>
                                <a:gd name="connsiteX7" fmla="*/ 1793 w 318403"/>
                                <a:gd name="connsiteY7" fmla="*/ 454542 h 484849"/>
                                <a:gd name="connsiteX8" fmla="*/ 10157 w 318403"/>
                                <a:gd name="connsiteY8" fmla="*/ 475837 h 484849"/>
                                <a:gd name="connsiteX9" fmla="*/ 30829 w 318403"/>
                                <a:gd name="connsiteY9" fmla="*/ 484203 h 484849"/>
                                <a:gd name="connsiteX10" fmla="*/ 289686 w 318403"/>
                                <a:gd name="connsiteY10" fmla="*/ 484203 h 484849"/>
                                <a:gd name="connsiteX11" fmla="*/ 310692 w 318403"/>
                                <a:gd name="connsiteY11" fmla="*/ 475837 h 484849"/>
                                <a:gd name="connsiteX12" fmla="*/ 310954 w 318403"/>
                                <a:gd name="connsiteY12" fmla="*/ 434697 h 484849"/>
                                <a:gd name="connsiteX13" fmla="*/ 310692 w 318403"/>
                                <a:gd name="connsiteY13" fmla="*/ 434435 h 484849"/>
                                <a:gd name="connsiteX14" fmla="*/ 289639 w 318403"/>
                                <a:gd name="connsiteY14" fmla="*/ 426307 h 48484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318403" h="484849">
                                  <a:moveTo>
                                    <a:pt x="289639" y="426307"/>
                                  </a:moveTo>
                                  <a:lnTo>
                                    <a:pt x="60436" y="426307"/>
                                  </a:lnTo>
                                  <a:lnTo>
                                    <a:pt x="60436" y="31249"/>
                                  </a:lnTo>
                                  <a:cubicBezTo>
                                    <a:pt x="60410" y="14946"/>
                                    <a:pt x="47176" y="1752"/>
                                    <a:pt x="30877" y="1778"/>
                                  </a:cubicBezTo>
                                  <a:cubicBezTo>
                                    <a:pt x="30845" y="1778"/>
                                    <a:pt x="30813" y="1778"/>
                                    <a:pt x="30782" y="1778"/>
                                  </a:cubicBezTo>
                                  <a:cubicBezTo>
                                    <a:pt x="23082" y="1719"/>
                                    <a:pt x="15702" y="4850"/>
                                    <a:pt x="10394" y="10429"/>
                                  </a:cubicBezTo>
                                  <a:cubicBezTo>
                                    <a:pt x="4792" y="15894"/>
                                    <a:pt x="1682" y="23423"/>
                                    <a:pt x="1793" y="31249"/>
                                  </a:cubicBezTo>
                                  <a:lnTo>
                                    <a:pt x="1793" y="454542"/>
                                  </a:lnTo>
                                  <a:cubicBezTo>
                                    <a:pt x="1528" y="462490"/>
                                    <a:pt x="4554" y="470195"/>
                                    <a:pt x="10157" y="475837"/>
                                  </a:cubicBezTo>
                                  <a:cubicBezTo>
                                    <a:pt x="15598" y="481360"/>
                                    <a:pt x="23079" y="484388"/>
                                    <a:pt x="30829" y="484203"/>
                                  </a:cubicBezTo>
                                  <a:lnTo>
                                    <a:pt x="289686" y="484203"/>
                                  </a:lnTo>
                                  <a:cubicBezTo>
                                    <a:pt x="297530" y="484362"/>
                                    <a:pt x="305104" y="481345"/>
                                    <a:pt x="310692" y="475837"/>
                                  </a:cubicBezTo>
                                  <a:cubicBezTo>
                                    <a:pt x="322122" y="464549"/>
                                    <a:pt x="322239" y="446130"/>
                                    <a:pt x="310954" y="434697"/>
                                  </a:cubicBezTo>
                                  <a:cubicBezTo>
                                    <a:pt x="310867" y="434609"/>
                                    <a:pt x="310780" y="434522"/>
                                    <a:pt x="310692" y="434435"/>
                                  </a:cubicBezTo>
                                  <a:cubicBezTo>
                                    <a:pt x="305057" y="428997"/>
                                    <a:pt x="297465" y="426066"/>
                                    <a:pt x="289639" y="426307"/>
                                  </a:cubicBezTo>
                                  <a:close/>
                                </a:path>
                              </a:pathLst>
                            </a:custGeom>
                            <a:solidFill>
                              <a:srgbClr val="D40B30"/>
                            </a:solidFill>
                            <a:ln w="474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 name="Freeform: Shape 21"/>
                          <wps:cNvSpPr/>
                          <wps:spPr>
                            <a:xfrm>
                              <a:off x="395952" y="187117"/>
                              <a:ext cx="342165" cy="484850"/>
                            </a:xfrm>
                            <a:custGeom>
                              <a:avLst/>
                              <a:gdLst>
                                <a:gd name="connsiteX0" fmla="*/ 313931 w 342164"/>
                                <a:gd name="connsiteY0" fmla="*/ 56801 h 484849"/>
                                <a:gd name="connsiteX1" fmla="*/ 334936 w 342164"/>
                                <a:gd name="connsiteY1" fmla="*/ 49053 h 484849"/>
                                <a:gd name="connsiteX2" fmla="*/ 342968 w 342164"/>
                                <a:gd name="connsiteY2" fmla="*/ 29611 h 484849"/>
                                <a:gd name="connsiteX3" fmla="*/ 334936 w 342164"/>
                                <a:gd name="connsiteY3" fmla="*/ 9504 h 484849"/>
                                <a:gd name="connsiteX4" fmla="*/ 313931 w 342164"/>
                                <a:gd name="connsiteY4" fmla="*/ 1804 h 484849"/>
                                <a:gd name="connsiteX5" fmla="*/ 31455 w 342164"/>
                                <a:gd name="connsiteY5" fmla="*/ 1804 h 484849"/>
                                <a:gd name="connsiteX6" fmla="*/ 1808 w 342164"/>
                                <a:gd name="connsiteY6" fmla="*/ 29143 h 484849"/>
                                <a:gd name="connsiteX7" fmla="*/ 1801 w 342164"/>
                                <a:gd name="connsiteY7" fmla="*/ 31275 h 484849"/>
                                <a:gd name="connsiteX8" fmla="*/ 1801 w 342164"/>
                                <a:gd name="connsiteY8" fmla="*/ 454568 h 484849"/>
                                <a:gd name="connsiteX9" fmla="*/ 29127 w 342164"/>
                                <a:gd name="connsiteY9" fmla="*/ 484229 h 484849"/>
                                <a:gd name="connsiteX10" fmla="*/ 31455 w 342164"/>
                                <a:gd name="connsiteY10" fmla="*/ 484229 h 484849"/>
                                <a:gd name="connsiteX11" fmla="*/ 313931 w 342164"/>
                                <a:gd name="connsiteY11" fmla="*/ 484229 h 484849"/>
                                <a:gd name="connsiteX12" fmla="*/ 334936 w 342164"/>
                                <a:gd name="connsiteY12" fmla="*/ 476481 h 484849"/>
                                <a:gd name="connsiteX13" fmla="*/ 342968 w 342164"/>
                                <a:gd name="connsiteY13" fmla="*/ 456422 h 484849"/>
                                <a:gd name="connsiteX14" fmla="*/ 334936 w 342164"/>
                                <a:gd name="connsiteY14" fmla="*/ 436933 h 484849"/>
                                <a:gd name="connsiteX15" fmla="*/ 313931 w 342164"/>
                                <a:gd name="connsiteY15" fmla="*/ 429232 h 484849"/>
                                <a:gd name="connsiteX16" fmla="*/ 60634 w 342164"/>
                                <a:gd name="connsiteY16" fmla="*/ 429232 h 484849"/>
                                <a:gd name="connsiteX17" fmla="*/ 60634 w 342164"/>
                                <a:gd name="connsiteY17" fmla="*/ 268946 h 484849"/>
                                <a:gd name="connsiteX18" fmla="*/ 243502 w 342164"/>
                                <a:gd name="connsiteY18" fmla="*/ 268946 h 484849"/>
                                <a:gd name="connsiteX19" fmla="*/ 264507 w 342164"/>
                                <a:gd name="connsiteY19" fmla="*/ 261198 h 484849"/>
                                <a:gd name="connsiteX20" fmla="*/ 272539 w 342164"/>
                                <a:gd name="connsiteY20" fmla="*/ 241757 h 484849"/>
                                <a:gd name="connsiteX21" fmla="*/ 264365 w 342164"/>
                                <a:gd name="connsiteY21" fmla="*/ 221412 h 484849"/>
                                <a:gd name="connsiteX22" fmla="*/ 243360 w 342164"/>
                                <a:gd name="connsiteY22" fmla="*/ 213712 h 484849"/>
                                <a:gd name="connsiteX23" fmla="*/ 60492 w 342164"/>
                                <a:gd name="connsiteY23" fmla="*/ 213712 h 484849"/>
                                <a:gd name="connsiteX24" fmla="*/ 60492 w 342164"/>
                                <a:gd name="connsiteY24" fmla="*/ 56848 h 48484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342164" h="484849">
                                  <a:moveTo>
                                    <a:pt x="313931" y="56801"/>
                                  </a:moveTo>
                                  <a:cubicBezTo>
                                    <a:pt x="321689" y="57141"/>
                                    <a:pt x="329257" y="54349"/>
                                    <a:pt x="334936" y="49053"/>
                                  </a:cubicBezTo>
                                  <a:cubicBezTo>
                                    <a:pt x="340257" y="44011"/>
                                    <a:pt x="343178" y="36940"/>
                                    <a:pt x="342968" y="29611"/>
                                  </a:cubicBezTo>
                                  <a:cubicBezTo>
                                    <a:pt x="343260" y="22073"/>
                                    <a:pt x="340341" y="14766"/>
                                    <a:pt x="334936" y="9504"/>
                                  </a:cubicBezTo>
                                  <a:cubicBezTo>
                                    <a:pt x="329238" y="4243"/>
                                    <a:pt x="321679" y="1472"/>
                                    <a:pt x="313931" y="1804"/>
                                  </a:cubicBezTo>
                                  <a:lnTo>
                                    <a:pt x="31455" y="1804"/>
                                  </a:lnTo>
                                  <a:cubicBezTo>
                                    <a:pt x="15720" y="1165"/>
                                    <a:pt x="2447" y="13405"/>
                                    <a:pt x="1808" y="29143"/>
                                  </a:cubicBezTo>
                                  <a:cubicBezTo>
                                    <a:pt x="1779" y="29854"/>
                                    <a:pt x="1777" y="30565"/>
                                    <a:pt x="1801" y="31275"/>
                                  </a:cubicBezTo>
                                  <a:lnTo>
                                    <a:pt x="1801" y="454568"/>
                                  </a:lnTo>
                                  <a:cubicBezTo>
                                    <a:pt x="1158" y="470306"/>
                                    <a:pt x="13392" y="483586"/>
                                    <a:pt x="29127" y="484229"/>
                                  </a:cubicBezTo>
                                  <a:cubicBezTo>
                                    <a:pt x="29902" y="484261"/>
                                    <a:pt x="30679" y="484261"/>
                                    <a:pt x="31455" y="484229"/>
                                  </a:cubicBezTo>
                                  <a:lnTo>
                                    <a:pt x="313931" y="484229"/>
                                  </a:lnTo>
                                  <a:cubicBezTo>
                                    <a:pt x="321689" y="484570"/>
                                    <a:pt x="329257" y="481778"/>
                                    <a:pt x="334936" y="476481"/>
                                  </a:cubicBezTo>
                                  <a:cubicBezTo>
                                    <a:pt x="340344" y="471241"/>
                                    <a:pt x="343264" y="463946"/>
                                    <a:pt x="342968" y="456422"/>
                                  </a:cubicBezTo>
                                  <a:cubicBezTo>
                                    <a:pt x="343173" y="449080"/>
                                    <a:pt x="340254" y="441997"/>
                                    <a:pt x="334936" y="436933"/>
                                  </a:cubicBezTo>
                                  <a:cubicBezTo>
                                    <a:pt x="329238" y="431672"/>
                                    <a:pt x="321679" y="428900"/>
                                    <a:pt x="313931" y="429232"/>
                                  </a:cubicBezTo>
                                  <a:lnTo>
                                    <a:pt x="60634" y="429232"/>
                                  </a:lnTo>
                                  <a:lnTo>
                                    <a:pt x="60634" y="268946"/>
                                  </a:lnTo>
                                  <a:lnTo>
                                    <a:pt x="243502" y="268946"/>
                                  </a:lnTo>
                                  <a:cubicBezTo>
                                    <a:pt x="251260" y="269287"/>
                                    <a:pt x="258828" y="266495"/>
                                    <a:pt x="264507" y="261198"/>
                                  </a:cubicBezTo>
                                  <a:cubicBezTo>
                                    <a:pt x="269828" y="256156"/>
                                    <a:pt x="272749" y="249085"/>
                                    <a:pt x="272539" y="241757"/>
                                  </a:cubicBezTo>
                                  <a:cubicBezTo>
                                    <a:pt x="272863" y="234116"/>
                                    <a:pt x="269885" y="226704"/>
                                    <a:pt x="264365" y="221412"/>
                                  </a:cubicBezTo>
                                  <a:cubicBezTo>
                                    <a:pt x="258667" y="216151"/>
                                    <a:pt x="251107" y="213380"/>
                                    <a:pt x="243360" y="213712"/>
                                  </a:cubicBezTo>
                                  <a:lnTo>
                                    <a:pt x="60492" y="213712"/>
                                  </a:lnTo>
                                  <a:lnTo>
                                    <a:pt x="60492" y="56848"/>
                                  </a:lnTo>
                                  <a:close/>
                                </a:path>
                              </a:pathLst>
                            </a:custGeom>
                            <a:solidFill>
                              <a:srgbClr val="D40B30"/>
                            </a:solidFill>
                            <a:ln w="474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2" name="Freeform: Shape 22"/>
                          <wps:cNvSpPr/>
                          <wps:spPr>
                            <a:xfrm>
                              <a:off x="804940" y="180965"/>
                              <a:ext cx="494238" cy="494357"/>
                            </a:xfrm>
                            <a:custGeom>
                              <a:avLst/>
                              <a:gdLst>
                                <a:gd name="connsiteX0" fmla="*/ 475219 w 494238"/>
                                <a:gd name="connsiteY0" fmla="*/ 150084 h 494356"/>
                                <a:gd name="connsiteX1" fmla="*/ 424369 w 494238"/>
                                <a:gd name="connsiteY1" fmla="*/ 71605 h 494356"/>
                                <a:gd name="connsiteX2" fmla="*/ 346527 w 494238"/>
                                <a:gd name="connsiteY2" fmla="*/ 19982 h 494356"/>
                                <a:gd name="connsiteX3" fmla="*/ 148214 w 494238"/>
                                <a:gd name="connsiteY3" fmla="*/ 19982 h 494356"/>
                                <a:gd name="connsiteX4" fmla="*/ 70704 w 494238"/>
                                <a:gd name="connsiteY4" fmla="*/ 71605 h 494356"/>
                                <a:gd name="connsiteX5" fmla="*/ 20044 w 494238"/>
                                <a:gd name="connsiteY5" fmla="*/ 150084 h 494356"/>
                                <a:gd name="connsiteX6" fmla="*/ 1796 w 494238"/>
                                <a:gd name="connsiteY6" fmla="*/ 248955 h 494356"/>
                                <a:gd name="connsiteX7" fmla="*/ 20044 w 494238"/>
                                <a:gd name="connsiteY7" fmla="*/ 348444 h 494356"/>
                                <a:gd name="connsiteX8" fmla="*/ 70704 w 494238"/>
                                <a:gd name="connsiteY8" fmla="*/ 426923 h 494356"/>
                                <a:gd name="connsiteX9" fmla="*/ 148214 w 494238"/>
                                <a:gd name="connsiteY9" fmla="*/ 478498 h 494356"/>
                                <a:gd name="connsiteX10" fmla="*/ 346527 w 494238"/>
                                <a:gd name="connsiteY10" fmla="*/ 478498 h 494356"/>
                                <a:gd name="connsiteX11" fmla="*/ 424369 w 494238"/>
                                <a:gd name="connsiteY11" fmla="*/ 426923 h 494356"/>
                                <a:gd name="connsiteX12" fmla="*/ 475219 w 494238"/>
                                <a:gd name="connsiteY12" fmla="*/ 348444 h 494356"/>
                                <a:gd name="connsiteX13" fmla="*/ 493420 w 494238"/>
                                <a:gd name="connsiteY13" fmla="*/ 248955 h 494356"/>
                                <a:gd name="connsiteX14" fmla="*/ 475219 w 494238"/>
                                <a:gd name="connsiteY14" fmla="*/ 150084 h 494356"/>
                                <a:gd name="connsiteX15" fmla="*/ 422516 w 494238"/>
                                <a:gd name="connsiteY15" fmla="*/ 325580 h 494356"/>
                                <a:gd name="connsiteX16" fmla="*/ 383310 w 494238"/>
                                <a:gd name="connsiteY16" fmla="*/ 387042 h 494356"/>
                                <a:gd name="connsiteX17" fmla="*/ 323146 w 494238"/>
                                <a:gd name="connsiteY17" fmla="*/ 428159 h 494356"/>
                                <a:gd name="connsiteX18" fmla="*/ 171785 w 494238"/>
                                <a:gd name="connsiteY18" fmla="*/ 428159 h 494356"/>
                                <a:gd name="connsiteX19" fmla="*/ 112191 w 494238"/>
                                <a:gd name="connsiteY19" fmla="*/ 387042 h 494356"/>
                                <a:gd name="connsiteX20" fmla="*/ 72937 w 494238"/>
                                <a:gd name="connsiteY20" fmla="*/ 325580 h 494356"/>
                                <a:gd name="connsiteX21" fmla="*/ 72937 w 494238"/>
                                <a:gd name="connsiteY21" fmla="*/ 172615 h 494356"/>
                                <a:gd name="connsiteX22" fmla="*/ 112191 w 494238"/>
                                <a:gd name="connsiteY22" fmla="*/ 110820 h 494356"/>
                                <a:gd name="connsiteX23" fmla="*/ 171785 w 494238"/>
                                <a:gd name="connsiteY23" fmla="*/ 70036 h 494356"/>
                                <a:gd name="connsiteX24" fmla="*/ 323146 w 494238"/>
                                <a:gd name="connsiteY24" fmla="*/ 70036 h 494356"/>
                                <a:gd name="connsiteX25" fmla="*/ 383405 w 494238"/>
                                <a:gd name="connsiteY25" fmla="*/ 110820 h 494356"/>
                                <a:gd name="connsiteX26" fmla="*/ 422611 w 494238"/>
                                <a:gd name="connsiteY26" fmla="*/ 172615 h 494356"/>
                                <a:gd name="connsiteX27" fmla="*/ 436202 w 494238"/>
                                <a:gd name="connsiteY27" fmla="*/ 248955 h 494356"/>
                                <a:gd name="connsiteX28" fmla="*/ 422516 w 494238"/>
                                <a:gd name="connsiteY28" fmla="*/ 325580 h 4943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494238" h="494356">
                                  <a:moveTo>
                                    <a:pt x="475219" y="150084"/>
                                  </a:moveTo>
                                  <a:cubicBezTo>
                                    <a:pt x="463613" y="120824"/>
                                    <a:pt x="446331" y="94151"/>
                                    <a:pt x="424369" y="71605"/>
                                  </a:cubicBezTo>
                                  <a:cubicBezTo>
                                    <a:pt x="402286" y="49178"/>
                                    <a:pt x="375776" y="31597"/>
                                    <a:pt x="346527" y="19982"/>
                                  </a:cubicBezTo>
                                  <a:cubicBezTo>
                                    <a:pt x="282650" y="-4291"/>
                                    <a:pt x="212091" y="-4291"/>
                                    <a:pt x="148214" y="19982"/>
                                  </a:cubicBezTo>
                                  <a:cubicBezTo>
                                    <a:pt x="119038" y="31552"/>
                                    <a:pt x="92628" y="49141"/>
                                    <a:pt x="70704" y="71605"/>
                                  </a:cubicBezTo>
                                  <a:cubicBezTo>
                                    <a:pt x="48839" y="94191"/>
                                    <a:pt x="31627" y="120856"/>
                                    <a:pt x="20044" y="150084"/>
                                  </a:cubicBezTo>
                                  <a:cubicBezTo>
                                    <a:pt x="7614" y="181547"/>
                                    <a:pt x="1416" y="215127"/>
                                    <a:pt x="1796" y="248955"/>
                                  </a:cubicBezTo>
                                  <a:cubicBezTo>
                                    <a:pt x="1387" y="282987"/>
                                    <a:pt x="7584" y="316774"/>
                                    <a:pt x="20044" y="348444"/>
                                  </a:cubicBezTo>
                                  <a:cubicBezTo>
                                    <a:pt x="31638" y="377666"/>
                                    <a:pt x="48849" y="404329"/>
                                    <a:pt x="70704" y="426923"/>
                                  </a:cubicBezTo>
                                  <a:cubicBezTo>
                                    <a:pt x="92620" y="449384"/>
                                    <a:pt x="119034" y="466959"/>
                                    <a:pt x="148214" y="478498"/>
                                  </a:cubicBezTo>
                                  <a:cubicBezTo>
                                    <a:pt x="212079" y="502834"/>
                                    <a:pt x="282661" y="502834"/>
                                    <a:pt x="346527" y="478498"/>
                                  </a:cubicBezTo>
                                  <a:cubicBezTo>
                                    <a:pt x="375782" y="466917"/>
                                    <a:pt x="402296" y="449350"/>
                                    <a:pt x="424369" y="426923"/>
                                  </a:cubicBezTo>
                                  <a:cubicBezTo>
                                    <a:pt x="446321" y="404369"/>
                                    <a:pt x="463602" y="377699"/>
                                    <a:pt x="475219" y="348444"/>
                                  </a:cubicBezTo>
                                  <a:cubicBezTo>
                                    <a:pt x="487639" y="316764"/>
                                    <a:pt x="493820" y="282982"/>
                                    <a:pt x="493420" y="248955"/>
                                  </a:cubicBezTo>
                                  <a:cubicBezTo>
                                    <a:pt x="493790" y="215132"/>
                                    <a:pt x="487610" y="181557"/>
                                    <a:pt x="475219" y="150084"/>
                                  </a:cubicBezTo>
                                  <a:close/>
                                  <a:moveTo>
                                    <a:pt x="422516" y="325580"/>
                                  </a:moveTo>
                                  <a:cubicBezTo>
                                    <a:pt x="413779" y="348530"/>
                                    <a:pt x="400436" y="369447"/>
                                    <a:pt x="383310" y="387042"/>
                                  </a:cubicBezTo>
                                  <a:cubicBezTo>
                                    <a:pt x="366173" y="404595"/>
                                    <a:pt x="345723" y="418571"/>
                                    <a:pt x="323146" y="428159"/>
                                  </a:cubicBezTo>
                                  <a:cubicBezTo>
                                    <a:pt x="274629" y="447935"/>
                                    <a:pt x="220302" y="447935"/>
                                    <a:pt x="171785" y="428159"/>
                                  </a:cubicBezTo>
                                  <a:cubicBezTo>
                                    <a:pt x="149315" y="418680"/>
                                    <a:pt x="129031" y="404685"/>
                                    <a:pt x="112191" y="387042"/>
                                  </a:cubicBezTo>
                                  <a:cubicBezTo>
                                    <a:pt x="95303" y="369250"/>
                                    <a:pt x="81978" y="348387"/>
                                    <a:pt x="72937" y="325580"/>
                                  </a:cubicBezTo>
                                  <a:cubicBezTo>
                                    <a:pt x="53993" y="276352"/>
                                    <a:pt x="53993" y="221843"/>
                                    <a:pt x="72937" y="172615"/>
                                  </a:cubicBezTo>
                                  <a:cubicBezTo>
                                    <a:pt x="81940" y="149690"/>
                                    <a:pt x="95267" y="128711"/>
                                    <a:pt x="112191" y="110820"/>
                                  </a:cubicBezTo>
                                  <a:cubicBezTo>
                                    <a:pt x="129009" y="93233"/>
                                    <a:pt x="149304" y="79344"/>
                                    <a:pt x="171785" y="70036"/>
                                  </a:cubicBezTo>
                                  <a:cubicBezTo>
                                    <a:pt x="220388" y="50706"/>
                                    <a:pt x="274543" y="50706"/>
                                    <a:pt x="323146" y="70036"/>
                                  </a:cubicBezTo>
                                  <a:cubicBezTo>
                                    <a:pt x="345769" y="79440"/>
                                    <a:pt x="366264" y="93312"/>
                                    <a:pt x="383405" y="110820"/>
                                  </a:cubicBezTo>
                                  <a:cubicBezTo>
                                    <a:pt x="400568" y="128514"/>
                                    <a:pt x="413913" y="149548"/>
                                    <a:pt x="422611" y="172615"/>
                                  </a:cubicBezTo>
                                  <a:cubicBezTo>
                                    <a:pt x="431802" y="197007"/>
                                    <a:pt x="436410" y="222888"/>
                                    <a:pt x="436202" y="248955"/>
                                  </a:cubicBezTo>
                                  <a:cubicBezTo>
                                    <a:pt x="436435" y="275125"/>
                                    <a:pt x="431794" y="301110"/>
                                    <a:pt x="422516" y="325580"/>
                                  </a:cubicBezTo>
                                  <a:close/>
                                </a:path>
                              </a:pathLst>
                            </a:custGeom>
                            <a:solidFill>
                              <a:srgbClr val="D40B30"/>
                            </a:solidFill>
                            <a:ln w="474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3" name="Freeform: Shape 23"/>
                          <wps:cNvSpPr/>
                          <wps:spPr>
                            <a:xfrm>
                              <a:off x="1623866" y="174094"/>
                              <a:ext cx="408697" cy="508617"/>
                            </a:xfrm>
                            <a:custGeom>
                              <a:avLst/>
                              <a:gdLst>
                                <a:gd name="connsiteX0" fmla="*/ 386529 w 408696"/>
                                <a:gd name="connsiteY0" fmla="*/ 403848 h 508616"/>
                                <a:gd name="connsiteX1" fmla="*/ 366284 w 408696"/>
                                <a:gd name="connsiteY1" fmla="*/ 410502 h 508616"/>
                                <a:gd name="connsiteX2" fmla="*/ 309732 w 408696"/>
                                <a:gd name="connsiteY2" fmla="*/ 441827 h 508616"/>
                                <a:gd name="connsiteX3" fmla="*/ 246812 w 408696"/>
                                <a:gd name="connsiteY3" fmla="*/ 453093 h 508616"/>
                                <a:gd name="connsiteX4" fmla="*/ 174292 w 408696"/>
                                <a:gd name="connsiteY4" fmla="*/ 437692 h 508616"/>
                                <a:gd name="connsiteX5" fmla="*/ 114888 w 408696"/>
                                <a:gd name="connsiteY5" fmla="*/ 395339 h 508616"/>
                                <a:gd name="connsiteX6" fmla="*/ 74779 w 408696"/>
                                <a:gd name="connsiteY6" fmla="*/ 332118 h 508616"/>
                                <a:gd name="connsiteX7" fmla="*/ 60237 w 408696"/>
                                <a:gd name="connsiteY7" fmla="*/ 254970 h 508616"/>
                                <a:gd name="connsiteX8" fmla="*/ 74779 w 408696"/>
                                <a:gd name="connsiteY8" fmla="*/ 178915 h 508616"/>
                                <a:gd name="connsiteX9" fmla="*/ 114888 w 408696"/>
                                <a:gd name="connsiteY9" fmla="*/ 115980 h 508616"/>
                                <a:gd name="connsiteX10" fmla="*/ 174292 w 408696"/>
                                <a:gd name="connsiteY10" fmla="*/ 72819 h 508616"/>
                                <a:gd name="connsiteX11" fmla="*/ 246669 w 408696"/>
                                <a:gd name="connsiteY11" fmla="*/ 56990 h 508616"/>
                                <a:gd name="connsiteX12" fmla="*/ 313201 w 408696"/>
                                <a:gd name="connsiteY12" fmla="*/ 67780 h 508616"/>
                                <a:gd name="connsiteX13" fmla="*/ 363480 w 408696"/>
                                <a:gd name="connsiteY13" fmla="*/ 99343 h 508616"/>
                                <a:gd name="connsiteX14" fmla="*/ 383392 w 408696"/>
                                <a:gd name="connsiteY14" fmla="*/ 106330 h 508616"/>
                                <a:gd name="connsiteX15" fmla="*/ 401071 w 408696"/>
                                <a:gd name="connsiteY15" fmla="*/ 99676 h 508616"/>
                                <a:gd name="connsiteX16" fmla="*/ 408960 w 408696"/>
                                <a:gd name="connsiteY16" fmla="*/ 84179 h 508616"/>
                                <a:gd name="connsiteX17" fmla="*/ 410575 w 408696"/>
                                <a:gd name="connsiteY17" fmla="*/ 74673 h 508616"/>
                                <a:gd name="connsiteX18" fmla="*/ 408675 w 408696"/>
                                <a:gd name="connsiteY18" fmla="*/ 65498 h 508616"/>
                                <a:gd name="connsiteX19" fmla="*/ 401404 w 408696"/>
                                <a:gd name="connsiteY19" fmla="*/ 56942 h 508616"/>
                                <a:gd name="connsiteX20" fmla="*/ 246527 w 408696"/>
                                <a:gd name="connsiteY20" fmla="*/ 1945 h 508616"/>
                                <a:gd name="connsiteX21" fmla="*/ 150483 w 408696"/>
                                <a:gd name="connsiteY21" fmla="*/ 21577 h 508616"/>
                                <a:gd name="connsiteX22" fmla="*/ 72735 w 408696"/>
                                <a:gd name="connsiteY22" fmla="*/ 75908 h 508616"/>
                                <a:gd name="connsiteX23" fmla="*/ 20460 w 408696"/>
                                <a:gd name="connsiteY23" fmla="*/ 156717 h 508616"/>
                                <a:gd name="connsiteX24" fmla="*/ 1784 w 408696"/>
                                <a:gd name="connsiteY24" fmla="*/ 255018 h 508616"/>
                                <a:gd name="connsiteX25" fmla="*/ 73068 w 408696"/>
                                <a:gd name="connsiteY25" fmla="*/ 435220 h 508616"/>
                                <a:gd name="connsiteX26" fmla="*/ 150815 w 408696"/>
                                <a:gd name="connsiteY26" fmla="*/ 489267 h 508616"/>
                                <a:gd name="connsiteX27" fmla="*/ 246574 w 408696"/>
                                <a:gd name="connsiteY27" fmla="*/ 508566 h 508616"/>
                                <a:gd name="connsiteX28" fmla="*/ 328741 w 408696"/>
                                <a:gd name="connsiteY28" fmla="*/ 495256 h 508616"/>
                                <a:gd name="connsiteX29" fmla="*/ 401451 w 408696"/>
                                <a:gd name="connsiteY29" fmla="*/ 453521 h 508616"/>
                                <a:gd name="connsiteX30" fmla="*/ 408722 w 408696"/>
                                <a:gd name="connsiteY30" fmla="*/ 443729 h 508616"/>
                                <a:gd name="connsiteX31" fmla="*/ 410908 w 408696"/>
                                <a:gd name="connsiteY31" fmla="*/ 432035 h 508616"/>
                                <a:gd name="connsiteX32" fmla="*/ 403637 w 408696"/>
                                <a:gd name="connsiteY32" fmla="*/ 412118 h 508616"/>
                                <a:gd name="connsiteX33" fmla="*/ 386529 w 408696"/>
                                <a:gd name="connsiteY33" fmla="*/ 403847 h 5086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408696" h="508616">
                                  <a:moveTo>
                                    <a:pt x="386529" y="403848"/>
                                  </a:moveTo>
                                  <a:cubicBezTo>
                                    <a:pt x="379182" y="403424"/>
                                    <a:pt x="371948" y="405802"/>
                                    <a:pt x="366284" y="410502"/>
                                  </a:cubicBezTo>
                                  <a:cubicBezTo>
                                    <a:pt x="348988" y="423534"/>
                                    <a:pt x="329952" y="434078"/>
                                    <a:pt x="309732" y="441827"/>
                                  </a:cubicBezTo>
                                  <a:cubicBezTo>
                                    <a:pt x="289613" y="449360"/>
                                    <a:pt x="268294" y="453177"/>
                                    <a:pt x="246812" y="453093"/>
                                  </a:cubicBezTo>
                                  <a:cubicBezTo>
                                    <a:pt x="221815" y="453207"/>
                                    <a:pt x="197085" y="447955"/>
                                    <a:pt x="174292" y="437692"/>
                                  </a:cubicBezTo>
                                  <a:cubicBezTo>
                                    <a:pt x="151881" y="427650"/>
                                    <a:pt x="131689" y="413254"/>
                                    <a:pt x="114888" y="395339"/>
                                  </a:cubicBezTo>
                                  <a:cubicBezTo>
                                    <a:pt x="97677" y="376965"/>
                                    <a:pt x="84071" y="355519"/>
                                    <a:pt x="74779" y="332118"/>
                                  </a:cubicBezTo>
                                  <a:cubicBezTo>
                                    <a:pt x="64984" y="307586"/>
                                    <a:pt x="60045" y="281385"/>
                                    <a:pt x="60237" y="254970"/>
                                  </a:cubicBezTo>
                                  <a:cubicBezTo>
                                    <a:pt x="60084" y="228913"/>
                                    <a:pt x="65024" y="203077"/>
                                    <a:pt x="74779" y="178915"/>
                                  </a:cubicBezTo>
                                  <a:cubicBezTo>
                                    <a:pt x="84132" y="155631"/>
                                    <a:pt x="97733" y="134290"/>
                                    <a:pt x="114888" y="115980"/>
                                  </a:cubicBezTo>
                                  <a:cubicBezTo>
                                    <a:pt x="131760" y="97939"/>
                                    <a:pt x="151922" y="83289"/>
                                    <a:pt x="174292" y="72819"/>
                                  </a:cubicBezTo>
                                  <a:cubicBezTo>
                                    <a:pt x="196947" y="62245"/>
                                    <a:pt x="221669" y="56838"/>
                                    <a:pt x="246669" y="56990"/>
                                  </a:cubicBezTo>
                                  <a:cubicBezTo>
                                    <a:pt x="269333" y="56289"/>
                                    <a:pt x="291920" y="59952"/>
                                    <a:pt x="313201" y="67780"/>
                                  </a:cubicBezTo>
                                  <a:cubicBezTo>
                                    <a:pt x="331577" y="75474"/>
                                    <a:pt x="348563" y="86137"/>
                                    <a:pt x="363480" y="99343"/>
                                  </a:cubicBezTo>
                                  <a:cubicBezTo>
                                    <a:pt x="368980" y="104133"/>
                                    <a:pt x="376106" y="106634"/>
                                    <a:pt x="383392" y="106330"/>
                                  </a:cubicBezTo>
                                  <a:cubicBezTo>
                                    <a:pt x="389853" y="106099"/>
                                    <a:pt x="396061" y="103762"/>
                                    <a:pt x="401071" y="99676"/>
                                  </a:cubicBezTo>
                                  <a:cubicBezTo>
                                    <a:pt x="405805" y="95884"/>
                                    <a:pt x="408679" y="90239"/>
                                    <a:pt x="408960" y="84179"/>
                                  </a:cubicBezTo>
                                  <a:cubicBezTo>
                                    <a:pt x="409766" y="81062"/>
                                    <a:pt x="410306" y="77881"/>
                                    <a:pt x="410575" y="74673"/>
                                  </a:cubicBezTo>
                                  <a:cubicBezTo>
                                    <a:pt x="410731" y="71503"/>
                                    <a:pt x="410077" y="68345"/>
                                    <a:pt x="408675" y="65498"/>
                                  </a:cubicBezTo>
                                  <a:cubicBezTo>
                                    <a:pt x="406995" y="62089"/>
                                    <a:pt x="404497" y="59150"/>
                                    <a:pt x="401404" y="56942"/>
                                  </a:cubicBezTo>
                                  <a:cubicBezTo>
                                    <a:pt x="358739" y="19423"/>
                                    <a:pt x="303293" y="-266"/>
                                    <a:pt x="246527" y="1945"/>
                                  </a:cubicBezTo>
                                  <a:cubicBezTo>
                                    <a:pt x="213486" y="1640"/>
                                    <a:pt x="180755" y="8331"/>
                                    <a:pt x="150483" y="21577"/>
                                  </a:cubicBezTo>
                                  <a:cubicBezTo>
                                    <a:pt x="121273" y="34443"/>
                                    <a:pt x="94861" y="52900"/>
                                    <a:pt x="72735" y="75908"/>
                                  </a:cubicBezTo>
                                  <a:cubicBezTo>
                                    <a:pt x="50267" y="99223"/>
                                    <a:pt x="32516" y="126663"/>
                                    <a:pt x="20460" y="156717"/>
                                  </a:cubicBezTo>
                                  <a:cubicBezTo>
                                    <a:pt x="7879" y="187950"/>
                                    <a:pt x="1534" y="221345"/>
                                    <a:pt x="1784" y="255018"/>
                                  </a:cubicBezTo>
                                  <a:cubicBezTo>
                                    <a:pt x="1328" y="322050"/>
                                    <a:pt x="26881" y="386647"/>
                                    <a:pt x="73068" y="435220"/>
                                  </a:cubicBezTo>
                                  <a:cubicBezTo>
                                    <a:pt x="95058" y="458315"/>
                                    <a:pt x="121509" y="476702"/>
                                    <a:pt x="150815" y="489267"/>
                                  </a:cubicBezTo>
                                  <a:cubicBezTo>
                                    <a:pt x="181059" y="502249"/>
                                    <a:pt x="213664" y="508820"/>
                                    <a:pt x="246574" y="508566"/>
                                  </a:cubicBezTo>
                                  <a:cubicBezTo>
                                    <a:pt x="274509" y="508690"/>
                                    <a:pt x="302273" y="504193"/>
                                    <a:pt x="328741" y="495256"/>
                                  </a:cubicBezTo>
                                  <a:cubicBezTo>
                                    <a:pt x="355422" y="486121"/>
                                    <a:pt x="380104" y="471953"/>
                                    <a:pt x="401451" y="453521"/>
                                  </a:cubicBezTo>
                                  <a:cubicBezTo>
                                    <a:pt x="404624" y="450886"/>
                                    <a:pt x="407117" y="447528"/>
                                    <a:pt x="408722" y="443729"/>
                                  </a:cubicBezTo>
                                  <a:cubicBezTo>
                                    <a:pt x="410216" y="440014"/>
                                    <a:pt x="410959" y="436039"/>
                                    <a:pt x="410908" y="432035"/>
                                  </a:cubicBezTo>
                                  <a:cubicBezTo>
                                    <a:pt x="411307" y="424682"/>
                                    <a:pt x="408680" y="417485"/>
                                    <a:pt x="403637" y="412118"/>
                                  </a:cubicBezTo>
                                  <a:cubicBezTo>
                                    <a:pt x="399075" y="407447"/>
                                    <a:pt x="393023" y="404521"/>
                                    <a:pt x="386529" y="403847"/>
                                  </a:cubicBezTo>
                                  <a:close/>
                                </a:path>
                              </a:pathLst>
                            </a:custGeom>
                            <a:solidFill>
                              <a:srgbClr val="404040"/>
                            </a:solidFill>
                            <a:ln w="474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 name="Freeform: Shape 24"/>
                          <wps:cNvSpPr/>
                          <wps:spPr>
                            <a:xfrm>
                              <a:off x="2100830" y="325045"/>
                              <a:ext cx="351669" cy="351754"/>
                            </a:xfrm>
                            <a:custGeom>
                              <a:avLst/>
                              <a:gdLst>
                                <a:gd name="connsiteX0" fmla="*/ 265417 w 351669"/>
                                <a:gd name="connsiteY0" fmla="*/ 25968 h 351753"/>
                                <a:gd name="connsiteX1" fmla="*/ 24903 w 351669"/>
                                <a:gd name="connsiteY1" fmla="*/ 88523 h 351753"/>
                                <a:gd name="connsiteX2" fmla="*/ 1807 w 351669"/>
                                <a:gd name="connsiteY2" fmla="*/ 178838 h 351753"/>
                                <a:gd name="connsiteX3" fmla="*/ 23335 w 351669"/>
                                <a:gd name="connsiteY3" fmla="*/ 268583 h 351753"/>
                                <a:gd name="connsiteX4" fmla="*/ 82264 w 351669"/>
                                <a:gd name="connsiteY4" fmla="*/ 330995 h 351753"/>
                                <a:gd name="connsiteX5" fmla="*/ 166332 w 351669"/>
                                <a:gd name="connsiteY5" fmla="*/ 353764 h 351753"/>
                                <a:gd name="connsiteX6" fmla="*/ 249449 w 351669"/>
                                <a:gd name="connsiteY6" fmla="*/ 331328 h 351753"/>
                                <a:gd name="connsiteX7" fmla="*/ 291507 w 351669"/>
                                <a:gd name="connsiteY7" fmla="*/ 293681 h 351753"/>
                                <a:gd name="connsiteX8" fmla="*/ 291507 w 351669"/>
                                <a:gd name="connsiteY8" fmla="*/ 322201 h 351753"/>
                                <a:gd name="connsiteX9" fmla="*/ 320057 w 351669"/>
                                <a:gd name="connsiteY9" fmla="*/ 351910 h 351753"/>
                                <a:gd name="connsiteX10" fmla="*/ 321209 w 351669"/>
                                <a:gd name="connsiteY10" fmla="*/ 351910 h 351753"/>
                                <a:gd name="connsiteX11" fmla="*/ 342689 w 351669"/>
                                <a:gd name="connsiteY11" fmla="*/ 343354 h 351753"/>
                                <a:gd name="connsiteX12" fmla="*/ 350911 w 351669"/>
                                <a:gd name="connsiteY12" fmla="*/ 322201 h 351753"/>
                                <a:gd name="connsiteX13" fmla="*/ 350911 w 351669"/>
                                <a:gd name="connsiteY13" fmla="*/ 178553 h 351753"/>
                                <a:gd name="connsiteX14" fmla="*/ 327862 w 351669"/>
                                <a:gd name="connsiteY14" fmla="*/ 88760 h 351753"/>
                                <a:gd name="connsiteX15" fmla="*/ 265417 w 351669"/>
                                <a:gd name="connsiteY15" fmla="*/ 25968 h 351753"/>
                                <a:gd name="connsiteX16" fmla="*/ 278343 w 351669"/>
                                <a:gd name="connsiteY16" fmla="*/ 241203 h 351753"/>
                                <a:gd name="connsiteX17" fmla="*/ 236618 w 351669"/>
                                <a:gd name="connsiteY17" fmla="*/ 285172 h 351753"/>
                                <a:gd name="connsiteX18" fmla="*/ 116528 w 351669"/>
                                <a:gd name="connsiteY18" fmla="*/ 285172 h 351753"/>
                                <a:gd name="connsiteX19" fmla="*/ 74185 w 351669"/>
                                <a:gd name="connsiteY19" fmla="*/ 241203 h 351753"/>
                                <a:gd name="connsiteX20" fmla="*/ 74185 w 351669"/>
                                <a:gd name="connsiteY20" fmla="*/ 115427 h 351753"/>
                                <a:gd name="connsiteX21" fmla="*/ 116528 w 351669"/>
                                <a:gd name="connsiteY21" fmla="*/ 71458 h 351753"/>
                                <a:gd name="connsiteX22" fmla="*/ 236618 w 351669"/>
                                <a:gd name="connsiteY22" fmla="*/ 71458 h 351753"/>
                                <a:gd name="connsiteX23" fmla="*/ 278343 w 351669"/>
                                <a:gd name="connsiteY23" fmla="*/ 115427 h 351753"/>
                                <a:gd name="connsiteX24" fmla="*/ 278343 w 351669"/>
                                <a:gd name="connsiteY24" fmla="*/ 241203 h 3517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351669" h="351753">
                                  <a:moveTo>
                                    <a:pt x="265417" y="25968"/>
                                  </a:moveTo>
                                  <a:cubicBezTo>
                                    <a:pt x="181722" y="-23125"/>
                                    <a:pt x="74089" y="4869"/>
                                    <a:pt x="24903" y="88523"/>
                                  </a:cubicBezTo>
                                  <a:cubicBezTo>
                                    <a:pt x="9197" y="115991"/>
                                    <a:pt x="1216" y="147200"/>
                                    <a:pt x="1807" y="178838"/>
                                  </a:cubicBezTo>
                                  <a:cubicBezTo>
                                    <a:pt x="1305" y="210090"/>
                                    <a:pt x="8710" y="240961"/>
                                    <a:pt x="23335" y="268583"/>
                                  </a:cubicBezTo>
                                  <a:cubicBezTo>
                                    <a:pt x="36994" y="294320"/>
                                    <a:pt x="57355" y="315885"/>
                                    <a:pt x="82264" y="330995"/>
                                  </a:cubicBezTo>
                                  <a:cubicBezTo>
                                    <a:pt x="107609" y="346293"/>
                                    <a:pt x="136732" y="354181"/>
                                    <a:pt x="166332" y="353764"/>
                                  </a:cubicBezTo>
                                  <a:cubicBezTo>
                                    <a:pt x="195601" y="354293"/>
                                    <a:pt x="224420" y="346513"/>
                                    <a:pt x="249449" y="331328"/>
                                  </a:cubicBezTo>
                                  <a:cubicBezTo>
                                    <a:pt x="265597" y="321384"/>
                                    <a:pt x="279840" y="308634"/>
                                    <a:pt x="291507" y="293681"/>
                                  </a:cubicBezTo>
                                  <a:lnTo>
                                    <a:pt x="291507" y="322201"/>
                                  </a:lnTo>
                                  <a:cubicBezTo>
                                    <a:pt x="291189" y="338291"/>
                                    <a:pt x="303971" y="351592"/>
                                    <a:pt x="320057" y="351910"/>
                                  </a:cubicBezTo>
                                  <a:cubicBezTo>
                                    <a:pt x="320441" y="351918"/>
                                    <a:pt x="320825" y="351918"/>
                                    <a:pt x="321209" y="351910"/>
                                  </a:cubicBezTo>
                                  <a:cubicBezTo>
                                    <a:pt x="329256" y="352220"/>
                                    <a:pt x="337058" y="349112"/>
                                    <a:pt x="342689" y="343354"/>
                                  </a:cubicBezTo>
                                  <a:cubicBezTo>
                                    <a:pt x="348157" y="337692"/>
                                    <a:pt x="351119" y="330070"/>
                                    <a:pt x="350911" y="322201"/>
                                  </a:cubicBezTo>
                                  <a:lnTo>
                                    <a:pt x="350911" y="178553"/>
                                  </a:lnTo>
                                  <a:cubicBezTo>
                                    <a:pt x="351383" y="147100"/>
                                    <a:pt x="343424" y="116095"/>
                                    <a:pt x="327862" y="88760"/>
                                  </a:cubicBezTo>
                                  <a:cubicBezTo>
                                    <a:pt x="312880" y="62739"/>
                                    <a:pt x="291352" y="41092"/>
                                    <a:pt x="265417" y="25968"/>
                                  </a:cubicBezTo>
                                  <a:close/>
                                  <a:moveTo>
                                    <a:pt x="278343" y="241203"/>
                                  </a:moveTo>
                                  <a:cubicBezTo>
                                    <a:pt x="268519" y="259257"/>
                                    <a:pt x="254132" y="274418"/>
                                    <a:pt x="236618" y="285172"/>
                                  </a:cubicBezTo>
                                  <a:cubicBezTo>
                                    <a:pt x="199470" y="306659"/>
                                    <a:pt x="153676" y="306659"/>
                                    <a:pt x="116528" y="285172"/>
                                  </a:cubicBezTo>
                                  <a:cubicBezTo>
                                    <a:pt x="98737" y="274566"/>
                                    <a:pt x="84114" y="259383"/>
                                    <a:pt x="74185" y="241203"/>
                                  </a:cubicBezTo>
                                  <a:cubicBezTo>
                                    <a:pt x="53523" y="201824"/>
                                    <a:pt x="53523" y="154806"/>
                                    <a:pt x="74185" y="115427"/>
                                  </a:cubicBezTo>
                                  <a:cubicBezTo>
                                    <a:pt x="84128" y="97257"/>
                                    <a:pt x="98747" y="82076"/>
                                    <a:pt x="116528" y="71458"/>
                                  </a:cubicBezTo>
                                  <a:cubicBezTo>
                                    <a:pt x="153676" y="49971"/>
                                    <a:pt x="199470" y="49971"/>
                                    <a:pt x="236618" y="71458"/>
                                  </a:cubicBezTo>
                                  <a:cubicBezTo>
                                    <a:pt x="254122" y="82224"/>
                                    <a:pt x="268506" y="97382"/>
                                    <a:pt x="278343" y="115427"/>
                                  </a:cubicBezTo>
                                  <a:cubicBezTo>
                                    <a:pt x="299004" y="154806"/>
                                    <a:pt x="299004" y="201824"/>
                                    <a:pt x="278343" y="241203"/>
                                  </a:cubicBezTo>
                                  <a:close/>
                                </a:path>
                              </a:pathLst>
                            </a:custGeom>
                            <a:solidFill>
                              <a:srgbClr val="404040"/>
                            </a:solidFill>
                            <a:ln w="474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5" name="Freeform: Shape 25"/>
                          <wps:cNvSpPr/>
                          <wps:spPr>
                            <a:xfrm>
                              <a:off x="2558411" y="325922"/>
                              <a:ext cx="351669" cy="499110"/>
                            </a:xfrm>
                            <a:custGeom>
                              <a:avLst/>
                              <a:gdLst>
                                <a:gd name="connsiteX0" fmla="*/ 265719 w 351669"/>
                                <a:gd name="connsiteY0" fmla="*/ 25091 h 499110"/>
                                <a:gd name="connsiteX1" fmla="*/ 175663 w 351669"/>
                                <a:gd name="connsiteY1" fmla="*/ 1799 h 499110"/>
                                <a:gd name="connsiteX2" fmla="*/ 87793 w 351669"/>
                                <a:gd name="connsiteY2" fmla="*/ 24568 h 499110"/>
                                <a:gd name="connsiteX3" fmla="*/ 25538 w 351669"/>
                                <a:gd name="connsiteY3" fmla="*/ 87361 h 499110"/>
                                <a:gd name="connsiteX4" fmla="*/ 1777 w 351669"/>
                                <a:gd name="connsiteY4" fmla="*/ 177106 h 499110"/>
                                <a:gd name="connsiteX5" fmla="*/ 1777 w 351669"/>
                                <a:gd name="connsiteY5" fmla="*/ 468586 h 499110"/>
                                <a:gd name="connsiteX6" fmla="*/ 31478 w 351669"/>
                                <a:gd name="connsiteY6" fmla="*/ 498295 h 499110"/>
                                <a:gd name="connsiteX7" fmla="*/ 61180 w 351669"/>
                                <a:gd name="connsiteY7" fmla="*/ 468586 h 499110"/>
                                <a:gd name="connsiteX8" fmla="*/ 61180 w 351669"/>
                                <a:gd name="connsiteY8" fmla="*/ 292709 h 499110"/>
                                <a:gd name="connsiteX9" fmla="*/ 114881 w 351669"/>
                                <a:gd name="connsiteY9" fmla="*/ 336678 h 499110"/>
                                <a:gd name="connsiteX10" fmla="*/ 270376 w 351669"/>
                                <a:gd name="connsiteY10" fmla="*/ 330023 h 499110"/>
                                <a:gd name="connsiteX11" fmla="*/ 329494 w 351669"/>
                                <a:gd name="connsiteY11" fmla="*/ 267421 h 499110"/>
                                <a:gd name="connsiteX12" fmla="*/ 351355 w 351669"/>
                                <a:gd name="connsiteY12" fmla="*/ 177676 h 499110"/>
                                <a:gd name="connsiteX13" fmla="*/ 328306 w 351669"/>
                                <a:gd name="connsiteY13" fmla="*/ 87361 h 499110"/>
                                <a:gd name="connsiteX14" fmla="*/ 265719 w 351669"/>
                                <a:gd name="connsiteY14" fmla="*/ 25091 h 499110"/>
                                <a:gd name="connsiteX15" fmla="*/ 278360 w 351669"/>
                                <a:gd name="connsiteY15" fmla="*/ 240326 h 499110"/>
                                <a:gd name="connsiteX16" fmla="*/ 236350 w 351669"/>
                                <a:gd name="connsiteY16" fmla="*/ 284295 h 499110"/>
                                <a:gd name="connsiteX17" fmla="*/ 176281 w 351669"/>
                                <a:gd name="connsiteY17" fmla="*/ 300409 h 499110"/>
                                <a:gd name="connsiteX18" fmla="*/ 116259 w 351669"/>
                                <a:gd name="connsiteY18" fmla="*/ 284581 h 499110"/>
                                <a:gd name="connsiteX19" fmla="*/ 74534 w 351669"/>
                                <a:gd name="connsiteY19" fmla="*/ 240659 h 499110"/>
                                <a:gd name="connsiteX20" fmla="*/ 59374 w 351669"/>
                                <a:gd name="connsiteY20" fmla="*/ 177676 h 499110"/>
                                <a:gd name="connsiteX21" fmla="*/ 74534 w 351669"/>
                                <a:gd name="connsiteY21" fmla="*/ 114455 h 499110"/>
                                <a:gd name="connsiteX22" fmla="*/ 116259 w 351669"/>
                                <a:gd name="connsiteY22" fmla="*/ 70486 h 499110"/>
                                <a:gd name="connsiteX23" fmla="*/ 236350 w 351669"/>
                                <a:gd name="connsiteY23" fmla="*/ 70486 h 499110"/>
                                <a:gd name="connsiteX24" fmla="*/ 278360 w 351669"/>
                                <a:gd name="connsiteY24" fmla="*/ 114455 h 499110"/>
                                <a:gd name="connsiteX25" fmla="*/ 278360 w 351669"/>
                                <a:gd name="connsiteY25" fmla="*/ 240231 h 499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351669" h="499110">
                                  <a:moveTo>
                                    <a:pt x="265719" y="25091"/>
                                  </a:moveTo>
                                  <a:cubicBezTo>
                                    <a:pt x="238349" y="9347"/>
                                    <a:pt x="207232" y="1299"/>
                                    <a:pt x="175663" y="1799"/>
                                  </a:cubicBezTo>
                                  <a:cubicBezTo>
                                    <a:pt x="144863" y="1376"/>
                                    <a:pt x="114514" y="9240"/>
                                    <a:pt x="87793" y="24568"/>
                                  </a:cubicBezTo>
                                  <a:cubicBezTo>
                                    <a:pt x="61844" y="39609"/>
                                    <a:pt x="40359" y="61280"/>
                                    <a:pt x="25538" y="87361"/>
                                  </a:cubicBezTo>
                                  <a:cubicBezTo>
                                    <a:pt x="9918" y="114686"/>
                                    <a:pt x="1725" y="145628"/>
                                    <a:pt x="1777" y="177106"/>
                                  </a:cubicBezTo>
                                  <a:lnTo>
                                    <a:pt x="1777" y="468586"/>
                                  </a:lnTo>
                                  <a:cubicBezTo>
                                    <a:pt x="1777" y="484994"/>
                                    <a:pt x="15075" y="498295"/>
                                    <a:pt x="31478" y="498295"/>
                                  </a:cubicBezTo>
                                  <a:cubicBezTo>
                                    <a:pt x="47882" y="498295"/>
                                    <a:pt x="61180" y="484994"/>
                                    <a:pt x="61180" y="468586"/>
                                  </a:cubicBezTo>
                                  <a:lnTo>
                                    <a:pt x="61180" y="292709"/>
                                  </a:lnTo>
                                  <a:cubicBezTo>
                                    <a:pt x="75484" y="311280"/>
                                    <a:pt x="93855" y="326322"/>
                                    <a:pt x="114881" y="336678"/>
                                  </a:cubicBezTo>
                                  <a:cubicBezTo>
                                    <a:pt x="164617" y="360348"/>
                                    <a:pt x="222843" y="357856"/>
                                    <a:pt x="270376" y="330023"/>
                                  </a:cubicBezTo>
                                  <a:cubicBezTo>
                                    <a:pt x="295303" y="314792"/>
                                    <a:pt x="315712" y="293181"/>
                                    <a:pt x="329494" y="267421"/>
                                  </a:cubicBezTo>
                                  <a:cubicBezTo>
                                    <a:pt x="344288" y="239850"/>
                                    <a:pt x="351811" y="208963"/>
                                    <a:pt x="351355" y="177676"/>
                                  </a:cubicBezTo>
                                  <a:cubicBezTo>
                                    <a:pt x="351963" y="146042"/>
                                    <a:pt x="343999" y="114833"/>
                                    <a:pt x="328306" y="87361"/>
                                  </a:cubicBezTo>
                                  <a:cubicBezTo>
                                    <a:pt x="313226" y="61503"/>
                                    <a:pt x="291650" y="40037"/>
                                    <a:pt x="265719" y="25091"/>
                                  </a:cubicBezTo>
                                  <a:close/>
                                  <a:moveTo>
                                    <a:pt x="278360" y="240326"/>
                                  </a:moveTo>
                                  <a:cubicBezTo>
                                    <a:pt x="268486" y="258438"/>
                                    <a:pt x="253991" y="273609"/>
                                    <a:pt x="236350" y="284295"/>
                                  </a:cubicBezTo>
                                  <a:cubicBezTo>
                                    <a:pt x="218216" y="295152"/>
                                    <a:pt x="197413" y="300733"/>
                                    <a:pt x="176281" y="300409"/>
                                  </a:cubicBezTo>
                                  <a:cubicBezTo>
                                    <a:pt x="155200" y="300743"/>
                                    <a:pt x="134435" y="295267"/>
                                    <a:pt x="116259" y="284581"/>
                                  </a:cubicBezTo>
                                  <a:cubicBezTo>
                                    <a:pt x="98556" y="274084"/>
                                    <a:pt x="84111" y="258879"/>
                                    <a:pt x="74534" y="240659"/>
                                  </a:cubicBezTo>
                                  <a:cubicBezTo>
                                    <a:pt x="64256" y="221277"/>
                                    <a:pt x="59041" y="199612"/>
                                    <a:pt x="59374" y="177676"/>
                                  </a:cubicBezTo>
                                  <a:cubicBezTo>
                                    <a:pt x="58978" y="155657"/>
                                    <a:pt x="64195" y="133899"/>
                                    <a:pt x="74534" y="114455"/>
                                  </a:cubicBezTo>
                                  <a:cubicBezTo>
                                    <a:pt x="84244" y="96318"/>
                                    <a:pt x="98657" y="81131"/>
                                    <a:pt x="116259" y="70486"/>
                                  </a:cubicBezTo>
                                  <a:cubicBezTo>
                                    <a:pt x="153407" y="48999"/>
                                    <a:pt x="199201" y="48999"/>
                                    <a:pt x="236350" y="70486"/>
                                  </a:cubicBezTo>
                                  <a:cubicBezTo>
                                    <a:pt x="253980" y="81187"/>
                                    <a:pt x="268472" y="96355"/>
                                    <a:pt x="278360" y="114455"/>
                                  </a:cubicBezTo>
                                  <a:cubicBezTo>
                                    <a:pt x="299021" y="153834"/>
                                    <a:pt x="299021" y="200853"/>
                                    <a:pt x="278360" y="240231"/>
                                  </a:cubicBezTo>
                                  <a:close/>
                                </a:path>
                              </a:pathLst>
                            </a:custGeom>
                            <a:solidFill>
                              <a:srgbClr val="404040"/>
                            </a:solidFill>
                            <a:ln w="474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6" name="Freeform: Shape 26"/>
                          <wps:cNvSpPr/>
                          <wps:spPr>
                            <a:xfrm>
                              <a:off x="3023614" y="328651"/>
                              <a:ext cx="61780" cy="347000"/>
                            </a:xfrm>
                            <a:custGeom>
                              <a:avLst/>
                              <a:gdLst>
                                <a:gd name="connsiteX0" fmla="*/ 31525 w 61779"/>
                                <a:gd name="connsiteY0" fmla="*/ 1826 h 347000"/>
                                <a:gd name="connsiteX1" fmla="*/ 1823 w 61779"/>
                                <a:gd name="connsiteY1" fmla="*/ 28305 h 347000"/>
                                <a:gd name="connsiteX2" fmla="*/ 1823 w 61779"/>
                                <a:gd name="connsiteY2" fmla="*/ 31535 h 347000"/>
                                <a:gd name="connsiteX3" fmla="*/ 1823 w 61779"/>
                                <a:gd name="connsiteY3" fmla="*/ 317930 h 347000"/>
                                <a:gd name="connsiteX4" fmla="*/ 31525 w 61779"/>
                                <a:gd name="connsiteY4" fmla="*/ 347638 h 347000"/>
                                <a:gd name="connsiteX5" fmla="*/ 61227 w 61779"/>
                                <a:gd name="connsiteY5" fmla="*/ 317930 h 347000"/>
                                <a:gd name="connsiteX6" fmla="*/ 61227 w 61779"/>
                                <a:gd name="connsiteY6" fmla="*/ 31535 h 347000"/>
                                <a:gd name="connsiteX7" fmla="*/ 34855 w 61779"/>
                                <a:gd name="connsiteY7" fmla="*/ 1826 h 347000"/>
                                <a:gd name="connsiteX8" fmla="*/ 31525 w 61779"/>
                                <a:gd name="connsiteY8" fmla="*/ 1826 h 34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61779" h="347000">
                                  <a:moveTo>
                                    <a:pt x="31525" y="1826"/>
                                  </a:moveTo>
                                  <a:cubicBezTo>
                                    <a:pt x="16013" y="935"/>
                                    <a:pt x="2715" y="12790"/>
                                    <a:pt x="1823" y="28305"/>
                                  </a:cubicBezTo>
                                  <a:cubicBezTo>
                                    <a:pt x="1761" y="29381"/>
                                    <a:pt x="1761" y="30460"/>
                                    <a:pt x="1823" y="31535"/>
                                  </a:cubicBezTo>
                                  <a:lnTo>
                                    <a:pt x="1823" y="317930"/>
                                  </a:lnTo>
                                  <a:cubicBezTo>
                                    <a:pt x="1823" y="334337"/>
                                    <a:pt x="15121" y="347638"/>
                                    <a:pt x="31525" y="347638"/>
                                  </a:cubicBezTo>
                                  <a:cubicBezTo>
                                    <a:pt x="47929" y="347638"/>
                                    <a:pt x="61227" y="334337"/>
                                    <a:pt x="61227" y="317930"/>
                                  </a:cubicBezTo>
                                  <a:lnTo>
                                    <a:pt x="61227" y="31535"/>
                                  </a:lnTo>
                                  <a:cubicBezTo>
                                    <a:pt x="62146" y="16048"/>
                                    <a:pt x="50339" y="2746"/>
                                    <a:pt x="34855" y="1826"/>
                                  </a:cubicBezTo>
                                  <a:cubicBezTo>
                                    <a:pt x="33746" y="1761"/>
                                    <a:pt x="32634" y="1761"/>
                                    <a:pt x="31525" y="1826"/>
                                  </a:cubicBezTo>
                                  <a:close/>
                                </a:path>
                              </a:pathLst>
                            </a:custGeom>
                            <a:solidFill>
                              <a:srgbClr val="404040"/>
                            </a:solidFill>
                            <a:ln w="474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7" name="Freeform: Shape 27"/>
                          <wps:cNvSpPr/>
                          <wps:spPr>
                            <a:xfrm>
                              <a:off x="3014186" y="190849"/>
                              <a:ext cx="80789" cy="80808"/>
                            </a:xfrm>
                            <a:custGeom>
                              <a:avLst/>
                              <a:gdLst>
                                <a:gd name="connsiteX0" fmla="*/ 40953 w 80788"/>
                                <a:gd name="connsiteY0" fmla="*/ 1779 h 80808"/>
                                <a:gd name="connsiteX1" fmla="*/ 13484 w 80788"/>
                                <a:gd name="connsiteY1" fmla="*/ 12854 h 80808"/>
                                <a:gd name="connsiteX2" fmla="*/ 1794 w 80788"/>
                                <a:gd name="connsiteY2" fmla="*/ 40995 h 80808"/>
                                <a:gd name="connsiteX3" fmla="*/ 40952 w 80788"/>
                                <a:gd name="connsiteY3" fmla="*/ 80163 h 80808"/>
                                <a:gd name="connsiteX4" fmla="*/ 68801 w 80788"/>
                                <a:gd name="connsiteY4" fmla="*/ 68470 h 80808"/>
                                <a:gd name="connsiteX5" fmla="*/ 80159 w 80788"/>
                                <a:gd name="connsiteY5" fmla="*/ 40995 h 80808"/>
                                <a:gd name="connsiteX6" fmla="*/ 68468 w 80788"/>
                                <a:gd name="connsiteY6" fmla="*/ 12854 h 80808"/>
                                <a:gd name="connsiteX7" fmla="*/ 40952 w 80788"/>
                                <a:gd name="connsiteY7" fmla="*/ 1779 h 808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80788" h="80808">
                                  <a:moveTo>
                                    <a:pt x="40953" y="1779"/>
                                  </a:moveTo>
                                  <a:cubicBezTo>
                                    <a:pt x="30691" y="1685"/>
                                    <a:pt x="20812" y="5669"/>
                                    <a:pt x="13484" y="12854"/>
                                  </a:cubicBezTo>
                                  <a:cubicBezTo>
                                    <a:pt x="5731" y="20122"/>
                                    <a:pt x="1472" y="30371"/>
                                    <a:pt x="1794" y="40995"/>
                                  </a:cubicBezTo>
                                  <a:cubicBezTo>
                                    <a:pt x="2199" y="62457"/>
                                    <a:pt x="19495" y="79758"/>
                                    <a:pt x="40952" y="80163"/>
                                  </a:cubicBezTo>
                                  <a:cubicBezTo>
                                    <a:pt x="51466" y="80354"/>
                                    <a:pt x="61574" y="76110"/>
                                    <a:pt x="68801" y="68470"/>
                                  </a:cubicBezTo>
                                  <a:cubicBezTo>
                                    <a:pt x="76157" y="61232"/>
                                    <a:pt x="80257" y="51315"/>
                                    <a:pt x="80159" y="40995"/>
                                  </a:cubicBezTo>
                                  <a:cubicBezTo>
                                    <a:pt x="80480" y="30371"/>
                                    <a:pt x="76222" y="20122"/>
                                    <a:pt x="68468" y="12854"/>
                                  </a:cubicBezTo>
                                  <a:cubicBezTo>
                                    <a:pt x="61126" y="5661"/>
                                    <a:pt x="51229" y="1678"/>
                                    <a:pt x="40952" y="1779"/>
                                  </a:cubicBezTo>
                                  <a:close/>
                                </a:path>
                              </a:pathLst>
                            </a:custGeom>
                            <a:solidFill>
                              <a:srgbClr val="404040"/>
                            </a:solidFill>
                            <a:ln w="474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8" name="Freeform: Shape 28"/>
                          <wps:cNvSpPr/>
                          <wps:spPr>
                            <a:xfrm>
                              <a:off x="3172799" y="218634"/>
                              <a:ext cx="218605" cy="456329"/>
                            </a:xfrm>
                            <a:custGeom>
                              <a:avLst/>
                              <a:gdLst>
                                <a:gd name="connsiteX0" fmla="*/ 195230 w 218605"/>
                                <a:gd name="connsiteY0" fmla="*/ 399473 h 456329"/>
                                <a:gd name="connsiteX1" fmla="*/ 174986 w 218605"/>
                                <a:gd name="connsiteY1" fmla="*/ 399473 h 456329"/>
                                <a:gd name="connsiteX2" fmla="*/ 136112 w 218605"/>
                                <a:gd name="connsiteY2" fmla="*/ 381125 h 456329"/>
                                <a:gd name="connsiteX3" fmla="*/ 120619 w 218605"/>
                                <a:gd name="connsiteY3" fmla="*/ 334969 h 456329"/>
                                <a:gd name="connsiteX4" fmla="*/ 120619 w 218605"/>
                                <a:gd name="connsiteY4" fmla="*/ 175064 h 456329"/>
                                <a:gd name="connsiteX5" fmla="*/ 180023 w 218605"/>
                                <a:gd name="connsiteY5" fmla="*/ 175064 h 456329"/>
                                <a:gd name="connsiteX6" fmla="*/ 199650 w 218605"/>
                                <a:gd name="connsiteY6" fmla="*/ 167791 h 456329"/>
                                <a:gd name="connsiteX7" fmla="*/ 207206 w 218605"/>
                                <a:gd name="connsiteY7" fmla="*/ 150394 h 456329"/>
                                <a:gd name="connsiteX8" fmla="*/ 199650 w 218605"/>
                                <a:gd name="connsiteY8" fmla="*/ 131380 h 456329"/>
                                <a:gd name="connsiteX9" fmla="*/ 180023 w 218605"/>
                                <a:gd name="connsiteY9" fmla="*/ 124440 h 456329"/>
                                <a:gd name="connsiteX10" fmla="*/ 120619 w 218605"/>
                                <a:gd name="connsiteY10" fmla="*/ 124440 h 456329"/>
                                <a:gd name="connsiteX11" fmla="*/ 120619 w 218605"/>
                                <a:gd name="connsiteY11" fmla="*/ 30892 h 456329"/>
                                <a:gd name="connsiteX12" fmla="*/ 112398 w 218605"/>
                                <a:gd name="connsiteY12" fmla="*/ 10025 h 456329"/>
                                <a:gd name="connsiteX13" fmla="*/ 90918 w 218605"/>
                                <a:gd name="connsiteY13" fmla="*/ 1802 h 456329"/>
                                <a:gd name="connsiteX14" fmla="*/ 61834 w 218605"/>
                                <a:gd name="connsiteY14" fmla="*/ 28958 h 456329"/>
                                <a:gd name="connsiteX15" fmla="*/ 61834 w 218605"/>
                                <a:gd name="connsiteY15" fmla="*/ 30892 h 456329"/>
                                <a:gd name="connsiteX16" fmla="*/ 61834 w 218605"/>
                                <a:gd name="connsiteY16" fmla="*/ 124488 h 456329"/>
                                <a:gd name="connsiteX17" fmla="*/ 28995 w 218605"/>
                                <a:gd name="connsiteY17" fmla="*/ 124488 h 456329"/>
                                <a:gd name="connsiteX18" fmla="*/ 9368 w 218605"/>
                                <a:gd name="connsiteY18" fmla="*/ 131428 h 456329"/>
                                <a:gd name="connsiteX19" fmla="*/ 1812 w 218605"/>
                                <a:gd name="connsiteY19" fmla="*/ 150441 h 456329"/>
                                <a:gd name="connsiteX20" fmla="*/ 9368 w 218605"/>
                                <a:gd name="connsiteY20" fmla="*/ 167839 h 456329"/>
                                <a:gd name="connsiteX21" fmla="*/ 28995 w 218605"/>
                                <a:gd name="connsiteY21" fmla="*/ 175112 h 456329"/>
                                <a:gd name="connsiteX22" fmla="*/ 61834 w 218605"/>
                                <a:gd name="connsiteY22" fmla="*/ 175112 h 456329"/>
                                <a:gd name="connsiteX23" fmla="*/ 61834 w 218605"/>
                                <a:gd name="connsiteY23" fmla="*/ 334969 h 456329"/>
                                <a:gd name="connsiteX24" fmla="*/ 76708 w 218605"/>
                                <a:gd name="connsiteY24" fmla="*/ 397905 h 456329"/>
                                <a:gd name="connsiteX25" fmla="*/ 117150 w 218605"/>
                                <a:gd name="connsiteY25" fmla="*/ 441494 h 456329"/>
                                <a:gd name="connsiteX26" fmla="*/ 174986 w 218605"/>
                                <a:gd name="connsiteY26" fmla="*/ 457655 h 456329"/>
                                <a:gd name="connsiteX27" fmla="*/ 187009 w 218605"/>
                                <a:gd name="connsiteY27" fmla="*/ 457655 h 456329"/>
                                <a:gd name="connsiteX28" fmla="*/ 210770 w 218605"/>
                                <a:gd name="connsiteY28" fmla="*/ 449432 h 456329"/>
                                <a:gd name="connsiteX29" fmla="*/ 220275 w 218605"/>
                                <a:gd name="connsiteY29" fmla="*/ 428564 h 456329"/>
                                <a:gd name="connsiteX30" fmla="*/ 213004 w 218605"/>
                                <a:gd name="connsiteY30" fmla="*/ 407697 h 456329"/>
                                <a:gd name="connsiteX31" fmla="*/ 195230 w 218605"/>
                                <a:gd name="connsiteY31" fmla="*/ 399473 h 4563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18605" h="456329">
                                  <a:moveTo>
                                    <a:pt x="195230" y="399473"/>
                                  </a:moveTo>
                                  <a:lnTo>
                                    <a:pt x="174986" y="399473"/>
                                  </a:lnTo>
                                  <a:cubicBezTo>
                                    <a:pt x="159883" y="399723"/>
                                    <a:pt x="145521" y="392944"/>
                                    <a:pt x="136112" y="381125"/>
                                  </a:cubicBezTo>
                                  <a:cubicBezTo>
                                    <a:pt x="125514" y="368133"/>
                                    <a:pt x="120007" y="351726"/>
                                    <a:pt x="120619" y="334969"/>
                                  </a:cubicBezTo>
                                  <a:lnTo>
                                    <a:pt x="120619" y="175064"/>
                                  </a:lnTo>
                                  <a:lnTo>
                                    <a:pt x="180023" y="175064"/>
                                  </a:lnTo>
                                  <a:cubicBezTo>
                                    <a:pt x="187273" y="175352"/>
                                    <a:pt x="194338" y="172734"/>
                                    <a:pt x="199650" y="167791"/>
                                  </a:cubicBezTo>
                                  <a:cubicBezTo>
                                    <a:pt x="204522" y="163327"/>
                                    <a:pt x="207269" y="157003"/>
                                    <a:pt x="207206" y="150394"/>
                                  </a:cubicBezTo>
                                  <a:cubicBezTo>
                                    <a:pt x="207590" y="143255"/>
                                    <a:pt x="204828" y="136307"/>
                                    <a:pt x="199650" y="131380"/>
                                  </a:cubicBezTo>
                                  <a:cubicBezTo>
                                    <a:pt x="194251" y="126616"/>
                                    <a:pt x="187216" y="124129"/>
                                    <a:pt x="180023" y="124440"/>
                                  </a:cubicBezTo>
                                  <a:lnTo>
                                    <a:pt x="120619" y="124440"/>
                                  </a:lnTo>
                                  <a:lnTo>
                                    <a:pt x="120619" y="30892"/>
                                  </a:lnTo>
                                  <a:cubicBezTo>
                                    <a:pt x="120843" y="23105"/>
                                    <a:pt x="117873" y="15566"/>
                                    <a:pt x="112398" y="10025"/>
                                  </a:cubicBezTo>
                                  <a:cubicBezTo>
                                    <a:pt x="106672" y="4448"/>
                                    <a:pt x="98903" y="1474"/>
                                    <a:pt x="90918" y="1802"/>
                                  </a:cubicBezTo>
                                  <a:cubicBezTo>
                                    <a:pt x="75389" y="1267"/>
                                    <a:pt x="62368" y="13426"/>
                                    <a:pt x="61834" y="28958"/>
                                  </a:cubicBezTo>
                                  <a:cubicBezTo>
                                    <a:pt x="61812" y="29603"/>
                                    <a:pt x="61812" y="30248"/>
                                    <a:pt x="61834" y="30892"/>
                                  </a:cubicBezTo>
                                  <a:lnTo>
                                    <a:pt x="61834" y="124488"/>
                                  </a:lnTo>
                                  <a:lnTo>
                                    <a:pt x="28995" y="124488"/>
                                  </a:lnTo>
                                  <a:cubicBezTo>
                                    <a:pt x="21802" y="124176"/>
                                    <a:pt x="14768" y="126663"/>
                                    <a:pt x="9368" y="131428"/>
                                  </a:cubicBezTo>
                                  <a:cubicBezTo>
                                    <a:pt x="4190" y="136355"/>
                                    <a:pt x="1428" y="143303"/>
                                    <a:pt x="1812" y="150441"/>
                                  </a:cubicBezTo>
                                  <a:cubicBezTo>
                                    <a:pt x="1749" y="157050"/>
                                    <a:pt x="4496" y="163375"/>
                                    <a:pt x="9368" y="167839"/>
                                  </a:cubicBezTo>
                                  <a:cubicBezTo>
                                    <a:pt x="14681" y="172782"/>
                                    <a:pt x="21745" y="175399"/>
                                    <a:pt x="28995" y="175112"/>
                                  </a:cubicBezTo>
                                  <a:lnTo>
                                    <a:pt x="61834" y="175112"/>
                                  </a:lnTo>
                                  <a:lnTo>
                                    <a:pt x="61834" y="334969"/>
                                  </a:lnTo>
                                  <a:cubicBezTo>
                                    <a:pt x="61413" y="356866"/>
                                    <a:pt x="66529" y="378514"/>
                                    <a:pt x="76708" y="397905"/>
                                  </a:cubicBezTo>
                                  <a:cubicBezTo>
                                    <a:pt x="86133" y="415731"/>
                                    <a:pt x="100080" y="430764"/>
                                    <a:pt x="117150" y="441494"/>
                                  </a:cubicBezTo>
                                  <a:cubicBezTo>
                                    <a:pt x="134467" y="452348"/>
                                    <a:pt x="154552" y="457961"/>
                                    <a:pt x="174986" y="457655"/>
                                  </a:cubicBezTo>
                                  <a:lnTo>
                                    <a:pt x="187009" y="457655"/>
                                  </a:lnTo>
                                  <a:cubicBezTo>
                                    <a:pt x="195669" y="457919"/>
                                    <a:pt x="204125" y="454993"/>
                                    <a:pt x="210770" y="449432"/>
                                  </a:cubicBezTo>
                                  <a:cubicBezTo>
                                    <a:pt x="216948" y="444285"/>
                                    <a:pt x="220446" y="436604"/>
                                    <a:pt x="220275" y="428564"/>
                                  </a:cubicBezTo>
                                  <a:cubicBezTo>
                                    <a:pt x="220561" y="420941"/>
                                    <a:pt x="217965" y="413490"/>
                                    <a:pt x="213004" y="407697"/>
                                  </a:cubicBezTo>
                                  <a:cubicBezTo>
                                    <a:pt x="208583" y="402465"/>
                                    <a:pt x="202078" y="399455"/>
                                    <a:pt x="195230" y="399473"/>
                                  </a:cubicBezTo>
                                  <a:close/>
                                </a:path>
                              </a:pathLst>
                            </a:custGeom>
                            <a:solidFill>
                              <a:srgbClr val="404040"/>
                            </a:solidFill>
                            <a:ln w="474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 name="Freeform: Shape 29"/>
                          <wps:cNvSpPr/>
                          <wps:spPr>
                            <a:xfrm>
                              <a:off x="3465448" y="325045"/>
                              <a:ext cx="351669" cy="351754"/>
                            </a:xfrm>
                            <a:custGeom>
                              <a:avLst/>
                              <a:gdLst>
                                <a:gd name="connsiteX0" fmla="*/ 265371 w 351669"/>
                                <a:gd name="connsiteY0" fmla="*/ 25968 h 351753"/>
                                <a:gd name="connsiteX1" fmla="*/ 24858 w 351669"/>
                                <a:gd name="connsiteY1" fmla="*/ 88523 h 351753"/>
                                <a:gd name="connsiteX2" fmla="*/ 1809 w 351669"/>
                                <a:gd name="connsiteY2" fmla="*/ 178838 h 351753"/>
                                <a:gd name="connsiteX3" fmla="*/ 23290 w 351669"/>
                                <a:gd name="connsiteY3" fmla="*/ 268583 h 351753"/>
                                <a:gd name="connsiteX4" fmla="*/ 82075 w 351669"/>
                                <a:gd name="connsiteY4" fmla="*/ 331185 h 351753"/>
                                <a:gd name="connsiteX5" fmla="*/ 166143 w 351669"/>
                                <a:gd name="connsiteY5" fmla="*/ 353954 h 351753"/>
                                <a:gd name="connsiteX6" fmla="*/ 249261 w 351669"/>
                                <a:gd name="connsiteY6" fmla="*/ 331518 h 351753"/>
                                <a:gd name="connsiteX7" fmla="*/ 291271 w 351669"/>
                                <a:gd name="connsiteY7" fmla="*/ 293871 h 351753"/>
                                <a:gd name="connsiteX8" fmla="*/ 291271 w 351669"/>
                                <a:gd name="connsiteY8" fmla="*/ 322391 h 351753"/>
                                <a:gd name="connsiteX9" fmla="*/ 319821 w 351669"/>
                                <a:gd name="connsiteY9" fmla="*/ 352100 h 351753"/>
                                <a:gd name="connsiteX10" fmla="*/ 320973 w 351669"/>
                                <a:gd name="connsiteY10" fmla="*/ 352100 h 351753"/>
                                <a:gd name="connsiteX11" fmla="*/ 342453 w 351669"/>
                                <a:gd name="connsiteY11" fmla="*/ 343544 h 351753"/>
                                <a:gd name="connsiteX12" fmla="*/ 350675 w 351669"/>
                                <a:gd name="connsiteY12" fmla="*/ 322391 h 351753"/>
                                <a:gd name="connsiteX13" fmla="*/ 350675 w 351669"/>
                                <a:gd name="connsiteY13" fmla="*/ 178553 h 351753"/>
                                <a:gd name="connsiteX14" fmla="*/ 327626 w 351669"/>
                                <a:gd name="connsiteY14" fmla="*/ 88760 h 351753"/>
                                <a:gd name="connsiteX15" fmla="*/ 265371 w 351669"/>
                                <a:gd name="connsiteY15" fmla="*/ 25968 h 351753"/>
                                <a:gd name="connsiteX16" fmla="*/ 278297 w 351669"/>
                                <a:gd name="connsiteY16" fmla="*/ 241203 h 351753"/>
                                <a:gd name="connsiteX17" fmla="*/ 236620 w 351669"/>
                                <a:gd name="connsiteY17" fmla="*/ 285172 h 351753"/>
                                <a:gd name="connsiteX18" fmla="*/ 116529 w 351669"/>
                                <a:gd name="connsiteY18" fmla="*/ 285172 h 351753"/>
                                <a:gd name="connsiteX19" fmla="*/ 74139 w 351669"/>
                                <a:gd name="connsiteY19" fmla="*/ 241203 h 351753"/>
                                <a:gd name="connsiteX20" fmla="*/ 58694 w 351669"/>
                                <a:gd name="connsiteY20" fmla="*/ 178553 h 351753"/>
                                <a:gd name="connsiteX21" fmla="*/ 74139 w 351669"/>
                                <a:gd name="connsiteY21" fmla="*/ 115332 h 351753"/>
                                <a:gd name="connsiteX22" fmla="*/ 116529 w 351669"/>
                                <a:gd name="connsiteY22" fmla="*/ 71363 h 351753"/>
                                <a:gd name="connsiteX23" fmla="*/ 236620 w 351669"/>
                                <a:gd name="connsiteY23" fmla="*/ 71363 h 351753"/>
                                <a:gd name="connsiteX24" fmla="*/ 278297 w 351669"/>
                                <a:gd name="connsiteY24" fmla="*/ 115332 h 351753"/>
                                <a:gd name="connsiteX25" fmla="*/ 293790 w 351669"/>
                                <a:gd name="connsiteY25" fmla="*/ 178553 h 351753"/>
                                <a:gd name="connsiteX26" fmla="*/ 278297 w 351669"/>
                                <a:gd name="connsiteY26" fmla="*/ 241203 h 3517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51669" h="351753">
                                  <a:moveTo>
                                    <a:pt x="265371" y="25968"/>
                                  </a:moveTo>
                                  <a:cubicBezTo>
                                    <a:pt x="181676" y="-23125"/>
                                    <a:pt x="74043" y="4869"/>
                                    <a:pt x="24858" y="88523"/>
                                  </a:cubicBezTo>
                                  <a:cubicBezTo>
                                    <a:pt x="9165" y="115995"/>
                                    <a:pt x="1201" y="147204"/>
                                    <a:pt x="1809" y="178838"/>
                                  </a:cubicBezTo>
                                  <a:cubicBezTo>
                                    <a:pt x="1292" y="210086"/>
                                    <a:pt x="8681" y="240957"/>
                                    <a:pt x="23290" y="268583"/>
                                  </a:cubicBezTo>
                                  <a:cubicBezTo>
                                    <a:pt x="36862" y="294385"/>
                                    <a:pt x="57179" y="316021"/>
                                    <a:pt x="82075" y="331185"/>
                                  </a:cubicBezTo>
                                  <a:cubicBezTo>
                                    <a:pt x="107415" y="346495"/>
                                    <a:pt x="136542" y="354384"/>
                                    <a:pt x="166143" y="353954"/>
                                  </a:cubicBezTo>
                                  <a:cubicBezTo>
                                    <a:pt x="195412" y="354483"/>
                                    <a:pt x="224232" y="346703"/>
                                    <a:pt x="249261" y="331518"/>
                                  </a:cubicBezTo>
                                  <a:cubicBezTo>
                                    <a:pt x="265386" y="321560"/>
                                    <a:pt x="279611" y="308813"/>
                                    <a:pt x="291271" y="293871"/>
                                  </a:cubicBezTo>
                                  <a:lnTo>
                                    <a:pt x="291271" y="322391"/>
                                  </a:lnTo>
                                  <a:cubicBezTo>
                                    <a:pt x="290953" y="338481"/>
                                    <a:pt x="303735" y="351782"/>
                                    <a:pt x="319821" y="352100"/>
                                  </a:cubicBezTo>
                                  <a:cubicBezTo>
                                    <a:pt x="320205" y="352108"/>
                                    <a:pt x="320589" y="352108"/>
                                    <a:pt x="320973" y="352100"/>
                                  </a:cubicBezTo>
                                  <a:cubicBezTo>
                                    <a:pt x="329019" y="352410"/>
                                    <a:pt x="336822" y="349302"/>
                                    <a:pt x="342453" y="343544"/>
                                  </a:cubicBezTo>
                                  <a:cubicBezTo>
                                    <a:pt x="347920" y="337882"/>
                                    <a:pt x="350883" y="330260"/>
                                    <a:pt x="350675" y="322391"/>
                                  </a:cubicBezTo>
                                  <a:lnTo>
                                    <a:pt x="350675" y="178553"/>
                                  </a:lnTo>
                                  <a:cubicBezTo>
                                    <a:pt x="351146" y="147100"/>
                                    <a:pt x="343188" y="116095"/>
                                    <a:pt x="327626" y="88760"/>
                                  </a:cubicBezTo>
                                  <a:cubicBezTo>
                                    <a:pt x="312696" y="62763"/>
                                    <a:pt x="291236" y="41118"/>
                                    <a:pt x="265371" y="25968"/>
                                  </a:cubicBezTo>
                                  <a:close/>
                                  <a:moveTo>
                                    <a:pt x="278297" y="241203"/>
                                  </a:moveTo>
                                  <a:cubicBezTo>
                                    <a:pt x="268477" y="259245"/>
                                    <a:pt x="254109" y="274403"/>
                                    <a:pt x="236620" y="285172"/>
                                  </a:cubicBezTo>
                                  <a:cubicBezTo>
                                    <a:pt x="199471" y="306659"/>
                                    <a:pt x="153677" y="306659"/>
                                    <a:pt x="116529" y="285172"/>
                                  </a:cubicBezTo>
                                  <a:cubicBezTo>
                                    <a:pt x="98735" y="274555"/>
                                    <a:pt x="84101" y="259375"/>
                                    <a:pt x="74139" y="241203"/>
                                  </a:cubicBezTo>
                                  <a:cubicBezTo>
                                    <a:pt x="63662" y="222006"/>
                                    <a:pt x="58341" y="200420"/>
                                    <a:pt x="58694" y="178553"/>
                                  </a:cubicBezTo>
                                  <a:cubicBezTo>
                                    <a:pt x="58300" y="156499"/>
                                    <a:pt x="63621" y="134719"/>
                                    <a:pt x="74139" y="115332"/>
                                  </a:cubicBezTo>
                                  <a:cubicBezTo>
                                    <a:pt x="84114" y="97170"/>
                                    <a:pt x="98745" y="81993"/>
                                    <a:pt x="116529" y="71363"/>
                                  </a:cubicBezTo>
                                  <a:cubicBezTo>
                                    <a:pt x="153677" y="49876"/>
                                    <a:pt x="199471" y="49876"/>
                                    <a:pt x="236620" y="71363"/>
                                  </a:cubicBezTo>
                                  <a:cubicBezTo>
                                    <a:pt x="254099" y="82144"/>
                                    <a:pt x="268465" y="97299"/>
                                    <a:pt x="278297" y="115332"/>
                                  </a:cubicBezTo>
                                  <a:cubicBezTo>
                                    <a:pt x="288852" y="134706"/>
                                    <a:pt x="294190" y="156492"/>
                                    <a:pt x="293790" y="178553"/>
                                  </a:cubicBezTo>
                                  <a:cubicBezTo>
                                    <a:pt x="294150" y="200427"/>
                                    <a:pt x="288811" y="222019"/>
                                    <a:pt x="278297" y="241203"/>
                                  </a:cubicBezTo>
                                  <a:close/>
                                </a:path>
                              </a:pathLst>
                            </a:custGeom>
                            <a:solidFill>
                              <a:srgbClr val="404040"/>
                            </a:solidFill>
                            <a:ln w="474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 name="Freeform: Shape 31"/>
                          <wps:cNvSpPr/>
                          <wps:spPr>
                            <a:xfrm>
                              <a:off x="3910408" y="179550"/>
                              <a:ext cx="133064" cy="494357"/>
                            </a:xfrm>
                            <a:custGeom>
                              <a:avLst/>
                              <a:gdLst>
                                <a:gd name="connsiteX0" fmla="*/ 109873 w 133064"/>
                                <a:gd name="connsiteY0" fmla="*/ 438557 h 494356"/>
                                <a:gd name="connsiteX1" fmla="*/ 94047 w 133064"/>
                                <a:gd name="connsiteY1" fmla="*/ 438557 h 494356"/>
                                <a:gd name="connsiteX2" fmla="*/ 69430 w 133064"/>
                                <a:gd name="connsiteY2" fmla="*/ 422776 h 494356"/>
                                <a:gd name="connsiteX3" fmla="*/ 59926 w 133064"/>
                                <a:gd name="connsiteY3" fmla="*/ 382277 h 494356"/>
                                <a:gd name="connsiteX4" fmla="*/ 59926 w 133064"/>
                                <a:gd name="connsiteY4" fmla="*/ 32044 h 494356"/>
                                <a:gd name="connsiteX5" fmla="*/ 32041 w 133064"/>
                                <a:gd name="connsiteY5" fmla="*/ 1801 h 494356"/>
                                <a:gd name="connsiteX6" fmla="*/ 1805 w 133064"/>
                                <a:gd name="connsiteY6" fmla="*/ 29693 h 494356"/>
                                <a:gd name="connsiteX7" fmla="*/ 1805 w 133064"/>
                                <a:gd name="connsiteY7" fmla="*/ 32044 h 494356"/>
                                <a:gd name="connsiteX8" fmla="*/ 1805 w 133064"/>
                                <a:gd name="connsiteY8" fmla="*/ 382277 h 494356"/>
                                <a:gd name="connsiteX9" fmla="*/ 13496 w 133064"/>
                                <a:gd name="connsiteY9" fmla="*/ 441409 h 494356"/>
                                <a:gd name="connsiteX10" fmla="*/ 46049 w 133064"/>
                                <a:gd name="connsiteY10" fmla="*/ 481861 h 494356"/>
                                <a:gd name="connsiteX11" fmla="*/ 94047 w 133064"/>
                                <a:gd name="connsiteY11" fmla="*/ 496739 h 494356"/>
                                <a:gd name="connsiteX12" fmla="*/ 97849 w 133064"/>
                                <a:gd name="connsiteY12" fmla="*/ 496739 h 494356"/>
                                <a:gd name="connsiteX13" fmla="*/ 125032 w 133064"/>
                                <a:gd name="connsiteY13" fmla="*/ 488801 h 494356"/>
                                <a:gd name="connsiteX14" fmla="*/ 135772 w 133064"/>
                                <a:gd name="connsiteY14" fmla="*/ 467648 h 494356"/>
                                <a:gd name="connsiteX15" fmla="*/ 128834 w 133064"/>
                                <a:gd name="connsiteY15" fmla="*/ 446448 h 494356"/>
                                <a:gd name="connsiteX16" fmla="*/ 109872 w 133064"/>
                                <a:gd name="connsiteY16" fmla="*/ 438557 h 4943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33064" h="494356">
                                  <a:moveTo>
                                    <a:pt x="109873" y="438557"/>
                                  </a:moveTo>
                                  <a:lnTo>
                                    <a:pt x="94047" y="438557"/>
                                  </a:lnTo>
                                  <a:cubicBezTo>
                                    <a:pt x="83972" y="438557"/>
                                    <a:pt x="75767" y="433297"/>
                                    <a:pt x="69430" y="422776"/>
                                  </a:cubicBezTo>
                                  <a:cubicBezTo>
                                    <a:pt x="62649" y="410388"/>
                                    <a:pt x="59363" y="396389"/>
                                    <a:pt x="59926" y="382277"/>
                                  </a:cubicBezTo>
                                  <a:lnTo>
                                    <a:pt x="59926" y="32044"/>
                                  </a:lnTo>
                                  <a:cubicBezTo>
                                    <a:pt x="60575" y="15991"/>
                                    <a:pt x="48091" y="2451"/>
                                    <a:pt x="32041" y="1801"/>
                                  </a:cubicBezTo>
                                  <a:cubicBezTo>
                                    <a:pt x="15992" y="1152"/>
                                    <a:pt x="2455" y="13639"/>
                                    <a:pt x="1805" y="29693"/>
                                  </a:cubicBezTo>
                                  <a:cubicBezTo>
                                    <a:pt x="1774" y="30476"/>
                                    <a:pt x="1774" y="31261"/>
                                    <a:pt x="1805" y="32044"/>
                                  </a:cubicBezTo>
                                  <a:lnTo>
                                    <a:pt x="1805" y="382277"/>
                                  </a:lnTo>
                                  <a:cubicBezTo>
                                    <a:pt x="1396" y="402600"/>
                                    <a:pt x="5384" y="422772"/>
                                    <a:pt x="13496" y="441409"/>
                                  </a:cubicBezTo>
                                  <a:cubicBezTo>
                                    <a:pt x="20538" y="457561"/>
                                    <a:pt x="31779" y="471529"/>
                                    <a:pt x="46049" y="481861"/>
                                  </a:cubicBezTo>
                                  <a:cubicBezTo>
                                    <a:pt x="60047" y="491825"/>
                                    <a:pt x="76869" y="497040"/>
                                    <a:pt x="94047" y="496739"/>
                                  </a:cubicBezTo>
                                  <a:lnTo>
                                    <a:pt x="97849" y="496739"/>
                                  </a:lnTo>
                                  <a:cubicBezTo>
                                    <a:pt x="107531" y="497115"/>
                                    <a:pt x="117073" y="494329"/>
                                    <a:pt x="125032" y="488801"/>
                                  </a:cubicBezTo>
                                  <a:cubicBezTo>
                                    <a:pt x="131962" y="484024"/>
                                    <a:pt x="136003" y="476063"/>
                                    <a:pt x="135772" y="467648"/>
                                  </a:cubicBezTo>
                                  <a:cubicBezTo>
                                    <a:pt x="136157" y="459967"/>
                                    <a:pt x="133685" y="452415"/>
                                    <a:pt x="128834" y="446448"/>
                                  </a:cubicBezTo>
                                  <a:cubicBezTo>
                                    <a:pt x="124003" y="441126"/>
                                    <a:pt x="117052" y="438233"/>
                                    <a:pt x="109872" y="438557"/>
                                  </a:cubicBezTo>
                                  <a:close/>
                                </a:path>
                              </a:pathLst>
                            </a:custGeom>
                            <a:solidFill>
                              <a:srgbClr val="404040"/>
                            </a:solidFill>
                            <a:ln w="474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 name="Freeform: Shape 32"/>
                          <wps:cNvSpPr/>
                          <wps:spPr>
                            <a:xfrm>
                              <a:off x="4302160" y="174831"/>
                              <a:ext cx="408697" cy="508617"/>
                            </a:xfrm>
                            <a:custGeom>
                              <a:avLst/>
                              <a:gdLst>
                                <a:gd name="connsiteX0" fmla="*/ 386198 w 408696"/>
                                <a:gd name="connsiteY0" fmla="*/ 403110 h 508616"/>
                                <a:gd name="connsiteX1" fmla="*/ 365953 w 408696"/>
                                <a:gd name="connsiteY1" fmla="*/ 409765 h 508616"/>
                                <a:gd name="connsiteX2" fmla="*/ 309401 w 408696"/>
                                <a:gd name="connsiteY2" fmla="*/ 441090 h 508616"/>
                                <a:gd name="connsiteX3" fmla="*/ 246528 w 408696"/>
                                <a:gd name="connsiteY3" fmla="*/ 452356 h 508616"/>
                                <a:gd name="connsiteX4" fmla="*/ 174151 w 408696"/>
                                <a:gd name="connsiteY4" fmla="*/ 437192 h 508616"/>
                                <a:gd name="connsiteX5" fmla="*/ 114747 w 408696"/>
                                <a:gd name="connsiteY5" fmla="*/ 394839 h 508616"/>
                                <a:gd name="connsiteX6" fmla="*/ 74590 w 408696"/>
                                <a:gd name="connsiteY6" fmla="*/ 331619 h 508616"/>
                                <a:gd name="connsiteX7" fmla="*/ 60048 w 408696"/>
                                <a:gd name="connsiteY7" fmla="*/ 254471 h 508616"/>
                                <a:gd name="connsiteX8" fmla="*/ 74590 w 408696"/>
                                <a:gd name="connsiteY8" fmla="*/ 178416 h 508616"/>
                                <a:gd name="connsiteX9" fmla="*/ 114747 w 408696"/>
                                <a:gd name="connsiteY9" fmla="*/ 115480 h 508616"/>
                                <a:gd name="connsiteX10" fmla="*/ 174151 w 408696"/>
                                <a:gd name="connsiteY10" fmla="*/ 72699 h 508616"/>
                                <a:gd name="connsiteX11" fmla="*/ 246528 w 408696"/>
                                <a:gd name="connsiteY11" fmla="*/ 56870 h 508616"/>
                                <a:gd name="connsiteX12" fmla="*/ 313060 w 408696"/>
                                <a:gd name="connsiteY12" fmla="*/ 67661 h 508616"/>
                                <a:gd name="connsiteX13" fmla="*/ 363292 w 408696"/>
                                <a:gd name="connsiteY13" fmla="*/ 99224 h 508616"/>
                                <a:gd name="connsiteX14" fmla="*/ 383204 w 408696"/>
                                <a:gd name="connsiteY14" fmla="*/ 106211 h 508616"/>
                                <a:gd name="connsiteX15" fmla="*/ 400882 w 408696"/>
                                <a:gd name="connsiteY15" fmla="*/ 99556 h 508616"/>
                                <a:gd name="connsiteX16" fmla="*/ 408818 w 408696"/>
                                <a:gd name="connsiteY16" fmla="*/ 84060 h 508616"/>
                                <a:gd name="connsiteX17" fmla="*/ 410386 w 408696"/>
                                <a:gd name="connsiteY17" fmla="*/ 74553 h 508616"/>
                                <a:gd name="connsiteX18" fmla="*/ 408485 w 408696"/>
                                <a:gd name="connsiteY18" fmla="*/ 65379 h 508616"/>
                                <a:gd name="connsiteX19" fmla="*/ 401214 w 408696"/>
                                <a:gd name="connsiteY19" fmla="*/ 56823 h 508616"/>
                                <a:gd name="connsiteX20" fmla="*/ 329930 w 408696"/>
                                <a:gd name="connsiteY20" fmla="*/ 14803 h 508616"/>
                                <a:gd name="connsiteX21" fmla="*/ 246195 w 408696"/>
                                <a:gd name="connsiteY21" fmla="*/ 1826 h 508616"/>
                                <a:gd name="connsiteX22" fmla="*/ 150103 w 408696"/>
                                <a:gd name="connsiteY22" fmla="*/ 21457 h 508616"/>
                                <a:gd name="connsiteX23" fmla="*/ 72689 w 408696"/>
                                <a:gd name="connsiteY23" fmla="*/ 75314 h 508616"/>
                                <a:gd name="connsiteX24" fmla="*/ 20414 w 408696"/>
                                <a:gd name="connsiteY24" fmla="*/ 156122 h 508616"/>
                                <a:gd name="connsiteX25" fmla="*/ 1785 w 408696"/>
                                <a:gd name="connsiteY25" fmla="*/ 254423 h 508616"/>
                                <a:gd name="connsiteX26" fmla="*/ 73069 w 408696"/>
                                <a:gd name="connsiteY26" fmla="*/ 434625 h 508616"/>
                                <a:gd name="connsiteX27" fmla="*/ 150816 w 408696"/>
                                <a:gd name="connsiteY27" fmla="*/ 488672 h 508616"/>
                                <a:gd name="connsiteX28" fmla="*/ 246575 w 408696"/>
                                <a:gd name="connsiteY28" fmla="*/ 507971 h 508616"/>
                                <a:gd name="connsiteX29" fmla="*/ 328742 w 408696"/>
                                <a:gd name="connsiteY29" fmla="*/ 494661 h 508616"/>
                                <a:gd name="connsiteX30" fmla="*/ 401405 w 408696"/>
                                <a:gd name="connsiteY30" fmla="*/ 452926 h 508616"/>
                                <a:gd name="connsiteX31" fmla="*/ 408676 w 408696"/>
                                <a:gd name="connsiteY31" fmla="*/ 443134 h 508616"/>
                                <a:gd name="connsiteX32" fmla="*/ 410909 w 408696"/>
                                <a:gd name="connsiteY32" fmla="*/ 431441 h 508616"/>
                                <a:gd name="connsiteX33" fmla="*/ 403638 w 408696"/>
                                <a:gd name="connsiteY33" fmla="*/ 411524 h 508616"/>
                                <a:gd name="connsiteX34" fmla="*/ 386197 w 408696"/>
                                <a:gd name="connsiteY34" fmla="*/ 403110 h 5086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08696" h="508616">
                                  <a:moveTo>
                                    <a:pt x="386198" y="403110"/>
                                  </a:moveTo>
                                  <a:cubicBezTo>
                                    <a:pt x="378851" y="402687"/>
                                    <a:pt x="371617" y="405065"/>
                                    <a:pt x="365953" y="409765"/>
                                  </a:cubicBezTo>
                                  <a:cubicBezTo>
                                    <a:pt x="348657" y="422797"/>
                                    <a:pt x="329622" y="433341"/>
                                    <a:pt x="309401" y="441090"/>
                                  </a:cubicBezTo>
                                  <a:cubicBezTo>
                                    <a:pt x="289299" y="448626"/>
                                    <a:pt x="267995" y="452444"/>
                                    <a:pt x="246528" y="452356"/>
                                  </a:cubicBezTo>
                                  <a:cubicBezTo>
                                    <a:pt x="221597" y="452530"/>
                                    <a:pt x="196917" y="447359"/>
                                    <a:pt x="174151" y="437192"/>
                                  </a:cubicBezTo>
                                  <a:cubicBezTo>
                                    <a:pt x="151731" y="427166"/>
                                    <a:pt x="131536" y="412767"/>
                                    <a:pt x="114747" y="394839"/>
                                  </a:cubicBezTo>
                                  <a:cubicBezTo>
                                    <a:pt x="97522" y="376467"/>
                                    <a:pt x="83900" y="355021"/>
                                    <a:pt x="74590" y="331619"/>
                                  </a:cubicBezTo>
                                  <a:cubicBezTo>
                                    <a:pt x="64795" y="307087"/>
                                    <a:pt x="59857" y="280886"/>
                                    <a:pt x="60048" y="254471"/>
                                  </a:cubicBezTo>
                                  <a:cubicBezTo>
                                    <a:pt x="59896" y="228413"/>
                                    <a:pt x="64835" y="202578"/>
                                    <a:pt x="74590" y="178416"/>
                                  </a:cubicBezTo>
                                  <a:cubicBezTo>
                                    <a:pt x="83960" y="155129"/>
                                    <a:pt x="97577" y="133788"/>
                                    <a:pt x="114747" y="115480"/>
                                  </a:cubicBezTo>
                                  <a:cubicBezTo>
                                    <a:pt x="131643" y="97565"/>
                                    <a:pt x="151806" y="83045"/>
                                    <a:pt x="174151" y="72699"/>
                                  </a:cubicBezTo>
                                  <a:cubicBezTo>
                                    <a:pt x="196805" y="62120"/>
                                    <a:pt x="221527" y="56713"/>
                                    <a:pt x="246528" y="56870"/>
                                  </a:cubicBezTo>
                                  <a:cubicBezTo>
                                    <a:pt x="269191" y="56174"/>
                                    <a:pt x="291778" y="59838"/>
                                    <a:pt x="313060" y="67661"/>
                                  </a:cubicBezTo>
                                  <a:cubicBezTo>
                                    <a:pt x="331421" y="75356"/>
                                    <a:pt x="348391" y="86020"/>
                                    <a:pt x="363292" y="99224"/>
                                  </a:cubicBezTo>
                                  <a:cubicBezTo>
                                    <a:pt x="368791" y="104014"/>
                                    <a:pt x="375917" y="106515"/>
                                    <a:pt x="383204" y="106211"/>
                                  </a:cubicBezTo>
                                  <a:cubicBezTo>
                                    <a:pt x="389664" y="105980"/>
                                    <a:pt x="395872" y="103643"/>
                                    <a:pt x="400882" y="99556"/>
                                  </a:cubicBezTo>
                                  <a:cubicBezTo>
                                    <a:pt x="405628" y="95770"/>
                                    <a:pt x="408519" y="90125"/>
                                    <a:pt x="408818" y="84060"/>
                                  </a:cubicBezTo>
                                  <a:cubicBezTo>
                                    <a:pt x="409586" y="80936"/>
                                    <a:pt x="410110" y="77758"/>
                                    <a:pt x="410386" y="74553"/>
                                  </a:cubicBezTo>
                                  <a:cubicBezTo>
                                    <a:pt x="410543" y="71383"/>
                                    <a:pt x="409888" y="68226"/>
                                    <a:pt x="408485" y="65379"/>
                                  </a:cubicBezTo>
                                  <a:cubicBezTo>
                                    <a:pt x="406805" y="61970"/>
                                    <a:pt x="404307" y="59031"/>
                                    <a:pt x="401214" y="56823"/>
                                  </a:cubicBezTo>
                                  <a:cubicBezTo>
                                    <a:pt x="380007" y="38874"/>
                                    <a:pt x="355902" y="24665"/>
                                    <a:pt x="329930" y="14803"/>
                                  </a:cubicBezTo>
                                  <a:cubicBezTo>
                                    <a:pt x="302983" y="5650"/>
                                    <a:pt x="274648" y="1259"/>
                                    <a:pt x="246195" y="1826"/>
                                  </a:cubicBezTo>
                                  <a:cubicBezTo>
                                    <a:pt x="213139" y="1527"/>
                                    <a:pt x="180394" y="8217"/>
                                    <a:pt x="150103" y="21457"/>
                                  </a:cubicBezTo>
                                  <a:cubicBezTo>
                                    <a:pt x="121052" y="34220"/>
                                    <a:pt x="94759" y="52512"/>
                                    <a:pt x="72689" y="75314"/>
                                  </a:cubicBezTo>
                                  <a:cubicBezTo>
                                    <a:pt x="50220" y="98629"/>
                                    <a:pt x="32470" y="126068"/>
                                    <a:pt x="20414" y="156122"/>
                                  </a:cubicBezTo>
                                  <a:cubicBezTo>
                                    <a:pt x="7847" y="187358"/>
                                    <a:pt x="1519" y="220754"/>
                                    <a:pt x="1785" y="254423"/>
                                  </a:cubicBezTo>
                                  <a:cubicBezTo>
                                    <a:pt x="1329" y="321456"/>
                                    <a:pt x="26882" y="386053"/>
                                    <a:pt x="73069" y="434625"/>
                                  </a:cubicBezTo>
                                  <a:cubicBezTo>
                                    <a:pt x="95051" y="457730"/>
                                    <a:pt x="121503" y="476119"/>
                                    <a:pt x="150816" y="488672"/>
                                  </a:cubicBezTo>
                                  <a:cubicBezTo>
                                    <a:pt x="181058" y="501660"/>
                                    <a:pt x="213665" y="508231"/>
                                    <a:pt x="246575" y="507971"/>
                                  </a:cubicBezTo>
                                  <a:cubicBezTo>
                                    <a:pt x="274511" y="508095"/>
                                    <a:pt x="302274" y="503598"/>
                                    <a:pt x="328742" y="494661"/>
                                  </a:cubicBezTo>
                                  <a:cubicBezTo>
                                    <a:pt x="355403" y="485514"/>
                                    <a:pt x="380068" y="471348"/>
                                    <a:pt x="401405" y="452926"/>
                                  </a:cubicBezTo>
                                  <a:cubicBezTo>
                                    <a:pt x="404577" y="450291"/>
                                    <a:pt x="407071" y="446933"/>
                                    <a:pt x="408676" y="443134"/>
                                  </a:cubicBezTo>
                                  <a:cubicBezTo>
                                    <a:pt x="410185" y="439422"/>
                                    <a:pt x="410945" y="435448"/>
                                    <a:pt x="410909" y="431441"/>
                                  </a:cubicBezTo>
                                  <a:cubicBezTo>
                                    <a:pt x="411308" y="424087"/>
                                    <a:pt x="408680" y="416890"/>
                                    <a:pt x="403638" y="411524"/>
                                  </a:cubicBezTo>
                                  <a:cubicBezTo>
                                    <a:pt x="399013" y="406730"/>
                                    <a:pt x="392828" y="403746"/>
                                    <a:pt x="386197" y="403110"/>
                                  </a:cubicBezTo>
                                  <a:close/>
                                </a:path>
                              </a:pathLst>
                            </a:custGeom>
                            <a:solidFill>
                              <a:srgbClr val="404040"/>
                            </a:solidFill>
                            <a:ln w="474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 name="Freeform: Shape 33"/>
                          <wps:cNvSpPr/>
                          <wps:spPr>
                            <a:xfrm>
                              <a:off x="4778822" y="325913"/>
                              <a:ext cx="351669" cy="351754"/>
                            </a:xfrm>
                            <a:custGeom>
                              <a:avLst/>
                              <a:gdLst>
                                <a:gd name="connsiteX0" fmla="*/ 266005 w 351669"/>
                                <a:gd name="connsiteY0" fmla="*/ 24434 h 351753"/>
                                <a:gd name="connsiteX1" fmla="*/ 176282 w 351669"/>
                                <a:gd name="connsiteY1" fmla="*/ 1808 h 351753"/>
                                <a:gd name="connsiteX2" fmla="*/ 85988 w 351669"/>
                                <a:gd name="connsiteY2" fmla="*/ 24244 h 351753"/>
                                <a:gd name="connsiteX3" fmla="*/ 24208 w 351669"/>
                                <a:gd name="connsiteY3" fmla="*/ 86039 h 351753"/>
                                <a:gd name="connsiteX4" fmla="*/ 1825 w 351669"/>
                                <a:gd name="connsiteY4" fmla="*/ 177685 h 351753"/>
                                <a:gd name="connsiteX5" fmla="*/ 24256 w 351669"/>
                                <a:gd name="connsiteY5" fmla="*/ 268380 h 351753"/>
                                <a:gd name="connsiteX6" fmla="*/ 86036 w 351669"/>
                                <a:gd name="connsiteY6" fmla="*/ 330175 h 351753"/>
                                <a:gd name="connsiteX7" fmla="*/ 266623 w 351669"/>
                                <a:gd name="connsiteY7" fmla="*/ 330175 h 351753"/>
                                <a:gd name="connsiteX8" fmla="*/ 328402 w 351669"/>
                                <a:gd name="connsiteY8" fmla="*/ 268380 h 351753"/>
                                <a:gd name="connsiteX9" fmla="*/ 350690 w 351669"/>
                                <a:gd name="connsiteY9" fmla="*/ 177685 h 351753"/>
                                <a:gd name="connsiteX10" fmla="*/ 327974 w 351669"/>
                                <a:gd name="connsiteY10" fmla="*/ 86324 h 351753"/>
                                <a:gd name="connsiteX11" fmla="*/ 266004 w 351669"/>
                                <a:gd name="connsiteY11" fmla="*/ 24434 h 351753"/>
                                <a:gd name="connsiteX12" fmla="*/ 278646 w 351669"/>
                                <a:gd name="connsiteY12" fmla="*/ 241286 h 351753"/>
                                <a:gd name="connsiteX13" fmla="*/ 236920 w 351669"/>
                                <a:gd name="connsiteY13" fmla="*/ 284590 h 351753"/>
                                <a:gd name="connsiteX14" fmla="*/ 115594 w 351669"/>
                                <a:gd name="connsiteY14" fmla="*/ 284590 h 351753"/>
                                <a:gd name="connsiteX15" fmla="*/ 73869 w 351669"/>
                                <a:gd name="connsiteY15" fmla="*/ 241286 h 351753"/>
                                <a:gd name="connsiteX16" fmla="*/ 58709 w 351669"/>
                                <a:gd name="connsiteY16" fmla="*/ 177685 h 351753"/>
                                <a:gd name="connsiteX17" fmla="*/ 73869 w 351669"/>
                                <a:gd name="connsiteY17" fmla="*/ 113799 h 351753"/>
                                <a:gd name="connsiteX18" fmla="*/ 115594 w 351669"/>
                                <a:gd name="connsiteY18" fmla="*/ 70210 h 351753"/>
                                <a:gd name="connsiteX19" fmla="*/ 236920 w 351669"/>
                                <a:gd name="connsiteY19" fmla="*/ 70210 h 351753"/>
                                <a:gd name="connsiteX20" fmla="*/ 278646 w 351669"/>
                                <a:gd name="connsiteY20" fmla="*/ 113799 h 351753"/>
                                <a:gd name="connsiteX21" fmla="*/ 293663 w 351669"/>
                                <a:gd name="connsiteY21" fmla="*/ 177685 h 351753"/>
                                <a:gd name="connsiteX22" fmla="*/ 278646 w 351669"/>
                                <a:gd name="connsiteY22" fmla="*/ 241286 h 3517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51669" h="351753">
                                  <a:moveTo>
                                    <a:pt x="266005" y="24434"/>
                                  </a:moveTo>
                                  <a:cubicBezTo>
                                    <a:pt x="238619" y="9101"/>
                                    <a:pt x="207662" y="1294"/>
                                    <a:pt x="176282" y="1808"/>
                                  </a:cubicBezTo>
                                  <a:cubicBezTo>
                                    <a:pt x="144736" y="1221"/>
                                    <a:pt x="113592" y="8960"/>
                                    <a:pt x="85988" y="24244"/>
                                  </a:cubicBezTo>
                                  <a:cubicBezTo>
                                    <a:pt x="60135" y="38806"/>
                                    <a:pt x="38767" y="60179"/>
                                    <a:pt x="24208" y="86039"/>
                                  </a:cubicBezTo>
                                  <a:cubicBezTo>
                                    <a:pt x="8807" y="114082"/>
                                    <a:pt x="1086" y="145698"/>
                                    <a:pt x="1825" y="177685"/>
                                  </a:cubicBezTo>
                                  <a:cubicBezTo>
                                    <a:pt x="1203" y="209363"/>
                                    <a:pt x="8940" y="240646"/>
                                    <a:pt x="24256" y="268380"/>
                                  </a:cubicBezTo>
                                  <a:cubicBezTo>
                                    <a:pt x="38801" y="294251"/>
                                    <a:pt x="60172" y="315627"/>
                                    <a:pt x="86036" y="330175"/>
                                  </a:cubicBezTo>
                                  <a:cubicBezTo>
                                    <a:pt x="142504" y="360141"/>
                                    <a:pt x="210154" y="360141"/>
                                    <a:pt x="266623" y="330175"/>
                                  </a:cubicBezTo>
                                  <a:cubicBezTo>
                                    <a:pt x="292469" y="315603"/>
                                    <a:pt x="313834" y="294233"/>
                                    <a:pt x="328402" y="268380"/>
                                  </a:cubicBezTo>
                                  <a:cubicBezTo>
                                    <a:pt x="343669" y="240632"/>
                                    <a:pt x="351356" y="209350"/>
                                    <a:pt x="350690" y="177685"/>
                                  </a:cubicBezTo>
                                  <a:cubicBezTo>
                                    <a:pt x="351364" y="145754"/>
                                    <a:pt x="343524" y="114220"/>
                                    <a:pt x="327974" y="86324"/>
                                  </a:cubicBezTo>
                                  <a:cubicBezTo>
                                    <a:pt x="313253" y="60499"/>
                                    <a:pt x="291845" y="39120"/>
                                    <a:pt x="266004" y="24434"/>
                                  </a:cubicBezTo>
                                  <a:close/>
                                  <a:moveTo>
                                    <a:pt x="278646" y="241286"/>
                                  </a:moveTo>
                                  <a:cubicBezTo>
                                    <a:pt x="268925" y="259241"/>
                                    <a:pt x="254501" y="274211"/>
                                    <a:pt x="236920" y="284590"/>
                                  </a:cubicBezTo>
                                  <a:cubicBezTo>
                                    <a:pt x="199231" y="305696"/>
                                    <a:pt x="153284" y="305696"/>
                                    <a:pt x="115594" y="284590"/>
                                  </a:cubicBezTo>
                                  <a:cubicBezTo>
                                    <a:pt x="98014" y="274211"/>
                                    <a:pt x="83589" y="259241"/>
                                    <a:pt x="73869" y="241286"/>
                                  </a:cubicBezTo>
                                  <a:cubicBezTo>
                                    <a:pt x="63443" y="221738"/>
                                    <a:pt x="58223" y="199835"/>
                                    <a:pt x="58709" y="177685"/>
                                  </a:cubicBezTo>
                                  <a:cubicBezTo>
                                    <a:pt x="58269" y="155449"/>
                                    <a:pt x="63485" y="133465"/>
                                    <a:pt x="73869" y="113799"/>
                                  </a:cubicBezTo>
                                  <a:cubicBezTo>
                                    <a:pt x="83525" y="95723"/>
                                    <a:pt x="97959" y="80645"/>
                                    <a:pt x="115594" y="70210"/>
                                  </a:cubicBezTo>
                                  <a:cubicBezTo>
                                    <a:pt x="153284" y="49104"/>
                                    <a:pt x="199231" y="49104"/>
                                    <a:pt x="236920" y="70210"/>
                                  </a:cubicBezTo>
                                  <a:cubicBezTo>
                                    <a:pt x="254556" y="80645"/>
                                    <a:pt x="268988" y="95723"/>
                                    <a:pt x="278646" y="113799"/>
                                  </a:cubicBezTo>
                                  <a:cubicBezTo>
                                    <a:pt x="288980" y="133479"/>
                                    <a:pt x="294147" y="155461"/>
                                    <a:pt x="293663" y="177685"/>
                                  </a:cubicBezTo>
                                  <a:cubicBezTo>
                                    <a:pt x="294193" y="199823"/>
                                    <a:pt x="289022" y="221725"/>
                                    <a:pt x="278646" y="241286"/>
                                  </a:cubicBezTo>
                                  <a:close/>
                                </a:path>
                              </a:pathLst>
                            </a:custGeom>
                            <a:solidFill>
                              <a:srgbClr val="404040"/>
                            </a:solidFill>
                            <a:ln w="474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 name="Freeform: Shape 34"/>
                          <wps:cNvSpPr/>
                          <wps:spPr>
                            <a:xfrm>
                              <a:off x="5236502" y="324894"/>
                              <a:ext cx="232862" cy="351754"/>
                            </a:xfrm>
                            <a:custGeom>
                              <a:avLst/>
                              <a:gdLst>
                                <a:gd name="connsiteX0" fmla="*/ 219161 w 232862"/>
                                <a:gd name="connsiteY0" fmla="*/ 12809 h 351753"/>
                                <a:gd name="connsiteX1" fmla="*/ 166886 w 232862"/>
                                <a:gd name="connsiteY1" fmla="*/ 1781 h 351753"/>
                                <a:gd name="connsiteX2" fmla="*/ 60054 w 232862"/>
                                <a:gd name="connsiteY2" fmla="*/ 51264 h 351753"/>
                                <a:gd name="connsiteX3" fmla="*/ 60054 w 232862"/>
                                <a:gd name="connsiteY3" fmla="*/ 34627 h 351753"/>
                                <a:gd name="connsiteX4" fmla="*/ 52783 w 232862"/>
                                <a:gd name="connsiteY4" fmla="*/ 12809 h 351753"/>
                                <a:gd name="connsiteX5" fmla="*/ 31018 w 232862"/>
                                <a:gd name="connsiteY5" fmla="*/ 5584 h 351753"/>
                                <a:gd name="connsiteX6" fmla="*/ 1938 w 232862"/>
                                <a:gd name="connsiteY6" fmla="*/ 28842 h 351753"/>
                                <a:gd name="connsiteX7" fmla="*/ 1934 w 232862"/>
                                <a:gd name="connsiteY7" fmla="*/ 34627 h 351753"/>
                                <a:gd name="connsiteX8" fmla="*/ 1934 w 232862"/>
                                <a:gd name="connsiteY8" fmla="*/ 322305 h 351753"/>
                                <a:gd name="connsiteX9" fmla="*/ 9490 w 232862"/>
                                <a:gd name="connsiteY9" fmla="*/ 344123 h 351753"/>
                                <a:gd name="connsiteX10" fmla="*/ 31018 w 232862"/>
                                <a:gd name="connsiteY10" fmla="*/ 351396 h 351753"/>
                                <a:gd name="connsiteX11" fmla="*/ 52783 w 232862"/>
                                <a:gd name="connsiteY11" fmla="*/ 343790 h 351753"/>
                                <a:gd name="connsiteX12" fmla="*/ 60054 w 232862"/>
                                <a:gd name="connsiteY12" fmla="*/ 322305 h 351753"/>
                                <a:gd name="connsiteX13" fmla="*/ 60054 w 232862"/>
                                <a:gd name="connsiteY13" fmla="*/ 136446 h 351753"/>
                                <a:gd name="connsiteX14" fmla="*/ 77780 w 232862"/>
                                <a:gd name="connsiteY14" fmla="*/ 87105 h 351753"/>
                                <a:gd name="connsiteX15" fmla="*/ 125873 w 232862"/>
                                <a:gd name="connsiteY15" fmla="*/ 59298 h 351753"/>
                                <a:gd name="connsiteX16" fmla="*/ 195732 w 232862"/>
                                <a:gd name="connsiteY16" fmla="*/ 57396 h 351753"/>
                                <a:gd name="connsiteX17" fmla="*/ 212174 w 232862"/>
                                <a:gd name="connsiteY17" fmla="*/ 58680 h 351753"/>
                                <a:gd name="connsiteX18" fmla="*/ 225101 w 232862"/>
                                <a:gd name="connsiteY18" fmla="*/ 53594 h 351753"/>
                                <a:gd name="connsiteX19" fmla="*/ 233037 w 232862"/>
                                <a:gd name="connsiteY19" fmla="*/ 40331 h 351753"/>
                                <a:gd name="connsiteX20" fmla="*/ 219161 w 232862"/>
                                <a:gd name="connsiteY20" fmla="*/ 12809 h 3517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32862" h="351753">
                                  <a:moveTo>
                                    <a:pt x="219161" y="12809"/>
                                  </a:moveTo>
                                  <a:cubicBezTo>
                                    <a:pt x="207375" y="5425"/>
                                    <a:pt x="189950" y="1749"/>
                                    <a:pt x="166886" y="1781"/>
                                  </a:cubicBezTo>
                                  <a:cubicBezTo>
                                    <a:pt x="125669" y="1466"/>
                                    <a:pt x="86475" y="19620"/>
                                    <a:pt x="60054" y="51264"/>
                                  </a:cubicBezTo>
                                  <a:lnTo>
                                    <a:pt x="60054" y="34627"/>
                                  </a:lnTo>
                                  <a:cubicBezTo>
                                    <a:pt x="60658" y="26673"/>
                                    <a:pt x="58037" y="18810"/>
                                    <a:pt x="52783" y="12809"/>
                                  </a:cubicBezTo>
                                  <a:cubicBezTo>
                                    <a:pt x="46788" y="7583"/>
                                    <a:pt x="38947" y="4981"/>
                                    <a:pt x="31018" y="5584"/>
                                  </a:cubicBezTo>
                                  <a:cubicBezTo>
                                    <a:pt x="16567" y="3974"/>
                                    <a:pt x="3548" y="14388"/>
                                    <a:pt x="1938" y="28842"/>
                                  </a:cubicBezTo>
                                  <a:cubicBezTo>
                                    <a:pt x="1724" y="30765"/>
                                    <a:pt x="1723" y="32705"/>
                                    <a:pt x="1934" y="34627"/>
                                  </a:cubicBezTo>
                                  <a:lnTo>
                                    <a:pt x="1934" y="322305"/>
                                  </a:lnTo>
                                  <a:cubicBezTo>
                                    <a:pt x="1318" y="330311"/>
                                    <a:pt x="4055" y="338213"/>
                                    <a:pt x="9490" y="344123"/>
                                  </a:cubicBezTo>
                                  <a:cubicBezTo>
                                    <a:pt x="15429" y="349287"/>
                                    <a:pt x="23164" y="351900"/>
                                    <a:pt x="31018" y="351396"/>
                                  </a:cubicBezTo>
                                  <a:cubicBezTo>
                                    <a:pt x="39015" y="351997"/>
                                    <a:pt x="46900" y="349241"/>
                                    <a:pt x="52783" y="343790"/>
                                  </a:cubicBezTo>
                                  <a:cubicBezTo>
                                    <a:pt x="57948" y="337870"/>
                                    <a:pt x="60562" y="330146"/>
                                    <a:pt x="60054" y="322305"/>
                                  </a:cubicBezTo>
                                  <a:lnTo>
                                    <a:pt x="60054" y="136446"/>
                                  </a:lnTo>
                                  <a:cubicBezTo>
                                    <a:pt x="59425" y="118335"/>
                                    <a:pt x="65771" y="100673"/>
                                    <a:pt x="77780" y="87105"/>
                                  </a:cubicBezTo>
                                  <a:cubicBezTo>
                                    <a:pt x="90753" y="73338"/>
                                    <a:pt x="107472" y="63671"/>
                                    <a:pt x="125873" y="59298"/>
                                  </a:cubicBezTo>
                                  <a:cubicBezTo>
                                    <a:pt x="148766" y="53756"/>
                                    <a:pt x="172571" y="53108"/>
                                    <a:pt x="195732" y="57396"/>
                                  </a:cubicBezTo>
                                  <a:cubicBezTo>
                                    <a:pt x="201118" y="58642"/>
                                    <a:pt x="206660" y="59075"/>
                                    <a:pt x="212174" y="58680"/>
                                  </a:cubicBezTo>
                                  <a:cubicBezTo>
                                    <a:pt x="216906" y="58366"/>
                                    <a:pt x="221424" y="56589"/>
                                    <a:pt x="225101" y="53594"/>
                                  </a:cubicBezTo>
                                  <a:cubicBezTo>
                                    <a:pt x="229041" y="50089"/>
                                    <a:pt x="231811" y="45460"/>
                                    <a:pt x="233037" y="40331"/>
                                  </a:cubicBezTo>
                                  <a:cubicBezTo>
                                    <a:pt x="235604" y="29399"/>
                                    <a:pt x="230978" y="20224"/>
                                    <a:pt x="219161" y="12809"/>
                                  </a:cubicBezTo>
                                  <a:close/>
                                </a:path>
                              </a:pathLst>
                            </a:custGeom>
                            <a:solidFill>
                              <a:srgbClr val="404040"/>
                            </a:solidFill>
                            <a:ln w="474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 name="Freeform: Shape 35"/>
                          <wps:cNvSpPr/>
                          <wps:spPr>
                            <a:xfrm>
                              <a:off x="5550690" y="326102"/>
                              <a:ext cx="351669" cy="499110"/>
                            </a:xfrm>
                            <a:custGeom>
                              <a:avLst/>
                              <a:gdLst>
                                <a:gd name="connsiteX0" fmla="*/ 328117 w 351669"/>
                                <a:gd name="connsiteY0" fmla="*/ 87466 h 499110"/>
                                <a:gd name="connsiteX1" fmla="*/ 265529 w 351669"/>
                                <a:gd name="connsiteY1" fmla="*/ 24911 h 499110"/>
                                <a:gd name="connsiteX2" fmla="*/ 175235 w 351669"/>
                                <a:gd name="connsiteY2" fmla="*/ 1809 h 499110"/>
                                <a:gd name="connsiteX3" fmla="*/ 87413 w 351669"/>
                                <a:gd name="connsiteY3" fmla="*/ 24578 h 499110"/>
                                <a:gd name="connsiteX4" fmla="*/ 25538 w 351669"/>
                                <a:gd name="connsiteY4" fmla="*/ 87181 h 499110"/>
                                <a:gd name="connsiteX5" fmla="*/ 1777 w 351669"/>
                                <a:gd name="connsiteY5" fmla="*/ 176925 h 499110"/>
                                <a:gd name="connsiteX6" fmla="*/ 1777 w 351669"/>
                                <a:gd name="connsiteY6" fmla="*/ 468406 h 499110"/>
                                <a:gd name="connsiteX7" fmla="*/ 31479 w 351669"/>
                                <a:gd name="connsiteY7" fmla="*/ 498115 h 499110"/>
                                <a:gd name="connsiteX8" fmla="*/ 61180 w 351669"/>
                                <a:gd name="connsiteY8" fmla="*/ 468406 h 499110"/>
                                <a:gd name="connsiteX9" fmla="*/ 61180 w 351669"/>
                                <a:gd name="connsiteY9" fmla="*/ 292529 h 499110"/>
                                <a:gd name="connsiteX10" fmla="*/ 114929 w 351669"/>
                                <a:gd name="connsiteY10" fmla="*/ 336498 h 499110"/>
                                <a:gd name="connsiteX11" fmla="*/ 270376 w 351669"/>
                                <a:gd name="connsiteY11" fmla="*/ 329843 h 499110"/>
                                <a:gd name="connsiteX12" fmla="*/ 329494 w 351669"/>
                                <a:gd name="connsiteY12" fmla="*/ 267241 h 499110"/>
                                <a:gd name="connsiteX13" fmla="*/ 351212 w 351669"/>
                                <a:gd name="connsiteY13" fmla="*/ 177496 h 499110"/>
                                <a:gd name="connsiteX14" fmla="*/ 328116 w 351669"/>
                                <a:gd name="connsiteY14" fmla="*/ 87466 h 499110"/>
                                <a:gd name="connsiteX15" fmla="*/ 278218 w 351669"/>
                                <a:gd name="connsiteY15" fmla="*/ 240146 h 499110"/>
                                <a:gd name="connsiteX16" fmla="*/ 236160 w 351669"/>
                                <a:gd name="connsiteY16" fmla="*/ 284115 h 499110"/>
                                <a:gd name="connsiteX17" fmla="*/ 176139 w 351669"/>
                                <a:gd name="connsiteY17" fmla="*/ 300229 h 499110"/>
                                <a:gd name="connsiteX18" fmla="*/ 116070 w 351669"/>
                                <a:gd name="connsiteY18" fmla="*/ 284401 h 499110"/>
                                <a:gd name="connsiteX19" fmla="*/ 74344 w 351669"/>
                                <a:gd name="connsiteY19" fmla="*/ 240479 h 499110"/>
                                <a:gd name="connsiteX20" fmla="*/ 59185 w 351669"/>
                                <a:gd name="connsiteY20" fmla="*/ 177496 h 499110"/>
                                <a:gd name="connsiteX21" fmla="*/ 74344 w 351669"/>
                                <a:gd name="connsiteY21" fmla="*/ 114275 h 499110"/>
                                <a:gd name="connsiteX22" fmla="*/ 116070 w 351669"/>
                                <a:gd name="connsiteY22" fmla="*/ 70306 h 499110"/>
                                <a:gd name="connsiteX23" fmla="*/ 236160 w 351669"/>
                                <a:gd name="connsiteY23" fmla="*/ 70306 h 499110"/>
                                <a:gd name="connsiteX24" fmla="*/ 278218 w 351669"/>
                                <a:gd name="connsiteY24" fmla="*/ 114275 h 499110"/>
                                <a:gd name="connsiteX25" fmla="*/ 293663 w 351669"/>
                                <a:gd name="connsiteY25" fmla="*/ 177496 h 499110"/>
                                <a:gd name="connsiteX26" fmla="*/ 278218 w 351669"/>
                                <a:gd name="connsiteY26" fmla="*/ 240146 h 499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51669" h="499110">
                                  <a:moveTo>
                                    <a:pt x="328117" y="87466"/>
                                  </a:moveTo>
                                  <a:cubicBezTo>
                                    <a:pt x="313088" y="61494"/>
                                    <a:pt x="291506" y="39923"/>
                                    <a:pt x="265529" y="24911"/>
                                  </a:cubicBezTo>
                                  <a:cubicBezTo>
                                    <a:pt x="238073" y="9187"/>
                                    <a:pt x="206868" y="1203"/>
                                    <a:pt x="175235" y="1809"/>
                                  </a:cubicBezTo>
                                  <a:cubicBezTo>
                                    <a:pt x="144449" y="1381"/>
                                    <a:pt x="114115" y="9246"/>
                                    <a:pt x="87413" y="24578"/>
                                  </a:cubicBezTo>
                                  <a:cubicBezTo>
                                    <a:pt x="61621" y="39611"/>
                                    <a:pt x="40271" y="61212"/>
                                    <a:pt x="25538" y="87181"/>
                                  </a:cubicBezTo>
                                  <a:cubicBezTo>
                                    <a:pt x="9936" y="114514"/>
                                    <a:pt x="1745" y="145451"/>
                                    <a:pt x="1777" y="176925"/>
                                  </a:cubicBezTo>
                                  <a:lnTo>
                                    <a:pt x="1777" y="468406"/>
                                  </a:lnTo>
                                  <a:cubicBezTo>
                                    <a:pt x="1777" y="484814"/>
                                    <a:pt x="15075" y="498115"/>
                                    <a:pt x="31479" y="498115"/>
                                  </a:cubicBezTo>
                                  <a:cubicBezTo>
                                    <a:pt x="47882" y="498115"/>
                                    <a:pt x="61180" y="484814"/>
                                    <a:pt x="61180" y="468406"/>
                                  </a:cubicBezTo>
                                  <a:lnTo>
                                    <a:pt x="61180" y="292529"/>
                                  </a:lnTo>
                                  <a:cubicBezTo>
                                    <a:pt x="75490" y="311112"/>
                                    <a:pt x="93880" y="326156"/>
                                    <a:pt x="114929" y="336498"/>
                                  </a:cubicBezTo>
                                  <a:cubicBezTo>
                                    <a:pt x="164652" y="360151"/>
                                    <a:pt x="222856" y="357660"/>
                                    <a:pt x="270376" y="329843"/>
                                  </a:cubicBezTo>
                                  <a:cubicBezTo>
                                    <a:pt x="295303" y="314612"/>
                                    <a:pt x="315712" y="293000"/>
                                    <a:pt x="329494" y="267241"/>
                                  </a:cubicBezTo>
                                  <a:cubicBezTo>
                                    <a:pt x="344258" y="239664"/>
                                    <a:pt x="351734" y="208773"/>
                                    <a:pt x="351212" y="177496"/>
                                  </a:cubicBezTo>
                                  <a:cubicBezTo>
                                    <a:pt x="351752" y="145954"/>
                                    <a:pt x="343773" y="114851"/>
                                    <a:pt x="328116" y="87466"/>
                                  </a:cubicBezTo>
                                  <a:close/>
                                  <a:moveTo>
                                    <a:pt x="278218" y="240146"/>
                                  </a:moveTo>
                                  <a:cubicBezTo>
                                    <a:pt x="268313" y="258250"/>
                                    <a:pt x="253804" y="273418"/>
                                    <a:pt x="236160" y="284115"/>
                                  </a:cubicBezTo>
                                  <a:cubicBezTo>
                                    <a:pt x="218044" y="294973"/>
                                    <a:pt x="197256" y="300554"/>
                                    <a:pt x="176139" y="300229"/>
                                  </a:cubicBezTo>
                                  <a:cubicBezTo>
                                    <a:pt x="155043" y="300564"/>
                                    <a:pt x="134262" y="295088"/>
                                    <a:pt x="116070" y="284401"/>
                                  </a:cubicBezTo>
                                  <a:cubicBezTo>
                                    <a:pt x="98377" y="273890"/>
                                    <a:pt x="83936" y="258689"/>
                                    <a:pt x="74344" y="240479"/>
                                  </a:cubicBezTo>
                                  <a:cubicBezTo>
                                    <a:pt x="64066" y="221097"/>
                                    <a:pt x="58852" y="199432"/>
                                    <a:pt x="59185" y="177496"/>
                                  </a:cubicBezTo>
                                  <a:cubicBezTo>
                                    <a:pt x="58789" y="155477"/>
                                    <a:pt x="64006" y="133719"/>
                                    <a:pt x="74344" y="114275"/>
                                  </a:cubicBezTo>
                                  <a:cubicBezTo>
                                    <a:pt x="84068" y="96148"/>
                                    <a:pt x="98478" y="80964"/>
                                    <a:pt x="116070" y="70306"/>
                                  </a:cubicBezTo>
                                  <a:cubicBezTo>
                                    <a:pt x="153218" y="48819"/>
                                    <a:pt x="199012" y="48819"/>
                                    <a:pt x="236160" y="70306"/>
                                  </a:cubicBezTo>
                                  <a:cubicBezTo>
                                    <a:pt x="253793" y="81018"/>
                                    <a:pt x="268298" y="96182"/>
                                    <a:pt x="278218" y="114275"/>
                                  </a:cubicBezTo>
                                  <a:cubicBezTo>
                                    <a:pt x="288735" y="133662"/>
                                    <a:pt x="294056" y="155442"/>
                                    <a:pt x="293663" y="177496"/>
                                  </a:cubicBezTo>
                                  <a:cubicBezTo>
                                    <a:pt x="294016" y="199364"/>
                                    <a:pt x="288694" y="220949"/>
                                    <a:pt x="278218" y="240146"/>
                                  </a:cubicBezTo>
                                  <a:close/>
                                </a:path>
                              </a:pathLst>
                            </a:custGeom>
                            <a:solidFill>
                              <a:srgbClr val="404040"/>
                            </a:solidFill>
                            <a:ln w="474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7" name="Freeform: Shape 47"/>
                          <wps:cNvSpPr/>
                          <wps:spPr>
                            <a:xfrm>
                              <a:off x="1447468" y="172598"/>
                              <a:ext cx="33266" cy="503863"/>
                            </a:xfrm>
                            <a:custGeom>
                              <a:avLst/>
                              <a:gdLst>
                                <a:gd name="connsiteX0" fmla="*/ 17032 w 33266"/>
                                <a:gd name="connsiteY0" fmla="*/ 1777 h 503863"/>
                                <a:gd name="connsiteX1" fmla="*/ 32286 w 33266"/>
                                <a:gd name="connsiteY1" fmla="*/ 1777 h 503863"/>
                                <a:gd name="connsiteX2" fmla="*/ 32286 w 33266"/>
                                <a:gd name="connsiteY2" fmla="*/ 504690 h 503863"/>
                                <a:gd name="connsiteX3" fmla="*/ 17032 w 33266"/>
                                <a:gd name="connsiteY3" fmla="*/ 504690 h 503863"/>
                                <a:gd name="connsiteX4" fmla="*/ 17032 w 33266"/>
                                <a:gd name="connsiteY4" fmla="*/ 504690 h 503863"/>
                                <a:gd name="connsiteX5" fmla="*/ 17032 w 33266"/>
                                <a:gd name="connsiteY5" fmla="*/ 1777 h 503863"/>
                                <a:gd name="connsiteX6" fmla="*/ 1777 w 33266"/>
                                <a:gd name="connsiteY6" fmla="*/ 1777 h 503863"/>
                                <a:gd name="connsiteX7" fmla="*/ 17032 w 33266"/>
                                <a:gd name="connsiteY7" fmla="*/ 1777 h 5038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3266" h="503863">
                                  <a:moveTo>
                                    <a:pt x="17032" y="1777"/>
                                  </a:moveTo>
                                  <a:cubicBezTo>
                                    <a:pt x="25457" y="1777"/>
                                    <a:pt x="32286" y="1777"/>
                                    <a:pt x="32286" y="1777"/>
                                  </a:cubicBezTo>
                                  <a:lnTo>
                                    <a:pt x="32286" y="504690"/>
                                  </a:lnTo>
                                  <a:cubicBezTo>
                                    <a:pt x="32286" y="504690"/>
                                    <a:pt x="25457" y="504690"/>
                                    <a:pt x="17032" y="504690"/>
                                  </a:cubicBezTo>
                                  <a:lnTo>
                                    <a:pt x="17032" y="504690"/>
                                  </a:lnTo>
                                  <a:lnTo>
                                    <a:pt x="17032" y="1777"/>
                                  </a:lnTo>
                                  <a:cubicBezTo>
                                    <a:pt x="8607" y="1777"/>
                                    <a:pt x="1777" y="1777"/>
                                    <a:pt x="1777" y="1777"/>
                                  </a:cubicBezTo>
                                  <a:cubicBezTo>
                                    <a:pt x="1777" y="1777"/>
                                    <a:pt x="8607" y="1777"/>
                                    <a:pt x="17032" y="1777"/>
                                  </a:cubicBezTo>
                                  <a:close/>
                                </a:path>
                              </a:pathLst>
                            </a:custGeom>
                            <a:solidFill>
                              <a:srgbClr val="404040"/>
                            </a:solidFill>
                            <a:ln w="474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48" name="Text Box 3"/>
                        <wps:cNvSpPr txBox="1">
                          <a:spLocks noChangeArrowheads="1"/>
                        </wps:cNvSpPr>
                        <wps:spPr bwMode="auto">
                          <a:xfrm>
                            <a:off x="0" y="372518"/>
                            <a:ext cx="1184275" cy="213359"/>
                          </a:xfrm>
                          <a:prstGeom prst="rect">
                            <a:avLst/>
                          </a:prstGeom>
                          <a:noFill/>
                          <a:ln>
                            <a:noFill/>
                          </a:ln>
                        </wps:spPr>
                        <wps:txbx>
                          <w:txbxContent>
                            <w:p w14:paraId="06DF2182" w14:textId="77777777" w:rsidR="001842EC" w:rsidRPr="007D561B" w:rsidRDefault="001842EC" w:rsidP="001842EC">
                              <w:pPr>
                                <w:spacing w:after="160" w:line="360" w:lineRule="auto"/>
                                <w:rPr>
                                  <w:rFonts w:eastAsia="Times New Roman"/>
                                  <w:color w:val="494A47"/>
                                  <w:kern w:val="24"/>
                                  <w:sz w:val="12"/>
                                  <w:szCs w:val="12"/>
                                  <w:lang w:val="en-US"/>
                                </w:rPr>
                              </w:pPr>
                              <w:r w:rsidRPr="007D561B">
                                <w:rPr>
                                  <w:rFonts w:eastAsia="Times New Roman"/>
                                  <w:color w:val="494A47"/>
                                  <w:kern w:val="24"/>
                                  <w:sz w:val="12"/>
                                  <w:szCs w:val="12"/>
                                  <w:lang w:val="en-US"/>
                                </w:rPr>
                                <w:t>www.leowealth.com</w:t>
                              </w:r>
                            </w:p>
                          </w:txbxContent>
                        </wps:txbx>
                        <wps:bodyPr rot="0" vert="horz" wrap="square" lIns="0" tIns="0" rIns="0" bIns="0" anchor="t" anchorCtr="0" upright="1">
                          <a:noAutofit/>
                        </wps:bodyPr>
                      </wps:wsp>
                    </wpg:grpSp>
                    <wps:wsp>
                      <wps:cNvPr id="49" name="Text Box 155"/>
                      <wps:cNvSpPr txBox="1">
                        <a:spLocks noChangeArrowheads="1"/>
                      </wps:cNvSpPr>
                      <wps:spPr bwMode="auto">
                        <a:xfrm>
                          <a:off x="2786743" y="43543"/>
                          <a:ext cx="3709851" cy="263193"/>
                        </a:xfrm>
                        <a:prstGeom prst="rect">
                          <a:avLst/>
                        </a:prstGeom>
                        <a:noFill/>
                        <a:ln>
                          <a:noFill/>
                        </a:ln>
                      </wps:spPr>
                      <wps:txbx>
                        <w:txbxContent>
                          <w:p w14:paraId="3915215D" w14:textId="77777777" w:rsidR="001842EC" w:rsidRPr="0024364C" w:rsidRDefault="001842EC" w:rsidP="001842EC">
                            <w:pPr>
                              <w:spacing w:after="160" w:line="276" w:lineRule="auto"/>
                              <w:rPr>
                                <w:rFonts w:eastAsia="Times New Roman"/>
                                <w:color w:val="C02535"/>
                                <w:kern w:val="24"/>
                                <w:sz w:val="16"/>
                                <w:szCs w:val="16"/>
                                <w:lang w:val="en-AU"/>
                              </w:rPr>
                            </w:pPr>
                            <w:r w:rsidRPr="0024364C">
                              <w:rPr>
                                <w:rFonts w:eastAsia="Times New Roman"/>
                                <w:color w:val="C02535"/>
                                <w:kern w:val="24"/>
                                <w:sz w:val="16"/>
                                <w:szCs w:val="16"/>
                                <w:lang w:val="en-AU"/>
                              </w:rPr>
                              <w:t>Hong Kong | Singapore | Tokyo | Dallas-Fort Worth | New Jersey | New York</w:t>
                            </w:r>
                          </w:p>
                          <w:p w14:paraId="7AADBBE8" w14:textId="77777777" w:rsidR="001842EC" w:rsidRPr="0024364C" w:rsidRDefault="001842EC" w:rsidP="001842EC">
                            <w:pPr>
                              <w:spacing w:after="160" w:line="360" w:lineRule="auto"/>
                              <w:rPr>
                                <w:rFonts w:ascii="Calibri" w:eastAsia="Times New Roman" w:hAnsi="Calibri"/>
                                <w:kern w:val="24"/>
                                <w:sz w:val="14"/>
                                <w:szCs w:val="14"/>
                                <w:lang w:val="en-AU"/>
                              </w:rPr>
                            </w:pPr>
                            <w:r w:rsidRPr="0024364C">
                              <w:rPr>
                                <w:rFonts w:ascii="Calibri" w:eastAsia="Times New Roman" w:hAnsi="Calibri"/>
                                <w:kern w:val="24"/>
                                <w:sz w:val="14"/>
                                <w:szCs w:val="14"/>
                                <w:lang w:val="en-AU"/>
                              </w:rPr>
                              <w:t> </w:t>
                            </w:r>
                          </w:p>
                        </w:txbxContent>
                      </wps:txbx>
                      <wps:bodyPr rot="0" vert="horz" wrap="square" lIns="0" tIns="0" rIns="0" bIns="0" anchor="t" anchorCtr="0" upright="1">
                        <a:noAutofit/>
                      </wps:bodyPr>
                    </wps:wsp>
                  </wpg:wgp>
                </a:graphicData>
              </a:graphic>
            </wp:anchor>
          </w:drawing>
        </mc:Choice>
        <mc:Fallback>
          <w:pict>
            <v:group w14:anchorId="2BF47A36" id="Group 15" o:spid="_x0000_s1046" style="position:absolute;margin-left:-11.35pt;margin-top:-29.6pt;width:511.55pt;height:33pt;z-index:251665408" coordsize="64965,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">
              <v:group id="Group 100" o:spid="_x0000_s1047" style="position:absolute;width:15398;height:4191" coordorigin=",1725" coordsize="15797,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Graphic 1" o:spid="_x0000_s1048" style="position:absolute;top:1725;width:15797;height:1744" coordorigin=",1725" coordsize="59023,6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Freeform: Shape 20" o:spid="_x0000_s1049" style="position:absolute;top:1871;width:3184;height:4848;visibility:visible;mso-wrap-style:square;v-text-anchor:middle" coordsize="318403,48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" path="m289639,426307r-229203,l60436,31249c60410,14946,47176,1752,30877,1778v-32,,-64,,-95,c23082,1719,15702,4850,10394,10429,4792,15894,1682,23423,1793,31249r,423293c1528,462490,4554,470195,10157,475837v5441,5523,12922,8551,20672,8366l289686,484203v7844,159,15418,-2858,21006,-8366c322122,464549,322239,446130,310954,434697v-87,-88,-174,-175,-262,-262c305057,428997,297465,426066,289639,426307xe" fillcolor="#d40b30" stroked="f" strokeweight=".1319mm">
                    <v:stroke joinstyle="miter"/>
                    <v:path arrowok="t" o:connecttype="custom" o:connectlocs="289639,426308;60436,426308;60436,31249;30877,1778;30782,1778;10394,10429;1793,31249;1793,454543;10157,475838;30829,484204;289686,484204;310692,475838;310954,434698;310692,434436;289639,426308" o:connectangles="0,0,0,0,0,0,0,0,0,0,0,0,0,0,0"/>
                  </v:shape>
                  <v:shape id="Freeform: Shape 21" o:spid="_x0000_s1050" style="position:absolute;left:3959;top:1871;width:3422;height:4848;visibility:visible;mso-wrap-style:square;v-text-anchor:middle" coordsize="342164,48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" path="m313931,56801v7758,340,15326,-2452,21005,-7748c340257,44011,343178,36940,342968,29611v292,-7538,-2627,-14845,-8032,-20107c329238,4243,321679,1472,313931,1804r-282476,c15720,1165,2447,13405,1808,29143v-29,711,-31,1422,-7,2132l1801,454568v-643,15738,11591,29018,27326,29661c29902,484261,30679,484261,31455,484229r282476,c321689,484570,329257,481778,334936,476481v5408,-5240,8328,-12535,8032,-20059c343173,449080,340254,441997,334936,436933v-5698,-5261,-13257,-8033,-21005,-7701l60634,429232r,-160286l243502,268946v7758,341,15326,-2451,21005,-7748c269828,256156,272749,249085,272539,241757v324,-7641,-2654,-15053,-8174,-20345c258667,216151,251107,213380,243360,213712r-182868,l60492,56848r253439,-47xe" fillcolor="#d40b30" stroked="f" strokeweight=".1319mm">
                    <v:stroke joinstyle="miter"/>
                    <v:path arrowok="t" o:connecttype="custom" o:connectlocs="313932,56801;334937,49053;342969,29611;334937,9504;313932,1804;31455,1804;1808,29143;1801,31275;1801,454569;29127,484230;31455,484230;313932,484230;334937,476482;342969,456423;334937,436934;313932,429233;60634,429233;60634,268947;243503,268947;264508,261199;272540,241757;264366,221412;243361,213712;60492,213712;60492,56848" o:connectangles="0,0,0,0,0,0,0,0,0,0,0,0,0,0,0,0,0,0,0,0,0,0,0,0,0"/>
                  </v:shape>
                  <v:shape id="Freeform: Shape 22" o:spid="_x0000_s1051" style="position:absolute;left:8049;top:1809;width:4942;height:4944;visibility:visible;mso-wrap-style:square;v-text-anchor:middle" coordsize="494238,494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" path="m475219,150084c463613,120824,446331,94151,424369,71605,402286,49178,375776,31597,346527,19982v-63877,-24273,-134436,-24273,-198313,c119038,31552,92628,49141,70704,71605,48839,94191,31627,120856,20044,150084,7614,181547,1416,215127,1796,248955v-409,34032,5788,67819,18248,99489c31638,377666,48849,404329,70704,426923v21916,22461,48330,40036,77510,51575c212079,502834,282661,502834,346527,478498v29255,-11581,55769,-29148,77842,-51575c446321,404369,463602,377699,475219,348444v12420,-31680,18601,-65462,18201,-99489c493790,215132,487610,181557,475219,150084xm422516,325580v-8737,22950,-22080,43867,-39206,61462c366173,404595,345723,418571,323146,428159v-48517,19776,-102844,19776,-151361,c149315,418680,129031,404685,112191,387042,95303,369250,81978,348387,72937,325580v-18944,-49228,-18944,-103737,,-152965c81940,149690,95267,128711,112191,110820,129009,93233,149304,79344,171785,70036v48603,-19330,102758,-19330,151361,c345769,79440,366264,93312,383405,110820v17163,17694,30508,38728,39206,61795c431802,197007,436410,222888,436202,248955v233,26170,-4408,52155,-13686,76625xe" fillcolor="#d40b30" stroked="f" strokeweight=".1319mm">
                    <v:stroke joinstyle="miter"/>
                    <v:path arrowok="t" o:connecttype="custom" o:connectlocs="475219,150084;424369,71605;346527,19982;148214,19982;70704,71605;20044,150084;1796,248956;20044,348445;70704,426924;148214,478499;346527,478499;424369,426924;475219,348445;493420,248956;475219,150084;422516,325581;383310,387043;323146,428160;171785,428160;112191,387043;72937,325581;72937,172615;112191,110820;171785,70036;323146,70036;383405,110820;422611,172615;436202,248956;422516,325581" o:connectangles="0,0,0,0,0,0,0,0,0,0,0,0,0,0,0,0,0,0,0,0,0,0,0,0,0,0,0,0,0"/>
                  </v:shape>
                  <v:shape id="Freeform: Shape 23" o:spid="_x0000_s1052" style="position:absolute;left:16238;top:1740;width:4087;height:5087;visibility:visible;mso-wrap-style:square;v-text-anchor:middle" coordsize="408696,508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" path="m386529,403848v-7347,-424,-14581,1954,-20245,6654c348988,423534,329952,434078,309732,441827v-20119,7533,-41438,11350,-62920,11266c221815,453207,197085,447955,174292,437692,151881,427650,131689,413254,114888,395339,97677,376965,84071,355519,74779,332118,64984,307586,60045,281385,60237,254970v-153,-26057,4787,-51893,14542,-76055c84132,155631,97733,134290,114888,115980,131760,97939,151922,83289,174292,72819,196947,62245,221669,56838,246669,56990v22664,-701,45251,2962,66532,10790c331577,75474,348563,86137,363480,99343v5500,4790,12626,7291,19912,6987c389853,106099,396061,103762,401071,99676v4734,-3792,7608,-9437,7889,-15497c409766,81062,410306,77881,410575,74673v156,-3170,-498,-6328,-1900,-9175c406995,62089,404497,59150,401404,56942,358739,19423,303293,-266,246527,1945,213486,1640,180755,8331,150483,21577,121273,34443,94861,52900,72735,75908,50267,99223,32516,126663,20460,156717,7879,187950,1534,221345,1784,255018v-456,67032,25097,131629,71284,180202c95058,458315,121509,476702,150815,489267v30244,12982,62849,19553,95759,19299c274509,508690,302273,504193,328741,495256v26681,-9135,51363,-23303,72710,-41735c404624,450886,407117,447528,408722,443729v1494,-3715,2237,-7690,2186,-11694c411307,424682,408680,417485,403637,412118v-4562,-4671,-10614,-7597,-17108,-8271l386529,403848xe" fillcolor="#404040" stroked="f" strokeweight=".1319mm">
                    <v:stroke joinstyle="miter"/>
                    <v:path arrowok="t" o:connecttype="custom" o:connectlocs="386530,403849;366285,410503;309733,441828;246813,453094;174292,437693;114888,395340;74779,332119;60237,254971;74779,178915;114888,115980;174292,72819;246670,56990;313202,67780;363481,99343;383393,106330;401072,99676;408961,84179;410576,74673;408676,65498;401405,56942;246528,1945;150483,21577;72735,75908;20460,156717;1784,255019;73068,435221;150815,489268;246575,508567;328742,495257;401452,453522;408723,443730;410909,432036;403638,412119;386530,403848" o:connectangles="0,0,0,0,0,0,0,0,0,0,0,0,0,0,0,0,0,0,0,0,0,0,0,0,0,0,0,0,0,0,0,0,0,0"/>
                  </v:shape>
                  <v:shape id="Freeform: Shape 24" o:spid="_x0000_s1053" style="position:absolute;left:21008;top:3250;width:3516;height:3517;visibility:visible;mso-wrap-style:square;v-text-anchor:middle" coordsize="351669,351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" path="m265417,25968c181722,-23125,74089,4869,24903,88523,9197,115991,1216,147200,1807,178838v-502,31252,6903,62123,21528,89745c36994,294320,57355,315885,82264,330995v25345,15298,54468,23186,84068,22769c195601,354293,224420,346513,249449,331328v16148,-9944,30391,-22694,42058,-37647l291507,322201v-318,16090,12464,29391,28550,29709c320441,351918,320825,351918,321209,351910v8047,310,15849,-2798,21480,-8556c348157,337692,351119,330070,350911,322201r,-143648c351383,147100,343424,116095,327862,88760,312880,62739,291352,41092,265417,25968xm278343,241203v-9824,18054,-24211,33215,-41725,43969c199470,306659,153676,306659,116528,285172,98737,274566,84114,259383,74185,241203v-20662,-39379,-20662,-86397,,-125776c84128,97257,98747,82076,116528,71458v37148,-21487,82942,-21487,120090,c254122,82224,268506,97382,278343,115427v20661,39379,20661,86397,,125776xe" fillcolor="#404040" stroked="f" strokeweight=".1319mm">
                    <v:stroke joinstyle="miter"/>
                    <v:path arrowok="t" o:connecttype="custom" o:connectlocs="265417,25968;24903,88523;1807,178839;23335,268584;82264,330996;166332,353765;249449,331329;291507,293682;291507,322202;320057,351911;321209,351911;342689,343355;350911,322202;350911,178554;327862,88760;265417,25968;278343,241204;236618,285173;116528,285173;74185,241204;74185,115427;116528,71458;236618,71458;278343,115427;278343,241204" o:connectangles="0,0,0,0,0,0,0,0,0,0,0,0,0,0,0,0,0,0,0,0,0,0,0,0,0"/>
                  </v:shape>
                  <v:shape id="Freeform: Shape 25" o:spid="_x0000_s1054" style="position:absolute;left:25584;top:3259;width:3516;height:4991;visibility:visible;mso-wrap-style:square;v-text-anchor:middle" coordsize="351669,49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" path="m265719,25091c238349,9347,207232,1299,175663,1799,144863,1376,114514,9240,87793,24568,61844,39609,40359,61280,25538,87361,9918,114686,1725,145628,1777,177106r,291480c1777,484994,15075,498295,31478,498295v16404,,29702,-13301,29702,-29709l61180,292709v14304,18571,32675,33613,53701,43969c164617,360348,222843,357856,270376,330023v24927,-15231,45336,-36842,59118,-62602c344288,239850,351811,208963,351355,177676v608,-31634,-7356,-62843,-23049,-90315c313226,61503,291650,40037,265719,25091xm278360,240326v-9874,18112,-24369,33283,-42010,43969c218216,295152,197413,300733,176281,300409v-21081,334,-41846,-5142,-60022,-15828c98556,274084,84111,258879,74534,240659,64256,221277,59041,199612,59374,177676v-396,-22019,4821,-43777,15160,-63221c84244,96318,98657,81131,116259,70486v37148,-21487,82942,-21487,120091,c253980,81187,268472,96355,278360,114455v20661,39379,20661,86398,,125776l278360,240326xe" fillcolor="#404040" stroked="f" strokeweight=".1319mm">
                    <v:stroke joinstyle="miter"/>
                    <v:path arrowok="t" o:connecttype="custom" o:connectlocs="265719,25091;175663,1799;87793,24568;25538,87361;1777,177106;1777,468586;31478,498295;61180,468586;61180,292709;114881,336678;270376,330023;329494,267421;351355,177676;328306,87361;265719,25091;278360,240326;236350,284295;176281,300409;116259,284581;74534,240659;59374,177676;74534,114455;116259,70486;236350,70486;278360,114455;278360,240231" o:connectangles="0,0,0,0,0,0,0,0,0,0,0,0,0,0,0,0,0,0,0,0,0,0,0,0,0,0"/>
                  </v:shape>
                  <v:shape id="Freeform: Shape 26" o:spid="_x0000_s1055" style="position:absolute;left:30236;top:3286;width:617;height:3470;visibility:visible;mso-wrap-style:square;v-text-anchor:middle" coordsize="61779,3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" path="m31525,1826c16013,935,2715,12790,1823,28305v-62,1076,-62,2155,,3230l1823,317930v,16407,13298,29708,29702,29708c47929,347638,61227,334337,61227,317930r,-286395c62146,16048,50339,2746,34855,1826v-1109,-65,-2221,-65,-3330,xe" fillcolor="#404040" stroked="f" strokeweight=".1319mm">
                    <v:stroke joinstyle="miter"/>
                    <v:path arrowok="t" o:connecttype="custom" o:connectlocs="31526,1826;1823,28305;1823,31535;1823,317930;31526,347638;61228,317930;61228,31535;34856,1826;31526,1826" o:connectangles="0,0,0,0,0,0,0,0,0"/>
                  </v:shape>
                  <v:shape id="Freeform: Shape 27" o:spid="_x0000_s1056" style="position:absolute;left:30141;top:1908;width:808;height:808;visibility:visible;mso-wrap-style:square;v-text-anchor:middle" coordsize="80788,80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" path="m40953,1779c30691,1685,20812,5669,13484,12854,5731,20122,1472,30371,1794,40995v405,21462,17701,38763,39158,39168c51466,80354,61574,76110,68801,68470,76157,61232,80257,51315,80159,40995,80480,30371,76222,20122,68468,12854,61126,5661,51229,1678,40952,1779r1,xe" fillcolor="#404040" stroked="f" strokeweight=".1319mm">
                    <v:stroke joinstyle="miter"/>
                    <v:path arrowok="t" o:connecttype="custom" o:connectlocs="40954,1779;13484,12854;1794,40995;40953,80163;68802,68470;80160,40995;68469,12854;40953,1779" o:connectangles="0,0,0,0,0,0,0,0"/>
                  </v:shape>
                  <v:shape id="Freeform: Shape 28" o:spid="_x0000_s1057" style="position:absolute;left:31727;top:2186;width:2187;height:4563;visibility:visible;mso-wrap-style:square;v-text-anchor:middle" coordsize="218605,456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" path="m195230,399473r-20244,c159883,399723,145521,392944,136112,381125,125514,368133,120007,351726,120619,334969r,-159905l180023,175064v7250,288,14315,-2330,19627,-7273c204522,163327,207269,157003,207206,150394v384,-7139,-2378,-14087,-7556,-19014c194251,126616,187216,124129,180023,124440r-59404,l120619,30892v224,-7787,-2746,-15326,-8221,-20867c106672,4448,98903,1474,90918,1802,75389,1267,62368,13426,61834,28958v-22,645,-22,1290,,1934l61834,124488r-32839,c21802,124176,14768,126663,9368,131428v-5178,4927,-7940,11875,-7556,19013c1749,157050,4496,163375,9368,167839v5313,4943,12377,7560,19627,7273l61834,175112r,159857c61413,356866,66529,378514,76708,397905v9425,17826,23372,32859,40442,43589c134467,452348,154552,457961,174986,457655r12023,c195669,457919,204125,454993,210770,449432v6178,-5147,9676,-12828,9505,-20868c220561,420941,217965,413490,213004,407697v-4421,-5232,-10926,-8242,-17774,-8224xe" fillcolor="#404040" stroked="f" strokeweight=".1319mm">
                    <v:stroke joinstyle="miter"/>
                    <v:path arrowok="t" o:connecttype="custom" o:connectlocs="195230,399473;174986,399473;136112,381125;120619,334969;120619,175064;180023,175064;199650,167791;207206,150394;199650,131380;180023,124440;120619,124440;120619,30892;112398,10025;90918,1802;61834,28958;61834,30892;61834,124488;28995,124488;9368,131428;1812,150441;9368,167839;28995,175112;61834,175112;61834,334969;76708,397905;117150,441494;174986,457655;187009,457655;210770,449432;220275,428564;213004,407697;195230,399473" o:connectangles="0,0,0,0,0,0,0,0,0,0,0,0,0,0,0,0,0,0,0,0,0,0,0,0,0,0,0,0,0,0,0,0"/>
                  </v:shape>
                  <v:shape id="Freeform: Shape 29" o:spid="_x0000_s1058" style="position:absolute;left:34654;top:3250;width:3517;height:3517;visibility:visible;mso-wrap-style:square;v-text-anchor:middle" coordsize="351669,351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" path="m265371,25968c181676,-23125,74043,4869,24858,88523,9165,115995,1201,147204,1809,178838v-517,31248,6872,62119,21481,89745c36862,294385,57179,316021,82075,331185v25340,15310,54467,23199,84068,22769c195412,354483,224232,346703,249261,331518v16125,-9958,30350,-22705,42010,-37647l291271,322391v-318,16090,12464,29391,28550,29709c320205,352108,320589,352108,320973,352100v8046,310,15849,-2798,21480,-8556c347920,337882,350883,330260,350675,322391r,-143838c351146,147100,343188,116095,327626,88760,312696,62763,291236,41118,265371,25968xm278297,241203v-9820,18042,-24188,33200,-41677,43969c199471,306659,153677,306659,116529,285172,98735,274555,84101,259375,74139,241203,63662,222006,58341,200420,58694,178553v-394,-22054,4927,-43834,15445,-63221c84114,97170,98745,81993,116529,71363v37148,-21487,82942,-21487,120091,c254099,82144,268465,97299,278297,115332v10555,19374,15893,41160,15493,63221c294150,200427,288811,222019,278297,241203xe" fillcolor="#404040" stroked="f" strokeweight=".1319mm">
                    <v:stroke joinstyle="miter"/>
                    <v:path arrowok="t" o:connecttype="custom" o:connectlocs="265371,25968;24858,88523;1809,178839;23290,268584;82075,331186;166143,353955;249261,331519;291271,293872;291271,322392;319821,352101;320973,352101;342453,343545;350675,322392;350675,178554;327626,88760;265371,25968;278297,241204;236620,285173;116529,285173;74139,241204;58694,178554;74139,115332;116529,71363;236620,71363;278297,115332;293790,178554;278297,241204" o:connectangles="0,0,0,0,0,0,0,0,0,0,0,0,0,0,0,0,0,0,0,0,0,0,0,0,0,0,0"/>
                  </v:shape>
                  <v:shape id="Freeform: Shape 31" o:spid="_x0000_s1059" style="position:absolute;left:39104;top:1795;width:1330;height:4944;visibility:visible;mso-wrap-style:square;v-text-anchor:middle" coordsize="133064,494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" path="m109873,438557r-15826,c83972,438557,75767,433297,69430,422776,62649,410388,59363,396389,59926,382277r,-350233c60575,15991,48091,2451,32041,1801,15992,1152,2455,13639,1805,29693v-31,783,-31,1568,,2351l1805,382277v-409,20323,3579,40495,11691,59132c20538,457561,31779,471529,46049,481861v13998,9964,30820,15179,47998,14878l97849,496739v9682,376,19224,-2410,27183,-7938c131962,484024,136003,476063,135772,467648v385,-7681,-2087,-15233,-6938,-21200c124003,441126,117052,438233,109872,438557r1,xe" fillcolor="#404040" stroked="f" strokeweight=".1319mm">
                    <v:stroke joinstyle="miter"/>
                    <v:path arrowok="t" o:connecttype="custom" o:connectlocs="109873,438558;94047,438558;69430,422777;59926,382278;59926,32044;32041,1801;1805,29693;1805,32044;1805,382278;13496,441410;46049,481862;94047,496740;97849,496740;125032,488802;135772,467649;128834,446449;109872,438558" o:connectangles="0,0,0,0,0,0,0,0,0,0,0,0,0,0,0,0,0"/>
                  </v:shape>
                  <v:shape id="Freeform: Shape 32" o:spid="_x0000_s1060" style="position:absolute;left:43021;top:1748;width:4087;height:5086;visibility:visible;mso-wrap-style:square;v-text-anchor:middle" coordsize="408696,508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" path="m386198,403110v-7347,-423,-14581,1955,-20245,6655c348657,422797,329622,433341,309401,441090v-20102,7536,-41406,11354,-62873,11266c221597,452530,196917,447359,174151,437192,151731,427166,131536,412767,114747,394839,97522,376467,83900,355021,74590,331619,64795,307087,59857,280886,60048,254471v-152,-26058,4787,-51893,14542,-76055c83960,155129,97577,133788,114747,115480,131643,97565,151806,83045,174151,72699,196805,62120,221527,56713,246528,56870v22663,-696,45250,2968,66532,10791c331421,75356,348391,86020,363292,99224v5499,4790,12625,7291,19912,6987c389664,105980,395872,103643,400882,99556v4746,-3786,7637,-9431,7936,-15496c409586,80936,410110,77758,410386,74553v157,-3170,-498,-6327,-1901,-9174c406805,61970,404307,59031,401214,56823,380007,38874,355902,24665,329930,14803,302983,5650,274648,1259,246195,1826,213139,1527,180394,8217,150103,21457,121052,34220,94759,52512,72689,75314,50220,98629,32470,126068,20414,156122,7847,187358,1519,220754,1785,254423v-456,67033,25097,131630,71284,180202c95051,457730,121503,476119,150816,488672v30242,12988,62849,19559,95759,19299c274511,508095,302274,503598,328742,494661v26661,-9147,51326,-23313,72663,-41735c404577,450291,407071,446933,408676,443134v1509,-3712,2269,-7686,2233,-11693c411308,424087,408680,416890,403638,411524v-4625,-4794,-10810,-7778,-17441,-8414l386198,403110xe" fillcolor="#404040" stroked="f" strokeweight=".1319mm">
                    <v:stroke joinstyle="miter"/>
                    <v:path arrowok="t" o:connecttype="custom" o:connectlocs="386199,403111;365954,409766;309402,441091;246529,452357;174151,437193;114747,394840;74590,331620;60048,254472;74590,178416;114747,115480;174151,72699;246529,56870;313061,67661;363293,99224;383205,106211;400883,99556;408819,84060;410387,74553;408486,65379;401215,56823;329931,14803;246196,1826;150103,21457;72689,75314;20414,156122;1785,254424;73069,434626;150816,488673;246576,507972;328743,494662;401406,452927;408677,443135;410910,431442;403639,411525;386198,403111" o:connectangles="0,0,0,0,0,0,0,0,0,0,0,0,0,0,0,0,0,0,0,0,0,0,0,0,0,0,0,0,0,0,0,0,0,0,0"/>
                  </v:shape>
                  <v:shape id="Freeform: Shape 33" o:spid="_x0000_s1061" style="position:absolute;left:47788;top:3259;width:3516;height:3517;visibility:visible;mso-wrap-style:square;v-text-anchor:middle" coordsize="351669,351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" path="m266005,24434c238619,9101,207662,1294,176282,1808,144736,1221,113592,8960,85988,24244,60135,38806,38767,60179,24208,86039,8807,114082,1086,145698,1825,177685v-622,31678,7115,62961,22431,90695c38801,294251,60172,315627,86036,330175v56468,29966,124118,29966,180587,c292469,315603,313834,294233,328402,268380v15267,-27748,22954,-59030,22288,-90695c351364,145754,343524,114220,327974,86324,313253,60499,291845,39120,266004,24434r1,xm278646,241286v-9721,17955,-24145,32925,-41726,43304c199231,305696,153284,305696,115594,284590,98014,274211,83589,259241,73869,241286,63443,221738,58223,199835,58709,177685v-440,-22236,4776,-44220,15160,-63886c83525,95723,97959,80645,115594,70210v37690,-21106,83637,-21106,121326,c254556,80645,268988,95723,278646,113799v10334,19680,15501,41662,15017,63886c294193,199823,289022,221725,278646,241286xe" fillcolor="#404040" stroked="f" strokeweight=".1319mm">
                    <v:stroke joinstyle="miter"/>
                    <v:path arrowok="t" o:connecttype="custom" o:connectlocs="266005,24434;176282,1808;85988,24244;24208,86039;1825,177686;24256,268381;86036,330176;266623,330176;328402,268381;350690,177686;327974,86324;266004,24434;278646,241287;236920,284591;115594,284591;73869,241287;58709,177686;73869,113799;115594,70210;236920,70210;278646,113799;293663,177686;278646,241287" o:connectangles="0,0,0,0,0,0,0,0,0,0,0,0,0,0,0,0,0,0,0,0,0,0,0"/>
                  </v:shape>
                  <v:shape id="Freeform: Shape 34" o:spid="_x0000_s1062" style="position:absolute;left:52365;top:3248;width:2328;height:3518;visibility:visible;mso-wrap-style:square;v-text-anchor:middle" coordsize="232862,351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" path="m219161,12809c207375,5425,189950,1749,166886,1781,125669,1466,86475,19620,60054,51264r,-16637c60658,26673,58037,18810,52783,12809,46788,7583,38947,4981,31018,5584,16567,3974,3548,14388,1938,28842v-214,1923,-215,3863,-4,5785l1934,322305v-616,8006,2121,15908,7556,21818c15429,349287,23164,351900,31018,351396v7997,601,15882,-2155,21765,-7606c57948,337870,60562,330146,60054,322305r,-185859c59425,118335,65771,100673,77780,87105,90753,73338,107472,63671,125873,59298v22893,-5542,46698,-6190,69859,-1902c201118,58642,206660,59075,212174,58680v4732,-314,9250,-2091,12927,-5086c229041,50089,231811,45460,233037,40331,235604,29399,230978,20224,219161,12809xe" fillcolor="#404040" stroked="f" strokeweight=".1319mm">
                    <v:stroke joinstyle="miter"/>
                    <v:path arrowok="t" o:connecttype="custom" o:connectlocs="219161,12809;166886,1781;60054,51264;60054,34627;52783,12809;31018,5584;1938,28842;1934,34627;1934,322306;9490,344124;31018,351397;52783,343791;60054,322306;60054,136446;77780,87105;125873,59298;195732,57396;212174,58680;225101,53594;233037,40331;219161,12809" o:connectangles="0,0,0,0,0,0,0,0,0,0,0,0,0,0,0,0,0,0,0,0,0"/>
                  </v:shape>
                  <v:shape id="Freeform: Shape 35" o:spid="_x0000_s1063" style="position:absolute;left:55506;top:3261;width:3517;height:4991;visibility:visible;mso-wrap-style:square;v-text-anchor:middle" coordsize="351669,49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" path="m328117,87466c313088,61494,291506,39923,265529,24911,238073,9187,206868,1203,175235,1809,144449,1381,114115,9246,87413,24578,61621,39611,40271,61212,25538,87181,9936,114514,1745,145451,1777,176925r,291481c1777,484814,15075,498115,31479,498115v16403,,29701,-13301,29701,-29709l61180,292529v14310,18583,32700,33627,53749,43969c164652,360151,222856,357660,270376,329843v24927,-15231,45336,-36843,59118,-62602c344258,239664,351734,208773,351212,177496v540,-31542,-7439,-62645,-23096,-90030l328117,87466xm278218,240146v-9905,18104,-24414,33272,-42058,43969c218044,294973,197256,300554,176139,300229v-21096,335,-41877,-5141,-60069,-15828c98377,273890,83936,258689,74344,240479,64066,221097,58852,199432,59185,177496v-396,-22019,4821,-43777,15159,-63221c84068,96148,98478,80964,116070,70306v37148,-21487,82942,-21487,120090,c253793,81018,268298,96182,278218,114275v10517,19387,15838,41167,15445,63221c294016,199364,288694,220949,278218,240146xe" fillcolor="#404040" stroked="f" strokeweight=".1319mm">
                    <v:stroke joinstyle="miter"/>
                    <v:path arrowok="t" o:connecttype="custom" o:connectlocs="328117,87466;265529,24911;175235,1809;87413,24578;25538,87181;1777,176925;1777,468406;31479,498115;61180,468406;61180,292529;114929,336498;270376,329843;329494,267241;351212,177496;328116,87466;278218,240146;236160,284115;176139,300229;116070,284401;74344,240479;59185,177496;74344,114275;116070,70306;236160,70306;278218,114275;293663,177496;278218,240146" o:connectangles="0,0,0,0,0,0,0,0,0,0,0,0,0,0,0,0,0,0,0,0,0,0,0,0,0,0,0"/>
                  </v:shape>
                  <v:shape id="Freeform: Shape 47" o:spid="_x0000_s1064" style="position:absolute;left:14474;top:1725;width:333;height:5039;visibility:visible;mso-wrap-style:square;v-text-anchor:middle" coordsize="33266,503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" path="m17032,1777v8425,,15254,,15254,l32286,504690v,,-6829,,-15254,l17032,504690r,-502913c8607,1777,1777,1777,1777,1777v,,6830,,15255,xe" fillcolor="#404040" stroked="f" strokeweight=".1319mm">
                    <v:stroke joinstyle="miter"/>
                    <v:path arrowok="t" o:connecttype="custom" o:connectlocs="17032,1777;32286,1777;32286,504690;17032,504690;17032,504690;17032,1777;1777,1777;17032,1777" o:connectangles="0,0,0,0,0,0,0,0"/>
                  </v:shape>
                </v:group>
                <v:shapetype id="_x0000_t202" coordsize="21600,21600" o:spt="202" path="m,l,21600r21600,l21600,xe">
                  <v:stroke joinstyle="miter"/>
                  <v:path gradientshapeok="t" o:connecttype="rect"/>
                </v:shapetype>
                <v:shape id="Text Box 3" o:spid="_x0000_s1065" type="#_x0000_t202" style="position:absolute;top:3725;width:11842;height:2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06DF2182" w14:textId="77777777" w:rsidR="001842EC" w:rsidRPr="007D561B" w:rsidRDefault="001842EC" w:rsidP="001842EC">
                        <w:pPr>
                          <w:spacing w:after="160" w:line="360" w:lineRule="auto"/>
                          <w:rPr>
                            <w:rFonts w:eastAsia="Times New Roman"/>
                            <w:color w:val="494A47"/>
                            <w:kern w:val="24"/>
                            <w:sz w:val="12"/>
                            <w:szCs w:val="12"/>
                            <w:lang w:val="en-US"/>
                          </w:rPr>
                        </w:pPr>
                        <w:r w:rsidRPr="007D561B">
                          <w:rPr>
                            <w:rFonts w:eastAsia="Times New Roman"/>
                            <w:color w:val="494A47"/>
                            <w:kern w:val="24"/>
                            <w:sz w:val="12"/>
                            <w:szCs w:val="12"/>
                            <w:lang w:val="en-US"/>
                          </w:rPr>
                          <w:t>www.leowealth.com</w:t>
                        </w:r>
                      </w:p>
                    </w:txbxContent>
                  </v:textbox>
                </v:shape>
              </v:group>
              <v:shape id="Text Box 155" o:spid="_x0000_s1066" type="#_x0000_t202" style="position:absolute;left:27867;top:435;width:37098;height:2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3915215D" w14:textId="77777777" w:rsidR="001842EC" w:rsidRPr="0024364C" w:rsidRDefault="001842EC" w:rsidP="001842EC">
                      <w:pPr>
                        <w:spacing w:after="160" w:line="276" w:lineRule="auto"/>
                        <w:rPr>
                          <w:rFonts w:eastAsia="Times New Roman"/>
                          <w:color w:val="C02535"/>
                          <w:kern w:val="24"/>
                          <w:sz w:val="16"/>
                          <w:szCs w:val="16"/>
                          <w:lang w:val="en-AU"/>
                        </w:rPr>
                      </w:pPr>
                      <w:r w:rsidRPr="0024364C">
                        <w:rPr>
                          <w:rFonts w:eastAsia="Times New Roman"/>
                          <w:color w:val="C02535"/>
                          <w:kern w:val="24"/>
                          <w:sz w:val="16"/>
                          <w:szCs w:val="16"/>
                          <w:lang w:val="en-AU"/>
                        </w:rPr>
                        <w:t>Hong Kong | Singapore | Tokyo | Dallas-Fort Worth | New Jersey | New York</w:t>
                      </w:r>
                    </w:p>
                    <w:p w14:paraId="7AADBBE8" w14:textId="77777777" w:rsidR="001842EC" w:rsidRPr="0024364C" w:rsidRDefault="001842EC" w:rsidP="001842EC">
                      <w:pPr>
                        <w:spacing w:after="160" w:line="360" w:lineRule="auto"/>
                        <w:rPr>
                          <w:rFonts w:ascii="Calibri" w:eastAsia="Times New Roman" w:hAnsi="Calibri"/>
                          <w:kern w:val="24"/>
                          <w:sz w:val="14"/>
                          <w:szCs w:val="14"/>
                          <w:lang w:val="en-AU"/>
                        </w:rPr>
                      </w:pPr>
                      <w:r w:rsidRPr="0024364C">
                        <w:rPr>
                          <w:rFonts w:ascii="Calibri" w:eastAsia="Times New Roman" w:hAnsi="Calibri"/>
                          <w:kern w:val="24"/>
                          <w:sz w:val="14"/>
                          <w:szCs w:val="14"/>
                          <w:lang w:val="en-AU"/>
                        </w:rPr>
                        <w:t> </w:t>
                      </w:r>
                    </w:p>
                  </w:txbxContent>
                </v:textbox>
              </v:shap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50533"/>
      <w:docPartObj>
        <w:docPartGallery w:val="Page Numbers (Bottom of Page)"/>
        <w:docPartUnique/>
      </w:docPartObj>
    </w:sdtPr>
    <w:sdtEndPr/>
    <w:sdtContent>
      <w:sdt>
        <w:sdtPr>
          <w:id w:val="1728636285"/>
          <w:docPartObj>
            <w:docPartGallery w:val="Page Numbers (Top of Page)"/>
            <w:docPartUnique/>
          </w:docPartObj>
        </w:sdtPr>
        <w:sdtEndPr/>
        <w:sdtContent>
          <w:p w14:paraId="7E3D9B9D" w14:textId="20D403B0" w:rsidR="00FB7AF7" w:rsidRDefault="00FB7AF7">
            <w:pPr>
              <w:pStyle w:val="Footer"/>
              <w:jc w:val="center"/>
            </w:pPr>
            <w:r>
              <w:t xml:space="preserve">Page </w:t>
            </w:r>
            <w:r w:rsidRPr="0079384B">
              <w:rPr>
                <w:rFonts w:asciiTheme="majorHAnsi" w:hAnsiTheme="majorHAnsi"/>
                <w:b/>
                <w:bCs/>
                <w:sz w:val="24"/>
                <w:szCs w:val="24"/>
              </w:rPr>
              <w:fldChar w:fldCharType="begin"/>
            </w:r>
            <w:r w:rsidRPr="0079384B">
              <w:rPr>
                <w:rFonts w:asciiTheme="majorHAnsi" w:hAnsiTheme="majorHAnsi"/>
                <w:b/>
                <w:bCs/>
              </w:rPr>
              <w:instrText xml:space="preserve"> PAGE </w:instrText>
            </w:r>
            <w:r w:rsidRPr="0079384B">
              <w:rPr>
                <w:rFonts w:asciiTheme="majorHAnsi" w:hAnsiTheme="majorHAnsi"/>
                <w:b/>
                <w:bCs/>
                <w:sz w:val="24"/>
                <w:szCs w:val="24"/>
              </w:rPr>
              <w:fldChar w:fldCharType="separate"/>
            </w:r>
            <w:r w:rsidRPr="0079384B">
              <w:rPr>
                <w:rFonts w:asciiTheme="majorHAnsi" w:hAnsiTheme="majorHAnsi"/>
                <w:b/>
                <w:bCs/>
                <w:noProof/>
              </w:rPr>
              <w:t>2</w:t>
            </w:r>
            <w:r w:rsidRPr="0079384B">
              <w:rPr>
                <w:rFonts w:asciiTheme="majorHAnsi" w:hAnsiTheme="majorHAnsi"/>
                <w:b/>
                <w:bCs/>
                <w:sz w:val="24"/>
                <w:szCs w:val="24"/>
              </w:rPr>
              <w:fldChar w:fldCharType="end"/>
            </w:r>
            <w:r>
              <w:t xml:space="preserve"> of </w:t>
            </w:r>
            <w:r w:rsidRPr="0079384B">
              <w:rPr>
                <w:rFonts w:asciiTheme="majorHAnsi" w:hAnsiTheme="majorHAnsi"/>
                <w:b/>
                <w:bCs/>
                <w:sz w:val="24"/>
                <w:szCs w:val="24"/>
              </w:rPr>
              <w:fldChar w:fldCharType="begin"/>
            </w:r>
            <w:r w:rsidRPr="0079384B">
              <w:rPr>
                <w:rFonts w:asciiTheme="majorHAnsi" w:hAnsiTheme="majorHAnsi"/>
                <w:b/>
                <w:bCs/>
              </w:rPr>
              <w:instrText xml:space="preserve"> NUMPAGES  </w:instrText>
            </w:r>
            <w:r w:rsidRPr="0079384B">
              <w:rPr>
                <w:rFonts w:asciiTheme="majorHAnsi" w:hAnsiTheme="majorHAnsi"/>
                <w:b/>
                <w:bCs/>
                <w:sz w:val="24"/>
                <w:szCs w:val="24"/>
              </w:rPr>
              <w:fldChar w:fldCharType="separate"/>
            </w:r>
            <w:r w:rsidRPr="0079384B">
              <w:rPr>
                <w:rFonts w:asciiTheme="majorHAnsi" w:hAnsiTheme="majorHAnsi"/>
                <w:b/>
                <w:bCs/>
                <w:noProof/>
              </w:rPr>
              <w:t>2</w:t>
            </w:r>
            <w:r w:rsidRPr="0079384B">
              <w:rPr>
                <w:rFonts w:asciiTheme="majorHAnsi" w:hAnsiTheme="majorHAnsi"/>
                <w:b/>
                <w:bCs/>
                <w:sz w:val="24"/>
                <w:szCs w:val="24"/>
              </w:rPr>
              <w:fldChar w:fldCharType="end"/>
            </w:r>
          </w:p>
        </w:sdtContent>
      </w:sdt>
    </w:sdtContent>
  </w:sdt>
  <w:p w14:paraId="3E67D078" w14:textId="6D8E1161" w:rsidR="00FB7AF7" w:rsidRPr="009172C8" w:rsidRDefault="00FB7AF7" w:rsidP="009172C8">
    <w:pPr>
      <w:pStyle w:val="Footer"/>
      <w:jc w:val="center"/>
      <w:rPr>
        <w:rFonts w:asciiTheme="minorHAnsi" w:hAnsiTheme="minorHAnsi"/>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5FA21" w14:textId="77777777" w:rsidR="00C370F1" w:rsidRDefault="00C370F1" w:rsidP="006605BE">
      <w:pPr>
        <w:spacing w:before="0" w:after="0" w:line="240" w:lineRule="auto"/>
      </w:pPr>
      <w:r>
        <w:separator/>
      </w:r>
    </w:p>
  </w:footnote>
  <w:footnote w:type="continuationSeparator" w:id="0">
    <w:p w14:paraId="315C2332" w14:textId="77777777" w:rsidR="00C370F1" w:rsidRDefault="00C370F1" w:rsidP="006605B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80B8E" w14:textId="78A71BB9" w:rsidR="00FB7AF7" w:rsidRDefault="00FB7AF7">
    <w:pPr>
      <w:pStyle w:val="Header"/>
    </w:pPr>
    <w:r>
      <w:rPr>
        <w:rFonts w:eastAsia="SimSun"/>
        <w:noProof/>
        <w:color w:val="C00000"/>
        <w:sz w:val="28"/>
        <w:szCs w:val="24"/>
        <w:lang w:val="en-AU" w:eastAsia="zh-CN"/>
      </w:rPr>
      <mc:AlternateContent>
        <mc:Choice Requires="wpg">
          <w:drawing>
            <wp:anchor distT="0" distB="0" distL="114300" distR="114300" simplePos="0" relativeHeight="251663360" behindDoc="0" locked="0" layoutInCell="1" allowOverlap="1" wp14:anchorId="3DDF7A2C" wp14:editId="7755A8ED">
              <wp:simplePos x="0" y="0"/>
              <wp:positionH relativeFrom="page">
                <wp:align>left</wp:align>
              </wp:positionH>
              <wp:positionV relativeFrom="paragraph">
                <wp:posOffset>-6639</wp:posOffset>
              </wp:positionV>
              <wp:extent cx="7559040" cy="910167"/>
              <wp:effectExtent l="0" t="0" r="0" b="4445"/>
              <wp:wrapNone/>
              <wp:docPr id="4" name="Group 4"/>
              <wp:cNvGraphicFramePr/>
              <a:graphic xmlns:a="http://schemas.openxmlformats.org/drawingml/2006/main">
                <a:graphicData uri="http://schemas.microsoft.com/office/word/2010/wordprocessingGroup">
                  <wpg:wgp>
                    <wpg:cNvGrpSpPr/>
                    <wpg:grpSpPr>
                      <a:xfrm>
                        <a:off x="0" y="0"/>
                        <a:ext cx="7559040" cy="910167"/>
                        <a:chOff x="0" y="0"/>
                        <a:chExt cx="7559040" cy="910167"/>
                      </a:xfrm>
                    </wpg:grpSpPr>
                    <wps:wsp>
                      <wps:cNvPr id="5" name="Rectangle 5"/>
                      <wps:cNvSpPr/>
                      <wps:spPr>
                        <a:xfrm>
                          <a:off x="0" y="0"/>
                          <a:ext cx="7559040" cy="910167"/>
                        </a:xfrm>
                        <a:prstGeom prst="rect">
                          <a:avLst/>
                        </a:prstGeom>
                        <a:no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 name="Graphic 1"/>
                      <wpg:cNvGrpSpPr/>
                      <wpg:grpSpPr>
                        <a:xfrm>
                          <a:off x="468086" y="310243"/>
                          <a:ext cx="1518902" cy="247073"/>
                          <a:chOff x="463826" y="311426"/>
                          <a:chExt cx="1534160" cy="249555"/>
                        </a:xfrm>
                      </wpg:grpSpPr>
                      <wps:wsp>
                        <wps:cNvPr id="36" name="Freeform: Shape 36"/>
                        <wps:cNvSpPr/>
                        <wps:spPr>
                          <a:xfrm>
                            <a:off x="538214" y="348969"/>
                            <a:ext cx="114541" cy="175035"/>
                          </a:xfrm>
                          <a:custGeom>
                            <a:avLst/>
                            <a:gdLst>
                              <a:gd name="connsiteX0" fmla="*/ 10823 w 114541"/>
                              <a:gd name="connsiteY0" fmla="*/ 176138 h 175035"/>
                              <a:gd name="connsiteX1" fmla="*/ 3361 w 114541"/>
                              <a:gd name="connsiteY1" fmla="*/ 173019 h 175035"/>
                              <a:gd name="connsiteX2" fmla="*/ 237 w 114541"/>
                              <a:gd name="connsiteY2" fmla="*/ 165220 h 175035"/>
                              <a:gd name="connsiteX3" fmla="*/ 237 w 114541"/>
                              <a:gd name="connsiteY3" fmla="*/ 10981 h 175035"/>
                              <a:gd name="connsiteX4" fmla="*/ 3361 w 114541"/>
                              <a:gd name="connsiteY4" fmla="*/ 3356 h 175035"/>
                              <a:gd name="connsiteX5" fmla="*/ 10823 w 114541"/>
                              <a:gd name="connsiteY5" fmla="*/ 237 h 175035"/>
                              <a:gd name="connsiteX6" fmla="*/ 21583 w 114541"/>
                              <a:gd name="connsiteY6" fmla="*/ 10981 h 175035"/>
                              <a:gd name="connsiteX7" fmla="*/ 21583 w 114541"/>
                              <a:gd name="connsiteY7" fmla="*/ 10981 h 175035"/>
                              <a:gd name="connsiteX8" fmla="*/ 21583 w 114541"/>
                              <a:gd name="connsiteY8" fmla="*/ 154995 h 175035"/>
                              <a:gd name="connsiteX9" fmla="*/ 105233 w 114541"/>
                              <a:gd name="connsiteY9" fmla="*/ 154995 h 175035"/>
                              <a:gd name="connsiteX10" fmla="*/ 112869 w 114541"/>
                              <a:gd name="connsiteY10" fmla="*/ 158115 h 175035"/>
                              <a:gd name="connsiteX11" fmla="*/ 113043 w 114541"/>
                              <a:gd name="connsiteY11" fmla="*/ 173192 h 175035"/>
                              <a:gd name="connsiteX12" fmla="*/ 112869 w 114541"/>
                              <a:gd name="connsiteY12" fmla="*/ 173366 h 175035"/>
                              <a:gd name="connsiteX13" fmla="*/ 105233 w 114541"/>
                              <a:gd name="connsiteY13" fmla="*/ 176485 h 175035"/>
                              <a:gd name="connsiteX14" fmla="*/ 10823 w 114541"/>
                              <a:gd name="connsiteY14" fmla="*/ 176138 h 175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14541" h="175035">
                                <a:moveTo>
                                  <a:pt x="10823" y="176138"/>
                                </a:moveTo>
                                <a:cubicBezTo>
                                  <a:pt x="8047" y="176138"/>
                                  <a:pt x="5270" y="175099"/>
                                  <a:pt x="3361" y="173019"/>
                                </a:cubicBezTo>
                                <a:cubicBezTo>
                                  <a:pt x="1278" y="170939"/>
                                  <a:pt x="237" y="168166"/>
                                  <a:pt x="237" y="165220"/>
                                </a:cubicBezTo>
                                <a:lnTo>
                                  <a:pt x="237" y="10981"/>
                                </a:lnTo>
                                <a:cubicBezTo>
                                  <a:pt x="237" y="8035"/>
                                  <a:pt x="1278" y="5262"/>
                                  <a:pt x="3361" y="3356"/>
                                </a:cubicBezTo>
                                <a:cubicBezTo>
                                  <a:pt x="5270" y="1277"/>
                                  <a:pt x="8047" y="237"/>
                                  <a:pt x="10823" y="237"/>
                                </a:cubicBezTo>
                                <a:cubicBezTo>
                                  <a:pt x="16724" y="237"/>
                                  <a:pt x="21583" y="5089"/>
                                  <a:pt x="21583" y="10981"/>
                                </a:cubicBezTo>
                                <a:cubicBezTo>
                                  <a:pt x="21583" y="10981"/>
                                  <a:pt x="21583" y="10981"/>
                                  <a:pt x="21583" y="10981"/>
                                </a:cubicBezTo>
                                <a:lnTo>
                                  <a:pt x="21583" y="154995"/>
                                </a:lnTo>
                                <a:lnTo>
                                  <a:pt x="105233" y="154995"/>
                                </a:lnTo>
                                <a:cubicBezTo>
                                  <a:pt x="108010" y="154995"/>
                                  <a:pt x="110787" y="156035"/>
                                  <a:pt x="112869" y="158115"/>
                                </a:cubicBezTo>
                                <a:cubicBezTo>
                                  <a:pt x="117035" y="162274"/>
                                  <a:pt x="117035" y="168860"/>
                                  <a:pt x="113043" y="173192"/>
                                </a:cubicBezTo>
                                <a:cubicBezTo>
                                  <a:pt x="113043" y="173192"/>
                                  <a:pt x="113043" y="173192"/>
                                  <a:pt x="112869" y="173366"/>
                                </a:cubicBezTo>
                                <a:cubicBezTo>
                                  <a:pt x="110787" y="175445"/>
                                  <a:pt x="108010" y="176485"/>
                                  <a:pt x="105233" y="176485"/>
                                </a:cubicBezTo>
                                <a:lnTo>
                                  <a:pt x="10823" y="176138"/>
                                </a:lnTo>
                                <a:close/>
                              </a:path>
                            </a:pathLst>
                          </a:custGeom>
                          <a:solidFill>
                            <a:srgbClr val="D40B30"/>
                          </a:solidFill>
                          <a:ln w="173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Freeform: Shape 37"/>
                        <wps:cNvSpPr/>
                        <wps:spPr>
                          <a:xfrm>
                            <a:off x="682948" y="348950"/>
                            <a:ext cx="123219" cy="175035"/>
                          </a:xfrm>
                          <a:custGeom>
                            <a:avLst/>
                            <a:gdLst>
                              <a:gd name="connsiteX0" fmla="*/ 11002 w 123218"/>
                              <a:gd name="connsiteY0" fmla="*/ 176157 h 175035"/>
                              <a:gd name="connsiteX1" fmla="*/ 242 w 123218"/>
                              <a:gd name="connsiteY1" fmla="*/ 166279 h 175035"/>
                              <a:gd name="connsiteX2" fmla="*/ 242 w 123218"/>
                              <a:gd name="connsiteY2" fmla="*/ 165412 h 175035"/>
                              <a:gd name="connsiteX3" fmla="*/ 242 w 123218"/>
                              <a:gd name="connsiteY3" fmla="*/ 11000 h 175035"/>
                              <a:gd name="connsiteX4" fmla="*/ 10134 w 123218"/>
                              <a:gd name="connsiteY4" fmla="*/ 255 h 175035"/>
                              <a:gd name="connsiteX5" fmla="*/ 11002 w 123218"/>
                              <a:gd name="connsiteY5" fmla="*/ 255 h 175035"/>
                              <a:gd name="connsiteX6" fmla="*/ 114089 w 123218"/>
                              <a:gd name="connsiteY6" fmla="*/ 255 h 175035"/>
                              <a:gd name="connsiteX7" fmla="*/ 121725 w 123218"/>
                              <a:gd name="connsiteY7" fmla="*/ 3028 h 175035"/>
                              <a:gd name="connsiteX8" fmla="*/ 124676 w 123218"/>
                              <a:gd name="connsiteY8" fmla="*/ 10307 h 175035"/>
                              <a:gd name="connsiteX9" fmla="*/ 121725 w 123218"/>
                              <a:gd name="connsiteY9" fmla="*/ 17412 h 175035"/>
                              <a:gd name="connsiteX10" fmla="*/ 114089 w 123218"/>
                              <a:gd name="connsiteY10" fmla="*/ 20358 h 175035"/>
                              <a:gd name="connsiteX11" fmla="*/ 21588 w 123218"/>
                              <a:gd name="connsiteY11" fmla="*/ 20358 h 175035"/>
                              <a:gd name="connsiteX12" fmla="*/ 21588 w 123218"/>
                              <a:gd name="connsiteY12" fmla="*/ 77548 h 175035"/>
                              <a:gd name="connsiteX13" fmla="*/ 88404 w 123218"/>
                              <a:gd name="connsiteY13" fmla="*/ 77548 h 175035"/>
                              <a:gd name="connsiteX14" fmla="*/ 96040 w 123218"/>
                              <a:gd name="connsiteY14" fmla="*/ 80321 h 175035"/>
                              <a:gd name="connsiteX15" fmla="*/ 98991 w 123218"/>
                              <a:gd name="connsiteY15" fmla="*/ 87600 h 175035"/>
                              <a:gd name="connsiteX16" fmla="*/ 96040 w 123218"/>
                              <a:gd name="connsiteY16" fmla="*/ 94705 h 175035"/>
                              <a:gd name="connsiteX17" fmla="*/ 88404 w 123218"/>
                              <a:gd name="connsiteY17" fmla="*/ 97651 h 175035"/>
                              <a:gd name="connsiteX18" fmla="*/ 21588 w 123218"/>
                              <a:gd name="connsiteY18" fmla="*/ 97651 h 175035"/>
                              <a:gd name="connsiteX19" fmla="*/ 21588 w 123218"/>
                              <a:gd name="connsiteY19" fmla="*/ 156227 h 175035"/>
                              <a:gd name="connsiteX20" fmla="*/ 114089 w 123218"/>
                              <a:gd name="connsiteY20" fmla="*/ 156227 h 175035"/>
                              <a:gd name="connsiteX21" fmla="*/ 121725 w 123218"/>
                              <a:gd name="connsiteY21" fmla="*/ 159000 h 175035"/>
                              <a:gd name="connsiteX22" fmla="*/ 124676 w 123218"/>
                              <a:gd name="connsiteY22" fmla="*/ 166106 h 175035"/>
                              <a:gd name="connsiteX23" fmla="*/ 121725 w 123218"/>
                              <a:gd name="connsiteY23" fmla="*/ 173384 h 175035"/>
                              <a:gd name="connsiteX24" fmla="*/ 114089 w 123218"/>
                              <a:gd name="connsiteY24" fmla="*/ 176157 h 175035"/>
                              <a:gd name="connsiteX25" fmla="*/ 11002 w 123218"/>
                              <a:gd name="connsiteY25" fmla="*/ 176157 h 175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23218" h="175035">
                                <a:moveTo>
                                  <a:pt x="11002" y="176157"/>
                                </a:moveTo>
                                <a:cubicBezTo>
                                  <a:pt x="5275" y="176330"/>
                                  <a:pt x="416" y="171998"/>
                                  <a:pt x="242" y="166279"/>
                                </a:cubicBezTo>
                                <a:cubicBezTo>
                                  <a:pt x="242" y="165932"/>
                                  <a:pt x="242" y="165759"/>
                                  <a:pt x="242" y="165412"/>
                                </a:cubicBezTo>
                                <a:lnTo>
                                  <a:pt x="242" y="11000"/>
                                </a:lnTo>
                                <a:cubicBezTo>
                                  <a:pt x="69" y="5281"/>
                                  <a:pt x="4407" y="429"/>
                                  <a:pt x="10134" y="255"/>
                                </a:cubicBezTo>
                                <a:cubicBezTo>
                                  <a:pt x="10481" y="255"/>
                                  <a:pt x="10655" y="255"/>
                                  <a:pt x="11002" y="255"/>
                                </a:cubicBezTo>
                                <a:lnTo>
                                  <a:pt x="114089" y="255"/>
                                </a:lnTo>
                                <a:cubicBezTo>
                                  <a:pt x="116866" y="82"/>
                                  <a:pt x="119643" y="1122"/>
                                  <a:pt x="121725" y="3028"/>
                                </a:cubicBezTo>
                                <a:cubicBezTo>
                                  <a:pt x="123634" y="4935"/>
                                  <a:pt x="124849" y="7534"/>
                                  <a:pt x="124676" y="10307"/>
                                </a:cubicBezTo>
                                <a:cubicBezTo>
                                  <a:pt x="124676" y="12906"/>
                                  <a:pt x="123634" y="15506"/>
                                  <a:pt x="121725" y="17412"/>
                                </a:cubicBezTo>
                                <a:cubicBezTo>
                                  <a:pt x="119643" y="19319"/>
                                  <a:pt x="116866" y="20358"/>
                                  <a:pt x="114089" y="20358"/>
                                </a:cubicBezTo>
                                <a:lnTo>
                                  <a:pt x="21588" y="20358"/>
                                </a:lnTo>
                                <a:lnTo>
                                  <a:pt x="21588" y="77548"/>
                                </a:lnTo>
                                <a:lnTo>
                                  <a:pt x="88404" y="77548"/>
                                </a:lnTo>
                                <a:cubicBezTo>
                                  <a:pt x="91181" y="77375"/>
                                  <a:pt x="93958" y="78415"/>
                                  <a:pt x="96040" y="80321"/>
                                </a:cubicBezTo>
                                <a:cubicBezTo>
                                  <a:pt x="97949" y="82227"/>
                                  <a:pt x="99164" y="84827"/>
                                  <a:pt x="98991" y="87600"/>
                                </a:cubicBezTo>
                                <a:cubicBezTo>
                                  <a:pt x="98991" y="90199"/>
                                  <a:pt x="97949" y="92799"/>
                                  <a:pt x="96040" y="94705"/>
                                </a:cubicBezTo>
                                <a:cubicBezTo>
                                  <a:pt x="93958" y="96611"/>
                                  <a:pt x="91181" y="97651"/>
                                  <a:pt x="88404" y="97651"/>
                                </a:cubicBezTo>
                                <a:lnTo>
                                  <a:pt x="21588" y="97651"/>
                                </a:lnTo>
                                <a:lnTo>
                                  <a:pt x="21588" y="156227"/>
                                </a:lnTo>
                                <a:lnTo>
                                  <a:pt x="114089" y="156227"/>
                                </a:lnTo>
                                <a:cubicBezTo>
                                  <a:pt x="116866" y="156054"/>
                                  <a:pt x="119643" y="157094"/>
                                  <a:pt x="121725" y="159000"/>
                                </a:cubicBezTo>
                                <a:cubicBezTo>
                                  <a:pt x="123634" y="160906"/>
                                  <a:pt x="124676" y="163506"/>
                                  <a:pt x="124676" y="166106"/>
                                </a:cubicBezTo>
                                <a:cubicBezTo>
                                  <a:pt x="124849" y="168878"/>
                                  <a:pt x="123634" y="171478"/>
                                  <a:pt x="121725" y="173384"/>
                                </a:cubicBezTo>
                                <a:cubicBezTo>
                                  <a:pt x="119643" y="175291"/>
                                  <a:pt x="116866" y="176330"/>
                                  <a:pt x="114089" y="176157"/>
                                </a:cubicBezTo>
                                <a:lnTo>
                                  <a:pt x="11002" y="176157"/>
                                </a:lnTo>
                                <a:close/>
                              </a:path>
                            </a:pathLst>
                          </a:custGeom>
                          <a:solidFill>
                            <a:srgbClr val="D40B30"/>
                          </a:solidFill>
                          <a:ln w="173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Freeform: Shape 38"/>
                        <wps:cNvSpPr/>
                        <wps:spPr>
                          <a:xfrm>
                            <a:off x="832195" y="346846"/>
                            <a:ext cx="178754" cy="180234"/>
                          </a:xfrm>
                          <a:custGeom>
                            <a:avLst/>
                            <a:gdLst>
                              <a:gd name="connsiteX0" fmla="*/ 89970 w 178753"/>
                              <a:gd name="connsiteY0" fmla="*/ 180514 h 180234"/>
                              <a:gd name="connsiteX1" fmla="*/ 53699 w 178753"/>
                              <a:gd name="connsiteY1" fmla="*/ 173929 h 180234"/>
                              <a:gd name="connsiteX2" fmla="*/ 25411 w 178753"/>
                              <a:gd name="connsiteY2" fmla="*/ 155212 h 180234"/>
                              <a:gd name="connsiteX3" fmla="*/ 6841 w 178753"/>
                              <a:gd name="connsiteY3" fmla="*/ 126617 h 180234"/>
                              <a:gd name="connsiteX4" fmla="*/ 246 w 178753"/>
                              <a:gd name="connsiteY4" fmla="*/ 90397 h 180234"/>
                              <a:gd name="connsiteX5" fmla="*/ 6841 w 178753"/>
                              <a:gd name="connsiteY5" fmla="*/ 54350 h 180234"/>
                              <a:gd name="connsiteX6" fmla="*/ 25411 w 178753"/>
                              <a:gd name="connsiteY6" fmla="*/ 25755 h 180234"/>
                              <a:gd name="connsiteX7" fmla="*/ 53699 w 178753"/>
                              <a:gd name="connsiteY7" fmla="*/ 6866 h 180234"/>
                              <a:gd name="connsiteX8" fmla="*/ 126068 w 178753"/>
                              <a:gd name="connsiteY8" fmla="*/ 6866 h 180234"/>
                              <a:gd name="connsiteX9" fmla="*/ 154530 w 178753"/>
                              <a:gd name="connsiteY9" fmla="*/ 25755 h 180234"/>
                              <a:gd name="connsiteX10" fmla="*/ 173100 w 178753"/>
                              <a:gd name="connsiteY10" fmla="*/ 54350 h 180234"/>
                              <a:gd name="connsiteX11" fmla="*/ 179694 w 178753"/>
                              <a:gd name="connsiteY11" fmla="*/ 90397 h 180234"/>
                              <a:gd name="connsiteX12" fmla="*/ 173100 w 178753"/>
                              <a:gd name="connsiteY12" fmla="*/ 126617 h 180234"/>
                              <a:gd name="connsiteX13" fmla="*/ 154530 w 178753"/>
                              <a:gd name="connsiteY13" fmla="*/ 155212 h 180234"/>
                              <a:gd name="connsiteX14" fmla="*/ 126068 w 178753"/>
                              <a:gd name="connsiteY14" fmla="*/ 173929 h 180234"/>
                              <a:gd name="connsiteX15" fmla="*/ 89970 w 178753"/>
                              <a:gd name="connsiteY15" fmla="*/ 180514 h 180234"/>
                              <a:gd name="connsiteX16" fmla="*/ 89970 w 178753"/>
                              <a:gd name="connsiteY16" fmla="*/ 160931 h 180234"/>
                              <a:gd name="connsiteX17" fmla="*/ 117564 w 178753"/>
                              <a:gd name="connsiteY17" fmla="*/ 155559 h 180234"/>
                              <a:gd name="connsiteX18" fmla="*/ 139605 w 178753"/>
                              <a:gd name="connsiteY18" fmla="*/ 140481 h 180234"/>
                              <a:gd name="connsiteX19" fmla="*/ 154009 w 178753"/>
                              <a:gd name="connsiteY19" fmla="*/ 118125 h 180234"/>
                              <a:gd name="connsiteX20" fmla="*/ 159042 w 178753"/>
                              <a:gd name="connsiteY20" fmla="*/ 90224 h 180234"/>
                              <a:gd name="connsiteX21" fmla="*/ 154009 w 178753"/>
                              <a:gd name="connsiteY21" fmla="*/ 62322 h 180234"/>
                              <a:gd name="connsiteX22" fmla="*/ 139605 w 178753"/>
                              <a:gd name="connsiteY22" fmla="*/ 39793 h 180234"/>
                              <a:gd name="connsiteX23" fmla="*/ 117564 w 178753"/>
                              <a:gd name="connsiteY23" fmla="*/ 24889 h 180234"/>
                              <a:gd name="connsiteX24" fmla="*/ 62203 w 178753"/>
                              <a:gd name="connsiteY24" fmla="*/ 24889 h 180234"/>
                              <a:gd name="connsiteX25" fmla="*/ 40509 w 178753"/>
                              <a:gd name="connsiteY25" fmla="*/ 39793 h 180234"/>
                              <a:gd name="connsiteX26" fmla="*/ 26105 w 178753"/>
                              <a:gd name="connsiteY26" fmla="*/ 62322 h 180234"/>
                              <a:gd name="connsiteX27" fmla="*/ 26105 w 178753"/>
                              <a:gd name="connsiteY27" fmla="*/ 118125 h 180234"/>
                              <a:gd name="connsiteX28" fmla="*/ 40509 w 178753"/>
                              <a:gd name="connsiteY28" fmla="*/ 140481 h 180234"/>
                              <a:gd name="connsiteX29" fmla="*/ 62203 w 178753"/>
                              <a:gd name="connsiteY29" fmla="*/ 155559 h 180234"/>
                              <a:gd name="connsiteX30" fmla="*/ 89970 w 178753"/>
                              <a:gd name="connsiteY30" fmla="*/ 160931 h 1802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178753" h="180234">
                                <a:moveTo>
                                  <a:pt x="89970" y="180514"/>
                                </a:moveTo>
                                <a:cubicBezTo>
                                  <a:pt x="77475" y="180688"/>
                                  <a:pt x="65153" y="178435"/>
                                  <a:pt x="53699" y="173929"/>
                                </a:cubicBezTo>
                                <a:cubicBezTo>
                                  <a:pt x="43113" y="169769"/>
                                  <a:pt x="33394" y="163357"/>
                                  <a:pt x="25411" y="155212"/>
                                </a:cubicBezTo>
                                <a:cubicBezTo>
                                  <a:pt x="17428" y="146894"/>
                                  <a:pt x="11180" y="137189"/>
                                  <a:pt x="6841" y="126617"/>
                                </a:cubicBezTo>
                                <a:cubicBezTo>
                                  <a:pt x="2329" y="115006"/>
                                  <a:pt x="73" y="102702"/>
                                  <a:pt x="246" y="90397"/>
                                </a:cubicBezTo>
                                <a:cubicBezTo>
                                  <a:pt x="73" y="78093"/>
                                  <a:pt x="2329" y="65788"/>
                                  <a:pt x="6841" y="54350"/>
                                </a:cubicBezTo>
                                <a:cubicBezTo>
                                  <a:pt x="11006" y="43779"/>
                                  <a:pt x="17428" y="33901"/>
                                  <a:pt x="25411" y="25755"/>
                                </a:cubicBezTo>
                                <a:cubicBezTo>
                                  <a:pt x="33394" y="17610"/>
                                  <a:pt x="43113" y="11198"/>
                                  <a:pt x="53699" y="6866"/>
                                </a:cubicBezTo>
                                <a:cubicBezTo>
                                  <a:pt x="76954" y="-1973"/>
                                  <a:pt x="102813" y="-1973"/>
                                  <a:pt x="126068" y="6866"/>
                                </a:cubicBezTo>
                                <a:cubicBezTo>
                                  <a:pt x="136828" y="11025"/>
                                  <a:pt x="146373" y="17437"/>
                                  <a:pt x="154530" y="25755"/>
                                </a:cubicBezTo>
                                <a:cubicBezTo>
                                  <a:pt x="162513" y="33901"/>
                                  <a:pt x="168935" y="43779"/>
                                  <a:pt x="173100" y="54350"/>
                                </a:cubicBezTo>
                                <a:cubicBezTo>
                                  <a:pt x="177612" y="65788"/>
                                  <a:pt x="179868" y="78093"/>
                                  <a:pt x="179694" y="90397"/>
                                </a:cubicBezTo>
                                <a:cubicBezTo>
                                  <a:pt x="179868" y="102875"/>
                                  <a:pt x="177612" y="115179"/>
                                  <a:pt x="173100" y="126617"/>
                                </a:cubicBezTo>
                                <a:cubicBezTo>
                                  <a:pt x="168761" y="137362"/>
                                  <a:pt x="162513" y="147067"/>
                                  <a:pt x="154530" y="155212"/>
                                </a:cubicBezTo>
                                <a:cubicBezTo>
                                  <a:pt x="146547" y="163357"/>
                                  <a:pt x="136828" y="169769"/>
                                  <a:pt x="126068" y="173929"/>
                                </a:cubicBezTo>
                                <a:cubicBezTo>
                                  <a:pt x="114614" y="178435"/>
                                  <a:pt x="102292" y="180688"/>
                                  <a:pt x="89970" y="180514"/>
                                </a:cubicBezTo>
                                <a:close/>
                                <a:moveTo>
                                  <a:pt x="89970" y="160931"/>
                                </a:moveTo>
                                <a:cubicBezTo>
                                  <a:pt x="99516" y="161104"/>
                                  <a:pt x="108887" y="159198"/>
                                  <a:pt x="117564" y="155559"/>
                                </a:cubicBezTo>
                                <a:cubicBezTo>
                                  <a:pt x="125895" y="152093"/>
                                  <a:pt x="133357" y="146894"/>
                                  <a:pt x="139605" y="140481"/>
                                </a:cubicBezTo>
                                <a:cubicBezTo>
                                  <a:pt x="145853" y="134069"/>
                                  <a:pt x="150712" y="126444"/>
                                  <a:pt x="154009" y="118125"/>
                                </a:cubicBezTo>
                                <a:cubicBezTo>
                                  <a:pt x="157307" y="109287"/>
                                  <a:pt x="159042" y="99755"/>
                                  <a:pt x="159042" y="90224"/>
                                </a:cubicBezTo>
                                <a:cubicBezTo>
                                  <a:pt x="159042" y="80692"/>
                                  <a:pt x="157480" y="71334"/>
                                  <a:pt x="154009" y="62322"/>
                                </a:cubicBezTo>
                                <a:cubicBezTo>
                                  <a:pt x="150886" y="53830"/>
                                  <a:pt x="146026" y="46205"/>
                                  <a:pt x="139605" y="39793"/>
                                </a:cubicBezTo>
                                <a:cubicBezTo>
                                  <a:pt x="133357" y="33381"/>
                                  <a:pt x="125895" y="28355"/>
                                  <a:pt x="117564" y="24889"/>
                                </a:cubicBezTo>
                                <a:cubicBezTo>
                                  <a:pt x="99863" y="17784"/>
                                  <a:pt x="80078" y="17784"/>
                                  <a:pt x="62203" y="24889"/>
                                </a:cubicBezTo>
                                <a:cubicBezTo>
                                  <a:pt x="54046" y="28355"/>
                                  <a:pt x="46584" y="33381"/>
                                  <a:pt x="40509" y="39793"/>
                                </a:cubicBezTo>
                                <a:cubicBezTo>
                                  <a:pt x="34262" y="46378"/>
                                  <a:pt x="29402" y="54004"/>
                                  <a:pt x="26105" y="62322"/>
                                </a:cubicBezTo>
                                <a:cubicBezTo>
                                  <a:pt x="19163" y="80346"/>
                                  <a:pt x="19163" y="100102"/>
                                  <a:pt x="26105" y="118125"/>
                                </a:cubicBezTo>
                                <a:cubicBezTo>
                                  <a:pt x="29402" y="126444"/>
                                  <a:pt x="34262" y="134069"/>
                                  <a:pt x="40509" y="140481"/>
                                </a:cubicBezTo>
                                <a:cubicBezTo>
                                  <a:pt x="46584" y="146894"/>
                                  <a:pt x="54046" y="152093"/>
                                  <a:pt x="62203" y="155559"/>
                                </a:cubicBezTo>
                                <a:cubicBezTo>
                                  <a:pt x="71054" y="159198"/>
                                  <a:pt x="80425" y="161104"/>
                                  <a:pt x="89970" y="160931"/>
                                </a:cubicBezTo>
                                <a:close/>
                              </a:path>
                            </a:pathLst>
                          </a:custGeom>
                          <a:solidFill>
                            <a:srgbClr val="D40B30"/>
                          </a:solidFill>
                          <a:ln w="173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Freeform: Shape 39"/>
                        <wps:cNvSpPr/>
                        <wps:spPr>
                          <a:xfrm>
                            <a:off x="1126309" y="346530"/>
                            <a:ext cx="209992" cy="180234"/>
                          </a:xfrm>
                          <a:custGeom>
                            <a:avLst/>
                            <a:gdLst>
                              <a:gd name="connsiteX0" fmla="*/ 209767 w 209992"/>
                              <a:gd name="connsiteY0" fmla="*/ 4929 h 180234"/>
                              <a:gd name="connsiteX1" fmla="*/ 201957 w 209992"/>
                              <a:gd name="connsiteY1" fmla="*/ 250 h 180234"/>
                              <a:gd name="connsiteX2" fmla="*/ 191371 w 209992"/>
                              <a:gd name="connsiteY2" fmla="*/ 7355 h 180234"/>
                              <a:gd name="connsiteX3" fmla="*/ 152323 w 209992"/>
                              <a:gd name="connsiteY3" fmla="*/ 143051 h 180234"/>
                              <a:gd name="connsiteX4" fmla="*/ 116051 w 209992"/>
                              <a:gd name="connsiteY4" fmla="*/ 10648 h 180234"/>
                              <a:gd name="connsiteX5" fmla="*/ 112059 w 209992"/>
                              <a:gd name="connsiteY5" fmla="*/ 5276 h 180234"/>
                              <a:gd name="connsiteX6" fmla="*/ 105638 w 209992"/>
                              <a:gd name="connsiteY6" fmla="*/ 3369 h 180234"/>
                              <a:gd name="connsiteX7" fmla="*/ 98870 w 209992"/>
                              <a:gd name="connsiteY7" fmla="*/ 5449 h 180234"/>
                              <a:gd name="connsiteX8" fmla="*/ 94878 w 209992"/>
                              <a:gd name="connsiteY8" fmla="*/ 10821 h 180234"/>
                              <a:gd name="connsiteX9" fmla="*/ 59127 w 209992"/>
                              <a:gd name="connsiteY9" fmla="*/ 142531 h 180234"/>
                              <a:gd name="connsiteX10" fmla="*/ 20600 w 209992"/>
                              <a:gd name="connsiteY10" fmla="*/ 8568 h 180234"/>
                              <a:gd name="connsiteX11" fmla="*/ 9666 w 209992"/>
                              <a:gd name="connsiteY11" fmla="*/ 250 h 180234"/>
                              <a:gd name="connsiteX12" fmla="*/ 1683 w 209992"/>
                              <a:gd name="connsiteY12" fmla="*/ 4582 h 180234"/>
                              <a:gd name="connsiteX13" fmla="*/ 1163 w 209992"/>
                              <a:gd name="connsiteY13" fmla="*/ 15847 h 180234"/>
                              <a:gd name="connsiteX14" fmla="*/ 48020 w 209992"/>
                              <a:gd name="connsiteY14" fmla="*/ 171646 h 180234"/>
                              <a:gd name="connsiteX15" fmla="*/ 52186 w 209992"/>
                              <a:gd name="connsiteY15" fmla="*/ 178058 h 180234"/>
                              <a:gd name="connsiteX16" fmla="*/ 58954 w 209992"/>
                              <a:gd name="connsiteY16" fmla="*/ 180484 h 180234"/>
                              <a:gd name="connsiteX17" fmla="*/ 65722 w 209992"/>
                              <a:gd name="connsiteY17" fmla="*/ 178058 h 180234"/>
                              <a:gd name="connsiteX18" fmla="*/ 70061 w 209992"/>
                              <a:gd name="connsiteY18" fmla="*/ 171472 h 180234"/>
                              <a:gd name="connsiteX19" fmla="*/ 105985 w 209992"/>
                              <a:gd name="connsiteY19" fmla="*/ 37683 h 180234"/>
                              <a:gd name="connsiteX20" fmla="*/ 141389 w 209992"/>
                              <a:gd name="connsiteY20" fmla="*/ 171472 h 180234"/>
                              <a:gd name="connsiteX21" fmla="*/ 145381 w 209992"/>
                              <a:gd name="connsiteY21" fmla="*/ 177711 h 180234"/>
                              <a:gd name="connsiteX22" fmla="*/ 152323 w 209992"/>
                              <a:gd name="connsiteY22" fmla="*/ 180311 h 180234"/>
                              <a:gd name="connsiteX23" fmla="*/ 158917 w 209992"/>
                              <a:gd name="connsiteY23" fmla="*/ 177884 h 180234"/>
                              <a:gd name="connsiteX24" fmla="*/ 163430 w 209992"/>
                              <a:gd name="connsiteY24" fmla="*/ 171299 h 180234"/>
                              <a:gd name="connsiteX25" fmla="*/ 210114 w 209992"/>
                              <a:gd name="connsiteY25" fmla="*/ 15674 h 180234"/>
                              <a:gd name="connsiteX26" fmla="*/ 209767 w 209992"/>
                              <a:gd name="connsiteY26" fmla="*/ 4929 h 1802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09992" h="180234">
                                <a:moveTo>
                                  <a:pt x="209767" y="4929"/>
                                </a:moveTo>
                                <a:cubicBezTo>
                                  <a:pt x="208552" y="1809"/>
                                  <a:pt x="205949" y="250"/>
                                  <a:pt x="201957" y="250"/>
                                </a:cubicBezTo>
                                <a:cubicBezTo>
                                  <a:pt x="196230" y="250"/>
                                  <a:pt x="192759" y="2676"/>
                                  <a:pt x="191371" y="7355"/>
                                </a:cubicBezTo>
                                <a:lnTo>
                                  <a:pt x="152323" y="143051"/>
                                </a:lnTo>
                                <a:lnTo>
                                  <a:pt x="116051" y="10648"/>
                                </a:lnTo>
                                <a:cubicBezTo>
                                  <a:pt x="115530" y="8395"/>
                                  <a:pt x="114142" y="6489"/>
                                  <a:pt x="112059" y="5276"/>
                                </a:cubicBezTo>
                                <a:cubicBezTo>
                                  <a:pt x="110150" y="4062"/>
                                  <a:pt x="107894" y="3369"/>
                                  <a:pt x="105638" y="3369"/>
                                </a:cubicBezTo>
                                <a:cubicBezTo>
                                  <a:pt x="103209" y="3369"/>
                                  <a:pt x="100952" y="4062"/>
                                  <a:pt x="98870" y="5449"/>
                                </a:cubicBezTo>
                                <a:cubicBezTo>
                                  <a:pt x="96961" y="6662"/>
                                  <a:pt x="95572" y="8568"/>
                                  <a:pt x="94878" y="10821"/>
                                </a:cubicBezTo>
                                <a:lnTo>
                                  <a:pt x="59127" y="142531"/>
                                </a:lnTo>
                                <a:lnTo>
                                  <a:pt x="20600" y="8568"/>
                                </a:lnTo>
                                <a:cubicBezTo>
                                  <a:pt x="19385" y="3543"/>
                                  <a:pt x="14873" y="76"/>
                                  <a:pt x="9666" y="250"/>
                                </a:cubicBezTo>
                                <a:cubicBezTo>
                                  <a:pt x="6369" y="76"/>
                                  <a:pt x="3245" y="1636"/>
                                  <a:pt x="1683" y="4582"/>
                                </a:cubicBezTo>
                                <a:cubicBezTo>
                                  <a:pt x="-52" y="7355"/>
                                  <a:pt x="-226" y="11168"/>
                                  <a:pt x="1163" y="15847"/>
                                </a:cubicBezTo>
                                <a:lnTo>
                                  <a:pt x="48020" y="171646"/>
                                </a:lnTo>
                                <a:cubicBezTo>
                                  <a:pt x="48715" y="174072"/>
                                  <a:pt x="50103" y="176325"/>
                                  <a:pt x="52186" y="178058"/>
                                </a:cubicBezTo>
                                <a:cubicBezTo>
                                  <a:pt x="54095" y="179617"/>
                                  <a:pt x="56351" y="180484"/>
                                  <a:pt x="58954" y="180484"/>
                                </a:cubicBezTo>
                                <a:cubicBezTo>
                                  <a:pt x="61384" y="180484"/>
                                  <a:pt x="63813" y="179617"/>
                                  <a:pt x="65722" y="178058"/>
                                </a:cubicBezTo>
                                <a:cubicBezTo>
                                  <a:pt x="67805" y="176325"/>
                                  <a:pt x="69193" y="174072"/>
                                  <a:pt x="70061" y="171472"/>
                                </a:cubicBezTo>
                                <a:lnTo>
                                  <a:pt x="105985" y="37683"/>
                                </a:lnTo>
                                <a:lnTo>
                                  <a:pt x="141389" y="171472"/>
                                </a:lnTo>
                                <a:cubicBezTo>
                                  <a:pt x="142083" y="173898"/>
                                  <a:pt x="143472" y="175978"/>
                                  <a:pt x="145381" y="177711"/>
                                </a:cubicBezTo>
                                <a:cubicBezTo>
                                  <a:pt x="147290" y="179444"/>
                                  <a:pt x="149719" y="180311"/>
                                  <a:pt x="152323" y="180311"/>
                                </a:cubicBezTo>
                                <a:cubicBezTo>
                                  <a:pt x="154752" y="180311"/>
                                  <a:pt x="157008" y="179444"/>
                                  <a:pt x="158917" y="177884"/>
                                </a:cubicBezTo>
                                <a:cubicBezTo>
                                  <a:pt x="161000" y="176151"/>
                                  <a:pt x="162562" y="173898"/>
                                  <a:pt x="163430" y="171299"/>
                                </a:cubicBezTo>
                                <a:lnTo>
                                  <a:pt x="210114" y="15674"/>
                                </a:lnTo>
                                <a:cubicBezTo>
                                  <a:pt x="211155" y="12208"/>
                                  <a:pt x="210982" y="8395"/>
                                  <a:pt x="209767" y="4929"/>
                                </a:cubicBezTo>
                                <a:close/>
                              </a:path>
                            </a:pathLst>
                          </a:custGeom>
                          <a:solidFill>
                            <a:srgbClr val="404040"/>
                          </a:solidFill>
                          <a:ln w="173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Freeform: Shape 40"/>
                        <wps:cNvSpPr/>
                        <wps:spPr>
                          <a:xfrm>
                            <a:off x="1333748" y="399544"/>
                            <a:ext cx="119748" cy="128244"/>
                          </a:xfrm>
                          <a:custGeom>
                            <a:avLst/>
                            <a:gdLst>
                              <a:gd name="connsiteX0" fmla="*/ 92746 w 119747"/>
                              <a:gd name="connsiteY0" fmla="*/ 8238 h 128243"/>
                              <a:gd name="connsiteX1" fmla="*/ 62028 w 119747"/>
                              <a:gd name="connsiteY1" fmla="*/ 266 h 128243"/>
                              <a:gd name="connsiteX2" fmla="*/ 30095 w 119747"/>
                              <a:gd name="connsiteY2" fmla="*/ 8411 h 128243"/>
                              <a:gd name="connsiteX3" fmla="*/ 8228 w 119747"/>
                              <a:gd name="connsiteY3" fmla="*/ 31113 h 128243"/>
                              <a:gd name="connsiteX4" fmla="*/ 245 w 119747"/>
                              <a:gd name="connsiteY4" fmla="*/ 64387 h 128243"/>
                              <a:gd name="connsiteX5" fmla="*/ 8575 w 119747"/>
                              <a:gd name="connsiteY5" fmla="*/ 97488 h 128243"/>
                              <a:gd name="connsiteX6" fmla="*/ 31657 w 119747"/>
                              <a:gd name="connsiteY6" fmla="*/ 120017 h 128243"/>
                              <a:gd name="connsiteX7" fmla="*/ 65499 w 119747"/>
                              <a:gd name="connsiteY7" fmla="*/ 128336 h 128243"/>
                              <a:gd name="connsiteX8" fmla="*/ 87886 w 119747"/>
                              <a:gd name="connsiteY8" fmla="*/ 124350 h 128243"/>
                              <a:gd name="connsiteX9" fmla="*/ 107150 w 119747"/>
                              <a:gd name="connsiteY9" fmla="*/ 114125 h 128243"/>
                              <a:gd name="connsiteX10" fmla="*/ 110621 w 119747"/>
                              <a:gd name="connsiteY10" fmla="*/ 107540 h 128243"/>
                              <a:gd name="connsiteX11" fmla="*/ 106629 w 119747"/>
                              <a:gd name="connsiteY11" fmla="*/ 100608 h 128243"/>
                              <a:gd name="connsiteX12" fmla="*/ 100208 w 119747"/>
                              <a:gd name="connsiteY12" fmla="*/ 98355 h 128243"/>
                              <a:gd name="connsiteX13" fmla="*/ 93266 w 119747"/>
                              <a:gd name="connsiteY13" fmla="*/ 100781 h 128243"/>
                              <a:gd name="connsiteX14" fmla="*/ 80597 w 119747"/>
                              <a:gd name="connsiteY14" fmla="*/ 107193 h 128243"/>
                              <a:gd name="connsiteX15" fmla="*/ 65325 w 119747"/>
                              <a:gd name="connsiteY15" fmla="*/ 109966 h 128243"/>
                              <a:gd name="connsiteX16" fmla="*/ 41723 w 119747"/>
                              <a:gd name="connsiteY16" fmla="*/ 104074 h 128243"/>
                              <a:gd name="connsiteX17" fmla="*/ 25583 w 119747"/>
                              <a:gd name="connsiteY17" fmla="*/ 87957 h 128243"/>
                              <a:gd name="connsiteX18" fmla="*/ 20203 w 119747"/>
                              <a:gd name="connsiteY18" fmla="*/ 71839 h 128243"/>
                              <a:gd name="connsiteX19" fmla="*/ 109753 w 119747"/>
                              <a:gd name="connsiteY19" fmla="*/ 71839 h 128243"/>
                              <a:gd name="connsiteX20" fmla="*/ 116869 w 119747"/>
                              <a:gd name="connsiteY20" fmla="*/ 69240 h 128243"/>
                              <a:gd name="connsiteX21" fmla="*/ 119645 w 119747"/>
                              <a:gd name="connsiteY21" fmla="*/ 62481 h 128243"/>
                              <a:gd name="connsiteX22" fmla="*/ 112704 w 119747"/>
                              <a:gd name="connsiteY22" fmla="*/ 30247 h 128243"/>
                              <a:gd name="connsiteX23" fmla="*/ 92746 w 119747"/>
                              <a:gd name="connsiteY23" fmla="*/ 8238 h 128243"/>
                              <a:gd name="connsiteX24" fmla="*/ 39293 w 119747"/>
                              <a:gd name="connsiteY24" fmla="*/ 24701 h 128243"/>
                              <a:gd name="connsiteX25" fmla="*/ 62028 w 119747"/>
                              <a:gd name="connsiteY25" fmla="*/ 18809 h 128243"/>
                              <a:gd name="connsiteX26" fmla="*/ 82506 w 119747"/>
                              <a:gd name="connsiteY26" fmla="*/ 24355 h 128243"/>
                              <a:gd name="connsiteX27" fmla="*/ 95696 w 119747"/>
                              <a:gd name="connsiteY27" fmla="*/ 39432 h 128243"/>
                              <a:gd name="connsiteX28" fmla="*/ 99861 w 119747"/>
                              <a:gd name="connsiteY28" fmla="*/ 54509 h 128243"/>
                              <a:gd name="connsiteX29" fmla="*/ 20376 w 119747"/>
                              <a:gd name="connsiteY29" fmla="*/ 54509 h 128243"/>
                              <a:gd name="connsiteX30" fmla="*/ 24541 w 119747"/>
                              <a:gd name="connsiteY30" fmla="*/ 40992 h 128243"/>
                              <a:gd name="connsiteX31" fmla="*/ 39293 w 119747"/>
                              <a:gd name="connsiteY31" fmla="*/ 24701 h 128243"/>
                              <a:gd name="connsiteX32" fmla="*/ 39293 w 119747"/>
                              <a:gd name="connsiteY32" fmla="*/ 24701 h 1282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119747" h="128243">
                                <a:moveTo>
                                  <a:pt x="92746" y="8238"/>
                                </a:moveTo>
                                <a:cubicBezTo>
                                  <a:pt x="83374" y="2692"/>
                                  <a:pt x="72788" y="-81"/>
                                  <a:pt x="62028" y="266"/>
                                </a:cubicBezTo>
                                <a:cubicBezTo>
                                  <a:pt x="50747" y="92"/>
                                  <a:pt x="39814" y="2865"/>
                                  <a:pt x="30095" y="8411"/>
                                </a:cubicBezTo>
                                <a:cubicBezTo>
                                  <a:pt x="20897" y="13783"/>
                                  <a:pt x="13261" y="21582"/>
                                  <a:pt x="8228" y="31113"/>
                                </a:cubicBezTo>
                                <a:cubicBezTo>
                                  <a:pt x="2848" y="41338"/>
                                  <a:pt x="71" y="52776"/>
                                  <a:pt x="245" y="64387"/>
                                </a:cubicBezTo>
                                <a:cubicBezTo>
                                  <a:pt x="71" y="75999"/>
                                  <a:pt x="2848" y="87437"/>
                                  <a:pt x="8575" y="97488"/>
                                </a:cubicBezTo>
                                <a:cubicBezTo>
                                  <a:pt x="13955" y="107020"/>
                                  <a:pt x="21938" y="114818"/>
                                  <a:pt x="31657" y="120017"/>
                                </a:cubicBezTo>
                                <a:cubicBezTo>
                                  <a:pt x="42070" y="125563"/>
                                  <a:pt x="53697" y="128509"/>
                                  <a:pt x="65499" y="128336"/>
                                </a:cubicBezTo>
                                <a:cubicBezTo>
                                  <a:pt x="73135" y="128163"/>
                                  <a:pt x="80771" y="126949"/>
                                  <a:pt x="87886" y="124350"/>
                                </a:cubicBezTo>
                                <a:cubicBezTo>
                                  <a:pt x="94828" y="122097"/>
                                  <a:pt x="101423" y="118631"/>
                                  <a:pt x="107150" y="114125"/>
                                </a:cubicBezTo>
                                <a:cubicBezTo>
                                  <a:pt x="109406" y="112739"/>
                                  <a:pt x="110794" y="110139"/>
                                  <a:pt x="110621" y="107540"/>
                                </a:cubicBezTo>
                                <a:cubicBezTo>
                                  <a:pt x="110274" y="104767"/>
                                  <a:pt x="108885" y="102341"/>
                                  <a:pt x="106629" y="100608"/>
                                </a:cubicBezTo>
                                <a:cubicBezTo>
                                  <a:pt x="104894" y="99048"/>
                                  <a:pt x="102464" y="98181"/>
                                  <a:pt x="100208" y="98355"/>
                                </a:cubicBezTo>
                                <a:cubicBezTo>
                                  <a:pt x="97778" y="98528"/>
                                  <a:pt x="95349" y="99221"/>
                                  <a:pt x="93266" y="100781"/>
                                </a:cubicBezTo>
                                <a:cubicBezTo>
                                  <a:pt x="89448" y="103554"/>
                                  <a:pt x="85109" y="105807"/>
                                  <a:pt x="80597" y="107193"/>
                                </a:cubicBezTo>
                                <a:cubicBezTo>
                                  <a:pt x="75738" y="108926"/>
                                  <a:pt x="70532" y="109966"/>
                                  <a:pt x="65325" y="109966"/>
                                </a:cubicBezTo>
                                <a:cubicBezTo>
                                  <a:pt x="56995" y="110139"/>
                                  <a:pt x="48838" y="108060"/>
                                  <a:pt x="41723" y="104074"/>
                                </a:cubicBezTo>
                                <a:cubicBezTo>
                                  <a:pt x="34954" y="100261"/>
                                  <a:pt x="29401" y="94715"/>
                                  <a:pt x="25583" y="87957"/>
                                </a:cubicBezTo>
                                <a:cubicBezTo>
                                  <a:pt x="22806" y="82931"/>
                                  <a:pt x="20897" y="77558"/>
                                  <a:pt x="20203" y="71839"/>
                                </a:cubicBezTo>
                                <a:lnTo>
                                  <a:pt x="109753" y="71839"/>
                                </a:lnTo>
                                <a:cubicBezTo>
                                  <a:pt x="112356" y="72013"/>
                                  <a:pt x="114960" y="70973"/>
                                  <a:pt x="116869" y="69240"/>
                                </a:cubicBezTo>
                                <a:cubicBezTo>
                                  <a:pt x="118778" y="67507"/>
                                  <a:pt x="119645" y="65081"/>
                                  <a:pt x="119645" y="62481"/>
                                </a:cubicBezTo>
                                <a:cubicBezTo>
                                  <a:pt x="119819" y="51390"/>
                                  <a:pt x="117563" y="40298"/>
                                  <a:pt x="112704" y="30247"/>
                                </a:cubicBezTo>
                                <a:cubicBezTo>
                                  <a:pt x="108191" y="21062"/>
                                  <a:pt x="101423" y="13610"/>
                                  <a:pt x="92746" y="8238"/>
                                </a:cubicBezTo>
                                <a:close/>
                                <a:moveTo>
                                  <a:pt x="39293" y="24701"/>
                                </a:moveTo>
                                <a:cubicBezTo>
                                  <a:pt x="46235" y="20715"/>
                                  <a:pt x="54045" y="18636"/>
                                  <a:pt x="62028" y="18809"/>
                                </a:cubicBezTo>
                                <a:cubicBezTo>
                                  <a:pt x="69317" y="18636"/>
                                  <a:pt x="76432" y="20542"/>
                                  <a:pt x="82506" y="24355"/>
                                </a:cubicBezTo>
                                <a:cubicBezTo>
                                  <a:pt x="88233" y="27994"/>
                                  <a:pt x="92746" y="33366"/>
                                  <a:pt x="95696" y="39432"/>
                                </a:cubicBezTo>
                                <a:cubicBezTo>
                                  <a:pt x="97952" y="44111"/>
                                  <a:pt x="99340" y="49310"/>
                                  <a:pt x="99861" y="54509"/>
                                </a:cubicBezTo>
                                <a:lnTo>
                                  <a:pt x="20376" y="54509"/>
                                </a:lnTo>
                                <a:cubicBezTo>
                                  <a:pt x="21070" y="49830"/>
                                  <a:pt x="22459" y="45151"/>
                                  <a:pt x="24541" y="40992"/>
                                </a:cubicBezTo>
                                <a:cubicBezTo>
                                  <a:pt x="27839" y="34233"/>
                                  <a:pt x="32872" y="28514"/>
                                  <a:pt x="39293" y="24701"/>
                                </a:cubicBezTo>
                                <a:lnTo>
                                  <a:pt x="39293" y="24701"/>
                                </a:lnTo>
                                <a:close/>
                              </a:path>
                            </a:pathLst>
                          </a:custGeom>
                          <a:solidFill>
                            <a:srgbClr val="404040"/>
                          </a:solidFill>
                          <a:ln w="173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Freeform: Shape 41"/>
                        <wps:cNvSpPr/>
                        <wps:spPr>
                          <a:xfrm>
                            <a:off x="1476578" y="399285"/>
                            <a:ext cx="126690" cy="128244"/>
                          </a:xfrm>
                          <a:custGeom>
                            <a:avLst/>
                            <a:gdLst>
                              <a:gd name="connsiteX0" fmla="*/ 96564 w 126689"/>
                              <a:gd name="connsiteY0" fmla="*/ 9017 h 128243"/>
                              <a:gd name="connsiteX1" fmla="*/ 8748 w 126689"/>
                              <a:gd name="connsiteY1" fmla="*/ 31893 h 128243"/>
                              <a:gd name="connsiteX2" fmla="*/ 245 w 126689"/>
                              <a:gd name="connsiteY2" fmla="*/ 64821 h 128243"/>
                              <a:gd name="connsiteX3" fmla="*/ 8054 w 126689"/>
                              <a:gd name="connsiteY3" fmla="*/ 97575 h 128243"/>
                              <a:gd name="connsiteX4" fmla="*/ 29574 w 126689"/>
                              <a:gd name="connsiteY4" fmla="*/ 120451 h 128243"/>
                              <a:gd name="connsiteX5" fmla="*/ 60292 w 126689"/>
                              <a:gd name="connsiteY5" fmla="*/ 128769 h 128243"/>
                              <a:gd name="connsiteX6" fmla="*/ 90663 w 126689"/>
                              <a:gd name="connsiteY6" fmla="*/ 120624 h 128243"/>
                              <a:gd name="connsiteX7" fmla="*/ 105935 w 126689"/>
                              <a:gd name="connsiteY7" fmla="*/ 106933 h 128243"/>
                              <a:gd name="connsiteX8" fmla="*/ 105935 w 126689"/>
                              <a:gd name="connsiteY8" fmla="*/ 117331 h 128243"/>
                              <a:gd name="connsiteX9" fmla="*/ 117042 w 126689"/>
                              <a:gd name="connsiteY9" fmla="*/ 128249 h 128243"/>
                              <a:gd name="connsiteX10" fmla="*/ 124505 w 126689"/>
                              <a:gd name="connsiteY10" fmla="*/ 125130 h 128243"/>
                              <a:gd name="connsiteX11" fmla="*/ 127455 w 126689"/>
                              <a:gd name="connsiteY11" fmla="*/ 117504 h 128243"/>
                              <a:gd name="connsiteX12" fmla="*/ 127455 w 126689"/>
                              <a:gd name="connsiteY12" fmla="*/ 64647 h 128243"/>
                              <a:gd name="connsiteX13" fmla="*/ 118951 w 126689"/>
                              <a:gd name="connsiteY13" fmla="*/ 31893 h 128243"/>
                              <a:gd name="connsiteX14" fmla="*/ 96564 w 126689"/>
                              <a:gd name="connsiteY14" fmla="*/ 9017 h 128243"/>
                              <a:gd name="connsiteX15" fmla="*/ 101423 w 126689"/>
                              <a:gd name="connsiteY15" fmla="*/ 87523 h 128243"/>
                              <a:gd name="connsiteX16" fmla="*/ 86151 w 126689"/>
                              <a:gd name="connsiteY16" fmla="*/ 103640 h 128243"/>
                              <a:gd name="connsiteX17" fmla="*/ 42243 w 126689"/>
                              <a:gd name="connsiteY17" fmla="*/ 103640 h 128243"/>
                              <a:gd name="connsiteX18" fmla="*/ 26797 w 126689"/>
                              <a:gd name="connsiteY18" fmla="*/ 87523 h 128243"/>
                              <a:gd name="connsiteX19" fmla="*/ 26797 w 126689"/>
                              <a:gd name="connsiteY19" fmla="*/ 41598 h 128243"/>
                              <a:gd name="connsiteX20" fmla="*/ 42243 w 126689"/>
                              <a:gd name="connsiteY20" fmla="*/ 25481 h 128243"/>
                              <a:gd name="connsiteX21" fmla="*/ 86151 w 126689"/>
                              <a:gd name="connsiteY21" fmla="*/ 25481 h 128243"/>
                              <a:gd name="connsiteX22" fmla="*/ 101423 w 126689"/>
                              <a:gd name="connsiteY22" fmla="*/ 41598 h 128243"/>
                              <a:gd name="connsiteX23" fmla="*/ 101423 w 126689"/>
                              <a:gd name="connsiteY23" fmla="*/ 87523 h 1282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126689" h="128243">
                                <a:moveTo>
                                  <a:pt x="96564" y="9017"/>
                                </a:moveTo>
                                <a:cubicBezTo>
                                  <a:pt x="66019" y="-8833"/>
                                  <a:pt x="26624" y="1392"/>
                                  <a:pt x="8748" y="31893"/>
                                </a:cubicBezTo>
                                <a:cubicBezTo>
                                  <a:pt x="3021" y="41945"/>
                                  <a:pt x="71" y="53209"/>
                                  <a:pt x="245" y="64821"/>
                                </a:cubicBezTo>
                                <a:cubicBezTo>
                                  <a:pt x="71" y="76259"/>
                                  <a:pt x="2848" y="87523"/>
                                  <a:pt x="8054" y="97575"/>
                                </a:cubicBezTo>
                                <a:cubicBezTo>
                                  <a:pt x="13087" y="106933"/>
                                  <a:pt x="20376" y="114905"/>
                                  <a:pt x="29574" y="120451"/>
                                </a:cubicBezTo>
                                <a:cubicBezTo>
                                  <a:pt x="38772" y="125996"/>
                                  <a:pt x="49532" y="128942"/>
                                  <a:pt x="60292" y="128769"/>
                                </a:cubicBezTo>
                                <a:cubicBezTo>
                                  <a:pt x="71052" y="128942"/>
                                  <a:pt x="81465" y="126170"/>
                                  <a:pt x="90663" y="120624"/>
                                </a:cubicBezTo>
                                <a:cubicBezTo>
                                  <a:pt x="96564" y="116985"/>
                                  <a:pt x="101770" y="112305"/>
                                  <a:pt x="105935" y="106933"/>
                                </a:cubicBezTo>
                                <a:lnTo>
                                  <a:pt x="105935" y="117331"/>
                                </a:lnTo>
                                <a:cubicBezTo>
                                  <a:pt x="105935" y="123397"/>
                                  <a:pt x="110968" y="128249"/>
                                  <a:pt x="117042" y="128249"/>
                                </a:cubicBezTo>
                                <a:cubicBezTo>
                                  <a:pt x="119819" y="128249"/>
                                  <a:pt x="122596" y="127036"/>
                                  <a:pt x="124505" y="125130"/>
                                </a:cubicBezTo>
                                <a:cubicBezTo>
                                  <a:pt x="126587" y="123050"/>
                                  <a:pt x="127629" y="120277"/>
                                  <a:pt x="127455" y="117504"/>
                                </a:cubicBezTo>
                                <a:lnTo>
                                  <a:pt x="127455" y="64647"/>
                                </a:lnTo>
                                <a:cubicBezTo>
                                  <a:pt x="127629" y="53209"/>
                                  <a:pt x="124678" y="41945"/>
                                  <a:pt x="118951" y="31893"/>
                                </a:cubicBezTo>
                                <a:cubicBezTo>
                                  <a:pt x="113918" y="22362"/>
                                  <a:pt x="106109" y="14563"/>
                                  <a:pt x="96564" y="9017"/>
                                </a:cubicBezTo>
                                <a:close/>
                                <a:moveTo>
                                  <a:pt x="101423" y="87523"/>
                                </a:moveTo>
                                <a:cubicBezTo>
                                  <a:pt x="97778" y="94109"/>
                                  <a:pt x="92572" y="99654"/>
                                  <a:pt x="86151" y="103640"/>
                                </a:cubicBezTo>
                                <a:cubicBezTo>
                                  <a:pt x="72614" y="111439"/>
                                  <a:pt x="55780" y="111439"/>
                                  <a:pt x="42243" y="103640"/>
                                </a:cubicBezTo>
                                <a:cubicBezTo>
                                  <a:pt x="35822" y="99828"/>
                                  <a:pt x="30442" y="94282"/>
                                  <a:pt x="26797" y="87523"/>
                                </a:cubicBezTo>
                                <a:cubicBezTo>
                                  <a:pt x="19335" y="73139"/>
                                  <a:pt x="19335" y="55982"/>
                                  <a:pt x="26797" y="41598"/>
                                </a:cubicBezTo>
                                <a:cubicBezTo>
                                  <a:pt x="30442" y="35013"/>
                                  <a:pt x="35822" y="29467"/>
                                  <a:pt x="42243" y="25481"/>
                                </a:cubicBezTo>
                                <a:cubicBezTo>
                                  <a:pt x="55780" y="17682"/>
                                  <a:pt x="72614" y="17682"/>
                                  <a:pt x="86151" y="25481"/>
                                </a:cubicBezTo>
                                <a:cubicBezTo>
                                  <a:pt x="92572" y="29467"/>
                                  <a:pt x="97778" y="35013"/>
                                  <a:pt x="101423" y="41598"/>
                                </a:cubicBezTo>
                                <a:cubicBezTo>
                                  <a:pt x="108885" y="55982"/>
                                  <a:pt x="108885" y="73139"/>
                                  <a:pt x="101423" y="87523"/>
                                </a:cubicBezTo>
                                <a:close/>
                              </a:path>
                            </a:pathLst>
                          </a:custGeom>
                          <a:solidFill>
                            <a:srgbClr val="404040"/>
                          </a:solidFill>
                          <a:ln w="173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Freeform: Shape 42"/>
                        <wps:cNvSpPr/>
                        <wps:spPr>
                          <a:xfrm>
                            <a:off x="1639360" y="346716"/>
                            <a:ext cx="48593" cy="180234"/>
                          </a:xfrm>
                          <a:custGeom>
                            <a:avLst/>
                            <a:gdLst>
                              <a:gd name="connsiteX0" fmla="*/ 39645 w 48593"/>
                              <a:gd name="connsiteY0" fmla="*/ 158981 h 180234"/>
                              <a:gd name="connsiteX1" fmla="*/ 33918 w 48593"/>
                              <a:gd name="connsiteY1" fmla="*/ 158981 h 180234"/>
                              <a:gd name="connsiteX2" fmla="*/ 24894 w 48593"/>
                              <a:gd name="connsiteY2" fmla="*/ 153262 h 180234"/>
                              <a:gd name="connsiteX3" fmla="*/ 21423 w 48593"/>
                              <a:gd name="connsiteY3" fmla="*/ 138532 h 180234"/>
                              <a:gd name="connsiteX4" fmla="*/ 21423 w 48593"/>
                              <a:gd name="connsiteY4" fmla="*/ 10808 h 180234"/>
                              <a:gd name="connsiteX5" fmla="*/ 10836 w 48593"/>
                              <a:gd name="connsiteY5" fmla="*/ 237 h 180234"/>
                              <a:gd name="connsiteX6" fmla="*/ 250 w 48593"/>
                              <a:gd name="connsiteY6" fmla="*/ 10808 h 180234"/>
                              <a:gd name="connsiteX7" fmla="*/ 250 w 48593"/>
                              <a:gd name="connsiteY7" fmla="*/ 10808 h 180234"/>
                              <a:gd name="connsiteX8" fmla="*/ 250 w 48593"/>
                              <a:gd name="connsiteY8" fmla="*/ 138532 h 180234"/>
                              <a:gd name="connsiteX9" fmla="*/ 4589 w 48593"/>
                              <a:gd name="connsiteY9" fmla="*/ 160021 h 180234"/>
                              <a:gd name="connsiteX10" fmla="*/ 16390 w 48593"/>
                              <a:gd name="connsiteY10" fmla="*/ 174752 h 180234"/>
                              <a:gd name="connsiteX11" fmla="*/ 33918 w 48593"/>
                              <a:gd name="connsiteY11" fmla="*/ 180124 h 180234"/>
                              <a:gd name="connsiteX12" fmla="*/ 35307 w 48593"/>
                              <a:gd name="connsiteY12" fmla="*/ 180124 h 180234"/>
                              <a:gd name="connsiteX13" fmla="*/ 45199 w 48593"/>
                              <a:gd name="connsiteY13" fmla="*/ 177178 h 180234"/>
                              <a:gd name="connsiteX14" fmla="*/ 49191 w 48593"/>
                              <a:gd name="connsiteY14" fmla="*/ 169553 h 180234"/>
                              <a:gd name="connsiteX15" fmla="*/ 46587 w 48593"/>
                              <a:gd name="connsiteY15" fmla="*/ 161754 h 180234"/>
                              <a:gd name="connsiteX16" fmla="*/ 39645 w 48593"/>
                              <a:gd name="connsiteY16" fmla="*/ 158981 h 1802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48593" h="180234">
                                <a:moveTo>
                                  <a:pt x="39645" y="158981"/>
                                </a:moveTo>
                                <a:lnTo>
                                  <a:pt x="33918" y="158981"/>
                                </a:lnTo>
                                <a:cubicBezTo>
                                  <a:pt x="30274" y="158981"/>
                                  <a:pt x="27150" y="157075"/>
                                  <a:pt x="24894" y="153262"/>
                                </a:cubicBezTo>
                                <a:cubicBezTo>
                                  <a:pt x="22464" y="148757"/>
                                  <a:pt x="21249" y="143558"/>
                                  <a:pt x="21423" y="138532"/>
                                </a:cubicBezTo>
                                <a:lnTo>
                                  <a:pt x="21423" y="10808"/>
                                </a:lnTo>
                                <a:cubicBezTo>
                                  <a:pt x="21423" y="4916"/>
                                  <a:pt x="16737" y="237"/>
                                  <a:pt x="10836" y="237"/>
                                </a:cubicBezTo>
                                <a:cubicBezTo>
                                  <a:pt x="4936" y="237"/>
                                  <a:pt x="250" y="4916"/>
                                  <a:pt x="250" y="10808"/>
                                </a:cubicBezTo>
                                <a:cubicBezTo>
                                  <a:pt x="250" y="10808"/>
                                  <a:pt x="250" y="10808"/>
                                  <a:pt x="250" y="10808"/>
                                </a:cubicBezTo>
                                <a:lnTo>
                                  <a:pt x="250" y="138532"/>
                                </a:lnTo>
                                <a:cubicBezTo>
                                  <a:pt x="77" y="145984"/>
                                  <a:pt x="1638" y="153262"/>
                                  <a:pt x="4589" y="160021"/>
                                </a:cubicBezTo>
                                <a:cubicBezTo>
                                  <a:pt x="7192" y="165914"/>
                                  <a:pt x="11184" y="170939"/>
                                  <a:pt x="16390" y="174752"/>
                                </a:cubicBezTo>
                                <a:cubicBezTo>
                                  <a:pt x="21596" y="178391"/>
                                  <a:pt x="27671" y="180298"/>
                                  <a:pt x="33918" y="180124"/>
                                </a:cubicBezTo>
                                <a:lnTo>
                                  <a:pt x="35307" y="180124"/>
                                </a:lnTo>
                                <a:cubicBezTo>
                                  <a:pt x="38778" y="180298"/>
                                  <a:pt x="42249" y="179258"/>
                                  <a:pt x="45199" y="177178"/>
                                </a:cubicBezTo>
                                <a:cubicBezTo>
                                  <a:pt x="47802" y="175445"/>
                                  <a:pt x="49191" y="172499"/>
                                  <a:pt x="49191" y="169553"/>
                                </a:cubicBezTo>
                                <a:cubicBezTo>
                                  <a:pt x="49364" y="166780"/>
                                  <a:pt x="48496" y="164007"/>
                                  <a:pt x="46587" y="161754"/>
                                </a:cubicBezTo>
                                <a:cubicBezTo>
                                  <a:pt x="44678" y="159848"/>
                                  <a:pt x="42249" y="158808"/>
                                  <a:pt x="39645" y="158981"/>
                                </a:cubicBezTo>
                                <a:close/>
                              </a:path>
                            </a:pathLst>
                          </a:custGeom>
                          <a:solidFill>
                            <a:srgbClr val="404040"/>
                          </a:solidFill>
                          <a:ln w="173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Freeform: Shape 43"/>
                        <wps:cNvSpPr/>
                        <wps:spPr>
                          <a:xfrm>
                            <a:off x="1700270" y="360388"/>
                            <a:ext cx="79832" cy="166370"/>
                          </a:xfrm>
                          <a:custGeom>
                            <a:avLst/>
                            <a:gdLst>
                              <a:gd name="connsiteX0" fmla="*/ 70716 w 79831"/>
                              <a:gd name="connsiteY0" fmla="*/ 145309 h 166370"/>
                              <a:gd name="connsiteX1" fmla="*/ 63427 w 79831"/>
                              <a:gd name="connsiteY1" fmla="*/ 145309 h 166370"/>
                              <a:gd name="connsiteX2" fmla="*/ 49196 w 79831"/>
                              <a:gd name="connsiteY2" fmla="*/ 138550 h 166370"/>
                              <a:gd name="connsiteX3" fmla="*/ 43469 w 79831"/>
                              <a:gd name="connsiteY3" fmla="*/ 121740 h 166370"/>
                              <a:gd name="connsiteX4" fmla="*/ 43469 w 79831"/>
                              <a:gd name="connsiteY4" fmla="*/ 63511 h 166370"/>
                              <a:gd name="connsiteX5" fmla="*/ 65163 w 79831"/>
                              <a:gd name="connsiteY5" fmla="*/ 63511 h 166370"/>
                              <a:gd name="connsiteX6" fmla="*/ 72278 w 79831"/>
                              <a:gd name="connsiteY6" fmla="*/ 60911 h 166370"/>
                              <a:gd name="connsiteX7" fmla="*/ 75055 w 79831"/>
                              <a:gd name="connsiteY7" fmla="*/ 54499 h 166370"/>
                              <a:gd name="connsiteX8" fmla="*/ 72278 w 79831"/>
                              <a:gd name="connsiteY8" fmla="*/ 47567 h 166370"/>
                              <a:gd name="connsiteX9" fmla="*/ 65163 w 79831"/>
                              <a:gd name="connsiteY9" fmla="*/ 45141 h 166370"/>
                              <a:gd name="connsiteX10" fmla="*/ 43469 w 79831"/>
                              <a:gd name="connsiteY10" fmla="*/ 45141 h 166370"/>
                              <a:gd name="connsiteX11" fmla="*/ 43469 w 79831"/>
                              <a:gd name="connsiteY11" fmla="*/ 10827 h 166370"/>
                              <a:gd name="connsiteX12" fmla="*/ 40519 w 79831"/>
                              <a:gd name="connsiteY12" fmla="*/ 3201 h 166370"/>
                              <a:gd name="connsiteX13" fmla="*/ 32709 w 79831"/>
                              <a:gd name="connsiteY13" fmla="*/ 255 h 166370"/>
                              <a:gd name="connsiteX14" fmla="*/ 22123 w 79831"/>
                              <a:gd name="connsiteY14" fmla="*/ 10134 h 166370"/>
                              <a:gd name="connsiteX15" fmla="*/ 22123 w 79831"/>
                              <a:gd name="connsiteY15" fmla="*/ 10827 h 166370"/>
                              <a:gd name="connsiteX16" fmla="*/ 22123 w 79831"/>
                              <a:gd name="connsiteY16" fmla="*/ 44967 h 166370"/>
                              <a:gd name="connsiteX17" fmla="*/ 10148 w 79831"/>
                              <a:gd name="connsiteY17" fmla="*/ 44967 h 166370"/>
                              <a:gd name="connsiteX18" fmla="*/ 3033 w 79831"/>
                              <a:gd name="connsiteY18" fmla="*/ 47567 h 166370"/>
                              <a:gd name="connsiteX19" fmla="*/ 256 w 79831"/>
                              <a:gd name="connsiteY19" fmla="*/ 54499 h 166370"/>
                              <a:gd name="connsiteX20" fmla="*/ 3033 w 79831"/>
                              <a:gd name="connsiteY20" fmla="*/ 60911 h 166370"/>
                              <a:gd name="connsiteX21" fmla="*/ 10148 w 79831"/>
                              <a:gd name="connsiteY21" fmla="*/ 63511 h 166370"/>
                              <a:gd name="connsiteX22" fmla="*/ 22123 w 79831"/>
                              <a:gd name="connsiteY22" fmla="*/ 63511 h 166370"/>
                              <a:gd name="connsiteX23" fmla="*/ 22123 w 79831"/>
                              <a:gd name="connsiteY23" fmla="*/ 121740 h 166370"/>
                              <a:gd name="connsiteX24" fmla="*/ 27503 w 79831"/>
                              <a:gd name="connsiteY24" fmla="*/ 144616 h 166370"/>
                              <a:gd name="connsiteX25" fmla="*/ 42254 w 79831"/>
                              <a:gd name="connsiteY25" fmla="*/ 160560 h 166370"/>
                              <a:gd name="connsiteX26" fmla="*/ 63427 w 79831"/>
                              <a:gd name="connsiteY26" fmla="*/ 166452 h 166370"/>
                              <a:gd name="connsiteX27" fmla="*/ 67766 w 79831"/>
                              <a:gd name="connsiteY27" fmla="*/ 166452 h 166370"/>
                              <a:gd name="connsiteX28" fmla="*/ 76617 w 79831"/>
                              <a:gd name="connsiteY28" fmla="*/ 163506 h 166370"/>
                              <a:gd name="connsiteX29" fmla="*/ 80088 w 79831"/>
                              <a:gd name="connsiteY29" fmla="*/ 155881 h 166370"/>
                              <a:gd name="connsiteX30" fmla="*/ 77484 w 79831"/>
                              <a:gd name="connsiteY30" fmla="*/ 148255 h 166370"/>
                              <a:gd name="connsiteX31" fmla="*/ 70716 w 79831"/>
                              <a:gd name="connsiteY31" fmla="*/ 145309 h 1663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79831" h="166370">
                                <a:moveTo>
                                  <a:pt x="70716" y="145309"/>
                                </a:moveTo>
                                <a:lnTo>
                                  <a:pt x="63427" y="145309"/>
                                </a:lnTo>
                                <a:cubicBezTo>
                                  <a:pt x="57874" y="145483"/>
                                  <a:pt x="52667" y="142883"/>
                                  <a:pt x="49196" y="138550"/>
                                </a:cubicBezTo>
                                <a:cubicBezTo>
                                  <a:pt x="45378" y="133871"/>
                                  <a:pt x="43296" y="127806"/>
                                  <a:pt x="43469" y="121740"/>
                                </a:cubicBezTo>
                                <a:lnTo>
                                  <a:pt x="43469" y="63511"/>
                                </a:lnTo>
                                <a:lnTo>
                                  <a:pt x="65163" y="63511"/>
                                </a:lnTo>
                                <a:cubicBezTo>
                                  <a:pt x="67766" y="63684"/>
                                  <a:pt x="70369" y="62644"/>
                                  <a:pt x="72278" y="60911"/>
                                </a:cubicBezTo>
                                <a:cubicBezTo>
                                  <a:pt x="74013" y="59351"/>
                                  <a:pt x="75055" y="56925"/>
                                  <a:pt x="75055" y="54499"/>
                                </a:cubicBezTo>
                                <a:cubicBezTo>
                                  <a:pt x="75228" y="51899"/>
                                  <a:pt x="74187" y="49300"/>
                                  <a:pt x="72278" y="47567"/>
                                </a:cubicBezTo>
                                <a:cubicBezTo>
                                  <a:pt x="70369" y="45834"/>
                                  <a:pt x="67766" y="44967"/>
                                  <a:pt x="65163" y="45141"/>
                                </a:cubicBezTo>
                                <a:lnTo>
                                  <a:pt x="43469" y="45141"/>
                                </a:lnTo>
                                <a:lnTo>
                                  <a:pt x="43469" y="10827"/>
                                </a:lnTo>
                                <a:cubicBezTo>
                                  <a:pt x="43469" y="8054"/>
                                  <a:pt x="42428" y="5281"/>
                                  <a:pt x="40519" y="3201"/>
                                </a:cubicBezTo>
                                <a:cubicBezTo>
                                  <a:pt x="38436" y="1122"/>
                                  <a:pt x="35660" y="82"/>
                                  <a:pt x="32709" y="255"/>
                                </a:cubicBezTo>
                                <a:cubicBezTo>
                                  <a:pt x="26982" y="82"/>
                                  <a:pt x="22296" y="4415"/>
                                  <a:pt x="22123" y="10134"/>
                                </a:cubicBezTo>
                                <a:cubicBezTo>
                                  <a:pt x="22123" y="10307"/>
                                  <a:pt x="22123" y="10653"/>
                                  <a:pt x="22123" y="10827"/>
                                </a:cubicBezTo>
                                <a:lnTo>
                                  <a:pt x="22123" y="44967"/>
                                </a:lnTo>
                                <a:lnTo>
                                  <a:pt x="10148" y="44967"/>
                                </a:lnTo>
                                <a:cubicBezTo>
                                  <a:pt x="7545" y="44794"/>
                                  <a:pt x="4942" y="45834"/>
                                  <a:pt x="3033" y="47567"/>
                                </a:cubicBezTo>
                                <a:cubicBezTo>
                                  <a:pt x="1124" y="49300"/>
                                  <a:pt x="82" y="51899"/>
                                  <a:pt x="256" y="54499"/>
                                </a:cubicBezTo>
                                <a:cubicBezTo>
                                  <a:pt x="256" y="56925"/>
                                  <a:pt x="1297" y="59178"/>
                                  <a:pt x="3033" y="60911"/>
                                </a:cubicBezTo>
                                <a:cubicBezTo>
                                  <a:pt x="4942" y="62644"/>
                                  <a:pt x="7545" y="63684"/>
                                  <a:pt x="10148" y="63511"/>
                                </a:cubicBezTo>
                                <a:lnTo>
                                  <a:pt x="22123" y="63511"/>
                                </a:lnTo>
                                <a:lnTo>
                                  <a:pt x="22123" y="121740"/>
                                </a:lnTo>
                                <a:cubicBezTo>
                                  <a:pt x="21949" y="129712"/>
                                  <a:pt x="23858" y="137684"/>
                                  <a:pt x="27503" y="144616"/>
                                </a:cubicBezTo>
                                <a:cubicBezTo>
                                  <a:pt x="30974" y="151201"/>
                                  <a:pt x="36007" y="156574"/>
                                  <a:pt x="42254" y="160560"/>
                                </a:cubicBezTo>
                                <a:cubicBezTo>
                                  <a:pt x="48502" y="164546"/>
                                  <a:pt x="55965" y="166625"/>
                                  <a:pt x="63427" y="166452"/>
                                </a:cubicBezTo>
                                <a:lnTo>
                                  <a:pt x="67766" y="166452"/>
                                </a:lnTo>
                                <a:cubicBezTo>
                                  <a:pt x="70890" y="166625"/>
                                  <a:pt x="74013" y="165586"/>
                                  <a:pt x="76617" y="163506"/>
                                </a:cubicBezTo>
                                <a:cubicBezTo>
                                  <a:pt x="78873" y="161600"/>
                                  <a:pt x="80088" y="158827"/>
                                  <a:pt x="80088" y="155881"/>
                                </a:cubicBezTo>
                                <a:cubicBezTo>
                                  <a:pt x="80261" y="153108"/>
                                  <a:pt x="79220" y="150335"/>
                                  <a:pt x="77484" y="148255"/>
                                </a:cubicBezTo>
                                <a:cubicBezTo>
                                  <a:pt x="75749" y="146349"/>
                                  <a:pt x="73319" y="145309"/>
                                  <a:pt x="70716" y="145309"/>
                                </a:cubicBezTo>
                                <a:close/>
                              </a:path>
                            </a:pathLst>
                          </a:custGeom>
                          <a:solidFill>
                            <a:srgbClr val="404040"/>
                          </a:solidFill>
                          <a:ln w="173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Freeform: Shape 44"/>
                        <wps:cNvSpPr/>
                        <wps:spPr>
                          <a:xfrm>
                            <a:off x="1813615" y="346192"/>
                            <a:ext cx="116277" cy="180234"/>
                          </a:xfrm>
                          <a:custGeom>
                            <a:avLst/>
                            <a:gdLst>
                              <a:gd name="connsiteX0" fmla="*/ 110613 w 116276"/>
                              <a:gd name="connsiteY0" fmla="*/ 80134 h 180234"/>
                              <a:gd name="connsiteX1" fmla="*/ 90655 w 116276"/>
                              <a:gd name="connsiteY1" fmla="*/ 60204 h 180234"/>
                              <a:gd name="connsiteX2" fmla="*/ 62020 w 116276"/>
                              <a:gd name="connsiteY2" fmla="*/ 53445 h 180234"/>
                              <a:gd name="connsiteX3" fmla="*/ 34599 w 116276"/>
                              <a:gd name="connsiteY3" fmla="*/ 60031 h 180234"/>
                              <a:gd name="connsiteX4" fmla="*/ 21930 w 116276"/>
                              <a:gd name="connsiteY4" fmla="*/ 69562 h 180234"/>
                              <a:gd name="connsiteX5" fmla="*/ 21930 w 116276"/>
                              <a:gd name="connsiteY5" fmla="*/ 11506 h 180234"/>
                              <a:gd name="connsiteX6" fmla="*/ 11518 w 116276"/>
                              <a:gd name="connsiteY6" fmla="*/ 241 h 180234"/>
                              <a:gd name="connsiteX7" fmla="*/ 237 w 116276"/>
                              <a:gd name="connsiteY7" fmla="*/ 10640 h 180234"/>
                              <a:gd name="connsiteX8" fmla="*/ 237 w 116276"/>
                              <a:gd name="connsiteY8" fmla="*/ 11506 h 180234"/>
                              <a:gd name="connsiteX9" fmla="*/ 237 w 116276"/>
                              <a:gd name="connsiteY9" fmla="*/ 170077 h 180234"/>
                              <a:gd name="connsiteX10" fmla="*/ 3187 w 116276"/>
                              <a:gd name="connsiteY10" fmla="*/ 177703 h 180234"/>
                              <a:gd name="connsiteX11" fmla="*/ 18807 w 116276"/>
                              <a:gd name="connsiteY11" fmla="*/ 177703 h 180234"/>
                              <a:gd name="connsiteX12" fmla="*/ 21757 w 116276"/>
                              <a:gd name="connsiteY12" fmla="*/ 170077 h 180234"/>
                              <a:gd name="connsiteX13" fmla="*/ 21757 w 116276"/>
                              <a:gd name="connsiteY13" fmla="*/ 103876 h 180234"/>
                              <a:gd name="connsiteX14" fmla="*/ 26443 w 116276"/>
                              <a:gd name="connsiteY14" fmla="*/ 88279 h 180234"/>
                              <a:gd name="connsiteX15" fmla="*/ 39459 w 116276"/>
                              <a:gd name="connsiteY15" fmla="*/ 77188 h 180234"/>
                              <a:gd name="connsiteX16" fmla="*/ 58028 w 116276"/>
                              <a:gd name="connsiteY16" fmla="*/ 73028 h 180234"/>
                              <a:gd name="connsiteX17" fmla="*/ 77466 w 116276"/>
                              <a:gd name="connsiteY17" fmla="*/ 77361 h 180234"/>
                              <a:gd name="connsiteX18" fmla="*/ 91002 w 116276"/>
                              <a:gd name="connsiteY18" fmla="*/ 90185 h 180234"/>
                              <a:gd name="connsiteX19" fmla="*/ 95862 w 116276"/>
                              <a:gd name="connsiteY19" fmla="*/ 112195 h 180234"/>
                              <a:gd name="connsiteX20" fmla="*/ 95862 w 116276"/>
                              <a:gd name="connsiteY20" fmla="*/ 170077 h 180234"/>
                              <a:gd name="connsiteX21" fmla="*/ 106275 w 116276"/>
                              <a:gd name="connsiteY21" fmla="*/ 181342 h 180234"/>
                              <a:gd name="connsiteX22" fmla="*/ 117555 w 116276"/>
                              <a:gd name="connsiteY22" fmla="*/ 170944 h 180234"/>
                              <a:gd name="connsiteX23" fmla="*/ 117555 w 116276"/>
                              <a:gd name="connsiteY23" fmla="*/ 170077 h 180234"/>
                              <a:gd name="connsiteX24" fmla="*/ 117555 w 116276"/>
                              <a:gd name="connsiteY24" fmla="*/ 112195 h 180234"/>
                              <a:gd name="connsiteX25" fmla="*/ 110613 w 116276"/>
                              <a:gd name="connsiteY25" fmla="*/ 80134 h 1802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16276" h="180234">
                                <a:moveTo>
                                  <a:pt x="110613" y="80134"/>
                                </a:moveTo>
                                <a:cubicBezTo>
                                  <a:pt x="106101" y="71642"/>
                                  <a:pt x="99159" y="64710"/>
                                  <a:pt x="90655" y="60204"/>
                                </a:cubicBezTo>
                                <a:cubicBezTo>
                                  <a:pt x="81804" y="55525"/>
                                  <a:pt x="71912" y="53272"/>
                                  <a:pt x="62020" y="53445"/>
                                </a:cubicBezTo>
                                <a:cubicBezTo>
                                  <a:pt x="52475" y="53272"/>
                                  <a:pt x="42930" y="55525"/>
                                  <a:pt x="34599" y="60031"/>
                                </a:cubicBezTo>
                                <a:cubicBezTo>
                                  <a:pt x="29914" y="62457"/>
                                  <a:pt x="25575" y="65750"/>
                                  <a:pt x="21930" y="69562"/>
                                </a:cubicBezTo>
                                <a:lnTo>
                                  <a:pt x="21930" y="11506"/>
                                </a:lnTo>
                                <a:cubicBezTo>
                                  <a:pt x="22104" y="5440"/>
                                  <a:pt x="17418" y="415"/>
                                  <a:pt x="11518" y="241"/>
                                </a:cubicBezTo>
                                <a:cubicBezTo>
                                  <a:pt x="5443" y="68"/>
                                  <a:pt x="411" y="4747"/>
                                  <a:pt x="237" y="10640"/>
                                </a:cubicBezTo>
                                <a:cubicBezTo>
                                  <a:pt x="237" y="10986"/>
                                  <a:pt x="237" y="11159"/>
                                  <a:pt x="237" y="11506"/>
                                </a:cubicBezTo>
                                <a:lnTo>
                                  <a:pt x="237" y="170077"/>
                                </a:lnTo>
                                <a:cubicBezTo>
                                  <a:pt x="237" y="173024"/>
                                  <a:pt x="1278" y="175796"/>
                                  <a:pt x="3187" y="177703"/>
                                </a:cubicBezTo>
                                <a:cubicBezTo>
                                  <a:pt x="7526" y="181862"/>
                                  <a:pt x="14468" y="181862"/>
                                  <a:pt x="18807" y="177703"/>
                                </a:cubicBezTo>
                                <a:cubicBezTo>
                                  <a:pt x="20889" y="175623"/>
                                  <a:pt x="21930" y="172850"/>
                                  <a:pt x="21757" y="170077"/>
                                </a:cubicBezTo>
                                <a:lnTo>
                                  <a:pt x="21757" y="103876"/>
                                </a:lnTo>
                                <a:cubicBezTo>
                                  <a:pt x="21757" y="98330"/>
                                  <a:pt x="23319" y="92785"/>
                                  <a:pt x="26443" y="88279"/>
                                </a:cubicBezTo>
                                <a:cubicBezTo>
                                  <a:pt x="29740" y="83600"/>
                                  <a:pt x="34252" y="79787"/>
                                  <a:pt x="39459" y="77188"/>
                                </a:cubicBezTo>
                                <a:cubicBezTo>
                                  <a:pt x="45186" y="74415"/>
                                  <a:pt x="51607" y="72855"/>
                                  <a:pt x="58028" y="73028"/>
                                </a:cubicBezTo>
                                <a:cubicBezTo>
                                  <a:pt x="64797" y="72855"/>
                                  <a:pt x="71392" y="74415"/>
                                  <a:pt x="77466" y="77361"/>
                                </a:cubicBezTo>
                                <a:cubicBezTo>
                                  <a:pt x="83193" y="80134"/>
                                  <a:pt x="87879" y="84640"/>
                                  <a:pt x="91002" y="90185"/>
                                </a:cubicBezTo>
                                <a:cubicBezTo>
                                  <a:pt x="94300" y="95904"/>
                                  <a:pt x="95862" y="103356"/>
                                  <a:pt x="95862" y="112195"/>
                                </a:cubicBezTo>
                                <a:lnTo>
                                  <a:pt x="95862" y="170077"/>
                                </a:lnTo>
                                <a:cubicBezTo>
                                  <a:pt x="95688" y="176143"/>
                                  <a:pt x="100374" y="181169"/>
                                  <a:pt x="106275" y="181342"/>
                                </a:cubicBezTo>
                                <a:cubicBezTo>
                                  <a:pt x="112349" y="181515"/>
                                  <a:pt x="117382" y="176836"/>
                                  <a:pt x="117555" y="170944"/>
                                </a:cubicBezTo>
                                <a:cubicBezTo>
                                  <a:pt x="117555" y="170597"/>
                                  <a:pt x="117555" y="170424"/>
                                  <a:pt x="117555" y="170077"/>
                                </a:cubicBezTo>
                                <a:lnTo>
                                  <a:pt x="117555" y="112195"/>
                                </a:lnTo>
                                <a:cubicBezTo>
                                  <a:pt x="118076" y="99717"/>
                                  <a:pt x="115646" y="88972"/>
                                  <a:pt x="110613" y="80134"/>
                                </a:cubicBezTo>
                                <a:close/>
                              </a:path>
                            </a:pathLst>
                          </a:custGeom>
                          <a:solidFill>
                            <a:srgbClr val="404040"/>
                          </a:solidFill>
                          <a:ln w="173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Freeform: Shape 45"/>
                        <wps:cNvSpPr/>
                        <wps:spPr>
                          <a:xfrm>
                            <a:off x="1062675" y="344983"/>
                            <a:ext cx="10413" cy="183700"/>
                          </a:xfrm>
                          <a:custGeom>
                            <a:avLst/>
                            <a:gdLst>
                              <a:gd name="connsiteX0" fmla="*/ 5791 w 10412"/>
                              <a:gd name="connsiteY0" fmla="*/ 237 h 183700"/>
                              <a:gd name="connsiteX1" fmla="*/ 5791 w 10412"/>
                              <a:gd name="connsiteY1" fmla="*/ 237 h 183700"/>
                              <a:gd name="connsiteX2" fmla="*/ 237 w 10412"/>
                              <a:gd name="connsiteY2" fmla="*/ 5782 h 183700"/>
                              <a:gd name="connsiteX3" fmla="*/ 237 w 10412"/>
                              <a:gd name="connsiteY3" fmla="*/ 178045 h 183700"/>
                              <a:gd name="connsiteX4" fmla="*/ 5791 w 10412"/>
                              <a:gd name="connsiteY4" fmla="*/ 183590 h 183700"/>
                              <a:gd name="connsiteX5" fmla="*/ 5791 w 10412"/>
                              <a:gd name="connsiteY5" fmla="*/ 183590 h 183700"/>
                              <a:gd name="connsiteX6" fmla="*/ 11344 w 10412"/>
                              <a:gd name="connsiteY6" fmla="*/ 178045 h 183700"/>
                              <a:gd name="connsiteX7" fmla="*/ 11344 w 10412"/>
                              <a:gd name="connsiteY7" fmla="*/ 5782 h 183700"/>
                              <a:gd name="connsiteX8" fmla="*/ 5791 w 10412"/>
                              <a:gd name="connsiteY8" fmla="*/ 237 h 1837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412" h="183700">
                                <a:moveTo>
                                  <a:pt x="5791" y="237"/>
                                </a:moveTo>
                                <a:lnTo>
                                  <a:pt x="5791" y="237"/>
                                </a:lnTo>
                                <a:cubicBezTo>
                                  <a:pt x="2667" y="237"/>
                                  <a:pt x="237" y="2663"/>
                                  <a:pt x="237" y="5782"/>
                                </a:cubicBezTo>
                                <a:lnTo>
                                  <a:pt x="237" y="178045"/>
                                </a:lnTo>
                                <a:cubicBezTo>
                                  <a:pt x="237" y="181164"/>
                                  <a:pt x="2667" y="183590"/>
                                  <a:pt x="5791" y="183590"/>
                                </a:cubicBezTo>
                                <a:lnTo>
                                  <a:pt x="5791" y="183590"/>
                                </a:lnTo>
                                <a:cubicBezTo>
                                  <a:pt x="8914" y="183590"/>
                                  <a:pt x="11344" y="181164"/>
                                  <a:pt x="11344" y="178045"/>
                                </a:cubicBezTo>
                                <a:lnTo>
                                  <a:pt x="11344" y="5782"/>
                                </a:lnTo>
                                <a:cubicBezTo>
                                  <a:pt x="11344" y="2836"/>
                                  <a:pt x="8741" y="237"/>
                                  <a:pt x="5791" y="237"/>
                                </a:cubicBezTo>
                                <a:close/>
                              </a:path>
                            </a:pathLst>
                          </a:custGeom>
                          <a:solidFill>
                            <a:srgbClr val="404040"/>
                          </a:solidFill>
                          <a:ln w="173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 name="Text Box 3"/>
                      <wps:cNvSpPr txBox="1">
                        <a:spLocks noChangeArrowheads="1"/>
                      </wps:cNvSpPr>
                      <wps:spPr bwMode="auto">
                        <a:xfrm>
                          <a:off x="5633357" y="332014"/>
                          <a:ext cx="1447800" cy="281354"/>
                        </a:xfrm>
                        <a:prstGeom prst="rect">
                          <a:avLst/>
                        </a:prstGeom>
                        <a:noFill/>
                        <a:ln>
                          <a:noFill/>
                        </a:ln>
                      </wps:spPr>
                      <wps:txbx>
                        <w:txbxContent>
                          <w:p w14:paraId="1B5A986A" w14:textId="77777777" w:rsidR="00FB7AF7" w:rsidRPr="00B06BD3" w:rsidRDefault="00FB7AF7" w:rsidP="007B0DEE">
                            <w:pPr>
                              <w:spacing w:line="360" w:lineRule="auto"/>
                              <w:rPr>
                                <w:rFonts w:asciiTheme="minorHAnsi" w:hAnsiTheme="minorHAnsi"/>
                                <w:sz w:val="24"/>
                                <w:szCs w:val="24"/>
                              </w:rPr>
                            </w:pPr>
                            <w:r w:rsidRPr="00B06BD3">
                              <w:rPr>
                                <w:rFonts w:asciiTheme="minorHAnsi" w:hAnsiTheme="minorHAnsi"/>
                                <w:color w:val="D40B30" w:themeColor="accent1"/>
                                <w:sz w:val="24"/>
                                <w:szCs w:val="24"/>
                              </w:rPr>
                              <w:t>Strictly Confidential</w:t>
                            </w:r>
                          </w:p>
                        </w:txbxContent>
                      </wps:txbx>
                      <wps:bodyPr rot="0" vert="horz" wrap="square" lIns="0" tIns="0" rIns="0" bIns="0" anchor="t" anchorCtr="0" upright="1">
                        <a:noAutofit/>
                      </wps:bodyPr>
                    </wps:wsp>
                  </wpg:wgp>
                </a:graphicData>
              </a:graphic>
            </wp:anchor>
          </w:drawing>
        </mc:Choice>
        <mc:Fallback>
          <w:pict>
            <v:group w14:anchorId="3DDF7A2C" id="Group 4" o:spid="_x0000_s1031" style="position:absolute;margin-left:0;margin-top:-.5pt;width:595.2pt;height:71.65pt;z-index:251663360;mso-position-horizontal:left;mso-position-horizontal-relative:page" coordsize="75590,9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">
              <v:rect id="Rectangle 5" o:spid="_x0000_s1032" style="position:absolute;width:75590;height:91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" filled="f" stroked="f" strokeweight="1pt"/>
              <v:group id="Graphic 1" o:spid="_x0000_s1033" style="position:absolute;left:4680;top:3102;width:15189;height:2471" coordorigin="4638,3114" coordsize="15341,2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Freeform: Shape 36" o:spid="_x0000_s1034" style="position:absolute;left:5382;top:3489;width:1145;height:1751;visibility:visible;mso-wrap-style:square;v-text-anchor:middle" coordsize="114541,175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" path="m10823,176138v-2776,,-5553,-1039,-7462,-3119c1278,170939,237,168166,237,165220r,-154239c237,8035,1278,5262,3361,3356,5270,1277,8047,237,10823,237v5901,,10760,4852,10760,10744c21583,10981,21583,10981,21583,10981r,144014l105233,154995v2777,,5554,1040,7636,3120c117035,162274,117035,168860,113043,173192v,,,,-174,174c110787,175445,108010,176485,105233,176485r-94410,-347xe" fillcolor="#d40b30" stroked="f" strokeweight=".04819mm">
                  <v:stroke joinstyle="miter"/>
                  <v:path arrowok="t" o:connecttype="custom" o:connectlocs="10823,176138;3361,173019;237,165220;237,10981;3361,3356;10823,237;21583,10981;21583,10981;21583,154995;105233,154995;112869,158115;113043,173192;112869,173366;105233,176485;10823,176138" o:connectangles="0,0,0,0,0,0,0,0,0,0,0,0,0,0,0"/>
                </v:shape>
                <v:shape id="Freeform: Shape 37" o:spid="_x0000_s1035" style="position:absolute;left:6829;top:3489;width:1232;height:1750;visibility:visible;mso-wrap-style:square;v-text-anchor:middle" coordsize="123218,175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" path="m11002,176157c5275,176330,416,171998,242,166279v,-347,,-520,,-867l242,11000c69,5281,4407,429,10134,255v347,,521,,868,l114089,255v2777,-173,5554,867,7636,2773c123634,4935,124849,7534,124676,10307v,2599,-1042,5199,-2951,7105c119643,19319,116866,20358,114089,20358r-92501,l21588,77548r66816,c91181,77375,93958,78415,96040,80321v1909,1906,3124,4506,2951,7279c98991,90199,97949,92799,96040,94705v-2082,1906,-4859,2946,-7636,2946l21588,97651r,58576l114089,156227v2777,-173,5554,867,7636,2773c123634,160906,124676,163506,124676,166106v173,2772,-1042,5372,-2951,7278c119643,175291,116866,176330,114089,176157r-103087,xe" fillcolor="#d40b30" stroked="f" strokeweight=".04819mm">
                  <v:stroke joinstyle="miter"/>
                  <v:path arrowok="t" o:connecttype="custom" o:connectlocs="11002,176157;242,166279;242,165412;242,11000;10134,255;11002,255;114090,255;121726,3028;124677,10307;121726,17412;114090,20358;21588,20358;21588,77548;88405,77548;96041,80321;98992,87600;96041,94705;88405,97651;21588,97651;21588,156227;114090,156227;121726,159000;124677,166106;121726,173384;114090,176157;11002,176157" o:connectangles="0,0,0,0,0,0,0,0,0,0,0,0,0,0,0,0,0,0,0,0,0,0,0,0,0,0"/>
                </v:shape>
                <v:shape id="Freeform: Shape 38" o:spid="_x0000_s1036" style="position:absolute;left:8321;top:3468;width:1788;height:1802;visibility:visible;mso-wrap-style:square;v-text-anchor:middle" coordsize="178753,180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" path="m89970,180514v-12495,174,-24817,-2079,-36271,-6585c43113,169769,33394,163357,25411,155212,17428,146894,11180,137189,6841,126617,2329,115006,73,102702,246,90397,73,78093,2329,65788,6841,54350,11006,43779,17428,33901,25411,25755,33394,17610,43113,11198,53699,6866v23255,-8839,49114,-8839,72369,c136828,11025,146373,17437,154530,25755v7983,8146,14405,18024,18570,28595c177612,65788,179868,78093,179694,90397v174,12478,-2082,24782,-6594,36220c168761,137362,162513,147067,154530,155212v-7983,8145,-17702,14557,-28462,18717c114614,178435,102292,180688,89970,180514xm89970,160931v9546,173,18917,-1733,27594,-5372c125895,152093,133357,146894,139605,140481v6248,-6412,11107,-14037,14404,-22356c157307,109287,159042,99755,159042,90224v,-9532,-1562,-18890,-5033,-27902c150886,53830,146026,46205,139605,39793,133357,33381,125895,28355,117564,24889v-17701,-7105,-37486,-7105,-55361,c54046,28355,46584,33381,40509,39793,34262,46378,29402,54004,26105,62322v-6942,18024,-6942,37780,,55803c29402,126444,34262,134069,40509,140481v6075,6413,13537,11612,21694,15078c71054,159198,80425,161104,89970,160931xe" fillcolor="#d40b30" stroked="f" strokeweight=".04819mm">
                  <v:stroke joinstyle="miter"/>
                  <v:path arrowok="t" o:connecttype="custom" o:connectlocs="89971,180514;53699,173929;25411,155212;6841,126617;246,90397;6841,54350;25411,25755;53699,6866;126069,6866;154531,25755;173101,54350;179695,90397;173101,126617;154531,155212;126069,173929;89971,180514;89971,160931;117565,155559;139606,140481;154010,118125;159043,90224;154010,62322;139606,39793;117565,24889;62203,24889;40509,39793;26105,62322;26105,118125;40509,140481;62203,155559;89971,160931" o:connectangles="0,0,0,0,0,0,0,0,0,0,0,0,0,0,0,0,0,0,0,0,0,0,0,0,0,0,0,0,0,0,0"/>
                </v:shape>
                <v:shape id="Freeform: Shape 39" o:spid="_x0000_s1037" style="position:absolute;left:11263;top:3465;width:2100;height:1802;visibility:visible;mso-wrap-style:square;v-text-anchor:middle" coordsize="209992,180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" path="m209767,4929c208552,1809,205949,250,201957,250v-5727,,-9198,2426,-10586,7105l152323,143051,116051,10648v-521,-2253,-1909,-4159,-3992,-5372c110150,4062,107894,3369,105638,3369v-2429,,-4686,693,-6768,2080c96961,6662,95572,8568,94878,10821l59127,142531,20600,8568c19385,3543,14873,76,9666,250,6369,76,3245,1636,1683,4582,-52,7355,-226,11168,1163,15847l48020,171646v695,2426,2083,4679,4166,6412c54095,179617,56351,180484,58954,180484v2430,,4859,-867,6768,-2426c67805,176325,69193,174072,70061,171472l105985,37683r35404,133789c142083,173898,143472,175978,145381,177711v1909,1733,4338,2600,6942,2600c154752,180311,157008,179444,158917,177884v2083,-1733,3645,-3986,4513,-6585l210114,15674v1041,-3466,868,-7279,-347,-10745xe" fillcolor="#404040" stroked="f" strokeweight=".04819mm">
                  <v:stroke joinstyle="miter"/>
                  <v:path arrowok="t" o:connecttype="custom" o:connectlocs="209767,4929;201957,250;191371,7355;152323,143051;116051,10648;112059,5276;105638,3369;98870,5449;94878,10821;59127,142531;20600,8568;9666,250;1683,4582;1163,15847;48020,171646;52186,178058;58954,180484;65722,178058;70061,171472;105985,37683;141389,171472;145381,177711;152323,180311;158917,177884;163430,171299;210114,15674;209767,4929" o:connectangles="0,0,0,0,0,0,0,0,0,0,0,0,0,0,0,0,0,0,0,0,0,0,0,0,0,0,0"/>
                </v:shape>
                <v:shape id="Freeform: Shape 40" o:spid="_x0000_s1038" style="position:absolute;left:13337;top:3995;width:1197;height:1282;visibility:visible;mso-wrap-style:square;v-text-anchor:middle" coordsize="119747,128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" path="m92746,8238c83374,2692,72788,-81,62028,266,50747,92,39814,2865,30095,8411,20897,13783,13261,21582,8228,31113,2848,41338,71,52776,245,64387,71,75999,2848,87437,8575,97488v5380,9532,13363,17330,23082,22529c42070,125563,53697,128509,65499,128336v7636,-173,15272,-1387,22387,-3986c94828,122097,101423,118631,107150,114125v2256,-1386,3644,-3986,3471,-6585c110274,104767,108885,102341,106629,100608v-1735,-1560,-4165,-2427,-6421,-2253c97778,98528,95349,99221,93266,100781v-3818,2773,-8157,5026,-12669,6412c75738,108926,70532,109966,65325,109966v-8330,173,-16487,-1906,-23602,-5892c34954,100261,29401,94715,25583,87957,22806,82931,20897,77558,20203,71839r89550,c112356,72013,114960,70973,116869,69240v1909,-1733,2776,-4159,2776,-6759c119819,51390,117563,40298,112704,30247,108191,21062,101423,13610,92746,8238xm39293,24701v6942,-3986,14752,-6065,22735,-5892c69317,18636,76432,20542,82506,24355v5727,3639,10240,9011,13190,15077c97952,44111,99340,49310,99861,54509r-79485,c21070,49830,22459,45151,24541,40992,27839,34233,32872,28514,39293,24701r,xe" fillcolor="#404040" stroked="f" strokeweight=".04819mm">
                  <v:stroke joinstyle="miter"/>
                  <v:path arrowok="t" o:connecttype="custom" o:connectlocs="92747,8238;62029,266;30095,8411;8228,31113;245,64388;8575,97489;31657,120018;65500,128337;87887,124351;107151,114126;110622,107541;106630,100609;100209,98356;93267,100782;80598,107194;65326,109967;41723,104075;25583,87958;20203,71840;109754,71840;116870,69241;119646,62481;112705,30247;92747,8238;39293,24701;62029,18809;82507,24355;95697,39432;99862,54509;20376,54509;24541,40992;39293,24701;39293,24701" o:connectangles="0,0,0,0,0,0,0,0,0,0,0,0,0,0,0,0,0,0,0,0,0,0,0,0,0,0,0,0,0,0,0,0,0"/>
                </v:shape>
                <v:shape id="Freeform: Shape 41" o:spid="_x0000_s1039" style="position:absolute;left:14765;top:3992;width:1267;height:1283;visibility:visible;mso-wrap-style:square;v-text-anchor:middle" coordsize="126689,128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" path="m96564,9017c66019,-8833,26624,1392,8748,31893,3021,41945,71,53209,245,64821,71,76259,2848,87523,8054,97575v5033,9358,12322,17330,21520,22876c38772,125996,49532,128942,60292,128769v10760,173,21173,-2599,30371,-8145c96564,116985,101770,112305,105935,106933r,10398c105935,123397,110968,128249,117042,128249v2777,,5554,-1213,7463,-3119c126587,123050,127629,120277,127455,117504r,-52857c127629,53209,124678,41945,118951,31893,113918,22362,106109,14563,96564,9017xm101423,87523v-3645,6586,-8851,12131,-15272,16117c72614,111439,55780,111439,42243,103640,35822,99828,30442,94282,26797,87523v-7462,-14384,-7462,-31541,,-45925c30442,35013,35822,29467,42243,25481v13537,-7799,30371,-7799,43908,c92572,29467,97778,35013,101423,41598v7462,14384,7462,31541,,45925xe" fillcolor="#404040" stroked="f" strokeweight=".04819mm">
                  <v:stroke joinstyle="miter"/>
                  <v:path arrowok="t" o:connecttype="custom" o:connectlocs="96565,9017;8748,31893;245,64822;8054,97576;29574,120452;60292,128770;90664,120625;105936,106934;105936,117332;117043,128250;124506,125131;127456,117505;127456,64648;118952,31893;96565,9017;101424,87524;86152,103641;42243,103641;26797,87524;26797,41598;42243,25481;86152,25481;101424,41598;101424,87524" o:connectangles="0,0,0,0,0,0,0,0,0,0,0,0,0,0,0,0,0,0,0,0,0,0,0,0"/>
                </v:shape>
                <v:shape id="Freeform: Shape 42" o:spid="_x0000_s1040" style="position:absolute;left:16393;top:3467;width:486;height:1802;visibility:visible;mso-wrap-style:square;v-text-anchor:middle" coordsize="48593,180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" path="m39645,158981r-5727,c30274,158981,27150,157075,24894,153262v-2430,-4505,-3645,-9704,-3471,-14730l21423,10808c21423,4916,16737,237,10836,237,4936,237,250,4916,250,10808v,,,,,l250,138532v-173,7452,1388,14730,4339,21489c7192,165914,11184,170939,16390,174752v5206,3639,11281,5546,17528,5372l35307,180124v3471,174,6942,-866,9892,-2946c47802,175445,49191,172499,49191,169553v173,-2773,-695,-5546,-2604,-7799c44678,159848,42249,158808,39645,158981xe" fillcolor="#404040" stroked="f" strokeweight=".04819mm">
                  <v:stroke joinstyle="miter"/>
                  <v:path arrowok="t" o:connecttype="custom" o:connectlocs="39645,158981;33918,158981;24894,153262;21423,138532;21423,10808;10836,237;250,10808;250,10808;250,138532;4589,160021;16390,174752;33918,180124;35307,180124;45199,177178;49191,169553;46587,161754;39645,158981" o:connectangles="0,0,0,0,0,0,0,0,0,0,0,0,0,0,0,0,0"/>
                </v:shape>
                <v:shape id="Freeform: Shape 43" o:spid="_x0000_s1041" style="position:absolute;left:17002;top:3603;width:799;height:1664;visibility:visible;mso-wrap-style:square;v-text-anchor:middle" coordsize="79831,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" path="m70716,145309r-7289,c57874,145483,52667,142883,49196,138550v-3818,-4679,-5900,-10744,-5727,-16810l43469,63511r21694,c67766,63684,70369,62644,72278,60911v1735,-1560,2777,-3986,2777,-6412c75228,51899,74187,49300,72278,47567,70369,45834,67766,44967,65163,45141r-21694,l43469,10827v,-2773,-1041,-5546,-2950,-7626c38436,1122,35660,82,32709,255,26982,82,22296,4415,22123,10134v,173,,519,,693l22123,44967r-11975,c7545,44794,4942,45834,3033,47567,1124,49300,82,51899,256,54499v,2426,1041,4679,2777,6412c4942,62644,7545,63684,10148,63511r11975,l22123,121740v-174,7972,1735,15944,5380,22876c30974,151201,36007,156574,42254,160560v6248,3986,13711,6065,21173,5892l67766,166452v3124,173,6247,-866,8851,-2946c78873,161600,80088,158827,80088,155881v173,-2773,-868,-5546,-2604,-7626c75749,146349,73319,145309,70716,145309xe" fillcolor="#404040" stroked="f" strokeweight=".04819mm">
                  <v:stroke joinstyle="miter"/>
                  <v:path arrowok="t" o:connecttype="custom" o:connectlocs="70717,145309;63428,145309;49197,138550;43470,121740;43470,63511;65164,63511;72279,60911;75056,54499;72279,47567;65164,45141;43470,45141;43470,10827;40520,3201;32709,255;22123,10134;22123,10827;22123,44967;10148,44967;3033,47567;256,54499;3033,60911;10148,63511;22123,63511;22123,121740;27503,144616;42255,160560;63428,166452;67767,166452;76618,163506;80089,155881;77485,148255;70717,145309" o:connectangles="0,0,0,0,0,0,0,0,0,0,0,0,0,0,0,0,0,0,0,0,0,0,0,0,0,0,0,0,0,0,0,0"/>
                </v:shape>
                <v:shape id="Freeform: Shape 44" o:spid="_x0000_s1042" style="position:absolute;left:18136;top:3461;width:1162;height:1803;visibility:visible;mso-wrap-style:square;v-text-anchor:middle" coordsize="116276,180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" path="m110613,80134c106101,71642,99159,64710,90655,60204,81804,55525,71912,53272,62020,53445v-9545,-173,-19090,2080,-27421,6586c29914,62457,25575,65750,21930,69562r,-58056c22104,5440,17418,415,11518,241,5443,68,411,4747,237,10640v,346,,519,,866l237,170077v,2947,1041,5719,2950,7626c7526,181862,14468,181862,18807,177703v2082,-2080,3123,-4853,2950,-7626l21757,103876v,-5546,1562,-11091,4686,-15597c29740,83600,34252,79787,39459,77188v5727,-2773,12148,-4333,18569,-4160c64797,72855,71392,74415,77466,77361v5727,2773,10413,7279,13536,12824c94300,95904,95862,103356,95862,112195r,57882c95688,176143,100374,181169,106275,181342v6074,173,11107,-4506,11280,-10398c117555,170597,117555,170424,117555,170077r,-57882c118076,99717,115646,88972,110613,80134xe" fillcolor="#404040" stroked="f" strokeweight=".04819mm">
                  <v:stroke joinstyle="miter"/>
                  <v:path arrowok="t" o:connecttype="custom" o:connectlocs="110614,80134;90656,60204;62021,53445;34599,60031;21930,69562;21930,11506;11518,241;237,10640;237,11506;237,170077;3187,177703;18807,177703;21757,170077;21757,103876;26443,88279;39459,77188;58028,73028;77467,77361;91003,90185;95863,112195;95863,170077;106276,181342;117556,170944;117556,170077;117556,112195;110614,80134" o:connectangles="0,0,0,0,0,0,0,0,0,0,0,0,0,0,0,0,0,0,0,0,0,0,0,0,0,0"/>
                </v:shape>
                <v:shape id="Freeform: Shape 45" o:spid="_x0000_s1043" style="position:absolute;left:10626;top:3449;width:104;height:1837;visibility:visible;mso-wrap-style:square;v-text-anchor:middle" coordsize="10412,18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" path="m5791,237r,c2667,237,237,2663,237,5782r,172263c237,181164,2667,183590,5791,183590r,c8914,183590,11344,181164,11344,178045r,-172263c11344,2836,8741,237,5791,237xe" fillcolor="#404040" stroked="f" strokeweight=".04819mm">
                  <v:stroke joinstyle="miter"/>
                  <v:path arrowok="t" o:connecttype="custom" o:connectlocs="5792,237;5792,237;237,5782;237,178045;5792,183590;5792,183590;11345,178045;11345,5782;5792,237" o:connectangles="0,0,0,0,0,0,0,0,0"/>
                </v:shape>
              </v:group>
              <v:shapetype id="_x0000_t202" coordsize="21600,21600" o:spt="202" path="m,l,21600r21600,l21600,xe">
                <v:stroke joinstyle="miter"/>
                <v:path gradientshapeok="t" o:connecttype="rect"/>
              </v:shapetype>
              <v:shape id="Text Box 3" o:spid="_x0000_s1044" type="#_x0000_t202" style="position:absolute;left:56333;top:3320;width:14478;height:2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1B5A986A" w14:textId="77777777" w:rsidR="00FB7AF7" w:rsidRPr="00B06BD3" w:rsidRDefault="00FB7AF7" w:rsidP="007B0DEE">
                      <w:pPr>
                        <w:spacing w:line="360" w:lineRule="auto"/>
                        <w:rPr>
                          <w:rFonts w:asciiTheme="minorHAnsi" w:hAnsiTheme="minorHAnsi"/>
                          <w:sz w:val="24"/>
                          <w:szCs w:val="24"/>
                        </w:rPr>
                      </w:pPr>
                      <w:r w:rsidRPr="00B06BD3">
                        <w:rPr>
                          <w:rFonts w:asciiTheme="minorHAnsi" w:hAnsiTheme="minorHAnsi"/>
                          <w:color w:val="D40B30" w:themeColor="accent1"/>
                          <w:sz w:val="24"/>
                          <w:szCs w:val="24"/>
                        </w:rPr>
                        <w:t>Strictly Confidential</w:t>
                      </w:r>
                    </w:p>
                  </w:txbxContent>
                </v:textbox>
              </v:shape>
              <w10:wrap anchorx="page"/>
            </v:group>
          </w:pict>
        </mc:Fallback>
      </mc:AlternateContent>
    </w:r>
    <w:r w:rsidRPr="006605BE">
      <w:rPr>
        <w:noProof/>
      </w:rPr>
      <w:drawing>
        <wp:anchor distT="0" distB="0" distL="114300" distR="114300" simplePos="0" relativeHeight="251655168" behindDoc="1" locked="0" layoutInCell="1" allowOverlap="1" wp14:anchorId="0D4A5EE0" wp14:editId="7A45F91A">
          <wp:simplePos x="0" y="0"/>
          <wp:positionH relativeFrom="margin">
            <wp:align>center</wp:align>
          </wp:positionH>
          <wp:positionV relativeFrom="paragraph">
            <wp:posOffset>730250</wp:posOffset>
          </wp:positionV>
          <wp:extent cx="9966325" cy="5279390"/>
          <wp:effectExtent l="0" t="0" r="0" b="0"/>
          <wp:wrapNone/>
          <wp:docPr id="10" name="Picture 110">
            <a:extLst xmlns:a="http://schemas.openxmlformats.org/drawingml/2006/main">
              <a:ext uri="{FF2B5EF4-FFF2-40B4-BE49-F238E27FC236}">
                <a16:creationId xmlns:a16="http://schemas.microsoft.com/office/drawing/2014/main" id="{0894AF88-EA9C-D940-826A-B277F9C92B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0">
                    <a:extLst>
                      <a:ext uri="{FF2B5EF4-FFF2-40B4-BE49-F238E27FC236}">
                        <a16:creationId xmlns:a16="http://schemas.microsoft.com/office/drawing/2014/main" id="{0894AF88-EA9C-D940-826A-B277F9C92B5B}"/>
                      </a:ext>
                    </a:extLst>
                  </pic:cNvPr>
                  <pic:cNvPicPr>
                    <a:picLocks noChangeAspect="1"/>
                  </pic:cNvPicPr>
                </pic:nvPicPr>
                <pic:blipFill>
                  <a:blip r:embed="rId1"/>
                  <a:stretch>
                    <a:fillRect/>
                  </a:stretch>
                </pic:blipFill>
                <pic:spPr>
                  <a:xfrm>
                    <a:off x="0" y="0"/>
                    <a:ext cx="9966325" cy="5279390"/>
                  </a:xfrm>
                  <a:prstGeom prst="rect">
                    <a:avLst/>
                  </a:prstGeom>
                </pic:spPr>
              </pic:pic>
            </a:graphicData>
          </a:graphic>
          <wp14:sizeRelH relativeFrom="margin">
            <wp14:pctWidth>0</wp14:pctWidth>
          </wp14:sizeRelH>
          <wp14:sizeRelV relativeFrom="margin">
            <wp14:pctHeight>0</wp14:pctHeight>
          </wp14:sizeRelV>
        </wp:anchor>
      </w:drawing>
    </w:r>
    <w:r w:rsidRPr="006605BE">
      <w:rPr>
        <w:noProof/>
      </w:rPr>
      <mc:AlternateContent>
        <mc:Choice Requires="wps">
          <w:drawing>
            <wp:anchor distT="0" distB="0" distL="114300" distR="114300" simplePos="0" relativeHeight="251659264" behindDoc="1" locked="0" layoutInCell="1" allowOverlap="1" wp14:anchorId="52BE34C7" wp14:editId="220E6D78">
              <wp:simplePos x="0" y="0"/>
              <wp:positionH relativeFrom="page">
                <wp:posOffset>0</wp:posOffset>
              </wp:positionH>
              <wp:positionV relativeFrom="paragraph">
                <wp:posOffset>-190500</wp:posOffset>
              </wp:positionV>
              <wp:extent cx="7553325" cy="1600200"/>
              <wp:effectExtent l="0" t="0" r="9525" b="0"/>
              <wp:wrapNone/>
              <wp:docPr id="1" name="Rectangle 1"/>
              <wp:cNvGraphicFramePr/>
              <a:graphic xmlns:a="http://schemas.openxmlformats.org/drawingml/2006/main">
                <a:graphicData uri="http://schemas.microsoft.com/office/word/2010/wordprocessingShape">
                  <wps:wsp>
                    <wps:cNvSpPr/>
                    <wps:spPr>
                      <a:xfrm>
                        <a:off x="0" y="0"/>
                        <a:ext cx="7553325" cy="1600200"/>
                      </a:xfrm>
                      <a:prstGeom prst="rect">
                        <a:avLst/>
                      </a:prstGeom>
                      <a:solidFill>
                        <a:srgbClr val="E4EBE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5611AE" w14:textId="69726330" w:rsidR="00FB7AF7" w:rsidRPr="007970A6" w:rsidRDefault="00FB7AF7" w:rsidP="0032579D">
                          <w:pPr>
                            <w:ind w:left="6480" w:right="700"/>
                            <w:jc w:val="right"/>
                            <w:rPr>
                              <w:color w:val="D40B30" w:themeColor="accent1"/>
                              <w:sz w:val="22"/>
                            </w:rPr>
                          </w:pPr>
                        </w:p>
                      </w:txbxContent>
                    </wps:txbx>
                    <wps:bodyPr rot="0" spcFirstLastPara="0" vertOverflow="overflow" horzOverflow="overflow" vert="horz" wrap="square" lIns="91440" tIns="45720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ect w14:anchorId="52BE34C7" id="Rectangle 1" o:spid="_x0000_s1045" style="position:absolute;margin-left:0;margin-top:-15pt;width:594.75pt;height:126pt;z-index:-25165721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" fillcolor="#e4ebec" stroked="f" strokeweight="1pt">
              <v:textbox inset=",36pt">
                <w:txbxContent>
                  <w:p w14:paraId="025611AE" w14:textId="69726330" w:rsidR="00FB7AF7" w:rsidRPr="007970A6" w:rsidRDefault="00FB7AF7" w:rsidP="0032579D">
                    <w:pPr>
                      <w:ind w:left="6480" w:right="700"/>
                      <w:jc w:val="right"/>
                      <w:rPr>
                        <w:color w:val="D40B30" w:themeColor="accent1"/>
                        <w:sz w:val="22"/>
                      </w:rPr>
                    </w:pPr>
                  </w:p>
                </w:txbxContent>
              </v:textbox>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85B65" w14:textId="4FAD6A91" w:rsidR="00FB7AF7" w:rsidRPr="00102A9A" w:rsidRDefault="00FB7AF7" w:rsidP="00102A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6625"/>
    <w:multiLevelType w:val="hybridMultilevel"/>
    <w:tmpl w:val="B47EF0F8"/>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674E43"/>
    <w:multiLevelType w:val="hybridMultilevel"/>
    <w:tmpl w:val="45288A6E"/>
    <w:lvl w:ilvl="0" w:tplc="4AFACB18">
      <w:numFmt w:val="bullet"/>
      <w:lvlText w:val="•"/>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3901E7"/>
    <w:multiLevelType w:val="hybridMultilevel"/>
    <w:tmpl w:val="5D584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1F33C4"/>
    <w:multiLevelType w:val="hybridMultilevel"/>
    <w:tmpl w:val="6518B2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D23939"/>
    <w:multiLevelType w:val="hybridMultilevel"/>
    <w:tmpl w:val="CE7AD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3B2226"/>
    <w:multiLevelType w:val="hybridMultilevel"/>
    <w:tmpl w:val="72D8512A"/>
    <w:lvl w:ilvl="0" w:tplc="39166D82">
      <w:start w:val="1"/>
      <w:numFmt w:val="bullet"/>
      <w:lvlText w:val=""/>
      <w:lvlJc w:val="left"/>
      <w:pPr>
        <w:tabs>
          <w:tab w:val="num" w:pos="720"/>
        </w:tabs>
        <w:ind w:left="720" w:hanging="360"/>
      </w:pPr>
      <w:rPr>
        <w:rFonts w:ascii="Symbol" w:hAnsi="Symbol" w:hint="default"/>
      </w:rPr>
    </w:lvl>
    <w:lvl w:ilvl="1" w:tplc="8CF406FC" w:tentative="1">
      <w:start w:val="1"/>
      <w:numFmt w:val="bullet"/>
      <w:lvlText w:val=""/>
      <w:lvlJc w:val="left"/>
      <w:pPr>
        <w:tabs>
          <w:tab w:val="num" w:pos="1440"/>
        </w:tabs>
        <w:ind w:left="1440" w:hanging="360"/>
      </w:pPr>
      <w:rPr>
        <w:rFonts w:ascii="Symbol" w:hAnsi="Symbol" w:hint="default"/>
      </w:rPr>
    </w:lvl>
    <w:lvl w:ilvl="2" w:tplc="49C46EA4" w:tentative="1">
      <w:start w:val="1"/>
      <w:numFmt w:val="bullet"/>
      <w:lvlText w:val=""/>
      <w:lvlJc w:val="left"/>
      <w:pPr>
        <w:tabs>
          <w:tab w:val="num" w:pos="2160"/>
        </w:tabs>
        <w:ind w:left="2160" w:hanging="360"/>
      </w:pPr>
      <w:rPr>
        <w:rFonts w:ascii="Symbol" w:hAnsi="Symbol" w:hint="default"/>
      </w:rPr>
    </w:lvl>
    <w:lvl w:ilvl="3" w:tplc="2C8C438A" w:tentative="1">
      <w:start w:val="1"/>
      <w:numFmt w:val="bullet"/>
      <w:lvlText w:val=""/>
      <w:lvlJc w:val="left"/>
      <w:pPr>
        <w:tabs>
          <w:tab w:val="num" w:pos="2880"/>
        </w:tabs>
        <w:ind w:left="2880" w:hanging="360"/>
      </w:pPr>
      <w:rPr>
        <w:rFonts w:ascii="Symbol" w:hAnsi="Symbol" w:hint="default"/>
      </w:rPr>
    </w:lvl>
    <w:lvl w:ilvl="4" w:tplc="99FCF696" w:tentative="1">
      <w:start w:val="1"/>
      <w:numFmt w:val="bullet"/>
      <w:lvlText w:val=""/>
      <w:lvlJc w:val="left"/>
      <w:pPr>
        <w:tabs>
          <w:tab w:val="num" w:pos="3600"/>
        </w:tabs>
        <w:ind w:left="3600" w:hanging="360"/>
      </w:pPr>
      <w:rPr>
        <w:rFonts w:ascii="Symbol" w:hAnsi="Symbol" w:hint="default"/>
      </w:rPr>
    </w:lvl>
    <w:lvl w:ilvl="5" w:tplc="5D7E2978" w:tentative="1">
      <w:start w:val="1"/>
      <w:numFmt w:val="bullet"/>
      <w:lvlText w:val=""/>
      <w:lvlJc w:val="left"/>
      <w:pPr>
        <w:tabs>
          <w:tab w:val="num" w:pos="4320"/>
        </w:tabs>
        <w:ind w:left="4320" w:hanging="360"/>
      </w:pPr>
      <w:rPr>
        <w:rFonts w:ascii="Symbol" w:hAnsi="Symbol" w:hint="default"/>
      </w:rPr>
    </w:lvl>
    <w:lvl w:ilvl="6" w:tplc="3F364420" w:tentative="1">
      <w:start w:val="1"/>
      <w:numFmt w:val="bullet"/>
      <w:lvlText w:val=""/>
      <w:lvlJc w:val="left"/>
      <w:pPr>
        <w:tabs>
          <w:tab w:val="num" w:pos="5040"/>
        </w:tabs>
        <w:ind w:left="5040" w:hanging="360"/>
      </w:pPr>
      <w:rPr>
        <w:rFonts w:ascii="Symbol" w:hAnsi="Symbol" w:hint="default"/>
      </w:rPr>
    </w:lvl>
    <w:lvl w:ilvl="7" w:tplc="CBF0384C" w:tentative="1">
      <w:start w:val="1"/>
      <w:numFmt w:val="bullet"/>
      <w:lvlText w:val=""/>
      <w:lvlJc w:val="left"/>
      <w:pPr>
        <w:tabs>
          <w:tab w:val="num" w:pos="5760"/>
        </w:tabs>
        <w:ind w:left="5760" w:hanging="360"/>
      </w:pPr>
      <w:rPr>
        <w:rFonts w:ascii="Symbol" w:hAnsi="Symbol" w:hint="default"/>
      </w:rPr>
    </w:lvl>
    <w:lvl w:ilvl="8" w:tplc="2D081416"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401E08D7"/>
    <w:multiLevelType w:val="hybridMultilevel"/>
    <w:tmpl w:val="F1F04906"/>
    <w:lvl w:ilvl="0" w:tplc="1CC64D4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AD07DA"/>
    <w:multiLevelType w:val="hybridMultilevel"/>
    <w:tmpl w:val="C7AA3E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9BC7DA9"/>
    <w:multiLevelType w:val="hybridMultilevel"/>
    <w:tmpl w:val="17B60F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A6D68E2"/>
    <w:multiLevelType w:val="hybridMultilevel"/>
    <w:tmpl w:val="5DE8038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2114475739">
    <w:abstractNumId w:val="6"/>
  </w:num>
  <w:num w:numId="2" w16cid:durableId="690766122">
    <w:abstractNumId w:val="3"/>
  </w:num>
  <w:num w:numId="3" w16cid:durableId="1123229736">
    <w:abstractNumId w:val="7"/>
  </w:num>
  <w:num w:numId="4" w16cid:durableId="303656852">
    <w:abstractNumId w:val="2"/>
  </w:num>
  <w:num w:numId="5" w16cid:durableId="1953658851">
    <w:abstractNumId w:val="8"/>
  </w:num>
  <w:num w:numId="6" w16cid:durableId="665018893">
    <w:abstractNumId w:val="1"/>
  </w:num>
  <w:num w:numId="7" w16cid:durableId="2113280215">
    <w:abstractNumId w:val="4"/>
  </w:num>
  <w:num w:numId="8" w16cid:durableId="1225920198">
    <w:abstractNumId w:val="9"/>
  </w:num>
  <w:num w:numId="9" w16cid:durableId="1665163640">
    <w:abstractNumId w:val="0"/>
  </w:num>
  <w:num w:numId="10" w16cid:durableId="11307053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5BE"/>
    <w:rsid w:val="00030805"/>
    <w:rsid w:val="00035FE5"/>
    <w:rsid w:val="00053269"/>
    <w:rsid w:val="00074F13"/>
    <w:rsid w:val="00080187"/>
    <w:rsid w:val="00083F0F"/>
    <w:rsid w:val="00084303"/>
    <w:rsid w:val="000E63FC"/>
    <w:rsid w:val="000F3AE9"/>
    <w:rsid w:val="00100725"/>
    <w:rsid w:val="00102A9A"/>
    <w:rsid w:val="00117267"/>
    <w:rsid w:val="001227F4"/>
    <w:rsid w:val="00123FD6"/>
    <w:rsid w:val="00130D70"/>
    <w:rsid w:val="00145287"/>
    <w:rsid w:val="00146AFA"/>
    <w:rsid w:val="00146E2E"/>
    <w:rsid w:val="00151053"/>
    <w:rsid w:val="00157198"/>
    <w:rsid w:val="0016452F"/>
    <w:rsid w:val="00165301"/>
    <w:rsid w:val="001842EC"/>
    <w:rsid w:val="00197FE4"/>
    <w:rsid w:val="001D557E"/>
    <w:rsid w:val="001F3F51"/>
    <w:rsid w:val="001F450F"/>
    <w:rsid w:val="001F73A5"/>
    <w:rsid w:val="00201983"/>
    <w:rsid w:val="002044B6"/>
    <w:rsid w:val="00214056"/>
    <w:rsid w:val="00226E3A"/>
    <w:rsid w:val="00250EF3"/>
    <w:rsid w:val="002649B4"/>
    <w:rsid w:val="00264E20"/>
    <w:rsid w:val="00294529"/>
    <w:rsid w:val="002A6FF6"/>
    <w:rsid w:val="002C09C5"/>
    <w:rsid w:val="002C2DDD"/>
    <w:rsid w:val="002C5CF9"/>
    <w:rsid w:val="002D68A5"/>
    <w:rsid w:val="002E0728"/>
    <w:rsid w:val="002E0D56"/>
    <w:rsid w:val="002E3FB7"/>
    <w:rsid w:val="002E4926"/>
    <w:rsid w:val="002F137B"/>
    <w:rsid w:val="0032579D"/>
    <w:rsid w:val="0033297A"/>
    <w:rsid w:val="00333B85"/>
    <w:rsid w:val="00335690"/>
    <w:rsid w:val="0035191B"/>
    <w:rsid w:val="003558AF"/>
    <w:rsid w:val="00361BBE"/>
    <w:rsid w:val="003641EA"/>
    <w:rsid w:val="00377D2E"/>
    <w:rsid w:val="003962AF"/>
    <w:rsid w:val="003D741F"/>
    <w:rsid w:val="003E0AC6"/>
    <w:rsid w:val="0040015F"/>
    <w:rsid w:val="00416F6C"/>
    <w:rsid w:val="00425C7F"/>
    <w:rsid w:val="00427F7B"/>
    <w:rsid w:val="00437DCC"/>
    <w:rsid w:val="00440445"/>
    <w:rsid w:val="00445DD2"/>
    <w:rsid w:val="00447DC1"/>
    <w:rsid w:val="0049133F"/>
    <w:rsid w:val="004B4EF7"/>
    <w:rsid w:val="004D2E69"/>
    <w:rsid w:val="004E0F95"/>
    <w:rsid w:val="004E1847"/>
    <w:rsid w:val="005305E2"/>
    <w:rsid w:val="00530A6C"/>
    <w:rsid w:val="0055656A"/>
    <w:rsid w:val="005770D6"/>
    <w:rsid w:val="005B4B74"/>
    <w:rsid w:val="005C1590"/>
    <w:rsid w:val="005D1103"/>
    <w:rsid w:val="005F2420"/>
    <w:rsid w:val="005F493C"/>
    <w:rsid w:val="0060626E"/>
    <w:rsid w:val="00615A28"/>
    <w:rsid w:val="006214F4"/>
    <w:rsid w:val="006241B9"/>
    <w:rsid w:val="006255A0"/>
    <w:rsid w:val="00627F91"/>
    <w:rsid w:val="00641887"/>
    <w:rsid w:val="006527D9"/>
    <w:rsid w:val="006605BE"/>
    <w:rsid w:val="0067170B"/>
    <w:rsid w:val="0067280C"/>
    <w:rsid w:val="00690833"/>
    <w:rsid w:val="006D25BE"/>
    <w:rsid w:val="006E0959"/>
    <w:rsid w:val="006F6C53"/>
    <w:rsid w:val="00703294"/>
    <w:rsid w:val="00704E18"/>
    <w:rsid w:val="007052E5"/>
    <w:rsid w:val="0070761D"/>
    <w:rsid w:val="007145BF"/>
    <w:rsid w:val="00720E60"/>
    <w:rsid w:val="00735AE0"/>
    <w:rsid w:val="007442ED"/>
    <w:rsid w:val="007535C9"/>
    <w:rsid w:val="0076433F"/>
    <w:rsid w:val="0079272F"/>
    <w:rsid w:val="007929DE"/>
    <w:rsid w:val="0079384B"/>
    <w:rsid w:val="007970A6"/>
    <w:rsid w:val="00797CC0"/>
    <w:rsid w:val="007B0DEE"/>
    <w:rsid w:val="007B0F01"/>
    <w:rsid w:val="007B5DD6"/>
    <w:rsid w:val="007C3284"/>
    <w:rsid w:val="007E166C"/>
    <w:rsid w:val="007F1B12"/>
    <w:rsid w:val="007F67BA"/>
    <w:rsid w:val="007F68F7"/>
    <w:rsid w:val="00801C47"/>
    <w:rsid w:val="00817CF6"/>
    <w:rsid w:val="008713E5"/>
    <w:rsid w:val="0087443B"/>
    <w:rsid w:val="0087709B"/>
    <w:rsid w:val="008864D4"/>
    <w:rsid w:val="00890108"/>
    <w:rsid w:val="008B76FB"/>
    <w:rsid w:val="008C0B54"/>
    <w:rsid w:val="008D6DA0"/>
    <w:rsid w:val="008E07E7"/>
    <w:rsid w:val="008F120A"/>
    <w:rsid w:val="008F5EB2"/>
    <w:rsid w:val="00911446"/>
    <w:rsid w:val="009156AC"/>
    <w:rsid w:val="009172C8"/>
    <w:rsid w:val="009202E8"/>
    <w:rsid w:val="009263AD"/>
    <w:rsid w:val="00935C27"/>
    <w:rsid w:val="00936048"/>
    <w:rsid w:val="00941E1C"/>
    <w:rsid w:val="009547FE"/>
    <w:rsid w:val="00974A6E"/>
    <w:rsid w:val="00987281"/>
    <w:rsid w:val="009D7A1E"/>
    <w:rsid w:val="009E4730"/>
    <w:rsid w:val="009F221E"/>
    <w:rsid w:val="009F6C7D"/>
    <w:rsid w:val="00A1782D"/>
    <w:rsid w:val="00A26B81"/>
    <w:rsid w:val="00A3331C"/>
    <w:rsid w:val="00A74A89"/>
    <w:rsid w:val="00A755B2"/>
    <w:rsid w:val="00AA1802"/>
    <w:rsid w:val="00AA494A"/>
    <w:rsid w:val="00AC3E56"/>
    <w:rsid w:val="00AC3FAC"/>
    <w:rsid w:val="00AE5ABC"/>
    <w:rsid w:val="00AF6FCF"/>
    <w:rsid w:val="00B0138B"/>
    <w:rsid w:val="00B34009"/>
    <w:rsid w:val="00B610F7"/>
    <w:rsid w:val="00B72CF5"/>
    <w:rsid w:val="00B812A2"/>
    <w:rsid w:val="00B9091F"/>
    <w:rsid w:val="00BA5EFB"/>
    <w:rsid w:val="00BD0852"/>
    <w:rsid w:val="00BF0222"/>
    <w:rsid w:val="00BF6935"/>
    <w:rsid w:val="00BF70E5"/>
    <w:rsid w:val="00C01D68"/>
    <w:rsid w:val="00C057AB"/>
    <w:rsid w:val="00C370F1"/>
    <w:rsid w:val="00C40E60"/>
    <w:rsid w:val="00C46149"/>
    <w:rsid w:val="00C84AB4"/>
    <w:rsid w:val="00C93D71"/>
    <w:rsid w:val="00CE7C10"/>
    <w:rsid w:val="00CF1259"/>
    <w:rsid w:val="00CF129E"/>
    <w:rsid w:val="00D00460"/>
    <w:rsid w:val="00D03AA7"/>
    <w:rsid w:val="00D0564A"/>
    <w:rsid w:val="00D156A9"/>
    <w:rsid w:val="00D20B5E"/>
    <w:rsid w:val="00D220D5"/>
    <w:rsid w:val="00D47A2A"/>
    <w:rsid w:val="00D8789B"/>
    <w:rsid w:val="00D94E0D"/>
    <w:rsid w:val="00DC08E8"/>
    <w:rsid w:val="00DD04A5"/>
    <w:rsid w:val="00DF4192"/>
    <w:rsid w:val="00E00B0A"/>
    <w:rsid w:val="00E015CD"/>
    <w:rsid w:val="00E13892"/>
    <w:rsid w:val="00E377B5"/>
    <w:rsid w:val="00E470AF"/>
    <w:rsid w:val="00E51AE3"/>
    <w:rsid w:val="00EE7CB4"/>
    <w:rsid w:val="00EF4586"/>
    <w:rsid w:val="00F02C90"/>
    <w:rsid w:val="00F23456"/>
    <w:rsid w:val="00F26331"/>
    <w:rsid w:val="00F57A51"/>
    <w:rsid w:val="00F8463E"/>
    <w:rsid w:val="00F959E5"/>
    <w:rsid w:val="00F97AA9"/>
    <w:rsid w:val="00FA2F68"/>
    <w:rsid w:val="00FB7AF7"/>
    <w:rsid w:val="00FB7BC4"/>
    <w:rsid w:val="00FC12F4"/>
    <w:rsid w:val="00FC3415"/>
    <w:rsid w:val="00FD34C0"/>
    <w:rsid w:val="00FF2E45"/>
    <w:rsid w:val="00FF4DEE"/>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95F96"/>
  <w15:chartTrackingRefBased/>
  <w15:docId w15:val="{94EA1184-F5A4-4F5B-B983-0852A910D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A2A"/>
    <w:pPr>
      <w:spacing w:before="120" w:after="120" w:line="312" w:lineRule="auto"/>
    </w:pPr>
    <w:rPr>
      <w:rFonts w:ascii="Metropolis Light" w:hAnsi="Metropolis Light"/>
      <w:color w:val="404040" w:themeColor="text1"/>
      <w:sz w:val="20"/>
    </w:rPr>
  </w:style>
  <w:style w:type="paragraph" w:styleId="Heading1">
    <w:name w:val="heading 1"/>
    <w:basedOn w:val="Normal"/>
    <w:next w:val="Normal"/>
    <w:link w:val="Heading1Char"/>
    <w:uiPriority w:val="9"/>
    <w:qFormat/>
    <w:rsid w:val="00100725"/>
    <w:pPr>
      <w:keepNext/>
      <w:keepLines/>
      <w:spacing w:before="480" w:after="240"/>
      <w:jc w:val="center"/>
      <w:outlineLvl w:val="0"/>
    </w:pPr>
    <w:rPr>
      <w:rFonts w:asciiTheme="majorHAnsi" w:eastAsiaTheme="majorEastAsia" w:hAnsiTheme="majorHAnsi" w:cstheme="majorBidi"/>
      <w:b/>
      <w:color w:val="D40B30" w:themeColor="accent1"/>
      <w:sz w:val="40"/>
      <w:szCs w:val="32"/>
    </w:rPr>
  </w:style>
  <w:style w:type="paragraph" w:styleId="Heading2">
    <w:name w:val="heading 2"/>
    <w:basedOn w:val="Normal"/>
    <w:next w:val="Normal"/>
    <w:link w:val="Heading2Char"/>
    <w:uiPriority w:val="9"/>
    <w:unhideWhenUsed/>
    <w:qFormat/>
    <w:rsid w:val="00D47A2A"/>
    <w:pPr>
      <w:keepNext/>
      <w:keepLines/>
      <w:spacing w:before="0" w:after="0" w:line="240" w:lineRule="auto"/>
      <w:outlineLvl w:val="1"/>
    </w:pPr>
    <w:rPr>
      <w:rFonts w:ascii="Metropolis" w:eastAsiaTheme="majorEastAsia" w:hAnsi="Metropolis" w:cstheme="majorBidi"/>
      <w:b/>
      <w:sz w:val="24"/>
      <w:szCs w:val="26"/>
    </w:rPr>
  </w:style>
  <w:style w:type="paragraph" w:styleId="Heading3">
    <w:name w:val="heading 3"/>
    <w:aliases w:val="Title 2"/>
    <w:basedOn w:val="Normal"/>
    <w:next w:val="Normal"/>
    <w:link w:val="Heading3Char"/>
    <w:uiPriority w:val="9"/>
    <w:semiHidden/>
    <w:unhideWhenUsed/>
    <w:qFormat/>
    <w:rsid w:val="000E63FC"/>
    <w:pPr>
      <w:keepNext/>
      <w:keepLines/>
      <w:spacing w:before="40" w:after="0"/>
      <w:outlineLvl w:val="2"/>
    </w:pPr>
    <w:rPr>
      <w:rFonts w:asciiTheme="majorHAnsi" w:eastAsiaTheme="majorEastAsia" w:hAnsiTheme="majorHAnsi" w:cstheme="majorBidi"/>
      <w:sz w:val="24"/>
      <w:szCs w:val="24"/>
    </w:rPr>
  </w:style>
  <w:style w:type="paragraph" w:styleId="Heading7">
    <w:name w:val="heading 7"/>
    <w:basedOn w:val="Normal"/>
    <w:next w:val="Normal"/>
    <w:link w:val="Heading7Char"/>
    <w:uiPriority w:val="9"/>
    <w:semiHidden/>
    <w:unhideWhenUsed/>
    <w:qFormat/>
    <w:rsid w:val="00A3331C"/>
    <w:pPr>
      <w:keepNext/>
      <w:keepLines/>
      <w:spacing w:before="40" w:after="0"/>
      <w:outlineLvl w:val="6"/>
    </w:pPr>
    <w:rPr>
      <w:rFonts w:asciiTheme="majorHAnsi" w:eastAsiaTheme="majorEastAsia" w:hAnsiTheme="majorHAnsi" w:cstheme="majorBidi"/>
      <w:i/>
      <w:iCs/>
      <w:color w:val="690517"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605BE"/>
    <w:pPr>
      <w:tabs>
        <w:tab w:val="center" w:pos="4680"/>
        <w:tab w:val="right" w:pos="9360"/>
      </w:tabs>
      <w:spacing w:after="0" w:line="240" w:lineRule="auto"/>
    </w:pPr>
  </w:style>
  <w:style w:type="character" w:customStyle="1" w:styleId="HeaderChar">
    <w:name w:val="Header Char"/>
    <w:basedOn w:val="DefaultParagraphFont"/>
    <w:link w:val="Header"/>
    <w:rsid w:val="006605BE"/>
  </w:style>
  <w:style w:type="paragraph" w:styleId="Footer">
    <w:name w:val="footer"/>
    <w:basedOn w:val="Normal"/>
    <w:link w:val="FooterChar"/>
    <w:uiPriority w:val="99"/>
    <w:unhideWhenUsed/>
    <w:rsid w:val="006605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5BE"/>
  </w:style>
  <w:style w:type="character" w:customStyle="1" w:styleId="Heading1Char">
    <w:name w:val="Heading 1 Char"/>
    <w:basedOn w:val="DefaultParagraphFont"/>
    <w:link w:val="Heading1"/>
    <w:uiPriority w:val="9"/>
    <w:rsid w:val="00100725"/>
    <w:rPr>
      <w:rFonts w:asciiTheme="majorHAnsi" w:eastAsiaTheme="majorEastAsia" w:hAnsiTheme="majorHAnsi" w:cstheme="majorBidi"/>
      <w:b/>
      <w:color w:val="D40B30" w:themeColor="accent1"/>
      <w:sz w:val="40"/>
      <w:szCs w:val="32"/>
    </w:rPr>
  </w:style>
  <w:style w:type="paragraph" w:styleId="Subtitle">
    <w:name w:val="Subtitle"/>
    <w:basedOn w:val="Normal"/>
    <w:next w:val="Normal"/>
    <w:link w:val="SubtitleChar"/>
    <w:uiPriority w:val="11"/>
    <w:qFormat/>
    <w:rsid w:val="000E63FC"/>
    <w:pPr>
      <w:numPr>
        <w:ilvl w:val="1"/>
      </w:numPr>
      <w:spacing w:before="480" w:after="0"/>
      <w:jc w:val="center"/>
    </w:pPr>
    <w:rPr>
      <w:rFonts w:asciiTheme="minorHAnsi" w:eastAsiaTheme="minorEastAsia" w:hAnsiTheme="minorHAnsi"/>
      <w:spacing w:val="15"/>
      <w:sz w:val="36"/>
    </w:rPr>
  </w:style>
  <w:style w:type="character" w:customStyle="1" w:styleId="SubtitleChar">
    <w:name w:val="Subtitle Char"/>
    <w:basedOn w:val="DefaultParagraphFont"/>
    <w:link w:val="Subtitle"/>
    <w:uiPriority w:val="11"/>
    <w:rsid w:val="000E63FC"/>
    <w:rPr>
      <w:rFonts w:eastAsiaTheme="minorEastAsia"/>
      <w:color w:val="404040" w:themeColor="text1"/>
      <w:spacing w:val="15"/>
      <w:sz w:val="36"/>
    </w:rPr>
  </w:style>
  <w:style w:type="character" w:customStyle="1" w:styleId="Heading2Char">
    <w:name w:val="Heading 2 Char"/>
    <w:basedOn w:val="DefaultParagraphFont"/>
    <w:link w:val="Heading2"/>
    <w:uiPriority w:val="9"/>
    <w:rsid w:val="00D47A2A"/>
    <w:rPr>
      <w:rFonts w:ascii="Metropolis" w:eastAsiaTheme="majorEastAsia" w:hAnsi="Metropolis" w:cstheme="majorBidi"/>
      <w:b/>
      <w:color w:val="404040" w:themeColor="text1"/>
      <w:sz w:val="24"/>
      <w:szCs w:val="26"/>
    </w:rPr>
  </w:style>
  <w:style w:type="character" w:customStyle="1" w:styleId="Heading3Char">
    <w:name w:val="Heading 3 Char"/>
    <w:aliases w:val="Title 2 Char"/>
    <w:basedOn w:val="DefaultParagraphFont"/>
    <w:link w:val="Heading3"/>
    <w:uiPriority w:val="9"/>
    <w:semiHidden/>
    <w:rsid w:val="000E63FC"/>
    <w:rPr>
      <w:rFonts w:asciiTheme="majorHAnsi" w:eastAsiaTheme="majorEastAsia" w:hAnsiTheme="majorHAnsi" w:cstheme="majorBidi"/>
      <w:color w:val="404040" w:themeColor="text1"/>
      <w:sz w:val="24"/>
      <w:szCs w:val="24"/>
    </w:rPr>
  </w:style>
  <w:style w:type="paragraph" w:styleId="Title">
    <w:name w:val="Title"/>
    <w:basedOn w:val="Normal"/>
    <w:next w:val="Normal"/>
    <w:link w:val="TitleChar"/>
    <w:uiPriority w:val="10"/>
    <w:qFormat/>
    <w:rsid w:val="0079272F"/>
    <w:pPr>
      <w:spacing w:before="480"/>
      <w:contextualSpacing/>
      <w:jc w:val="center"/>
    </w:pPr>
    <w:rPr>
      <w:rFonts w:asciiTheme="majorHAnsi" w:eastAsiaTheme="majorEastAsia" w:hAnsiTheme="majorHAnsi" w:cstheme="majorBidi"/>
      <w:b/>
      <w:color w:val="D40B30" w:themeColor="accent1"/>
      <w:spacing w:val="-10"/>
      <w:kern w:val="28"/>
      <w:sz w:val="52"/>
      <w:szCs w:val="56"/>
    </w:rPr>
  </w:style>
  <w:style w:type="character" w:customStyle="1" w:styleId="TitleChar">
    <w:name w:val="Title Char"/>
    <w:basedOn w:val="DefaultParagraphFont"/>
    <w:link w:val="Title"/>
    <w:uiPriority w:val="10"/>
    <w:rsid w:val="0079272F"/>
    <w:rPr>
      <w:rFonts w:asciiTheme="majorHAnsi" w:eastAsiaTheme="majorEastAsia" w:hAnsiTheme="majorHAnsi" w:cstheme="majorBidi"/>
      <w:b/>
      <w:color w:val="D40B30" w:themeColor="accent1"/>
      <w:spacing w:val="-10"/>
      <w:kern w:val="28"/>
      <w:sz w:val="52"/>
      <w:szCs w:val="56"/>
    </w:rPr>
  </w:style>
  <w:style w:type="paragraph" w:styleId="NoSpacing">
    <w:name w:val="No Spacing"/>
    <w:uiPriority w:val="1"/>
    <w:qFormat/>
    <w:rsid w:val="000E63FC"/>
    <w:pPr>
      <w:spacing w:before="480" w:after="0" w:line="312" w:lineRule="auto"/>
      <w:jc w:val="center"/>
    </w:pPr>
    <w:rPr>
      <w:color w:val="404040" w:themeColor="text1"/>
      <w:sz w:val="20"/>
    </w:rPr>
  </w:style>
  <w:style w:type="paragraph" w:styleId="BodyText">
    <w:name w:val="Body Text"/>
    <w:basedOn w:val="Normal"/>
    <w:link w:val="BodyTextChar"/>
    <w:rsid w:val="00CF1259"/>
    <w:pPr>
      <w:spacing w:before="0" w:after="0"/>
      <w:jc w:val="center"/>
    </w:pPr>
    <w:rPr>
      <w:rFonts w:asciiTheme="minorHAnsi" w:eastAsia="Times New Roman" w:hAnsiTheme="minorHAnsi" w:cs="Times New Roman"/>
      <w:i/>
      <w:szCs w:val="20"/>
      <w:lang w:val="en-US"/>
    </w:rPr>
  </w:style>
  <w:style w:type="character" w:customStyle="1" w:styleId="BodyTextChar">
    <w:name w:val="Body Text Char"/>
    <w:basedOn w:val="DefaultParagraphFont"/>
    <w:link w:val="BodyText"/>
    <w:rsid w:val="00CF1259"/>
    <w:rPr>
      <w:rFonts w:eastAsia="Times New Roman" w:cs="Times New Roman"/>
      <w:i/>
      <w:color w:val="404040" w:themeColor="text1"/>
      <w:sz w:val="20"/>
      <w:szCs w:val="20"/>
      <w:lang w:val="en-US"/>
    </w:rPr>
  </w:style>
  <w:style w:type="paragraph" w:styleId="ListParagraph">
    <w:name w:val="List Paragraph"/>
    <w:basedOn w:val="Normal"/>
    <w:uiPriority w:val="34"/>
    <w:qFormat/>
    <w:rsid w:val="00FA2F68"/>
    <w:pPr>
      <w:ind w:left="720"/>
      <w:contextualSpacing/>
    </w:pPr>
  </w:style>
  <w:style w:type="paragraph" w:styleId="CommentText">
    <w:name w:val="annotation text"/>
    <w:basedOn w:val="Normal"/>
    <w:link w:val="CommentTextChar"/>
    <w:rsid w:val="00FA2F68"/>
    <w:pPr>
      <w:spacing w:before="0" w:after="0" w:line="240" w:lineRule="auto"/>
    </w:pPr>
    <w:rPr>
      <w:rFonts w:ascii="Times Roman" w:eastAsia="Times New Roman" w:hAnsi="Times Roman" w:cs="Times New Roman"/>
      <w:color w:val="auto"/>
      <w:szCs w:val="20"/>
      <w:lang w:val="en-AU"/>
    </w:rPr>
  </w:style>
  <w:style w:type="character" w:customStyle="1" w:styleId="CommentTextChar">
    <w:name w:val="Comment Text Char"/>
    <w:basedOn w:val="DefaultParagraphFont"/>
    <w:link w:val="CommentText"/>
    <w:rsid w:val="00FA2F68"/>
    <w:rPr>
      <w:rFonts w:ascii="Times Roman" w:eastAsia="Times New Roman" w:hAnsi="Times Roman" w:cs="Times New Roman"/>
      <w:sz w:val="20"/>
      <w:szCs w:val="20"/>
      <w:lang w:val="en-AU"/>
    </w:rPr>
  </w:style>
  <w:style w:type="character" w:customStyle="1" w:styleId="Heading7Char">
    <w:name w:val="Heading 7 Char"/>
    <w:basedOn w:val="DefaultParagraphFont"/>
    <w:link w:val="Heading7"/>
    <w:uiPriority w:val="9"/>
    <w:semiHidden/>
    <w:rsid w:val="00A3331C"/>
    <w:rPr>
      <w:rFonts w:asciiTheme="majorHAnsi" w:eastAsiaTheme="majorEastAsia" w:hAnsiTheme="majorHAnsi" w:cstheme="majorBidi"/>
      <w:i/>
      <w:iCs/>
      <w:color w:val="690517" w:themeColor="accent1" w:themeShade="7F"/>
      <w:sz w:val="20"/>
    </w:rPr>
  </w:style>
  <w:style w:type="table" w:customStyle="1" w:styleId="TableGrid1">
    <w:name w:val="Table Grid1"/>
    <w:basedOn w:val="TableNormal"/>
    <w:next w:val="TableGrid"/>
    <w:uiPriority w:val="59"/>
    <w:rsid w:val="00A3331C"/>
    <w:pPr>
      <w:spacing w:after="0" w:line="240" w:lineRule="auto"/>
    </w:pPr>
    <w:rPr>
      <w:rFonts w:ascii="Times New Roman" w:eastAsiaTheme="minorEastAsia"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333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043037">
      <w:bodyDiv w:val="1"/>
      <w:marLeft w:val="0"/>
      <w:marRight w:val="0"/>
      <w:marTop w:val="0"/>
      <w:marBottom w:val="0"/>
      <w:divBdr>
        <w:top w:val="none" w:sz="0" w:space="0" w:color="auto"/>
        <w:left w:val="none" w:sz="0" w:space="0" w:color="auto"/>
        <w:bottom w:val="none" w:sz="0" w:space="0" w:color="auto"/>
        <w:right w:val="none" w:sz="0" w:space="0" w:color="auto"/>
      </w:divBdr>
      <w:divsChild>
        <w:div w:id="491725913">
          <w:marLeft w:val="547"/>
          <w:marRight w:val="0"/>
          <w:marTop w:val="60"/>
          <w:marBottom w:val="0"/>
          <w:divBdr>
            <w:top w:val="none" w:sz="0" w:space="0" w:color="auto"/>
            <w:left w:val="none" w:sz="0" w:space="0" w:color="auto"/>
            <w:bottom w:val="none" w:sz="0" w:space="0" w:color="auto"/>
            <w:right w:val="none" w:sz="0" w:space="0" w:color="auto"/>
          </w:divBdr>
        </w:div>
        <w:div w:id="1124809519">
          <w:marLeft w:val="547"/>
          <w:marRight w:val="0"/>
          <w:marTop w:val="60"/>
          <w:marBottom w:val="0"/>
          <w:divBdr>
            <w:top w:val="none" w:sz="0" w:space="0" w:color="auto"/>
            <w:left w:val="none" w:sz="0" w:space="0" w:color="auto"/>
            <w:bottom w:val="none" w:sz="0" w:space="0" w:color="auto"/>
            <w:right w:val="none" w:sz="0" w:space="0" w:color="auto"/>
          </w:divBdr>
        </w:div>
        <w:div w:id="1414938151">
          <w:marLeft w:val="547"/>
          <w:marRight w:val="0"/>
          <w:marTop w:val="60"/>
          <w:marBottom w:val="0"/>
          <w:divBdr>
            <w:top w:val="none" w:sz="0" w:space="0" w:color="auto"/>
            <w:left w:val="none" w:sz="0" w:space="0" w:color="auto"/>
            <w:bottom w:val="none" w:sz="0" w:space="0" w:color="auto"/>
            <w:right w:val="none" w:sz="0" w:space="0" w:color="auto"/>
          </w:divBdr>
        </w:div>
      </w:divsChild>
    </w:div>
    <w:div w:id="2055614907">
      <w:bodyDiv w:val="1"/>
      <w:marLeft w:val="0"/>
      <w:marRight w:val="0"/>
      <w:marTop w:val="0"/>
      <w:marBottom w:val="0"/>
      <w:divBdr>
        <w:top w:val="none" w:sz="0" w:space="0" w:color="auto"/>
        <w:left w:val="none" w:sz="0" w:space="0" w:color="auto"/>
        <w:bottom w:val="none" w:sz="0" w:space="0" w:color="auto"/>
        <w:right w:val="none" w:sz="0" w:space="0" w:color="auto"/>
      </w:divBdr>
      <w:divsChild>
        <w:div w:id="1419718563">
          <w:marLeft w:val="547"/>
          <w:marRight w:val="0"/>
          <w:marTop w:val="60"/>
          <w:marBottom w:val="0"/>
          <w:divBdr>
            <w:top w:val="none" w:sz="0" w:space="0" w:color="auto"/>
            <w:left w:val="none" w:sz="0" w:space="0" w:color="auto"/>
            <w:bottom w:val="none" w:sz="0" w:space="0" w:color="auto"/>
            <w:right w:val="none" w:sz="0" w:space="0" w:color="auto"/>
          </w:divBdr>
        </w:div>
        <w:div w:id="1164707628">
          <w:marLeft w:val="547"/>
          <w:marRight w:val="0"/>
          <w:marTop w:val="60"/>
          <w:marBottom w:val="0"/>
          <w:divBdr>
            <w:top w:val="none" w:sz="0" w:space="0" w:color="auto"/>
            <w:left w:val="none" w:sz="0" w:space="0" w:color="auto"/>
            <w:bottom w:val="none" w:sz="0" w:space="0" w:color="auto"/>
            <w:right w:val="none" w:sz="0" w:space="0" w:color="auto"/>
          </w:divBdr>
        </w:div>
        <w:div w:id="1382051884">
          <w:marLeft w:val="547"/>
          <w:marRight w:val="0"/>
          <w:marTop w:val="60"/>
          <w:marBottom w:val="0"/>
          <w:divBdr>
            <w:top w:val="none" w:sz="0" w:space="0" w:color="auto"/>
            <w:left w:val="none" w:sz="0" w:space="0" w:color="auto"/>
            <w:bottom w:val="none" w:sz="0" w:space="0" w:color="auto"/>
            <w:right w:val="none" w:sz="0" w:space="0" w:color="auto"/>
          </w:divBdr>
        </w:div>
      </w:divsChild>
    </w:div>
    <w:div w:id="2087409621">
      <w:bodyDiv w:val="1"/>
      <w:marLeft w:val="0"/>
      <w:marRight w:val="0"/>
      <w:marTop w:val="0"/>
      <w:marBottom w:val="0"/>
      <w:divBdr>
        <w:top w:val="none" w:sz="0" w:space="0" w:color="auto"/>
        <w:left w:val="none" w:sz="0" w:space="0" w:color="auto"/>
        <w:bottom w:val="none" w:sz="0" w:space="0" w:color="auto"/>
        <w:right w:val="none" w:sz="0" w:space="0" w:color="auto"/>
      </w:divBdr>
      <w:divsChild>
        <w:div w:id="1480851815">
          <w:marLeft w:val="547"/>
          <w:marRight w:val="0"/>
          <w:marTop w:val="60"/>
          <w:marBottom w:val="0"/>
          <w:divBdr>
            <w:top w:val="none" w:sz="0" w:space="0" w:color="auto"/>
            <w:left w:val="none" w:sz="0" w:space="0" w:color="auto"/>
            <w:bottom w:val="none" w:sz="0" w:space="0" w:color="auto"/>
            <w:right w:val="none" w:sz="0" w:space="0" w:color="auto"/>
          </w:divBdr>
        </w:div>
        <w:div w:id="1820657003">
          <w:marLeft w:val="547"/>
          <w:marRight w:val="0"/>
          <w:marTop w:val="60"/>
          <w:marBottom w:val="0"/>
          <w:divBdr>
            <w:top w:val="none" w:sz="0" w:space="0" w:color="auto"/>
            <w:left w:val="none" w:sz="0" w:space="0" w:color="auto"/>
            <w:bottom w:val="none" w:sz="0" w:space="0" w:color="auto"/>
            <w:right w:val="none" w:sz="0" w:space="0" w:color="auto"/>
          </w:divBdr>
        </w:div>
        <w:div w:id="1511947129">
          <w:marLeft w:val="547"/>
          <w:marRight w:val="0"/>
          <w:marTop w:val="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Тема Office">
  <a:themeElements>
    <a:clrScheme name="Capital Company New">
      <a:dk1>
        <a:srgbClr val="404040"/>
      </a:dk1>
      <a:lt1>
        <a:srgbClr val="FFFFFF"/>
      </a:lt1>
      <a:dk2>
        <a:srgbClr val="404040"/>
      </a:dk2>
      <a:lt2>
        <a:srgbClr val="FFFFFF"/>
      </a:lt2>
      <a:accent1>
        <a:srgbClr val="D40B30"/>
      </a:accent1>
      <a:accent2>
        <a:srgbClr val="404040"/>
      </a:accent2>
      <a:accent3>
        <a:srgbClr val="888888"/>
      </a:accent3>
      <a:accent4>
        <a:srgbClr val="CCCCCC"/>
      </a:accent4>
      <a:accent5>
        <a:srgbClr val="FFFFFF"/>
      </a:accent5>
      <a:accent6>
        <a:srgbClr val="000000"/>
      </a:accent6>
      <a:hlink>
        <a:srgbClr val="404040"/>
      </a:hlink>
      <a:folHlink>
        <a:srgbClr val="404040"/>
      </a:folHlink>
    </a:clrScheme>
    <a:fontScheme name="Capital Company New">
      <a:majorFont>
        <a:latin typeface="Metropolis"/>
        <a:ea typeface=""/>
        <a:cs typeface=""/>
      </a:majorFont>
      <a:minorFont>
        <a:latin typeface="Metropolis Light"/>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BE4AD0-D71A-40B5-8156-D1532DA47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15</Pages>
  <Words>3770</Words>
  <Characters>21495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Jacob Friedland</cp:lastModifiedBy>
  <cp:revision>2</cp:revision>
  <cp:lastPrinted>2022-07-19T06:32:00Z</cp:lastPrinted>
  <dcterms:created xsi:type="dcterms:W3CDTF">2026-03-13T09:16:00Z</dcterms:created>
  <dcterms:modified xsi:type="dcterms:W3CDTF">2026-03-13T09:16:00Z</dcterms:modified>
</cp:coreProperties>
</file>