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052A" w14:textId="5FC4526B" w:rsidR="00F0217D" w:rsidRDefault="009447A2">
      <w:r w:rsidRPr="009447A2">
        <w:t>http://www.jtthink.com/course/play/784</w:t>
      </w:r>
      <w:bookmarkStart w:id="0" w:name="_GoBack"/>
      <w:bookmarkEnd w:id="0"/>
    </w:p>
    <w:sectPr w:rsidR="00F0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D2"/>
    <w:rsid w:val="000220D2"/>
    <w:rsid w:val="009447A2"/>
    <w:rsid w:val="00F0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DF7A8-B17F-4561-93EC-BFFC7C1D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2018-01-17T11:48:00Z</dcterms:created>
  <dcterms:modified xsi:type="dcterms:W3CDTF">2018-01-17T11:48:00Z</dcterms:modified>
</cp:coreProperties>
</file>