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7F3E5" w14:textId="18C94608" w:rsidR="00ED0C79" w:rsidRDefault="00FB0CB2">
      <w:r>
        <w:rPr>
          <w:rFonts w:hint="eastAsia"/>
        </w:rPr>
        <w:t>D</w:t>
      </w:r>
      <w:r>
        <w:t>ubbo</w:t>
      </w:r>
      <w:r>
        <w:rPr>
          <w:rFonts w:hint="eastAsia"/>
        </w:rPr>
        <w:t>和Z</w:t>
      </w:r>
      <w:r>
        <w:t>ookeeper</w:t>
      </w:r>
      <w:r>
        <w:rPr>
          <w:rFonts w:hint="eastAsia"/>
        </w:rPr>
        <w:t>源码学习：</w:t>
      </w:r>
      <w:bookmarkStart w:id="0" w:name="_GoBack"/>
      <w:bookmarkEnd w:id="0"/>
      <w:r w:rsidRPr="00FB0CB2">
        <w:t>http://blog.csdn.net/flashflight/article/list/3</w:t>
      </w:r>
    </w:p>
    <w:p w14:paraId="422E0A96" w14:textId="7B58FFB2" w:rsidR="00FB0CB2" w:rsidRDefault="00FB0CB2"/>
    <w:p w14:paraId="20565364" w14:textId="2AC9E365" w:rsidR="00FB0CB2" w:rsidRDefault="00FB0CB2"/>
    <w:p w14:paraId="1E2558C9" w14:textId="19CBC840" w:rsidR="00FB0CB2" w:rsidRDefault="00FB0CB2"/>
    <w:p w14:paraId="39CDFFB0" w14:textId="77777777" w:rsidR="00FB0CB2" w:rsidRDefault="00FB0CB2">
      <w:pPr>
        <w:rPr>
          <w:rFonts w:hint="eastAsia"/>
        </w:rPr>
      </w:pPr>
    </w:p>
    <w:sectPr w:rsidR="00FB0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28"/>
    <w:rsid w:val="00130C28"/>
    <w:rsid w:val="00ED0C79"/>
    <w:rsid w:val="00FB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1D43"/>
  <w15:chartTrackingRefBased/>
  <w15:docId w15:val="{3DE8AB2E-7AEF-4623-A0D4-1E85DE3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2</cp:revision>
  <dcterms:created xsi:type="dcterms:W3CDTF">2018-01-19T03:24:00Z</dcterms:created>
  <dcterms:modified xsi:type="dcterms:W3CDTF">2018-01-19T03:24:00Z</dcterms:modified>
</cp:coreProperties>
</file>