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1.Java集合框架是什么？说出一些集合框架的优点？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每种编程语言中都有集合，最初的Java版本包含几种集合类：Vector、Stack、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（1）使用核心集合类降低开发成本，而非实现我们自己的集合类。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（2）随着使用经过严格测试的集合框架类，代码质量会得到提高。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（3）通过使用JDK附带的集合类，可以降低代码维护成本。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（4）复用性和可操作性。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2.集合框架中的泛型有什么优点？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</w:t>
      </w:r>
      <w:proofErr w:type="spellStart"/>
      <w:r w:rsidRPr="00A87290">
        <w:rPr>
          <w:rFonts w:asciiTheme="minorEastAsia" w:hAnsiTheme="minorEastAsia" w:cs="宋体" w:hint="eastAsia"/>
          <w:color w:val="FF0000"/>
          <w:kern w:val="0"/>
          <w:szCs w:val="21"/>
        </w:rPr>
        <w:t>ClassCastException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，因为你将会在编译时得到报错信息。泛型也使得代码整洁，我们不需要使用显式转换和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instanceOf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操作符。它也给运行时带来好处，因为不会产生类型检查的字节码指令。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3.Java集合框架的基础接口有哪些？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Collection为集合层级的根接口。一个集合代表一组对象，这些对象即为它的元素。Java平台不提供这个接口任何直接的实现。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Set是一个不能包含重复元素的集合。这个接口对数学集合抽象进行建模，被用来代表集合，就如一副牌。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List是一个有序集合，可以包含重复元素。你可以通过它的索引来访问任何元素。List更像长度动态变换的数组。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Map是一个将key映射到value的对象.一个Map不能包含重复的key：每个key最多只能映射一个value。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一些其它的接口有Queue、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Dequeue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SortedSet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SortedMap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4.为何Collection不从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Cloneable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和Serializable接口继承？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当与具体实现打交道的时候，克隆或序列化的语义和含义才发挥作用。所以，具体实现应该决定如何对它进行克隆或序列化，或它是否可以被克隆或序列化。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在所有的实现中授权克隆和序列化，最终导致更少的灵活性和更多的限制。特定的实现应该决定它是否可以被克隆和序列化。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5.为何Map接口不继承Collection接口？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尽管Map接口和它的实现也是集合框架的一部分，但Map不是集合，集合也不是Map。因此，Map继承Collection毫无意义，反之亦然。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如果Map继承Collection接口，那么元素去哪儿？Map包含key-value对，它提供抽取key或value列表集合的方法，但是它不适合“一组对象”规范。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6.Iterator是什么？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7.Enumeration和Iterator接口的区别？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8.为何没有像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Iterator.add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()这样的方法，向集合中添加元素？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语义不明，已知的是，Iterator的协议不能确保迭代的次序。然而要注意，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没有提供一个add操作，它要确保迭代的顺序。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9.为何迭代器没有一个方法可以直接获取下一个元素，而不需要移动游标？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它可以在当前Iterator的顶层实现，但是它用得很少，如果将它加到接口中，每个继承都要去实现它，这没有意义。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10.Iterater和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ListIterator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之间有什么区别？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（1）我们可以使用Iterator来遍历Set和List集合，而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只能遍历List。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（2）Iterator只可以向前遍历，而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可以双向遍历。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ListIterator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从Iterator接口继承，然后添加了一些额外的功能，比如添加一个元素、替换一个元素、获取前面或后面元素的索引位置。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11.遍历一个List有哪些不同的方式？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9807E5" w:rsidRPr="009807E5" w:rsidTr="009807E5">
        <w:tc>
          <w:tcPr>
            <w:tcW w:w="0" w:type="auto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6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8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9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10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775" w:type="dxa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List&lt;String&gt;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ArrayList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&lt;&gt;();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//使用for-each循环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for(String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){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  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//using iterator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Iterator&lt;String&gt; it =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strList.iterator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while(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it.hasNext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()){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 String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it.next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  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obj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</w:tc>
      </w:tr>
    </w:tbl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使用迭代器更加线程安全，因为它可以确保，在当前遍历的集合元素被更改的时候，它会抛出</w:t>
      </w:r>
      <w:proofErr w:type="spellStart"/>
      <w:r w:rsidRPr="00232B37">
        <w:rPr>
          <w:rFonts w:asciiTheme="minorEastAsia" w:hAnsiTheme="minorEastAsia" w:cs="宋体" w:hint="eastAsia"/>
          <w:color w:val="FF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12.通过迭代器fail-fast属性，你明白了什么？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每次我们尝试获取下一个元素的时候，Iterator fail-fast属性检查当前集合结构里的任何改动。如果发现任何改动，它抛出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。Collection中所有Iterator的实现都是按</w:t>
      </w:r>
      <w:r w:rsidRPr="00232B37">
        <w:rPr>
          <w:rFonts w:asciiTheme="minorEastAsia" w:hAnsiTheme="minorEastAsia" w:cs="宋体" w:hint="eastAsia"/>
          <w:color w:val="FF0000"/>
          <w:kern w:val="0"/>
          <w:szCs w:val="21"/>
        </w:rPr>
        <w:t>fail-fast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来设计的（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这类并发集合类除外）。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13.fail-fast与fail-safe有什么区别？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Iterator的fail-fast属性与当前的集合共同起作用，因此它不会受到集合中任何改动的影响。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包中的所有集合类都被设计为fail-fast的，而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中的集合类都为fail-safe的。Fail-fast迭代器抛出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，而fail-safe迭代器从不抛出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14.在迭代一个集合的时候，如何避免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在遍历一个集合的时候，我们可以使用并发集合类来避免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，比如使用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，而不是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15.为何Iterator接口没有具体的实现？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Iterator接口定义了遍历集合的方法，但它的实现则是集合实现类的责任。每个能够返回用于遍历的Iterator的集合类都有它自己的Iterator实现内部类。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这就允许集合类去选择迭代器是fail-fast还是fail-safe的。比如，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迭代器是fail-fast的，而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迭代器是fail-safe的。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16.UnsupportedOperationException是什么？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UnsupportedOperationException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是用于表明操作不支持的异常。在JDK类中已被大量运用，在集合框架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java.util.Collections.UnmodifiableCollection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将会在所有add和remove操作中抛出这个异常。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17.在Java中，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是如何工作的？</w:t>
      </w:r>
    </w:p>
    <w:p w:rsidR="00232B37" w:rsidRDefault="00232B37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H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ashMap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源码分析：</w:t>
      </w:r>
      <w:r w:rsidRPr="00232B37">
        <w:rPr>
          <w:rFonts w:asciiTheme="minorEastAsia" w:hAnsiTheme="minorEastAsia" w:cs="宋体"/>
          <w:color w:val="000000"/>
          <w:kern w:val="0"/>
          <w:szCs w:val="21"/>
        </w:rPr>
        <w:t>http://</w:t>
      </w:r>
      <w:proofErr w:type="spellStart"/>
      <w:r w:rsidRPr="00232B37">
        <w:rPr>
          <w:rFonts w:asciiTheme="minorEastAsia" w:hAnsiTheme="minorEastAsia" w:cs="宋体"/>
          <w:color w:val="000000"/>
          <w:kern w:val="0"/>
          <w:szCs w:val="21"/>
        </w:rPr>
        <w:t>www.importnew.com</w:t>
      </w:r>
      <w:proofErr w:type="spellEnd"/>
      <w:r w:rsidRPr="00232B37">
        <w:rPr>
          <w:rFonts w:asciiTheme="minorEastAsia" w:hAnsiTheme="minorEastAsia" w:cs="宋体"/>
          <w:color w:val="000000"/>
          <w:kern w:val="0"/>
          <w:szCs w:val="21"/>
        </w:rPr>
        <w:t>/16650.html</w:t>
      </w:r>
    </w:p>
    <w:p w:rsidR="00232B37" w:rsidRDefault="00232B37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D81C57" w:rsidRDefault="00D81C57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D81C57" w:rsidRPr="00D81C57" w:rsidRDefault="00D81C57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Map.Entry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静态内部类实现中存储key-value对。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使用哈希算法，在put和get方法中，它使用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()和equals()方法。当我们通过传递key-value对调用put方法的时候，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使用Key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()和哈希算法来找出存储key-value对的索引。Entry存储在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中，所以如果存在entry，它使用equals()方法来检查传递的key是否已经存在，如果存在，它会覆盖value，如果不存在，它会创建一个新的entry然后保存。当我们通过传递key调用get方法时，它再次使用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()来找到数组中的索引，然后使用equals()方法找出正确的Entry，然后返回它的值。下面的图片解释了详细内容。</w:t>
      </w:r>
    </w:p>
    <w:p w:rsid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其它关于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比较重要的问题是容量、负荷系数和阀值调整。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默认的初始容量是32，负荷系数是0.75。阀值是为负荷系数乘以容量，无论何时我们尝试添加一个entry，如果map的大小比阀值大的时候，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会对map的内容进行重新哈希，且使用更大的容量。容量总是2的幂，所以如果你知道你需要存储大量的key-value对，比如缓存从数据库里面拉取的数据，使用正确的容量和负荷系数对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进行初始化是个不错的做法。</w:t>
      </w:r>
    </w:p>
    <w:p w:rsidR="00F42CEC" w:rsidRDefault="00F42CEC" w:rsidP="00F42CEC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</w:rPr>
        <w:t>为什么</w:t>
      </w:r>
      <w:proofErr w:type="spellStart"/>
      <w:r>
        <w:rPr>
          <w:rFonts w:asciiTheme="minorEastAsia" w:hAnsiTheme="minorEastAsia" w:cs="宋体" w:hint="eastAsia"/>
          <w:color w:val="FF0000"/>
          <w:kern w:val="0"/>
          <w:szCs w:val="21"/>
        </w:rPr>
        <w:t>HashMap</w:t>
      </w:r>
      <w:proofErr w:type="spellEnd"/>
      <w:r>
        <w:rPr>
          <w:rFonts w:asciiTheme="minorEastAsia" w:hAnsiTheme="minorEastAsia" w:cs="宋体" w:hint="eastAsia"/>
          <w:color w:val="FF0000"/>
          <w:kern w:val="0"/>
          <w:szCs w:val="21"/>
        </w:rPr>
        <w:t>的容量都为2的整数倍呢？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是为了可以使用与运算进行桶查找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L</w:t>
      </w:r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ength为2的整数倍，那么length</w:t>
      </w: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这个数对应的二进制每一位就都为1，那么直接与</w:t>
      </w:r>
      <w:proofErr w:type="spellStart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hashcode</w:t>
      </w:r>
      <w:proofErr w:type="spellEnd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与运算就能找到桶的具体位置。如果不是都为1的话，必定会有浪费的空间。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举个例子：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hashMap</w:t>
      </w:r>
      <w:proofErr w:type="spellEnd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源码获取元素的位置：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 xml:space="preserve">static </w:t>
      </w:r>
      <w:proofErr w:type="spellStart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int</w:t>
      </w:r>
      <w:proofErr w:type="spellEnd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indexFor</w:t>
      </w:r>
      <w:proofErr w:type="spellEnd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int</w:t>
      </w:r>
      <w:proofErr w:type="spellEnd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 xml:space="preserve"> </w:t>
      </w: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h, </w:t>
      </w:r>
      <w:proofErr w:type="spellStart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int</w:t>
      </w:r>
      <w:proofErr w:type="spellEnd"/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 xml:space="preserve"> </w:t>
      </w: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length) {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// assert </w:t>
      </w:r>
      <w:proofErr w:type="spellStart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Integer.bitCount</w:t>
      </w:r>
      <w:proofErr w:type="spellEnd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(length) == </w:t>
      </w:r>
      <w:proofErr w:type="gramStart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1 :</w:t>
      </w:r>
      <w:proofErr w:type="gramEnd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"length must be a non-zero power of 2";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</w:t>
      </w:r>
      <w:r w:rsidRPr="00344E0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 xml:space="preserve">return </w:t>
      </w: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h &amp; (length-1);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}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解释：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h:为插入元素的</w:t>
      </w:r>
      <w:proofErr w:type="spellStart"/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hashcode</w:t>
      </w:r>
      <w:proofErr w:type="spellEnd"/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length:为map的容量大小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&amp;：与操作 比如 1101 &amp; 1011=1001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如果length为2的次幂  则length-1 转化为二进制必定是11111……的形式，在于h的二进制与操作效率会非常的快，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而且空间不浪费；如果length不是2的次幂，比如length为15，则length-1为14，对应的二进制为1110，在于h与操作，</w:t>
      </w:r>
    </w:p>
    <w:p w:rsidR="00F42CEC" w:rsidRPr="00344E03" w:rsidRDefault="00F42CEC" w:rsidP="00344E03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/>
          <w:color w:val="000000" w:themeColor="text1"/>
          <w:kern w:val="0"/>
          <w:szCs w:val="21"/>
        </w:rPr>
        <w:t>最后一位都为0，而0001，0011，0101，1001，1011，0111，1101这几个位置永远都不能存放元素了，空间浪费相当大，更糟的是这种情况中，数组可以使用的位置比数组长度小了很多，这意味着进一步增加了碰撞的几率，减慢了查询的效率！这样就会造成空间的浪费</w:t>
      </w:r>
    </w:p>
    <w:p w:rsidR="00F42CEC" w:rsidRPr="00344E03" w:rsidRDefault="00F42CEC" w:rsidP="00344E0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</w:p>
    <w:p w:rsidR="00F42CEC" w:rsidRPr="00344E03" w:rsidRDefault="00344E03" w:rsidP="00344E03">
      <w:pPr>
        <w:widowControl/>
        <w:shd w:val="clear" w:color="auto" w:fill="FFFFFF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proofErr w:type="spellStart"/>
      <w:r w:rsidRPr="00344E03">
        <w:rPr>
          <w:rFonts w:asciiTheme="minorEastAsia" w:hAnsiTheme="minorEastAsia" w:cs="宋体"/>
          <w:color w:val="FF0000"/>
          <w:kern w:val="0"/>
          <w:szCs w:val="21"/>
        </w:rPr>
        <w:t>H</w:t>
      </w:r>
      <w:r w:rsidRPr="00344E03">
        <w:rPr>
          <w:rFonts w:asciiTheme="minorEastAsia" w:hAnsiTheme="minorEastAsia" w:cs="宋体" w:hint="eastAsia"/>
          <w:color w:val="FF0000"/>
          <w:kern w:val="0"/>
          <w:szCs w:val="21"/>
        </w:rPr>
        <w:t>ashmap</w:t>
      </w:r>
      <w:proofErr w:type="spellEnd"/>
      <w:r w:rsidRPr="00344E03">
        <w:rPr>
          <w:rFonts w:asciiTheme="minorEastAsia" w:hAnsiTheme="minorEastAsia" w:cs="宋体" w:hint="eastAsia"/>
          <w:color w:val="FF0000"/>
          <w:kern w:val="0"/>
          <w:szCs w:val="21"/>
        </w:rPr>
        <w:t>如何插入null</w:t>
      </w:r>
      <w:r w:rsidRPr="00344E03">
        <w:rPr>
          <w:rFonts w:asciiTheme="minorEastAsia" w:hAnsiTheme="minorEastAsia" w:cs="宋体"/>
          <w:color w:val="FF0000"/>
          <w:kern w:val="0"/>
          <w:szCs w:val="21"/>
        </w:rPr>
        <w:t xml:space="preserve"> </w:t>
      </w:r>
      <w:r w:rsidRPr="00344E03">
        <w:rPr>
          <w:rFonts w:asciiTheme="minorEastAsia" w:hAnsiTheme="minorEastAsia" w:cs="宋体" w:hint="eastAsia"/>
          <w:color w:val="FF0000"/>
          <w:kern w:val="0"/>
          <w:szCs w:val="21"/>
        </w:rPr>
        <w:t>key？</w:t>
      </w:r>
    </w:p>
    <w:p w:rsidR="00344E03" w:rsidRPr="00344E03" w:rsidRDefault="00186869" w:rsidP="00344E03">
      <w:pPr>
        <w:widowControl/>
        <w:shd w:val="clear" w:color="auto" w:fill="FFFFFF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lastRenderedPageBreak/>
        <w:t>http://</w:t>
      </w:r>
      <w:proofErr w:type="spellStart"/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t>blog.csdn.net</w:t>
      </w:r>
      <w:proofErr w:type="spellEnd"/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t>/glory1234work2115/article/details/50825503</w:t>
      </w:r>
    </w:p>
    <w:p w:rsidR="00344E03" w:rsidRPr="00344E03" w:rsidRDefault="00344E03" w:rsidP="00344E03">
      <w:pPr>
        <w:widowControl/>
        <w:shd w:val="clear" w:color="auto" w:fill="FFFFFF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44E03" w:rsidRPr="00186869" w:rsidRDefault="00186869" w:rsidP="00344E0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FF0000"/>
          <w:kern w:val="0"/>
          <w:szCs w:val="21"/>
        </w:rPr>
      </w:pPr>
      <w:proofErr w:type="spellStart"/>
      <w:r w:rsidRPr="00186869">
        <w:rPr>
          <w:rFonts w:asciiTheme="minorEastAsia" w:hAnsiTheme="minorEastAsia" w:cs="宋体"/>
          <w:color w:val="FF0000"/>
          <w:kern w:val="0"/>
          <w:szCs w:val="21"/>
        </w:rPr>
        <w:t>HashMap</w:t>
      </w:r>
      <w:proofErr w:type="spellEnd"/>
      <w:r w:rsidRPr="00186869">
        <w:rPr>
          <w:rFonts w:asciiTheme="minorEastAsia" w:hAnsiTheme="minorEastAsia" w:cs="宋体" w:hint="eastAsia"/>
          <w:color w:val="FF0000"/>
          <w:kern w:val="0"/>
          <w:szCs w:val="21"/>
        </w:rPr>
        <w:t>中resize的实现？</w:t>
      </w:r>
    </w:p>
    <w:p w:rsidR="00186869" w:rsidRPr="00186869" w:rsidRDefault="00186869" w:rsidP="00344E03">
      <w:pPr>
        <w:widowControl/>
        <w:shd w:val="clear" w:color="auto" w:fill="FFFFFF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t>http://</w:t>
      </w:r>
      <w:proofErr w:type="spellStart"/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t>www.mamicode.com</w:t>
      </w:r>
      <w:proofErr w:type="spellEnd"/>
      <w:r w:rsidRPr="00186869">
        <w:rPr>
          <w:rFonts w:asciiTheme="minorEastAsia" w:hAnsiTheme="minorEastAsia" w:cs="宋体"/>
          <w:color w:val="000000" w:themeColor="text1"/>
          <w:kern w:val="0"/>
          <w:szCs w:val="21"/>
        </w:rPr>
        <w:t>/info-detail-2120749.html</w:t>
      </w:r>
    </w:p>
    <w:p w:rsidR="00344E03" w:rsidRPr="00344E03" w:rsidRDefault="00344E03" w:rsidP="00344E0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</w:p>
    <w:p w:rsidR="009807E5" w:rsidRPr="00344E03" w:rsidRDefault="009807E5" w:rsidP="00344E03">
      <w:pPr>
        <w:widowControl/>
        <w:shd w:val="clear" w:color="auto" w:fill="FFFFFF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18.hashCode()和equals()方法有何重要性？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HashMap</w:t>
      </w:r>
      <w:proofErr w:type="spellEnd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使用Key对象的</w:t>
      </w:r>
      <w:proofErr w:type="spellStart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hashCode</w:t>
      </w:r>
      <w:proofErr w:type="spellEnd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()和equals()方法去决定key-value对的索引。当我们试着从</w:t>
      </w:r>
      <w:proofErr w:type="spellStart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HashMap</w:t>
      </w:r>
      <w:proofErr w:type="spellEnd"/>
      <w:r w:rsidRPr="00344E0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中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获取值的时候，这些方法也会被用到。如果这些方法没有被正确地实现，在这种情况下，两个不同Key也许会产生相同的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()和equals()输出，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将会认为它们是相同的，然后覆盖它们，而非把它们存储到不同的地方。同样的，所有不允许存储重复数据的集合类都使用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()和equals()去查找重复，所以正确实现它们非常重要。equals()和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()的实现应该遵循以下规则：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（1）如果o1.equals(o2)，那么o1.hashCode() == o2.hashCode()总是为true的。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（2）如果o1.hashCode() == o2.hashCode()，并不意味着o1.equals(o2)会为true。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19.我们能否使用任何类作为Map的key？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我们可以使用任何类作为Map的key，然而在使用它们之前，需要考虑以下几点：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（1）如果类重写了equals()方法，它也应该重写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（2）类的所有实例需要遵循与equals()和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()相关的规则。请参考之前提到的这些规则。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（3）如果一个类没有使用equals()，你不应该在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()中使用它。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（4）用户自定义key类的最佳实践是使之为不可变的，这样，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()值可以被缓存起来，拥有更好的性能。不可变的类也可以确保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()和equals()在未来不会改变，这样就会解决与可变相关的问题了。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比如，我有一个类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MyKey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中使用它。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75"/>
      </w:tblGrid>
      <w:tr w:rsidR="009807E5" w:rsidRPr="009807E5" w:rsidTr="009807E5">
        <w:tc>
          <w:tcPr>
            <w:tcW w:w="0" w:type="auto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075" w:type="dxa"/>
            <w:vAlign w:val="center"/>
            <w:hideMark/>
          </w:tcPr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//传递给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的name参数被用于equals()和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()中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key =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('Pankaj'); //assume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=1234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myHashMap.put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(key, 'Value');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 以下的代码会改变key的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()和equals()值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key.setName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('Amit'); //assume 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hashCode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=7890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//下面会返回null，因为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HashMap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会尝试查找存储同样索引的key，而key已被改变了，匹配失败，返回null</w:t>
            </w:r>
          </w:p>
          <w:p w:rsidR="009807E5" w:rsidRPr="009807E5" w:rsidRDefault="009807E5" w:rsidP="009807E5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myHashMap.get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MyKey</w:t>
            </w:r>
            <w:proofErr w:type="spellEnd"/>
            <w:r w:rsidRPr="009807E5">
              <w:rPr>
                <w:rFonts w:asciiTheme="minorEastAsia" w:hAnsiTheme="minorEastAsia" w:cs="宋体"/>
                <w:kern w:val="0"/>
                <w:sz w:val="24"/>
                <w:szCs w:val="24"/>
              </w:rPr>
              <w:t>('Pankaj'));</w:t>
            </w:r>
          </w:p>
        </w:tc>
      </w:tr>
    </w:tbl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那就是为何String和Integer被作为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的key大量使用。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20.Map接口提供了哪些不同的集合视图？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Map接口提供三个集合视图：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（1）Set keyset()：返回map中包含的所有key的一个Set视图。集合是受map支持的，map的变化会在集合中反映出来，反之亦然。当一个迭代器正在遍历一个集合时，若map被修改了（除迭代器自身的移除操作以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（2）Collection values()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（3）Set&lt;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Map.Entry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&lt;K,V&gt;&gt;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entrySet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：返回一个map钟包含的所有映射的一个集合视图。这个集合受map支持的，map的变化会在collection中反映出来，反之亦然。当一个迭代器正在遍历一个集合时，若map被修改了（除迭代器自身的移除操作，以及对迭代器返回的entry进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setValue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外），迭代器的结果会变为未定义。集合支持通过Iterator的Remove、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Set.remove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retainAll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和clear操作进行元素移除，从map中移除对应的映射。它不支持add和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操作。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21.HashMap和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HashTable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有何不同？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允许key和value为null，而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不允许。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是同步的，而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不是。所以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适合单线程环境，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适合多线程环境。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（3）在Java1.4中引入了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的一个子类，假如你想要遍历顺序，你很容易从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转向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，但是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不是这样的，它的顺序是不可预知的。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提供对key的Set进行遍历，因此它是fail-fast的，但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提供对key的Enumeration进行遍历，它不支持fail-fast。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（5）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被认为是个遗留的类，如果你寻求在迭代的时候修改Map，你应该使用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22.如何决定选用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HashMap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还是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TreeMap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对于在Map中插入、删除和定位元素这类操作，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是最好的选择。然而，假如你需要对一个有序的key集合进行遍历，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是更好的选择。基于你的collection的大小，也许向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中添加元素会更快，将map换为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进行有序key的遍历。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23.ArrayList和Vector有何异同点？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和Vector在很多时候都很类似。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（1）两者都是基于索引的，内部由一个数组支持。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（2）两者维护插入的顺序，我们可以根据插入顺序来获取元素。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和Vector的迭代器实现都是fail-fast的。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和Vector两者允许null值，也可以使用索引值对元素进行随机访问。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以下是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和Vector的不同点。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（1）Vector是同步的，而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不是。然而，如果你寻求在迭代的时候对列表进行改变，你应该使用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比Vector快，它因为有同步，不会过载。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更加通用，因为我们可以使用Collections工具类轻易地获取同步列表和只读列表。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24.Array和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ArrayList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有何区别？什么时候更适合用Array？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Array可以容纳基本类型和对象，而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只能容纳对象。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Array是指定大小的，而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大小</w:t>
      </w:r>
      <w:r w:rsidR="007E60BC">
        <w:rPr>
          <w:rFonts w:asciiTheme="minorEastAsia" w:hAnsiTheme="minorEastAsia" w:cs="宋体" w:hint="eastAsia"/>
          <w:color w:val="000000"/>
          <w:kern w:val="0"/>
          <w:szCs w:val="21"/>
        </w:rPr>
        <w:t>不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是固定的。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Array没有提供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那么多功能，比如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addAll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removeAll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和iterator等。尽管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明显是更好的选择，但也有些时候Ar</w:t>
      </w:r>
      <w:bookmarkStart w:id="0" w:name="_GoBack"/>
      <w:bookmarkEnd w:id="0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ray比较好用。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（1）如果列表的大小已经指定，大部分情况下是存储和遍历它们。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（2）对于遍历基本数据类型，尽管Collections使用自动装箱来减轻编码任务，在指定大小的基本类型的列表上工作也会变得很慢。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（3）如果你要使用多维数组，使用[][]比List&lt;List&lt;&gt;&gt;更容易。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25.ArrayList和</w:t>
      </w:r>
      <w:proofErr w:type="spellStart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LinkedList</w:t>
      </w:r>
      <w:proofErr w:type="spellEnd"/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有何区别？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两者都实现了List接口，但是它们之间有些不同。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是由Array所支持的基于一个索引的数据结构，所以它提供对元素的随机访问，复杂度为O(1)，但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存储一系列的节点数据，每个节点都与前一个和下一个节点相连接。所以，尽管有使用索引获取元素的方法，内部实现是从起始点开始遍历，遍历到索引的节点然后返回元素，时间复杂度为O(n)，比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要慢。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（2）与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相比，在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中插入、添加和删除一个元素会更快，因为在一个元素被插入到中间的时候，不会涉及改变数组的大小，或更新索引。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比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消耗更多的内存，因为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中的每个节点存储了前后节点的引用。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26.哪些集合类提供对元素的随机访问？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类提供对元素的随机访问。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27.EnumSet是什么？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是使用枚举类型的集合实现。当集合创建时，枚举集合中的所有元素必须来自单个指定的枚举类型，可以是显示的或隐示的。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是不同步的，不允许值为null的元素。它也提供了一些有用的方法，比如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(Collection c)、of(E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first,E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…rest)和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complementOf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EnumSet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s)。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28.哪些集合类是线程安全的？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Vector、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HashTable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、Properties和Stack是同步类，所以它们是线程安全的，可以在多线程环境下使用。Java1.5并发API包括一些集合类，允许迭代时修改，因为它们都工作在集合的克隆上，所以它们在多线程环境中是安全的。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29.并发集合类是什么？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Java1.5并发包（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）包含线程安全集合类，允许在迭代时修改集合。迭代器被设计为fail-fast的，会抛出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ConcurrentModificationException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。一部分类为：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、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ConcurrentHashMap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CopyOnWriteArraySet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30.BlockingQueue是什么？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Java.util.concurrent.BlockingQueue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是一个队列，在进行检索或移除一个元素的时候，它会等待队列变为非空；当在添加一个元素时，它会等待队列中的可用空间。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接口是Java集合框架的一部分，主要用于实现生产者-消费者模式。我们不需要担心等待生产者有可用的空间，或消费者有可用的对象，因为它都在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的实现类中被处理了。Java提供了集中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的实现，比如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LinkedBlockingQueue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PriorityBlockingQueue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,、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SynchronousQueue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31.队列和栈是什么，列出它们的区别？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栈和队列两者都被用来预存储数据。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java.util.Queue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是一个接口，它的实现类在Java并发包中。队列允许先进先出（FIFO）检索元素，但并非总是这样。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Deque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接口允许从两端检索元素。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栈与队列很相似，但它允许对元素进行后进先出（LIFO）进行检索。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Stack是一个扩展自Vector的类，而Queue是一个接口。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32.Collections类是什么？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Java.util.Collections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33.Comparable和Comparator接口是什么？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如果我们想使用Array或Collection的排序方法时，需要在自定义类里实现Java提供Comparable接口。Comparable接口有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compareTo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(T OBJ)方法，它被排序方法所使用。我</w:t>
      </w: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们应该重写这个方法，如果“this”对象比传递的对象参数更小、相等或更大时，它返回一个负整数、0或正整数。但是，在大多数实际情况下，我们想根据不同参数进行排序。比如，作为一个CEO，我想对雇员基于薪资进行排序，一个HR想基于年龄对他们进行排序。这就是我们需要使用Comparator接口的情景，因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Comparable.compareTo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(Object o)方法实现只能基于一个字段进行排序，我们不能根据对象排序的需要选择字段。Comparator接口的compare(Object o1, Object o2)方法的实现需要传递两个对象参数，若第一个参数比第二个小，返回负整数；若第一个等于第二个，返回0；若第一个比第二个大，返回正整数。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34.Comparable和Comparator接口有何区别？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Comparable和Comparator接口被用来对对象集合或者数组进行排序。Comparable接口被用来提供对象的自然排序，我们可以使用它来提供基于单个逻辑的排序。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Comparator接口被用来提供不同的排序算法，我们可以选择需要使用的Comparator来对给定的对象集合进行排序。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35.我们如何对一组对象进行排序？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如果我们需要对一个对象数组进行排序，我们可以使用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Arrays.sort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()方法。如果我们需要排序一个对象列表，我们可以使用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Collection.sort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方法。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36.当一个集合被作为参数传递给一个函数时，如何才可以确保函数不能修改它？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在作为参数传递之前，我们可以使用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Collections.unmodifiableCollection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(Collection c)方法创建一个只读集合，这将确保改变集合的任何操作都会抛出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UnsupportedOperationException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37.我们如何从给定集合那里创建一个synchronized的集合？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我们可以使用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Collections.synchronizedCollection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(Collection c)根据指定集合来获取一个synchronized（线程安全的）集合。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38.集合框架里实现的通用算法有哪些？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Java集合框架提供常用的算法实现，比如排序和搜索。Collections类包含这些方法实现。大部分算法是操作List的，但一部分对所有类型的集合都是可用的。部分算法有排序、搜索、混编、最大最小值。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39.大写的O是什么？举几个例子？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大写的O描述的是，就数据结构中的一系列元素而言，一个算法的性能。Collection类就是实际的数据结构，我们通常基于时间、内存和性能，使用大写的O来选择集合实现。比如：例子1：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的get(index 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i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)是一个常量时间操作，它不依赖list中元素的数量。所以它的性能是O(1)。例子2：一个对于数组或列表的线性搜索的性能是O(n)，因为我们需要遍历所有的元素来查找需要的元素。</w:t>
      </w:r>
    </w:p>
    <w:p w:rsidR="009807E5" w:rsidRPr="009807E5" w:rsidRDefault="009807E5" w:rsidP="009807E5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b/>
          <w:bCs/>
          <w:color w:val="000000"/>
          <w:kern w:val="0"/>
          <w:szCs w:val="21"/>
          <w:bdr w:val="none" w:sz="0" w:space="0" w:color="auto" w:frame="1"/>
        </w:rPr>
        <w:t>40.与Java集合框架相关的有哪些最好的实践？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（1）根据需要选择正确的集合类型。比如，如果指定了大小，我们会选用Array而非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ArrayList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。如果我们想根据插入顺序遍历一个Map，我们需要使用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TreeMap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。如果我们不想重复，我们应该使用Set。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（2）一些集合类允许指定初始容量，所以如果我们能够估计到存储元素的数量，我们可以使用它，就避免了重新哈希或大小调整。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（3）基于接口编程，而非基于实现编程，它允许我们后来轻易地改变实现。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（4）总是使用类型安全的泛型，避免在运行时出现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ClassCastException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（5）使用JDK提供的不可变类作为Map的key，可以避免自己实现</w:t>
      </w:r>
      <w:proofErr w:type="spellStart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hashCode</w:t>
      </w:r>
      <w:proofErr w:type="spellEnd"/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()和equals()。</w:t>
      </w:r>
    </w:p>
    <w:p w:rsidR="009807E5" w:rsidRPr="009807E5" w:rsidRDefault="009807E5" w:rsidP="009807E5">
      <w:pPr>
        <w:widowControl/>
        <w:shd w:val="clear" w:color="auto" w:fill="FFFFFF"/>
        <w:spacing w:after="30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07E5">
        <w:rPr>
          <w:rFonts w:asciiTheme="minorEastAsia" w:hAnsiTheme="minorEastAsia" w:cs="宋体" w:hint="eastAsia"/>
          <w:color w:val="000000"/>
          <w:kern w:val="0"/>
          <w:szCs w:val="21"/>
        </w:rPr>
        <w:t>（6）尽可能使用Collections工具类，或者获取只读、同步或空的集合，而非编写自己的实现。它将会提供代码重用性，它有着更好的稳定性和可维护性。</w:t>
      </w:r>
    </w:p>
    <w:p w:rsidR="00A738DF" w:rsidRPr="009807E5" w:rsidRDefault="00A738DF" w:rsidP="009807E5">
      <w:pPr>
        <w:ind w:firstLineChars="200" w:firstLine="420"/>
        <w:rPr>
          <w:rFonts w:asciiTheme="minorEastAsia" w:hAnsiTheme="minorEastAsia"/>
        </w:rPr>
      </w:pPr>
    </w:p>
    <w:sectPr w:rsidR="00A738DF" w:rsidRPr="0098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22"/>
    <w:rsid w:val="00186869"/>
    <w:rsid w:val="00232B37"/>
    <w:rsid w:val="00344E03"/>
    <w:rsid w:val="007E60BC"/>
    <w:rsid w:val="00864046"/>
    <w:rsid w:val="009807E5"/>
    <w:rsid w:val="00A738DF"/>
    <w:rsid w:val="00A87290"/>
    <w:rsid w:val="00D14CAF"/>
    <w:rsid w:val="00D81C57"/>
    <w:rsid w:val="00EE4D22"/>
    <w:rsid w:val="00F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DF9"/>
  <w15:chartTrackingRefBased/>
  <w15:docId w15:val="{6CB78BC0-09F8-4D0C-96F6-DCACBCE0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80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1"/>
    <w:uiPriority w:val="22"/>
    <w:qFormat/>
    <w:rsid w:val="009807E5"/>
    <w:rPr>
      <w:b/>
      <w:bCs/>
    </w:rPr>
  </w:style>
  <w:style w:type="character" w:styleId="HTML">
    <w:name w:val="HTML Code"/>
    <w:basedOn w:val="a1"/>
    <w:uiPriority w:val="99"/>
    <w:semiHidden/>
    <w:unhideWhenUsed/>
    <w:rsid w:val="009807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70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52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1727</Words>
  <Characters>9844</Characters>
  <Application>Microsoft Office Word</Application>
  <DocSecurity>0</DocSecurity>
  <Lines>82</Lines>
  <Paragraphs>23</Paragraphs>
  <ScaleCrop>false</ScaleCrop>
  <Company>Microsoft</Company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Microsoft Office 用户</cp:lastModifiedBy>
  <cp:revision>11</cp:revision>
  <dcterms:created xsi:type="dcterms:W3CDTF">2017-10-26T13:16:00Z</dcterms:created>
  <dcterms:modified xsi:type="dcterms:W3CDTF">2018-02-03T05:57:00Z</dcterms:modified>
</cp:coreProperties>
</file>