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22" w:rsidRDefault="00990922" w:rsidP="00990922">
      <w:pPr>
        <w:pStyle w:val="a6"/>
        <w:shd w:val="clear" w:color="auto" w:fill="FFFFFF"/>
        <w:spacing w:before="0" w:beforeAutospacing="0" w:after="0" w:afterAutospacing="0"/>
      </w:pPr>
      <w:r>
        <w:tab/>
      </w:r>
    </w:p>
    <w:p w:rsidR="00990922" w:rsidRDefault="00990922" w:rsidP="00990922">
      <w:pPr>
        <w:pStyle w:val="a6"/>
        <w:shd w:val="clear" w:color="auto" w:fill="FFFFFF"/>
        <w:spacing w:before="0" w:beforeAutospacing="0" w:after="0" w:afterAutospacing="0"/>
      </w:pPr>
    </w:p>
    <w:p w:rsidR="00990922" w:rsidRDefault="00990922" w:rsidP="00990922">
      <w:pPr>
        <w:pStyle w:val="a6"/>
        <w:shd w:val="clear" w:color="auto" w:fill="FFFFFF"/>
        <w:spacing w:before="0" w:beforeAutospacing="0" w:after="0" w:afterAutospacing="0"/>
      </w:pPr>
      <w:r w:rsidRPr="00990922">
        <w:t>http://www.importnew.com/22011.html</w:t>
      </w:r>
      <w:bookmarkStart w:id="0" w:name="_GoBack"/>
      <w:bookmarkEnd w:id="0"/>
    </w:p>
    <w:p w:rsidR="00990922" w:rsidRDefault="00990922" w:rsidP="00990922">
      <w:pPr>
        <w:pStyle w:val="a6"/>
        <w:shd w:val="clear" w:color="auto" w:fill="FFFFFF"/>
        <w:spacing w:before="0" w:beforeAutospacing="0" w:after="0" w:afterAutospacing="0"/>
      </w:pPr>
    </w:p>
    <w:p w:rsidR="00990922" w:rsidRDefault="00990922" w:rsidP="00990922">
      <w:pPr>
        <w:pStyle w:val="a6"/>
        <w:shd w:val="clear" w:color="auto" w:fill="FFFFFF"/>
        <w:spacing w:before="0" w:beforeAutospacing="0" w:after="0" w:afterAutospacing="0"/>
        <w:rPr>
          <w:rFonts w:hint="eastAsia"/>
        </w:rPr>
      </w:pPr>
      <w:r>
        <w:t>同时可以参考：</w:t>
      </w:r>
      <w:r w:rsidRPr="00990922">
        <w:t>http://blog.csdn.net/zjkc050818/article/details/78462354</w:t>
      </w:r>
    </w:p>
    <w:p w:rsidR="00990922" w:rsidRDefault="00990922" w:rsidP="00990922">
      <w:pPr>
        <w:pStyle w:val="a6"/>
        <w:shd w:val="clear" w:color="auto" w:fill="FFFFFF"/>
        <w:spacing w:before="0" w:beforeAutospacing="0" w:after="0" w:afterAutospacing="0"/>
      </w:pPr>
    </w:p>
    <w:p w:rsidR="00990922" w:rsidRPr="00990922" w:rsidRDefault="00990922" w:rsidP="00990922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990922">
        <w:rPr>
          <w:rFonts w:ascii="微软雅黑" w:eastAsia="微软雅黑" w:hAnsi="微软雅黑" w:hint="eastAsia"/>
          <w:color w:val="000000"/>
          <w:sz w:val="21"/>
          <w:szCs w:val="21"/>
        </w:rPr>
        <w:t>HashMap的原理以及如何实现，之前在</w:t>
      </w:r>
      <w:hyperlink r:id="rId7" w:tgtFrame="_blank" w:history="1">
        <w:r w:rsidRPr="00990922">
          <w:rPr>
            <w:rFonts w:ascii="微软雅黑" w:eastAsia="微软雅黑" w:hAnsi="微软雅黑" w:hint="eastAsia"/>
            <w:color w:val="0099CC"/>
            <w:sz w:val="21"/>
            <w:szCs w:val="21"/>
            <w:u w:val="single"/>
            <w:bdr w:val="none" w:sz="0" w:space="0" w:color="auto" w:frame="1"/>
          </w:rPr>
          <w:t>JDK7与JDK8中HashMap的实现</w:t>
        </w:r>
      </w:hyperlink>
      <w:r w:rsidRPr="00990922">
        <w:rPr>
          <w:rFonts w:ascii="微软雅黑" w:eastAsia="微软雅黑" w:hAnsi="微软雅黑" w:hint="eastAsia"/>
          <w:color w:val="000000"/>
          <w:sz w:val="21"/>
          <w:szCs w:val="21"/>
        </w:rPr>
        <w:t>中已经说明了。</w:t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那么，为什么说HashMap是线程不安全的呢？它在多线程环境下，会发生什么情况呢？</w:t>
      </w:r>
    </w:p>
    <w:p w:rsidR="00990922" w:rsidRPr="00990922" w:rsidRDefault="00990922" w:rsidP="00990922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1. resize死循环</w:t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我们都知道HashMap初始容量大小为16,一般来说，当有数据要插入时，都会检查容量有没有超过设定的thredhold，如果超过，需要增大Hash表的尺寸，但是这样一来，整个Hash表里的元素都需要被重算一遍。这叫rehash，这个成本相当的大。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  <w:gridCol w:w="195"/>
      </w:tblGrid>
      <w:tr w:rsidR="00990922" w:rsidRPr="00990922" w:rsidTr="00990922">
        <w:tc>
          <w:tcPr>
            <w:tcW w:w="0" w:type="auto"/>
            <w:vAlign w:val="center"/>
            <w:hideMark/>
          </w:tcPr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8970" w:type="dxa"/>
            <w:gridSpan w:val="2"/>
            <w:vAlign w:val="center"/>
            <w:hideMark/>
          </w:tcPr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void resize(int newCapacity) {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Entry[] oldTable = table;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 oldCapacity = oldTable.length;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(oldCapacity == MAXIMUM_CAPACITY) {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threshold = Integer.MAX_VALUE;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Entry[] newTable = new Entry[newCapacity];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transfer(newTable, initHashSeedAsNeeded(newCapacity));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table = newTable;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threshold = (int)Math.min(newCapacity * loadFactor, MAXIMUM_CAPACITY + 1);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90922" w:rsidRPr="00990922" w:rsidTr="00990922">
        <w:trPr>
          <w:gridAfter w:val="1"/>
          <w:wAfter w:w="195" w:type="dxa"/>
        </w:trPr>
        <w:tc>
          <w:tcPr>
            <w:tcW w:w="0" w:type="auto"/>
            <w:vAlign w:val="center"/>
            <w:hideMark/>
          </w:tcPr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8775" w:type="dxa"/>
            <w:vAlign w:val="center"/>
            <w:hideMark/>
          </w:tcPr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void transfer(Entry[] newTable, boolean rehash) {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 newCapacity = newTable.length;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for (Entry&lt;K,V&gt; e : table) {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while(null != e) {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Entry&lt;K,V&gt; next = e.next;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if (rehash) {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    e.hash = null == e.key ? 0 : hash(e.key);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}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int i = indexFor(e.hash, newCapacity);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e.next = newTable[i];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newTable[i] = e;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e = next;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}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大概看下transfer：</w:t>
      </w:r>
    </w:p>
    <w:p w:rsidR="00990922" w:rsidRPr="00990922" w:rsidRDefault="00990922" w:rsidP="0099092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对索引数组中的元素遍历</w:t>
      </w:r>
    </w:p>
    <w:p w:rsidR="00990922" w:rsidRPr="00990922" w:rsidRDefault="00990922" w:rsidP="0099092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对链表上的每一个节点遍历：用 next 取得要转移那个元素的下一个，将 e 转移到新 Hash 表的头部，使用头插法插入节点。</w:t>
      </w:r>
    </w:p>
    <w:p w:rsidR="00990922" w:rsidRPr="00990922" w:rsidRDefault="00990922" w:rsidP="0099092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循环2，直到链表节点全部转移</w:t>
      </w:r>
    </w:p>
    <w:p w:rsidR="00990922" w:rsidRPr="00990922" w:rsidRDefault="00990922" w:rsidP="00990922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循环1，直到所有索引数组全部转移</w:t>
      </w:r>
    </w:p>
    <w:p w:rsidR="00990922" w:rsidRPr="00990922" w:rsidRDefault="00990922" w:rsidP="009909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经过这几步，我们会发现转移的时候是逆序的。假如转移前链表顺序是1-&gt;2-&gt;3，那么转移后就会变成3-&gt;2-&gt;1。这时候就有点头绪了，死锁问题不就是因为1-&gt;2的同时2-&gt;1造成的吗？所以，HashMap 的死锁问题就出在这个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transfer()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函数上。</w:t>
      </w:r>
    </w:p>
    <w:p w:rsidR="00990922" w:rsidRPr="00990922" w:rsidRDefault="00990922" w:rsidP="00990922">
      <w:pPr>
        <w:widowControl/>
        <w:numPr>
          <w:ilvl w:val="0"/>
          <w:numId w:val="2"/>
        </w:numPr>
        <w:shd w:val="clear" w:color="auto" w:fill="FFFFFF"/>
        <w:spacing w:after="300" w:line="450" w:lineRule="atLeast"/>
        <w:ind w:left="0" w:firstLine="0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1.1 单线程 rehash 详细演示</w:t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单线程情况下，rehash 不会出现任何问题：</w:t>
      </w:r>
    </w:p>
    <w:p w:rsidR="00990922" w:rsidRPr="00990922" w:rsidRDefault="00990922" w:rsidP="0099092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假设hash算法就是最简单的 key mod table.length（也就是数组的长度）。</w:t>
      </w:r>
    </w:p>
    <w:p w:rsidR="00990922" w:rsidRPr="00990922" w:rsidRDefault="00990922" w:rsidP="0099092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最上面的是old hash 表，其中的Hash表的 size = 2, 所以 key = 3, 7, 5，在 mod 2以后碰撞发生在 table[1]</w:t>
      </w:r>
    </w:p>
    <w:p w:rsidR="00990922" w:rsidRPr="00990922" w:rsidRDefault="00990922" w:rsidP="00990922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接下来的三个步骤是 Hash表 resize 到4，并将所有的 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&lt;key,value&gt;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 重新rehash到新 Hash 表的过程</w:t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如图所示：</w:t>
      </w:r>
    </w:p>
    <w:p w:rsidR="00990922" w:rsidRPr="00990922" w:rsidRDefault="00990922" w:rsidP="009909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>
            <wp:extent cx="5240020" cy="3888105"/>
            <wp:effectExtent l="0" t="0" r="0" b="0"/>
            <wp:docPr id="4" name="图片 4" descr="http://incdn1.b0.upaiyun.com/2016/10/28c8edde3d61a0411511d3b1866f0636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6/10/28c8edde3d61a0411511d3b1866f0636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90922" w:rsidRPr="00990922" w:rsidRDefault="00990922" w:rsidP="00990922">
      <w:pPr>
        <w:widowControl/>
        <w:numPr>
          <w:ilvl w:val="0"/>
          <w:numId w:val="2"/>
        </w:numPr>
        <w:shd w:val="clear" w:color="auto" w:fill="FFFFFF"/>
        <w:spacing w:after="300" w:line="450" w:lineRule="atLeast"/>
        <w:ind w:left="0" w:firstLine="0"/>
        <w:jc w:val="left"/>
        <w:outlineLvl w:val="2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1.2 多线程 rehash 详细演示</w:t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为了思路更清晰，我们只将关键代码展示出来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990922" w:rsidRPr="00990922" w:rsidTr="00990922">
        <w:tc>
          <w:tcPr>
            <w:tcW w:w="0" w:type="auto"/>
            <w:vAlign w:val="center"/>
            <w:hideMark/>
          </w:tcPr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880" w:type="dxa"/>
            <w:vAlign w:val="center"/>
            <w:hideMark/>
          </w:tcPr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while(null != e) {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Entry&lt;K,V&gt; next = e.next;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e.next = newTable[i];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newTable[i] = e;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 = next;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90922" w:rsidRPr="00990922" w:rsidRDefault="00990922" w:rsidP="00990922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Entry&lt;K,V&gt; next = e.next;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——因为是单链表，如果要转移头指针，一定要保存下一个结点，不然转移后链表就丢了</w:t>
      </w:r>
    </w:p>
    <w:p w:rsidR="00990922" w:rsidRPr="00990922" w:rsidRDefault="00990922" w:rsidP="00990922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e.next = newTable[i];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——e 要插入到链表的头部，所以要先用 e.next 指向新的 Hash 表第一个元素（为什么不加到新链表最后？因为复杂度是 O（N））</w:t>
      </w:r>
    </w:p>
    <w:p w:rsidR="00990922" w:rsidRPr="00990922" w:rsidRDefault="00990922" w:rsidP="00990922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newTable[i] = e;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——现在新 Hash 表的头指针仍然指向 e 没转移前的第一个元素，所以需要将新 Hash 表的头指针指向 e</w:t>
      </w:r>
    </w:p>
    <w:p w:rsidR="00990922" w:rsidRPr="00990922" w:rsidRDefault="00990922" w:rsidP="00990922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 = next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——转移 e 的下一个结点</w:t>
      </w:r>
    </w:p>
    <w:p w:rsidR="00990922" w:rsidRPr="00990922" w:rsidRDefault="00990922" w:rsidP="009909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假设这里有两个线程同时执行了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put()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操作，并进入了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transfer()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环节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990922" w:rsidRPr="00990922" w:rsidTr="00990922">
        <w:tc>
          <w:tcPr>
            <w:tcW w:w="0" w:type="auto"/>
            <w:vAlign w:val="center"/>
            <w:hideMark/>
          </w:tcPr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880" w:type="dxa"/>
            <w:vAlign w:val="center"/>
            <w:hideMark/>
          </w:tcPr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while(null != e) {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Entry&lt;K,V&gt; next = e.next; //线程1执行到这里被调度挂起了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e.next = newTable[i];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newTable[i] = e;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 = next;</w:t>
            </w:r>
          </w:p>
          <w:p w:rsidR="00990922" w:rsidRPr="00990922" w:rsidRDefault="00990922" w:rsidP="009909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9092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那么现在的状态为：</w:t>
      </w:r>
    </w:p>
    <w:p w:rsidR="00990922" w:rsidRPr="00990922" w:rsidRDefault="00990922" w:rsidP="009909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drawing>
          <wp:inline distT="0" distB="0" distL="0" distR="0">
            <wp:extent cx="5240020" cy="3697605"/>
            <wp:effectExtent l="0" t="0" r="0" b="0"/>
            <wp:docPr id="3" name="图片 3" descr="http://incdn1.b0.upaiyun.com/2016/10/665f644e43731ff9db3d341da5c827e1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ncdn1.b0.upaiyun.com/2016/10/665f644e43731ff9db3d341da5c827e1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从上面的图我们可以看到，因为线程1的 e 指向了 key(3)，而 next 指向了 key(7)，在线程2 rehash 后，就指向了线程2 rehash 后的链表。</w:t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然后线程1被唤醒了：</w:t>
      </w:r>
    </w:p>
    <w:p w:rsidR="00990922" w:rsidRPr="00990922" w:rsidRDefault="00990922" w:rsidP="0099092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e.next = newTable[i]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，于是 key(3)的 next 指向了线程1的新 Hash 表，因为新 Hash 表为空，所以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e.next = null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</w:p>
    <w:p w:rsidR="00990922" w:rsidRPr="00990922" w:rsidRDefault="00990922" w:rsidP="0099092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newTable[i] = e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，所以线程1的新 Hash 表第一个元素指向了线程2新 Hash 表的 key(3)。好了，e 处理完毕。</w:t>
      </w:r>
    </w:p>
    <w:p w:rsidR="00990922" w:rsidRPr="00990922" w:rsidRDefault="00990922" w:rsidP="0099092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 = next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，将 e 指向 next，所以新的 e 是 key(7)</w:t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然后该执行 key(3)的 next 节点 key(7)了:</w:t>
      </w:r>
    </w:p>
    <w:p w:rsidR="00990922" w:rsidRPr="00990922" w:rsidRDefault="00990922" w:rsidP="00990922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现在的 e 节点是 key(7)，首先执行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Entry&lt;K,V&gt; next = e.next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,那么 next 就是 key(3)了</w:t>
      </w:r>
    </w:p>
    <w:p w:rsidR="00990922" w:rsidRPr="00990922" w:rsidRDefault="00990922" w:rsidP="00990922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e.next = newTable[i]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，于是key(7) 的 next 就成了 key(3)</w:t>
      </w:r>
    </w:p>
    <w:p w:rsidR="00990922" w:rsidRPr="00990922" w:rsidRDefault="00990922" w:rsidP="00990922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newTable[i] = e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，那么线程1的新 Hash 表第一个元素变成了 key(7)</w:t>
      </w:r>
    </w:p>
    <w:p w:rsidR="00990922" w:rsidRPr="00990922" w:rsidRDefault="00990922" w:rsidP="00990922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 = next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，将 e 指向 next，所以新的 e 是 key(3)</w:t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这时候的状态图为：</w:t>
      </w:r>
    </w:p>
    <w:p w:rsidR="00990922" w:rsidRPr="00990922" w:rsidRDefault="00990922" w:rsidP="009909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240020" cy="3617595"/>
            <wp:effectExtent l="0" t="0" r="0" b="1905"/>
            <wp:docPr id="2" name="图片 2" descr="http://incdn1.b0.upaiyun.com/2016/10/38026ed22fc1a91d92b5d2ef93540f20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cdn1.b0.upaiyun.com/2016/10/38026ed22fc1a91d92b5d2ef93540f20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然后又该执行 key(7)的 next 节点 key(3)了：</w:t>
      </w:r>
    </w:p>
    <w:p w:rsidR="00990922" w:rsidRPr="00990922" w:rsidRDefault="00990922" w:rsidP="0099092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现在的 e 节点是 key(3)，首先执行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Entry&lt;K,V&gt; next = e.next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,那么 next 就是 null</w:t>
      </w:r>
    </w:p>
    <w:p w:rsidR="00990922" w:rsidRPr="00990922" w:rsidRDefault="00990922" w:rsidP="0099092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e.next = newTable[i]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，于是key(3) 的 next 就成了 key(7)</w:t>
      </w:r>
    </w:p>
    <w:p w:rsidR="00990922" w:rsidRPr="00990922" w:rsidRDefault="00990922" w:rsidP="0099092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newTable[i] = e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，那么线程1的新 Hash 表第一个元素变成了 key(3)</w:t>
      </w:r>
    </w:p>
    <w:p w:rsidR="00990922" w:rsidRPr="00990922" w:rsidRDefault="00990922" w:rsidP="00990922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执行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 = next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，将 e 指向 next，所以新的 e 是 key(7)</w:t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这时候的状态如图所示：</w:t>
      </w:r>
    </w:p>
    <w:p w:rsidR="00990922" w:rsidRPr="00990922" w:rsidRDefault="00990922" w:rsidP="009909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/>
          <w:noProof/>
          <w:color w:val="0099CC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240020" cy="3585845"/>
            <wp:effectExtent l="0" t="0" r="0" b="0"/>
            <wp:docPr id="1" name="图片 1" descr="http://incdn1.b0.upaiyun.com/2016/10/011ecee7d295c066ae68d4396215c3d0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cdn1.b0.upaiyun.com/2016/10/011ecee7d295c066ae68d4396215c3d0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990922" w:rsidRPr="00990922" w:rsidRDefault="00990922" w:rsidP="009909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很明显，环形链表出现了！！当然，现在还没有事情，因为下一个节点是 null，所以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transfer()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就完成了，等</w:t>
      </w:r>
      <w:r w:rsidRPr="00990922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put()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的其余过程搞定后，HashMap 的底层实现就是线程1的新 Hash 表了。</w:t>
      </w:r>
    </w:p>
    <w:p w:rsidR="00990922" w:rsidRPr="00990922" w:rsidRDefault="00990922" w:rsidP="00990922">
      <w:pPr>
        <w:widowControl/>
        <w:shd w:val="clear" w:color="auto" w:fill="FFFFFF"/>
        <w:spacing w:after="300" w:line="540" w:lineRule="atLeast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2. fail-fast</w:t>
      </w:r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如果在使用迭代器的过程中有其他线程修改了map，那么将抛出ConcurrentModificationException，这就是所谓fail-fast策略。</w:t>
      </w:r>
    </w:p>
    <w:p w:rsidR="00990922" w:rsidRPr="00990922" w:rsidRDefault="00990922" w:rsidP="009909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这个异常意在提醒开发者及早意识到线程安全问题，具体原因请查看</w:t>
      </w:r>
      <w:hyperlink r:id="rId16" w:tgtFrame="_blank" w:history="1">
        <w:r w:rsidRPr="00990922">
          <w:rPr>
            <w:rFonts w:ascii="微软雅黑" w:eastAsia="微软雅黑" w:hAnsi="微软雅黑" w:cs="宋体" w:hint="eastAsia"/>
            <w:color w:val="0099CC"/>
            <w:kern w:val="0"/>
            <w:szCs w:val="21"/>
            <w:u w:val="single"/>
            <w:bdr w:val="none" w:sz="0" w:space="0" w:color="auto" w:frame="1"/>
          </w:rPr>
          <w:t>ConcurrentModificationException的原因以及解决措施</w:t>
        </w:r>
      </w:hyperlink>
    </w:p>
    <w:p w:rsidR="00990922" w:rsidRPr="00990922" w:rsidRDefault="00990922" w:rsidP="00990922">
      <w:pPr>
        <w:widowControl/>
        <w:shd w:val="clear" w:color="auto" w:fill="FFFFFF"/>
        <w:spacing w:after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顺便再记录一个HashMap的问题：</w:t>
      </w:r>
    </w:p>
    <w:p w:rsidR="00990922" w:rsidRPr="00990922" w:rsidRDefault="00990922" w:rsidP="0099092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9092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  <w:bdr w:val="none" w:sz="0" w:space="0" w:color="auto" w:frame="1"/>
        </w:rPr>
        <w:lastRenderedPageBreak/>
        <w:t>为什么String, Interger这样的wrapper类适合作为键？</w:t>
      </w:r>
      <w:r w:rsidRPr="00990922">
        <w:rPr>
          <w:rFonts w:ascii="微软雅黑" w:eastAsia="微软雅黑" w:hAnsi="微软雅黑" w:cs="宋体" w:hint="eastAsia"/>
          <w:color w:val="000000"/>
          <w:kern w:val="0"/>
          <w:szCs w:val="21"/>
        </w:rPr>
        <w:t> String, Interger这样的wrapper类作为HashMap的键是再适合不过了，而且String最为常用。因为String是不可变的，也是final的，而且已经重写了equals()和hashCode()方法了。其他的wrapper类也有这个特点。不可变性是必要的，因为为了要计算hashCode()，就要防止键值改变，如果键值在放入时和获取时返回不同的hashcode的话，那么就不能从HashMap中找到你想要的对象。不可变性还有其他的优点如线程安全。如果你可以仅仅通过将某个field声明成final就能保证hashCode是不变的，那么请这么做吧。因为获取对象的时候要用到equals()和hashCode()方法，那么键对象正确的重写这两个方法是非常重要的。如果两个不相等的对象返回不同的hashcode的话，那么碰撞的几率就会小些，这样就能提高HashMap的性能。</w:t>
      </w:r>
    </w:p>
    <w:p w:rsidR="00A738DF" w:rsidRPr="00990922" w:rsidRDefault="00A738DF" w:rsidP="00990922">
      <w:pPr>
        <w:tabs>
          <w:tab w:val="left" w:pos="889"/>
        </w:tabs>
      </w:pPr>
    </w:p>
    <w:sectPr w:rsidR="00A738DF" w:rsidRPr="00990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FA4" w:rsidRDefault="00482FA4" w:rsidP="00990922">
      <w:r>
        <w:separator/>
      </w:r>
    </w:p>
  </w:endnote>
  <w:endnote w:type="continuationSeparator" w:id="0">
    <w:p w:rsidR="00482FA4" w:rsidRDefault="00482FA4" w:rsidP="00990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FA4" w:rsidRDefault="00482FA4" w:rsidP="00990922">
      <w:r>
        <w:separator/>
      </w:r>
    </w:p>
  </w:footnote>
  <w:footnote w:type="continuationSeparator" w:id="0">
    <w:p w:rsidR="00482FA4" w:rsidRDefault="00482FA4" w:rsidP="00990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11644B06"/>
    <w:multiLevelType w:val="multilevel"/>
    <w:tmpl w:val="AF32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F7424"/>
    <w:multiLevelType w:val="multilevel"/>
    <w:tmpl w:val="D9D0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E87588"/>
    <w:multiLevelType w:val="multilevel"/>
    <w:tmpl w:val="542A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02948"/>
    <w:multiLevelType w:val="multilevel"/>
    <w:tmpl w:val="BA06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D5390A"/>
    <w:multiLevelType w:val="multilevel"/>
    <w:tmpl w:val="00D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3A3C14"/>
    <w:multiLevelType w:val="multilevel"/>
    <w:tmpl w:val="3CD4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8B"/>
    <w:rsid w:val="00482FA4"/>
    <w:rsid w:val="00864046"/>
    <w:rsid w:val="00990922"/>
    <w:rsid w:val="00A738DF"/>
    <w:rsid w:val="00D14CAF"/>
    <w:rsid w:val="00D6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8BB2A2-09D2-440D-8894-65D1A905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9909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uiPriority w:val="9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0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9909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0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990922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990922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990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1"/>
    <w:uiPriority w:val="99"/>
    <w:semiHidden/>
    <w:unhideWhenUsed/>
    <w:rsid w:val="00990922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990922"/>
    <w:rPr>
      <w:rFonts w:ascii="宋体" w:eastAsia="宋体" w:hAnsi="宋体" w:cs="宋体"/>
      <w:sz w:val="24"/>
      <w:szCs w:val="24"/>
    </w:rPr>
  </w:style>
  <w:style w:type="character" w:styleId="a8">
    <w:name w:val="Strong"/>
    <w:basedOn w:val="a1"/>
    <w:uiPriority w:val="22"/>
    <w:qFormat/>
    <w:rsid w:val="00990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0717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5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4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595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9295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504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8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22011.html/1-29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y.oschina.net/hosee/blog/618953" TargetMode="External"/><Relationship Id="rId12" Type="http://schemas.openxmlformats.org/officeDocument/2006/relationships/hyperlink" Target="http://www.importnew.com/22011.html/3-1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y.oschina.net/hosee/blog/6127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www.importnew.com/22011.html/2-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importnew.com/22011.html/4-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609</Words>
  <Characters>3476</Characters>
  <Application>Microsoft Office Word</Application>
  <DocSecurity>0</DocSecurity>
  <Lines>28</Lines>
  <Paragraphs>8</Paragraphs>
  <ScaleCrop>false</ScaleCrop>
  <Company>Microsoft</Company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2</cp:revision>
  <dcterms:created xsi:type="dcterms:W3CDTF">2017-11-06T13:41:00Z</dcterms:created>
  <dcterms:modified xsi:type="dcterms:W3CDTF">2017-11-06T13:45:00Z</dcterms:modified>
</cp:coreProperties>
</file>