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C8F" w:rsidRDefault="008F4C8F">
      <w:pP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</w:pPr>
    </w:p>
    <w:p w:rsidR="008F4C8F" w:rsidRDefault="008F4C8F">
      <w:pP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书本中的定义</w:t>
      </w:r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：</w:t>
      </w:r>
    </w:p>
    <w:p w:rsidR="008F4C8F" w:rsidRDefault="008F4C8F">
      <w:pP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</w:pPr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用户数据报协议（</w:t>
      </w:r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UDP</w:t>
      </w:r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）：在传送资源前不需要先建立连接。远地主机的传输层在收到</w:t>
      </w:r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UDP</w:t>
      </w:r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报文后，不需要给出任</w:t>
      </w:r>
      <w:bookmarkStart w:id="0" w:name="_GoBack"/>
      <w:bookmarkEnd w:id="0"/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何的确认。虽然</w:t>
      </w:r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UDP</w:t>
      </w:r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不提供可靠交付，但有时候却是一种最有效的工作方式。</w:t>
      </w:r>
    </w:p>
    <w:p w:rsidR="008F4C8F" w:rsidRDefault="008F4C8F">
      <w:pP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传输控制协议</w:t>
      </w:r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（</w:t>
      </w:r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TCP</w:t>
      </w:r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）：</w:t>
      </w:r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TCP</w:t>
      </w:r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是提供面向连接的服务。在传送数据之前必须先建立连接，数据传送结束后要释放连接。</w:t>
      </w:r>
      <w:proofErr w:type="spellStart"/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T</w:t>
      </w:r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cp</w:t>
      </w:r>
      <w:proofErr w:type="spellEnd"/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不提供广播和多播服务。由于</w:t>
      </w:r>
      <w:proofErr w:type="spellStart"/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tcp</w:t>
      </w:r>
      <w:proofErr w:type="spellEnd"/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要提供可靠的、面向连接的运输服务，因此不可避免的增加了许多的开销，如确认、流量控制、计时器以及连接管理。这不仅仅是协议数据单元的首部增大很多，还要占用许多的处理机资源。</w:t>
      </w:r>
    </w:p>
    <w:p w:rsidR="00E277AF" w:rsidRDefault="00E277AF">
      <w:pP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</w:pPr>
    </w:p>
    <w:p w:rsidR="00E277AF" w:rsidRDefault="00E277AF">
      <w:pP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</w:pPr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UDP</w:t>
      </w:r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首部</w:t>
      </w:r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8</w:t>
      </w:r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字节，</w:t>
      </w:r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TCP</w:t>
      </w:r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首部</w:t>
      </w:r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20</w:t>
      </w:r>
      <w:r>
        <w:rPr>
          <w:rStyle w:val="a4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字节</w:t>
      </w:r>
    </w:p>
    <w:p w:rsidR="008F4C8F" w:rsidRDefault="008F4C8F">
      <w:pP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</w:pPr>
    </w:p>
    <w:p w:rsidR="00A738DF" w:rsidRDefault="00241CFF"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TCP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协议与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UDP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协议的区别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   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首先咱们弄清楚，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TCP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协议和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UCP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协议与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TCP/IP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协议的联系，很多人犯糊涂了，一直都是说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TCP/IP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协议与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UDP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协议的区别，我觉得这是没有从本质上弄清楚网络通信！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TCP/IP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协议是一个协议簇。里面包括很多协议的。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UDP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只是其中的一个。之所以命名为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TCP/IP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协议，因为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TCP,IP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协议是两个很重要的协议，就用他两命名了。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TCP/IP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协议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集包括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应用层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传输层，网络层，网络访问层。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其中应用层包括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超文本传输协议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(HTTP):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万维网的基本协议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.  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文件传输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(TFTP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简单文件传输协议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):  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远程登录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(Telnet),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提供远程访问其它主机功能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它允许用户登录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   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internet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并在这台主机上执行命令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.   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网络管理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(SNMP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简单网络管理协议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),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该协议提供了监控网络设备的方法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以及配置管理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统计信息收集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性能管理及安全管理等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.  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域名系统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(DNS),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该系统用于在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internet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中将域名及其公共广播的网络节点转换成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IP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地址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.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其次网络层包括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:   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Internet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协议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(IP)    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Internet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控制信息协议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(ICMP)   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地址解析协议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(ARP)   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反向地址解析协议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(RARP) 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最后说网络访问层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: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网络访问层又称作主机到网络层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(host-to-network).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网络访问层的功能包括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IP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地址与物理地址硬件的映射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以及将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IP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封装成帧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.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基于不同硬件类型的网络接口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网络访问层定义了和物理介质的连接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当然我这里说得不够完善，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TCP/IP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协议本来就是一门学问，每一个分支都是一个很复杂的流程，但我相信每位学习软件开发的同学都有必要去仔细了解一番。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下面我着重讲解一下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TCP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协议和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UDP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协议的区别。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TCP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（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Transmission Control Protocol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，传输控制协议）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是面向连接的协议，也就是说，在收发数据前，必须和对方建立可靠的连接。一个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TCP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连接必须要经过三次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“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对话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”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才能建立起来，其中的过程非常复杂，只简单的描述下这三次对话的简单过程：主机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A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向主机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B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发出连接请求数据包：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“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我想给你发数据，可以吗？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”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，这是第一次对话；主机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B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向主机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A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发送同意连接和要求同步（同步就是两台主机一个在发送，一个在接收，协调工作）的数据包：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“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可以，你什么时候发？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”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，这是第二次对话；主机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A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再发出一个数据包确认主机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B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的要求同步：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“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我现在就发，你接着吧！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”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，这是第三次对话。三次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“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对话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”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的目的是使数据包的发送和接收同步，经过三次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“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对话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”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之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lastRenderedPageBreak/>
        <w:t>后，主机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A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才向主机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B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正式发送数据。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详细点说就是：（文章部分转载</w:t>
      </w:r>
      <w:hyperlink r:id="rId5" w:tgtFrame="_blank" w:history="1">
        <w:r>
          <w:rPr>
            <w:rStyle w:val="a5"/>
            <w:rFonts w:ascii="Helvetica" w:hAnsi="Helvetica" w:cs="Helvetica"/>
            <w:color w:val="0069D6"/>
            <w:sz w:val="20"/>
            <w:szCs w:val="20"/>
            <w:shd w:val="clear" w:color="auto" w:fill="F5F5F5"/>
          </w:rPr>
          <w:t>http://zhangjiangxing-gmail-com.iteye.com</w:t>
        </w:r>
      </w:hyperlink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，主要是这个人讲解得很到位，的确很容易使人理解！）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TCP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三次握手过程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  <w:t>1 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A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通过向主机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B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发送一个含有同步序列号的标志位的数据段给主机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B 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向主机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B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请求建立连接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通过这个数据段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A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告诉主机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B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两件事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: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我想要和你通信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;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你可以用哪个序列号作为起始数据段来回应我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.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  <w:t xml:space="preserve">2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B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收到主机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A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的请求后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用一个带有确认应答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(ACK)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和同步序列号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(SYN)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标志位的数据段响应主机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A,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也告诉主机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A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两件事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: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我已经收到你的请求了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你可以传输数据了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;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你要用哪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佧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序列号作为起始数据段来回应我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  <w:t xml:space="preserve">3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A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收到这个数据段后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再发送一个确认应答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确认已收到主机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B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的数据段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:"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我已收到回复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我现在要开始传输实际数据了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这样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3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次握手就完成了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A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和主机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B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就可以传输数据了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.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  <w:t>3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次握手的特点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没有应用层的数据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  <w:t>SYN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这个标志位只有在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TCP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建产连接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时才会被置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1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握手完成后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SYN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标志位被置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0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TCP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建立连接要进行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3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次握手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而断开连接要进行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4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次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1 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当主机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A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完成数据传输后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将控制位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FIN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置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1,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提出停止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TCP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连接的请求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  <w:t>2  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B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收到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FIN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后对其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作出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响应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确认这一方向上的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TCP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连接将关闭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将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ACK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置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1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  <w:t xml:space="preserve">3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由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B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端再提出反方向的关闭请求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将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FIN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置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1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  <w:t xml:space="preserve">4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A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对主机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B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的请求进行确认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将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ACK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置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1,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双方向的关闭结束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.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由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TCP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的三次握手和四次断开可以看出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,TCP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使用面向连接的通信方式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大大提高了数据通信的可靠性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使发送数据端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和接收端在数据正式传输前就有了交互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为数据正式传输打下了可靠的基础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名词解释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2E8B57"/>
          <w:sz w:val="20"/>
          <w:szCs w:val="20"/>
          <w:shd w:val="clear" w:color="auto" w:fill="F5F5F5"/>
        </w:rPr>
        <w:t>ACK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 TCP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报头的控制位之一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对数据进行确认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.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确认由目的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端发出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用它来告诉发送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端这个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序列号之前的数据段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都收到了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.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比如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确认号为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X,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则表示前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X-1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个数据段都收到了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只有当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ACK=1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时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确认号才有效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当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ACK=0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时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确认号无效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这时会要求重传数据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保证数据的完整性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.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2E8B57"/>
          <w:sz w:val="20"/>
          <w:szCs w:val="20"/>
          <w:shd w:val="clear" w:color="auto" w:fill="F5F5F5"/>
        </w:rPr>
        <w:t>SYN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同步序列号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,TCP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建立连接时将这个位置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1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2E8B57"/>
          <w:sz w:val="20"/>
          <w:szCs w:val="20"/>
          <w:shd w:val="clear" w:color="auto" w:fill="F5F5F5"/>
        </w:rPr>
        <w:t>FIN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发送端完成发送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任务位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当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TCP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完成数据传输需要断开时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提出断开连接的一方将这位置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1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TCP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的包头结构：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源端口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16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位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目标端口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16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位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序列号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32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位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回应序号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32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位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  <w:t>TCP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头长度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4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位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  <w:t>reserved 6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位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控制代码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6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位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窗口大小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16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位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偏移量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16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位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lastRenderedPageBreak/>
        <w:t>校验和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16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位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选项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 32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位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(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可选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)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这样我们得出了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TCP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包头的最小长度，为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20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字节。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UDP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（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User Data Protocol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，用户数据报协议）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（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1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）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UDP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是一个非连接的协议，传输数据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之前源端和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终端不建立连接，当它想传送时就简单地去抓取来自应用程序的数据，并尽可能快地把它扔到网络上。在发送端，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UDP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传送数据的速度仅仅是受应用程序生成数据的速度、计算机的能力和传输带宽的限制；在接收端，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UDP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把每个消息段放在队列中，应用程序每次从队列中读一个消息段。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（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2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）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由于传输数据不建立连接，因此也就不需要维护连接状态，包括收发状态等，因此一台服务机可同时向多个客户机传输相同的消息。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（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3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）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UDP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信息包的标题很短，只有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8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个字节，相对于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TCP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的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20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个字节信息包的额外开销很小。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（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4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）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吞吐量不受拥挤控制算法的调节，只受应用软件生成数据的速率、传输带宽、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源端和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终端主机性能的限制。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（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5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）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UDP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使用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尽最大努力交付，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即不保证可靠交付，因此主机不需要维持复杂的链接状态表（这里面有许多参数）。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（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6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）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UDP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是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面向报文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的。发送方的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UDP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对应用程序交下来的报文，在添加首部后就向下交付给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IP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层。既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不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拆分，也不合并，而是保留这些报文的边界，因此，应用程序需要选择合适的报文大小。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我们经常使用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“ping”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命令来测试两台主机之间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TCP/IP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通信是否正常，其实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“ping”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命令的原理就是向对方主机发送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UDP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数据包，然后对方主机确认收到数据包，如果数据包是否到达的消息及时反馈回来，那么网络就是通的。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UDP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的包头结构：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源端口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16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位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目的端口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16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位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长度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16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位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校验和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16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位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小结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TCP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与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UDP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的区别：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1.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基于连接与无连接；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  <w:t>2.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对系统资源的要求（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TCP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较多，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UDP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少）；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  <w:t>3.UDP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程序结构较简单；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br/>
        <w:t>4.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流模式与数据报模式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；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5.TCP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保证数据正确性，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UDP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可能丢包，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TCP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保证数据顺序，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UDP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不保证。</w:t>
      </w:r>
    </w:p>
    <w:p w:rsidR="00241CFF" w:rsidRDefault="00241CFF"/>
    <w:p w:rsidR="00241CFF" w:rsidRDefault="00241CFF"/>
    <w:p w:rsidR="00241CFF" w:rsidRDefault="00241CFF">
      <w:pPr>
        <w:rPr>
          <w:rFonts w:hint="eastAsia"/>
        </w:rPr>
      </w:pPr>
    </w:p>
    <w:sectPr w:rsidR="00241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345"/>
    <w:rsid w:val="00241CFF"/>
    <w:rsid w:val="004E2345"/>
    <w:rsid w:val="00686AA5"/>
    <w:rsid w:val="00864046"/>
    <w:rsid w:val="008F4C8F"/>
    <w:rsid w:val="00A738DF"/>
    <w:rsid w:val="00D14CAF"/>
    <w:rsid w:val="00E2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3021E-66AA-4556-A989-103C3B3E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character" w:styleId="a4">
    <w:name w:val="Strong"/>
    <w:basedOn w:val="a1"/>
    <w:uiPriority w:val="22"/>
    <w:qFormat/>
    <w:rsid w:val="00241CFF"/>
    <w:rPr>
      <w:b/>
      <w:bCs/>
    </w:rPr>
  </w:style>
  <w:style w:type="character" w:styleId="a5">
    <w:name w:val="Hyperlink"/>
    <w:basedOn w:val="a1"/>
    <w:uiPriority w:val="99"/>
    <w:semiHidden/>
    <w:unhideWhenUsed/>
    <w:rsid w:val="00241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zhangjiangxing-gmail-com.itey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483</Words>
  <Characters>2757</Characters>
  <Application>Microsoft Office Word</Application>
  <DocSecurity>0</DocSecurity>
  <Lines>22</Lines>
  <Paragraphs>6</Paragraphs>
  <ScaleCrop>false</ScaleCrop>
  <Company>Microsoft</Company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7</cp:revision>
  <dcterms:created xsi:type="dcterms:W3CDTF">2017-11-09T03:09:00Z</dcterms:created>
  <dcterms:modified xsi:type="dcterms:W3CDTF">2017-11-09T03:52:00Z</dcterms:modified>
</cp:coreProperties>
</file>