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9702EF">
      <w:r w:rsidRPr="009702EF">
        <w:t>http://blog.csdn.net/zhangjg_blog/article/details/20000769</w:t>
      </w:r>
    </w:p>
    <w:p w:rsidR="009702EF" w:rsidRDefault="009702EF"/>
    <w:p w:rsidR="009702EF" w:rsidRDefault="009702EF"/>
    <w:p w:rsidR="009702EF" w:rsidRPr="009702EF" w:rsidRDefault="009702EF" w:rsidP="009702EF">
      <w:pPr>
        <w:widowControl/>
        <w:numPr>
          <w:ilvl w:val="0"/>
          <w:numId w:val="1"/>
        </w:numPr>
        <w:spacing w:line="570" w:lineRule="atLeast"/>
        <w:ind w:left="0" w:firstLine="0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9702E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深入理解Java中为什么内部类可以访问外部类的成员</w:t>
      </w:r>
    </w:p>
    <w:p w:rsidR="009702EF" w:rsidRPr="009702EF" w:rsidRDefault="009702EF" w:rsidP="009702EF">
      <w:pPr>
        <w:widowControl/>
        <w:spacing w:line="570" w:lineRule="atLeast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9702EF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9702EF">
        <w:rPr>
          <w:rFonts w:ascii="微软雅黑" w:eastAsia="微软雅黑" w:hAnsi="微软雅黑" w:cs="宋体" w:hint="eastAsia"/>
          <w:color w:val="BBBBBB"/>
          <w:kern w:val="0"/>
          <w:szCs w:val="21"/>
        </w:rPr>
        <w:t>2014年02月26日 22:54:26</w:t>
      </w:r>
    </w:p>
    <w:p w:rsidR="009702EF" w:rsidRPr="009702EF" w:rsidRDefault="009702EF" w:rsidP="009702EF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/>
          <w:color w:val="BBBBBB"/>
          <w:kern w:val="0"/>
          <w:szCs w:val="21"/>
        </w:rPr>
      </w:pPr>
      <w:r w:rsidRPr="009702EF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9702EF" w:rsidRPr="009702EF" w:rsidRDefault="00342FD0" w:rsidP="009702EF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hyperlink r:id="rId7" w:tgtFrame="_blank" w:history="1">
        <w:r w:rsidR="009702EF" w:rsidRPr="009702EF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Java</w:t>
        </w:r>
      </w:hyperlink>
      <w:r w:rsidR="009702EF" w:rsidRPr="009702EF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="009702EF" w:rsidRPr="009702EF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9702EF" w:rsidRPr="009702EF" w:rsidRDefault="00342FD0" w:rsidP="009702EF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hyperlink r:id="rId8" w:tgtFrame="_blank" w:history="1">
        <w:r w:rsidR="009702EF" w:rsidRPr="009702EF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内部类</w:t>
        </w:r>
      </w:hyperlink>
      <w:r w:rsidR="009702EF" w:rsidRPr="009702EF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="009702EF" w:rsidRPr="009702EF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9702EF" w:rsidRPr="009702EF" w:rsidRDefault="00342FD0" w:rsidP="009702EF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hyperlink r:id="rId9" w:tgtFrame="_blank" w:history="1">
        <w:r w:rsidR="009702EF" w:rsidRPr="009702EF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访问外部类的成员</w:t>
        </w:r>
      </w:hyperlink>
      <w:r w:rsidR="009702EF" w:rsidRPr="009702EF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="009702EF" w:rsidRPr="009702EF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9702EF" w:rsidRPr="009702EF" w:rsidRDefault="00342FD0" w:rsidP="009702EF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hyperlink r:id="rId10" w:tgtFrame="_blank" w:history="1">
        <w:r w:rsidR="009702EF" w:rsidRPr="009702EF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字节码反编译</w:t>
        </w:r>
      </w:hyperlink>
      <w:r w:rsidR="009702EF" w:rsidRPr="009702EF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="009702EF" w:rsidRPr="009702EF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9702EF" w:rsidRPr="009702EF" w:rsidRDefault="00342FD0" w:rsidP="009702EF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hyperlink r:id="rId11" w:tgtFrame="_blank" w:history="1">
        <w:r w:rsidR="009702EF" w:rsidRPr="009702EF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javap</w:t>
        </w:r>
      </w:hyperlink>
    </w:p>
    <w:p w:rsidR="009702EF" w:rsidRPr="009702EF" w:rsidRDefault="009702EF" w:rsidP="009702EF">
      <w:pPr>
        <w:widowControl/>
        <w:numPr>
          <w:ilvl w:val="0"/>
          <w:numId w:val="4"/>
        </w:numPr>
        <w:spacing w:line="420" w:lineRule="atLeast"/>
        <w:ind w:left="45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9702EF">
        <w:rPr>
          <w:rFonts w:ascii="微软雅黑" w:eastAsia="微软雅黑" w:hAnsi="微软雅黑" w:cs="宋体" w:hint="eastAsia"/>
          <w:color w:val="BBBBBB"/>
          <w:kern w:val="0"/>
          <w:szCs w:val="21"/>
        </w:rPr>
        <w:t>20608</w:t>
      </w:r>
    </w:p>
    <w:p w:rsidR="009702EF" w:rsidRPr="009702EF" w:rsidRDefault="009702EF" w:rsidP="009702EF">
      <w:pPr>
        <w:widowControl/>
        <w:numPr>
          <w:ilvl w:val="0"/>
          <w:numId w:val="1"/>
        </w:numPr>
        <w:ind w:left="0" w:firstLine="0"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62"/>
          <w:szCs w:val="62"/>
        </w:rPr>
      </w:pPr>
      <w:bookmarkStart w:id="0" w:name="t0"/>
      <w:bookmarkEnd w:id="0"/>
      <w:r w:rsidRPr="009702EF">
        <w:rPr>
          <w:rFonts w:ascii="微软雅黑" w:eastAsia="微软雅黑" w:hAnsi="微软雅黑" w:cs="宋体" w:hint="eastAsia"/>
          <w:color w:val="454545"/>
          <w:kern w:val="36"/>
          <w:szCs w:val="21"/>
        </w:rPr>
        <w:t>内部类简介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虽然Java是一门相对比较简单的编程语言，但是对于初学者， 还是有很多东西感觉云里雾里， 理解的不是很清晰。内部类就是一个经常让初学者感到迷惑的特性。 即使现在我自认为Java学的不错了， 但是依然不是很清楚。其中一个疑惑就是为什么内部类对象可以访问外部类对象中的成员（包括成员变量和成员方法）？ 早就想对内部类这个特性一探究竟了，今天终于抽出时间把它研究了一下。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内部类就是定义在一个类内部的类。定义在类内部的类有两种情况：一种是被static关键字修饰的， 叫做静态内部类， 另一种是不被static关键字修饰的， 就是普通内部类。 在下文中所提到的内部类都是指这种不被static关键字修饰的普通内部类。 静态内部类虽然也定义在外部类的里面， 但是它只是在形式上（写法上）和外部类有关系， 其实在逻辑上和外部类并没有直接的关系。而一般的内部类，不仅在形式上和外部类有关系（写在外部类的里面）， 在逻辑上也和外部类有联系。 这种逻辑上的关系可以总结为以下两点：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603A63" w:rsidRDefault="009702EF" w:rsidP="009702EF">
      <w:pPr>
        <w:widowControl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603A6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1 内部类对象的创建依赖于外部类对象；</w:t>
      </w:r>
    </w:p>
    <w:p w:rsidR="009702EF" w:rsidRPr="00603A63" w:rsidRDefault="009702EF" w:rsidP="009702EF">
      <w:pPr>
        <w:widowControl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603A6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2 内部类对象持有指向外部类对象的引用。</w:t>
      </w:r>
      <w:bookmarkStart w:id="1" w:name="_GoBack"/>
      <w:bookmarkEnd w:id="1"/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上边的第二条可以解释为什么在内部类中可以访问外部类的成员。就是因为内部类对象持有外部类对象的引用。但是我们不禁要问， 为什么会持有这个引用？ 接着向下看， 答案在后面。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numPr>
          <w:ilvl w:val="0"/>
          <w:numId w:val="1"/>
        </w:numPr>
        <w:ind w:left="0" w:firstLine="0"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62"/>
          <w:szCs w:val="62"/>
        </w:rPr>
      </w:pPr>
      <w:bookmarkStart w:id="2" w:name="t1"/>
      <w:bookmarkEnd w:id="2"/>
      <w:r w:rsidRPr="009702EF">
        <w:rPr>
          <w:rFonts w:ascii="微软雅黑" w:eastAsia="微软雅黑" w:hAnsi="微软雅黑" w:cs="宋体" w:hint="eastAsia"/>
          <w:color w:val="454545"/>
          <w:kern w:val="36"/>
          <w:szCs w:val="21"/>
        </w:rPr>
        <w:t>通过反编译字节码获得答案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在源代码层面， 我们无法看到原因，因为Java为了语法的简洁， 省略了很多该写的东西， 也就是说很多东西本来应该在源代码中写出， 但是为了方便起见， 不必在源码中写出，编译器在编译时会加上一些代码。 现在我们就看看Java的编译器为我们加上了什么？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首先建一个工程TestInnerClass用于测试。 在该工程中为了简单起见， 没有创建包， 所以源代码直接在默认包中。在该工程中， 只有下面一个简单的文件。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ooltip="view plain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3" w:tooltip="copy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Outer {  </w:t>
      </w:r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outerField = </w:t>
      </w:r>
      <w:r w:rsidRPr="009702EF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Inner{  </w:t>
      </w:r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InnerMethod(){  </w:t>
      </w:r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outerField;  </w:t>
      </w:r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该文件很简单， 就不用过多介绍了。 在外部类Outer中定义了内部类Inner， 并且在Inner的方法中访问了Outer的成员变量outerField。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虽然这两个类写在同一个文件中， 但是编译完成后， 还是生成各自的class文件：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/>
          <w:noProof/>
          <w:color w:val="454545"/>
          <w:kern w:val="0"/>
          <w:szCs w:val="21"/>
        </w:rPr>
        <w:drawing>
          <wp:inline distT="0" distB="0" distL="0" distR="0">
            <wp:extent cx="4667250" cy="1654175"/>
            <wp:effectExtent l="0" t="0" r="0" b="3175"/>
            <wp:docPr id="2" name="图片 2" descr="http://img.blog.csdn.net/20140226213337671?watermark/2/text/aHR0cDovL2Jsb2cuY3Nkbi5uZXQvemhhbmdqZ19ibG9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26213337671?watermark/2/text/aHR0cDovL2Jsb2cuY3Nkbi5uZXQvemhhbmdqZ19ibG9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这里我们的目的是探究内部类的行为， 所以只反编译内部类的class文件Outer$Inner.class 。 在命令行中， 切换到工程的bin目录， 输入以下命令反编译这个类文件：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[plain]</w:t>
      </w:r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5" w:tooltip="view plain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6" w:tooltip="copy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2EF" w:rsidRPr="009702EF" w:rsidRDefault="009702EF" w:rsidP="009702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javap -classpath . -v Outer$Inner 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-classpath .   说明在当前目录下寻找要反编译的class文件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-v   加上这个参数输出的信息比较全面。包括常量池和方法内的局部变量表， 行号， 访问标志等等。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注意， 如果有包名的话， 要写class文件的全限定名， 如：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[plain]</w:t>
      </w:r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7" w:tooltip="view plain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8" w:tooltip="copy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2EF" w:rsidRPr="009702EF" w:rsidRDefault="009702EF" w:rsidP="009702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javap -classpath . -v com.baidu.Outer$Inner 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反编译的输出结果很多， 为了篇幅考虑， 在这里我们省略了常量池。 下面给出除了常量池之外的输出信息。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 </w:t>
      </w:r>
    </w:p>
    <w:p w:rsidR="009702EF" w:rsidRPr="009702EF" w:rsidRDefault="009702EF" w:rsidP="009702E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[plain]</w:t>
      </w:r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9" w:tooltip="view plain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0" w:tooltip="copy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final Outer this$0;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flags: ACC_FINAL, ACC_SYNTHETIC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Outer$Inner(Outer);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flags: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Code: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stack=2, locals=2, args_size=2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0: aload_0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1: aload_1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2: putfield      #10                 // Field this$0:LOuter;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5: aload_0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6: invokespecial #12                 // Method java/lang/Object."&lt;init&gt;":()V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9: return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LineNumberTable: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line 5: 0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LocalVariableTable: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Start  Length  Slot  Name   Signature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0      10     0  this   LOuter$Inner;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void InnerMethod();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flags: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Code: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stack=1, locals=2, args_size=1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0: aload_0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1: getfield      #10                 // Field this$0:LOuter;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4: getfield      #20                 // Field Outer.outerField:I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7: istore_1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8: return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LineNumberTable: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line 7: 0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line 8: 8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LocalVariableTable: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Start  Length  Slot  Name   Signature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0       9     0  this   LOuter$Inner;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8       1     1     i   I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首先我们会看到， 第一行的信息如下：</w:t>
      </w:r>
    </w:p>
    <w:p w:rsidR="009702EF" w:rsidRPr="009702EF" w:rsidRDefault="009702EF" w:rsidP="009702E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[plain]</w:t>
      </w:r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1" w:tooltip="view plain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2" w:tooltip="copy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2EF" w:rsidRPr="009702EF" w:rsidRDefault="009702EF" w:rsidP="00970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final Outer this$0; 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这句话的意思是， </w:t>
      </w: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在内部类Outer$Inner中， 存在一个名字为this$0 ， 类型为Outer的成员变量， 并且这个变量是final的。 其实这个就是所谓的“在内部类对象中存在的指向外部类对象的引用”。</w:t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但是我们在定义这个内部类的时候， 并没有声明它， 所以这个成员变量是编译器加上的。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虽然编译器在创建内部类时为它加上了一个指向外部类的引用， 但是这个引用是怎样赋值的呢？毕竟必须先给他赋值，　它才能指向外部类对象。　下面我们把注意力转移到构造函数上。 下面这段输出是关于构造函数的信息。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[plain]</w:t>
      </w:r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3" w:tooltip="view plain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4" w:tooltip="copy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Outer$Inner(Outer);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flags: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Code: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stack=2, locals=2, args_size=2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0: aload_0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1: aload_1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2: putfield      #10                 // Field this$0:LOuter;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5: aload_0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6: invokespecial #12                 // Method java/lang/Object."&lt;init&gt;":()V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9: return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LineNumberTable: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line 5: 0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LocalVariableTable: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Start  Length  Slot  Name   Signature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0      10     0  this   LOuter$Inner; 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我们知道， 如果在一个类中， 不声明构造方法的话， 编译器会默认添加一个无参数的构</w:t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造方法。 但是这句话在这里就行不通了， 因为我们明明看到， 这个构造函数有一个构造方法， 并且类型为Outer。 所以说，</w:t>
      </w: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编译器会为内部类的构造方法添加一个参数， 参数的类型就是外部类的类型。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下面我们看看在构造参数中如何使用这个默认添加的参数。 我们来分析一下构造方法的字节码。 下面是每行字节码的意义：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aload_0 ： 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 将局部变量表中的第一个引用变量加载到操作数栈。 这里有几点需要说明。 局部变量表中的变量在方法执行前就已经初始化完成；局部变量表中的变量包括方法的参数；成员方法的局部变量表中的第一个变量永远是this；操作数栈就是执行当前代码的栈。所以这句话的意思是： 将this引用从局部变量表加载到操作数栈。</w:t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aload_1：</w:t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将局部变量表中的第二个引用变量加载到操作数栈。 这里加载的变量就是构造方法中的Outer类型的参数。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putfield      #10                 // Field this$0:LOuter;</w:t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使用操作数栈顶端的引用变量为指定的成员变量赋值。 这里的意思是将外面传入的Outer类型的参数赋给成员变量this$0 。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这一句putfield字节码就揭示了， 指向外部类对象的这个引用变量是如何赋值的。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下面几句字节码和本文讨论的话题无关， 只做简单的介绍。 下面几句字节码的含义是： 使用this引用调用父类（Object）的构造方法然后返回。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用我们比较熟悉的形式翻译过来， 这个内部类和它的构造函数有点像这样： （注意， 这里不符合Java的语法， 只是为了说明问题）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5" w:tooltip="view plain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6" w:tooltip="copy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2EF" w:rsidRPr="009702EF" w:rsidRDefault="009702EF" w:rsidP="00970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Outer$Inner{  </w:t>
      </w:r>
    </w:p>
    <w:p w:rsidR="009702EF" w:rsidRPr="009702EF" w:rsidRDefault="009702EF" w:rsidP="00970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Outer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9702EF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702EF" w:rsidRPr="009702EF" w:rsidRDefault="009702EF" w:rsidP="00970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702EF" w:rsidRPr="009702EF" w:rsidRDefault="009702EF" w:rsidP="00970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Outer$Inner(Outer outer){  </w:t>
      </w:r>
    </w:p>
    <w:p w:rsidR="009702EF" w:rsidRPr="009702EF" w:rsidRDefault="009702EF" w:rsidP="00970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9702EF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outer;  </w:t>
      </w:r>
    </w:p>
    <w:p w:rsidR="009702EF" w:rsidRPr="009702EF" w:rsidRDefault="009702EF" w:rsidP="00970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super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702EF" w:rsidRPr="009702EF" w:rsidRDefault="009702EF" w:rsidP="00970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702EF" w:rsidRPr="009702EF" w:rsidRDefault="009702EF" w:rsidP="00970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说到这里， 可以推想到， 在调用内部类的构造器初始化内部类对象的时候， 编译器默认也传入外部类的引用。 调用形式有点像这样： （注意， 这里不符合java的语法， 只是为了说明问题）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/>
          <w:noProof/>
          <w:color w:val="454545"/>
          <w:kern w:val="0"/>
          <w:szCs w:val="21"/>
        </w:rPr>
        <w:drawing>
          <wp:inline distT="0" distB="0" distL="0" distR="0">
            <wp:extent cx="2981960" cy="2703195"/>
            <wp:effectExtent l="0" t="0" r="8890" b="1905"/>
            <wp:docPr id="1" name="图片 1" descr="http://img.blog.csdn.net/20140226223137984?watermark/2/text/aHR0cDovL2Jsb2cuY3Nkbi5uZXQvemhhbmdqZ19ibG9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26223137984?watermark/2/text/aHR0cDovL2Jsb2cuY3Nkbi5uZXQvemhhbmdqZ19ibG9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这也印证了上面所说的内部类和外部类逻辑关系的第一条： </w:t>
      </w: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内部类对象的创建依赖于外部类对象。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关于在内部类中如何使用指向外部类的引用访问外部类成员， 就不用多做解释了， 其实和普通的通过引用访问成员的方式是相同的。 在内部类的InnerMethod方法中， 访问了外部类的成员变量outerField， 下面的字节码揭示了访问是如何进行的：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[plain]</w:t>
      </w:r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8" w:tooltip="view plain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9" w:tooltip="copy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void InnerMethod();  </w:t>
      </w:r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flags:  </w:t>
      </w:r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Code:  </w:t>
      </w:r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stack=1, locals=2, args_size=1  </w:t>
      </w:r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0: aload_0  </w:t>
      </w:r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1: getfield      #10                 // Field this$0:LOuter;  </w:t>
      </w:r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4: getfield      #20                 // Field Outer.outerField:I  </w:t>
      </w:r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7: istore_1  </w:t>
      </w:r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8: return 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getfield      #10                 // Field this$0:LOuter;</w:t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将成员变量this$0加载到操作数栈上来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getfield      #20                 // Field Outer.outerField:I</w:t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使用上面加载的this$0引用， 将外部类的成员变量outerField加载到操作数栈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istore_1</w:t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将操作数栈顶端的int类型的值保存到局部变量表中的第二个变量上（注意， 第一个局部变量被this占用， 第二个局部变量是i）。操作数栈顶端的int型变量就是上一步加载的outerField变量。 所以， 这句字节码的含义就是： 使用outerField为i赋值。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上面三步就是内部类中是如何通过指向外部类对象的引用， 来访问外部类成员的。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numPr>
          <w:ilvl w:val="0"/>
          <w:numId w:val="1"/>
        </w:numPr>
        <w:ind w:left="0" w:firstLine="0"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62"/>
          <w:szCs w:val="62"/>
        </w:rPr>
      </w:pPr>
      <w:bookmarkStart w:id="3" w:name="t2"/>
      <w:bookmarkEnd w:id="3"/>
      <w:r w:rsidRPr="009702EF">
        <w:rPr>
          <w:rFonts w:ascii="微软雅黑" w:eastAsia="微软雅黑" w:hAnsi="微软雅黑" w:cs="宋体" w:hint="eastAsia"/>
          <w:color w:val="454545"/>
          <w:kern w:val="36"/>
          <w:szCs w:val="21"/>
        </w:rPr>
        <w:t>总结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文章写到这里， 相信读者对整个原理就会有一个清晰的认识了。 下面做一下总结：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本文通过反编译内部类的字节码， 说明了内部类是如何访问外部类对象的成员的，除此之外， 我们也对编译器的行为有了一些了解， 编译器在编译时会自动加上一些逻辑， 这正是我们感觉困惑的原因。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关于内部类如何访问外部类的成员， 分析之后其实也很简单， 主要是通过以下几步做到的：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1 编译器自动为内部类添加一个成员变量， 这个成员变量的类型和外部类的类型相同， 这个成员变量就是指向外部类对象的引用；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2 编译器自动为内部类的构造方法添加一个参数， 参数的类型是外部类的类型， 在构造方法内部使用这个参数为1中添加的成员变量赋值；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3 在调用内部类的构造函数初始化内部类对象时， 会默认传入外部类的引用。</w:t>
      </w:r>
    </w:p>
    <w:p w:rsidR="009702EF" w:rsidRDefault="009702EF"/>
    <w:sectPr w:rsidR="00970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FD0" w:rsidRDefault="00342FD0" w:rsidP="00603A63">
      <w:r>
        <w:separator/>
      </w:r>
    </w:p>
  </w:endnote>
  <w:endnote w:type="continuationSeparator" w:id="0">
    <w:p w:rsidR="00342FD0" w:rsidRDefault="00342FD0" w:rsidP="00603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FD0" w:rsidRDefault="00342FD0" w:rsidP="00603A63">
      <w:r>
        <w:separator/>
      </w:r>
    </w:p>
  </w:footnote>
  <w:footnote w:type="continuationSeparator" w:id="0">
    <w:p w:rsidR="00342FD0" w:rsidRDefault="00342FD0" w:rsidP="00603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0B950263"/>
    <w:multiLevelType w:val="multilevel"/>
    <w:tmpl w:val="96E2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C7DBE"/>
    <w:multiLevelType w:val="multilevel"/>
    <w:tmpl w:val="7C7A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B439C"/>
    <w:multiLevelType w:val="multilevel"/>
    <w:tmpl w:val="E508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A2F7B"/>
    <w:multiLevelType w:val="multilevel"/>
    <w:tmpl w:val="96FE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7B327A"/>
    <w:multiLevelType w:val="multilevel"/>
    <w:tmpl w:val="76B2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87E63"/>
    <w:multiLevelType w:val="multilevel"/>
    <w:tmpl w:val="D2661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3003A"/>
    <w:multiLevelType w:val="multilevel"/>
    <w:tmpl w:val="CD52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21E7D"/>
    <w:multiLevelType w:val="multilevel"/>
    <w:tmpl w:val="9C6C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7142FD"/>
    <w:multiLevelType w:val="multilevel"/>
    <w:tmpl w:val="28C2F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F0589C"/>
    <w:multiLevelType w:val="multilevel"/>
    <w:tmpl w:val="4E76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21"/>
    <w:rsid w:val="00342FD0"/>
    <w:rsid w:val="003C6E21"/>
    <w:rsid w:val="00603A63"/>
    <w:rsid w:val="00864046"/>
    <w:rsid w:val="009702EF"/>
    <w:rsid w:val="00A738DF"/>
    <w:rsid w:val="00D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AACF35-880C-4EF2-B829-B0E7EFBD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original">
    <w:name w:val="original"/>
    <w:basedOn w:val="a1"/>
    <w:rsid w:val="009702EF"/>
  </w:style>
  <w:style w:type="character" w:customStyle="1" w:styleId="apple-converted-space">
    <w:name w:val="apple-converted-space"/>
    <w:basedOn w:val="a1"/>
    <w:rsid w:val="009702EF"/>
  </w:style>
  <w:style w:type="character" w:customStyle="1" w:styleId="time">
    <w:name w:val="time"/>
    <w:basedOn w:val="a1"/>
    <w:rsid w:val="009702EF"/>
  </w:style>
  <w:style w:type="character" w:styleId="a4">
    <w:name w:val="Hyperlink"/>
    <w:basedOn w:val="a1"/>
    <w:uiPriority w:val="99"/>
    <w:semiHidden/>
    <w:unhideWhenUsed/>
    <w:rsid w:val="009702EF"/>
    <w:rPr>
      <w:color w:val="0000FF"/>
      <w:u w:val="single"/>
    </w:rPr>
  </w:style>
  <w:style w:type="character" w:customStyle="1" w:styleId="txt">
    <w:name w:val="txt"/>
    <w:basedOn w:val="a1"/>
    <w:rsid w:val="009702EF"/>
  </w:style>
  <w:style w:type="paragraph" w:styleId="a5">
    <w:name w:val="Normal (Web)"/>
    <w:basedOn w:val="a"/>
    <w:uiPriority w:val="99"/>
    <w:semiHidden/>
    <w:unhideWhenUsed/>
    <w:rsid w:val="009702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1"/>
    <w:rsid w:val="009702EF"/>
  </w:style>
  <w:style w:type="character" w:customStyle="1" w:styleId="keyword">
    <w:name w:val="keyword"/>
    <w:basedOn w:val="a1"/>
    <w:rsid w:val="009702EF"/>
  </w:style>
  <w:style w:type="character" w:customStyle="1" w:styleId="number">
    <w:name w:val="number"/>
    <w:basedOn w:val="a1"/>
    <w:rsid w:val="009702EF"/>
  </w:style>
  <w:style w:type="paragraph" w:styleId="a6">
    <w:name w:val="header"/>
    <w:basedOn w:val="a"/>
    <w:link w:val="Char0"/>
    <w:uiPriority w:val="99"/>
    <w:unhideWhenUsed/>
    <w:rsid w:val="00603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603A6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03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603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6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417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73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305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051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92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26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200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556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626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445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5%86%85%E9%83%A8%E7%B1%BB&amp;t=blog" TargetMode="External"/><Relationship Id="rId13" Type="http://schemas.openxmlformats.org/officeDocument/2006/relationships/hyperlink" Target="http://blog.csdn.net/zhangjg_blog/article/details/20000769" TargetMode="External"/><Relationship Id="rId18" Type="http://schemas.openxmlformats.org/officeDocument/2006/relationships/hyperlink" Target="http://blog.csdn.net/zhangjg_blog/article/details/20000769" TargetMode="External"/><Relationship Id="rId26" Type="http://schemas.openxmlformats.org/officeDocument/2006/relationships/hyperlink" Target="http://blog.csdn.net/zhangjg_blog/article/details/200007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zhangjg_blog/article/details/20000769" TargetMode="External"/><Relationship Id="rId7" Type="http://schemas.openxmlformats.org/officeDocument/2006/relationships/hyperlink" Target="http://so.csdn.net/so/search/s.do?q=Java&amp;t=blog" TargetMode="External"/><Relationship Id="rId12" Type="http://schemas.openxmlformats.org/officeDocument/2006/relationships/hyperlink" Target="http://blog.csdn.net/zhangjg_blog/article/details/20000769" TargetMode="External"/><Relationship Id="rId17" Type="http://schemas.openxmlformats.org/officeDocument/2006/relationships/hyperlink" Target="http://blog.csdn.net/zhangjg_blog/article/details/20000769" TargetMode="External"/><Relationship Id="rId25" Type="http://schemas.openxmlformats.org/officeDocument/2006/relationships/hyperlink" Target="http://blog.csdn.net/zhangjg_blog/article/details/2000076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hangjg_blog/article/details/20000769" TargetMode="External"/><Relationship Id="rId20" Type="http://schemas.openxmlformats.org/officeDocument/2006/relationships/hyperlink" Target="http://blog.csdn.net/zhangjg_blog/article/details/20000769" TargetMode="External"/><Relationship Id="rId29" Type="http://schemas.openxmlformats.org/officeDocument/2006/relationships/hyperlink" Target="http://blog.csdn.net/zhangjg_blog/article/details/200007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.csdn.net/so/search/s.do?q=javap&amp;t=blog" TargetMode="External"/><Relationship Id="rId24" Type="http://schemas.openxmlformats.org/officeDocument/2006/relationships/hyperlink" Target="http://blog.csdn.net/zhangjg_blog/article/details/2000076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zhangjg_blog/article/details/20000769" TargetMode="External"/><Relationship Id="rId23" Type="http://schemas.openxmlformats.org/officeDocument/2006/relationships/hyperlink" Target="http://blog.csdn.net/zhangjg_blog/article/details/20000769" TargetMode="External"/><Relationship Id="rId28" Type="http://schemas.openxmlformats.org/officeDocument/2006/relationships/hyperlink" Target="http://blog.csdn.net/zhangjg_blog/article/details/20000769" TargetMode="External"/><Relationship Id="rId10" Type="http://schemas.openxmlformats.org/officeDocument/2006/relationships/hyperlink" Target="http://so.csdn.net/so/search/s.do?q=%E5%AD%97%E8%8A%82%E7%A0%81%E5%8F%8D%E7%BC%96%E8%AF%91&amp;t=blog" TargetMode="External"/><Relationship Id="rId19" Type="http://schemas.openxmlformats.org/officeDocument/2006/relationships/hyperlink" Target="http://blog.csdn.net/zhangjg_blog/article/details/20000769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%E8%AE%BF%E9%97%AE%E5%A4%96%E9%83%A8%E7%B1%BB%E7%9A%84%E6%88%90%E5%91%98&amp;t=blog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blog.csdn.net/zhangjg_blog/article/details/20000769" TargetMode="External"/><Relationship Id="rId27" Type="http://schemas.openxmlformats.org/officeDocument/2006/relationships/image" Target="media/image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1167</Words>
  <Characters>6658</Characters>
  <Application>Microsoft Office Word</Application>
  <DocSecurity>0</DocSecurity>
  <Lines>55</Lines>
  <Paragraphs>15</Paragraphs>
  <ScaleCrop>false</ScaleCrop>
  <Company>Microsoft</Company>
  <LinksUpToDate>false</LinksUpToDate>
  <CharactersWithSpaces>7810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3</cp:revision>
  <dcterms:created xsi:type="dcterms:W3CDTF">2017-11-27T13:13:00Z</dcterms:created>
  <dcterms:modified xsi:type="dcterms:W3CDTF">2017-12-24T07:57:00Z</dcterms:modified>
</cp:coreProperties>
</file>