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479A1" w14:textId="3E1AA42D" w:rsidR="006C5D3D" w:rsidRDefault="00B10E8C">
      <w:r w:rsidRPr="00B10E8C">
        <w:t>http://blog.csdn.net/anxpp/article/details/51512200</w:t>
      </w:r>
      <w:bookmarkStart w:id="0" w:name="_GoBack"/>
      <w:bookmarkEnd w:id="0"/>
    </w:p>
    <w:sectPr w:rsidR="006C5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6AE68" w14:textId="77777777" w:rsidR="00517E0D" w:rsidRDefault="00517E0D" w:rsidP="00B10E8C">
      <w:r>
        <w:separator/>
      </w:r>
    </w:p>
  </w:endnote>
  <w:endnote w:type="continuationSeparator" w:id="0">
    <w:p w14:paraId="35FADC0E" w14:textId="77777777" w:rsidR="00517E0D" w:rsidRDefault="00517E0D" w:rsidP="00B10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E3729" w14:textId="77777777" w:rsidR="00517E0D" w:rsidRDefault="00517E0D" w:rsidP="00B10E8C">
      <w:r>
        <w:separator/>
      </w:r>
    </w:p>
  </w:footnote>
  <w:footnote w:type="continuationSeparator" w:id="0">
    <w:p w14:paraId="46B7A4A1" w14:textId="77777777" w:rsidR="00517E0D" w:rsidRDefault="00517E0D" w:rsidP="00B10E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2BE"/>
    <w:rsid w:val="00517E0D"/>
    <w:rsid w:val="006C5D3D"/>
    <w:rsid w:val="007A22BE"/>
    <w:rsid w:val="00B1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345F81-1EFD-41EC-97D2-0DA519DF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0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0E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0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0E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张军凯</dc:creator>
  <cp:keywords/>
  <dc:description/>
  <cp:lastModifiedBy>张军凯</cp:lastModifiedBy>
  <cp:revision>2</cp:revision>
  <dcterms:created xsi:type="dcterms:W3CDTF">2018-01-09T07:03:00Z</dcterms:created>
  <dcterms:modified xsi:type="dcterms:W3CDTF">2018-01-09T07:03:00Z</dcterms:modified>
</cp:coreProperties>
</file>