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5B8F9" w14:textId="1C5235FB" w:rsidR="00BD5ECD" w:rsidRDefault="00BD5ECD"/>
    <w:p w14:paraId="52E27C60" w14:textId="133DC0F5" w:rsidR="00F35609" w:rsidRDefault="00F35609">
      <w:r w:rsidRPr="00F35609">
        <w:t>Dubbo解析及原理浅析</w:t>
      </w:r>
      <w:r>
        <w:rPr>
          <w:rFonts w:hint="eastAsia"/>
        </w:rPr>
        <w:t>：</w:t>
      </w:r>
      <w:r w:rsidRPr="00F35609">
        <w:t>http://blog.csdn.net/chao_19/article/details/51764150</w:t>
      </w:r>
    </w:p>
    <w:p w14:paraId="4DE1144E" w14:textId="37DC8B6B" w:rsidR="00F35609" w:rsidRDefault="00D3526C">
      <w:r>
        <w:rPr>
          <w:rFonts w:hint="eastAsia"/>
        </w:rPr>
        <w:t>网易考拉D</w:t>
      </w:r>
      <w:r>
        <w:t>ubboK</w:t>
      </w:r>
      <w:r>
        <w:rPr>
          <w:rFonts w:hint="eastAsia"/>
        </w:rPr>
        <w:t>框架：</w:t>
      </w:r>
      <w:hyperlink r:id="rId6" w:history="1">
        <w:r w:rsidR="00AF260B" w:rsidRPr="005275B8">
          <w:rPr>
            <w:rStyle w:val="a7"/>
          </w:rPr>
          <w:t>http://geek.csdn.net/news/detail/135152</w:t>
        </w:r>
      </w:hyperlink>
    </w:p>
    <w:p w14:paraId="4D924AF5" w14:textId="22DD53B3" w:rsidR="00AF260B" w:rsidRDefault="00AF260B"/>
    <w:p w14:paraId="1FE0CCFA" w14:textId="09EBE939" w:rsidR="00AF260B" w:rsidRDefault="00AF260B">
      <w:r>
        <w:rPr>
          <w:rFonts w:hint="eastAsia"/>
        </w:rPr>
        <w:t>每周一更D</w:t>
      </w:r>
      <w:r>
        <w:t>ubbo</w:t>
      </w:r>
      <w:r>
        <w:rPr>
          <w:rFonts w:hint="eastAsia"/>
        </w:rPr>
        <w:t>：</w:t>
      </w:r>
      <w:hyperlink r:id="rId7" w:history="1">
        <w:r w:rsidR="004E6ACB" w:rsidRPr="005275B8">
          <w:rPr>
            <w:rStyle w:val="a7"/>
          </w:rPr>
          <w:t>https://www.jianshu.com/u/f7daa458b874</w:t>
        </w:r>
      </w:hyperlink>
    </w:p>
    <w:p w14:paraId="2D786AAE" w14:textId="3A5EDADE" w:rsidR="004E6ACB" w:rsidRDefault="004E6ACB"/>
    <w:p w14:paraId="63FF4219" w14:textId="7AD64F1B" w:rsidR="004E6ACB" w:rsidRPr="004E6ACB" w:rsidRDefault="004E6ACB">
      <w:pPr>
        <w:rPr>
          <w:rFonts w:hint="eastAsia"/>
        </w:rPr>
      </w:pPr>
      <w:r w:rsidRPr="004E6ACB">
        <w:t>http://blog.csdn.net/zhiguozhu/article/details/50517513</w:t>
      </w:r>
      <w:bookmarkStart w:id="0" w:name="_GoBack"/>
      <w:bookmarkEnd w:id="0"/>
    </w:p>
    <w:sectPr w:rsidR="004E6ACB" w:rsidRPr="004E6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0ED81" w14:textId="77777777" w:rsidR="009A637B" w:rsidRDefault="009A637B" w:rsidP="00F35609">
      <w:r>
        <w:separator/>
      </w:r>
    </w:p>
  </w:endnote>
  <w:endnote w:type="continuationSeparator" w:id="0">
    <w:p w14:paraId="48E07844" w14:textId="77777777" w:rsidR="009A637B" w:rsidRDefault="009A637B" w:rsidP="00F35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3E0BA" w14:textId="77777777" w:rsidR="009A637B" w:rsidRDefault="009A637B" w:rsidP="00F35609">
      <w:r>
        <w:separator/>
      </w:r>
    </w:p>
  </w:footnote>
  <w:footnote w:type="continuationSeparator" w:id="0">
    <w:p w14:paraId="20146EEB" w14:textId="77777777" w:rsidR="009A637B" w:rsidRDefault="009A637B" w:rsidP="00F35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8D"/>
    <w:rsid w:val="004E6ACB"/>
    <w:rsid w:val="009A637B"/>
    <w:rsid w:val="00A5038D"/>
    <w:rsid w:val="00AF260B"/>
    <w:rsid w:val="00BD5ECD"/>
    <w:rsid w:val="00D3526C"/>
    <w:rsid w:val="00F3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07E39"/>
  <w15:chartTrackingRefBased/>
  <w15:docId w15:val="{A31CBF2A-F125-41D0-831E-5999A18DE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6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56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5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5609"/>
    <w:rPr>
      <w:sz w:val="18"/>
      <w:szCs w:val="18"/>
    </w:rPr>
  </w:style>
  <w:style w:type="character" w:styleId="a7">
    <w:name w:val="Hyperlink"/>
    <w:basedOn w:val="a0"/>
    <w:uiPriority w:val="99"/>
    <w:unhideWhenUsed/>
    <w:rsid w:val="00AF260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26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6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ianshu.com/u/f7daa458b87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eek.csdn.net/news/detail/13515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张军凯</dc:creator>
  <cp:keywords/>
  <dc:description/>
  <cp:lastModifiedBy>张军凯</cp:lastModifiedBy>
  <cp:revision>7</cp:revision>
  <dcterms:created xsi:type="dcterms:W3CDTF">2018-02-06T04:47:00Z</dcterms:created>
  <dcterms:modified xsi:type="dcterms:W3CDTF">2018-02-06T05:56:00Z</dcterms:modified>
</cp:coreProperties>
</file>