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D0B82" w14:textId="77777777" w:rsidR="00A90002" w:rsidRPr="00A90002" w:rsidRDefault="00A90002" w:rsidP="00A90002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7" w:history="1">
        <w:r w:rsidRPr="00A90002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redis</w:t>
        </w:r>
        <w:r w:rsidRPr="00A90002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面试总结</w:t>
        </w:r>
      </w:hyperlink>
    </w:p>
    <w:p w14:paraId="721F1F77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2F06FCA3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http://blog.csdn.net/guchuanyun111/article/category/6335900   </w:t>
      </w:r>
    </w:p>
    <w:p w14:paraId="3A16D30E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0" w:name="t0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1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）什么是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redis?</w:t>
      </w:r>
    </w:p>
    <w:p w14:paraId="18AB91C3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090398DF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tgtFrame="_blank" w:tooltip="Redis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Redis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是一个基于内存的高性能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key-value</w:t>
      </w:r>
      <w:hyperlink r:id="rId9" w:tgtFrame="_blank" w:tooltip="MySQL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数据库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(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有空再补充，有理解错误或不足欢迎指正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14:paraId="6A0C4ADF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74A13F20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" w:name="t1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2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Reids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的特点</w:t>
      </w:r>
    </w:p>
    <w:p w14:paraId="68FFA0F7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本质上是一个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Key-Value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类型的内存数据库，很像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，整个数据库统统加载在内存当中进行操作，定期通过异步操作把数据库数据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flush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到硬盘上进行保存。因为是纯内存操作，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的性能非常出色，每秒可以处理超过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10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万次读写操作，是已知性能最快的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Key-Value DB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的出色之处不仅仅是性能，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最大的魅力是支持保存多种</w:t>
      </w:r>
      <w:hyperlink r:id="rId10" w:tgtFrame="_blank" w:tooltip="算法与数据结构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数据结构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，此外单个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的最大限制是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1GB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，不像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只能保存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1MB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的数据，因此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可以用来实现很多有用的功能，比方说用他的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List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来做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FIFO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双向链表，实现一个轻量级的高性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能消息队列服务，用他的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可以做高性能的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tag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系统等等。另外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也可以对存入的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Key-Value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设置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expire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时间，因此也可以被当作一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个功能加强版的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来用。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的主要缺点是数据库容量受到物理内存的限制，不能用作海量数据的高性能读写，因此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适合的场景主要局限在较小数据量的高性能操作和运算上。</w:t>
      </w:r>
    </w:p>
    <w:p w14:paraId="31CF04C4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DF68F4B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2" w:name="Redis.E6.94.AF.E6.8C.81.E7.9A.84.E6.95.B"/>
      <w:bookmarkStart w:id="3" w:name="t2"/>
      <w:bookmarkEnd w:id="2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3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支持的数据类型</w:t>
      </w:r>
    </w:p>
    <w:p w14:paraId="26E42403" w14:textId="77777777" w:rsidR="00A90002" w:rsidRPr="00A90002" w:rsidRDefault="00A90002" w:rsidP="00A90002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Key-Value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的单值不同类型来区分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以下是支持的类型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Strings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Lists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 xml:space="preserve">Sets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求交集、并集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Sorted Set 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hashes</w:t>
      </w:r>
    </w:p>
    <w:p w14:paraId="194652FF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4" w:name=".E4.B8.BA.E4.BB.80.E4.B9.88redis.E9.9C.8"/>
      <w:bookmarkStart w:id="5" w:name="t3"/>
      <w:bookmarkEnd w:id="4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br/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4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）为什么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需要把所有数据放到内存中？</w:t>
      </w:r>
    </w:p>
    <w:p w14:paraId="39EAB430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为了达到最快的读写速度将数据都读到内存中，并通过异步的方式将数据写入磁盘。所以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具有快速和数据持久化的特征。如果不将数据放在内存中，磁盘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I/O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速度为严重影响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的性能。在内存越来越便宜的今天，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将会越来越受欢迎。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如果设置了最大使用的内存，则数据已有记录数达到内存限值后不能继续插入新值。</w:t>
      </w:r>
    </w:p>
    <w:p w14:paraId="7C0F6E13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76FECA88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7ACB885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6" w:name="Redis.E6.98.AF.E5.8D.95.E8.BF.9B.E7.A8.8"/>
      <w:bookmarkStart w:id="7" w:name="t4"/>
      <w:bookmarkEnd w:id="6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5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是单进程单线程的</w:t>
      </w:r>
    </w:p>
    <w:p w14:paraId="282F9C90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利用队列技术将并发访问变为串行访问，消除了传统数据库串行控制的开销</w:t>
      </w:r>
    </w:p>
    <w:p w14:paraId="4595F669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51AF988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8" w:name=".E8.99.9A.E6.8B.9F.E5.86.85.E5.AD.98"/>
      <w:bookmarkStart w:id="9" w:name="t5"/>
      <w:bookmarkEnd w:id="8"/>
      <w:bookmarkEnd w:id="9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6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）虚拟内存</w:t>
      </w:r>
    </w:p>
    <w:p w14:paraId="16E392A7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当你的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很小而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很大时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VM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的效果会比较好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因为这样节约的内存比较大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当你的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不小时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可以考虑使用一些非常方法将很大的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变成很大的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value,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比如你可以考虑将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key,value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组合成一个新的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value.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>vm-max-threads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这个参数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可以设置访问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swap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文件的线程数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设置最好不要超过机器的核数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如果设置为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0,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那么所有对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swap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文件的操作都是串行的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可能会造成比较长时间的延迟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但是对数据完整性有很好的保证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14:paraId="337DC5A5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自己</w:t>
      </w:r>
      <w:hyperlink r:id="rId11" w:tgtFrame="_blank" w:tooltip="软件测试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测试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的时候发现用虚拟内存性能也不错。如果数据量很大，可以考虑分布式或者其他数据库</w:t>
      </w:r>
    </w:p>
    <w:p w14:paraId="7B140E86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B7E24BD" w14:textId="77777777" w:rsidR="00A90002" w:rsidRPr="00A90002" w:rsidRDefault="00A90002" w:rsidP="00A9000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0" w:name=".E5.88.86.E5.B8.83.E5.BC.8F"/>
      <w:bookmarkStart w:id="11" w:name="t6"/>
      <w:bookmarkEnd w:id="10"/>
      <w:bookmarkEnd w:id="11"/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7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）分布式</w:t>
      </w:r>
    </w:p>
    <w:p w14:paraId="41543C74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支持主从的模式。原则：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会将数据同步到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不会将数据同步到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启动时会连接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来同步数据。</w:t>
      </w:r>
    </w:p>
    <w:p w14:paraId="57A00728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这是一个典型的分布式读写分离模型。我们可以利用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来插入数据，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提供检索服务。这样可以有效减少单个机器的并发访问数量</w:t>
      </w:r>
    </w:p>
    <w:p w14:paraId="313F5B47" w14:textId="77777777" w:rsidR="00A90002" w:rsidRPr="00A90002" w:rsidRDefault="00A90002" w:rsidP="00A9000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12" w:name=".E8.AF.BB.E5.86.99.E5.88.86.E7.A6.BB.E6."/>
      <w:bookmarkStart w:id="13" w:name="t7"/>
      <w:bookmarkEnd w:id="12"/>
      <w:bookmarkEnd w:id="13"/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8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）读写分离模型</w:t>
      </w:r>
    </w:p>
    <w:p w14:paraId="669D9326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通过增加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 DB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的数量，读的性能可以线性增长。为了避免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 DB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的单点故障，集群一般都会采用两台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 DB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做双机热备，所以整个集群的读和写的可用性都非常高。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读写分离</w:t>
      </w:r>
      <w:hyperlink r:id="rId12" w:tgtFrame="_blank" w:tooltip="大型网站架构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架构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的缺陷在于，不管是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还是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，每个节点都必须保存完整的数据，如果在数据量很大的情况下，集群的扩展能力还是受限于单个节点的存储能力，而且对于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Write-intensive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类型的应用，读写分离架构并不适合。</w:t>
      </w:r>
    </w:p>
    <w:p w14:paraId="46230946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9278E8E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                                                                </w:t>
      </w:r>
    </w:p>
    <w:p w14:paraId="0D94CC69" w14:textId="77777777" w:rsidR="00A90002" w:rsidRPr="00A90002" w:rsidRDefault="00A90002" w:rsidP="00A9000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14" w:name="t8"/>
      <w:bookmarkEnd w:id="14"/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9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）数据分片模型</w:t>
      </w:r>
    </w:p>
    <w:p w14:paraId="20727E0F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为了解决读写分离模型的缺陷，可以将数据分片模型应用进来。</w:t>
      </w:r>
    </w:p>
    <w:p w14:paraId="635ADBD7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可以将每个节点看成都是独立的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，然后通过业务实现数据分片。</w:t>
      </w:r>
    </w:p>
    <w:p w14:paraId="2FB0B181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结合上面两种模型，可以将每个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设计成由一个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和多个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组成的模型。</w:t>
      </w:r>
    </w:p>
    <w:p w14:paraId="28967902" w14:textId="77777777" w:rsidR="00A90002" w:rsidRPr="00A90002" w:rsidRDefault="00A90002" w:rsidP="00A900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 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10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的回收策略</w:t>
      </w:r>
    </w:p>
    <w:p w14:paraId="2FACFEB8" w14:textId="77777777" w:rsidR="00A90002" w:rsidRPr="00A90002" w:rsidRDefault="00A90002" w:rsidP="00A900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1AB4AD24" w14:textId="77777777" w:rsidR="00A90002" w:rsidRPr="00A90002" w:rsidRDefault="00A90002" w:rsidP="00A90002">
      <w:pPr>
        <w:widowControl/>
        <w:numPr>
          <w:ilvl w:val="1"/>
          <w:numId w:val="1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volatile-lru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：从已设置过期时间的数据集（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server.db[i].expires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）中挑选最近最少使用的数据淘汰</w:t>
      </w:r>
    </w:p>
    <w:p w14:paraId="2062FED2" w14:textId="77777777" w:rsidR="00A90002" w:rsidRPr="00A90002" w:rsidRDefault="00A90002" w:rsidP="00A90002">
      <w:pPr>
        <w:widowControl/>
        <w:numPr>
          <w:ilvl w:val="1"/>
          <w:numId w:val="1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volatile-ttl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：从已设置过期时间的数据集（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server.db[i].expires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）中挑选将要过期的数据淘汰</w:t>
      </w:r>
    </w:p>
    <w:p w14:paraId="10D66F5F" w14:textId="77777777" w:rsidR="00A90002" w:rsidRPr="00A90002" w:rsidRDefault="00A90002" w:rsidP="00A90002">
      <w:pPr>
        <w:widowControl/>
        <w:numPr>
          <w:ilvl w:val="1"/>
          <w:numId w:val="1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volatile-random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：从已设置过期时间的数据集（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server.db[i].expires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）中任意选择数据淘汰</w:t>
      </w:r>
    </w:p>
    <w:p w14:paraId="0D7B4204" w14:textId="77777777" w:rsidR="00A90002" w:rsidRPr="00A90002" w:rsidRDefault="00A90002" w:rsidP="00A90002">
      <w:pPr>
        <w:widowControl/>
        <w:numPr>
          <w:ilvl w:val="1"/>
          <w:numId w:val="1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allkeys-lru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server.db[i].dict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）中挑选最近最少使用的数据淘汰</w:t>
      </w:r>
    </w:p>
    <w:p w14:paraId="4CA05743" w14:textId="77777777" w:rsidR="00A90002" w:rsidRPr="00A90002" w:rsidRDefault="00A90002" w:rsidP="00A90002">
      <w:pPr>
        <w:widowControl/>
        <w:numPr>
          <w:ilvl w:val="1"/>
          <w:numId w:val="1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allkeys-random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server.db[i].dict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）中任意选择数据淘汰</w:t>
      </w:r>
    </w:p>
    <w:p w14:paraId="3E408DF1" w14:textId="77777777" w:rsidR="00A90002" w:rsidRPr="00A90002" w:rsidRDefault="00A90002" w:rsidP="00A90002">
      <w:pPr>
        <w:widowControl/>
        <w:numPr>
          <w:ilvl w:val="1"/>
          <w:numId w:val="1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no-enviction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（驱逐）：禁止驱逐数据</w:t>
      </w:r>
    </w:p>
    <w:p w14:paraId="4D921FE8" w14:textId="77777777" w:rsidR="00A90002" w:rsidRPr="00A90002" w:rsidRDefault="00A90002" w:rsidP="00A90002">
      <w:pPr>
        <w:widowControl/>
        <w:numPr>
          <w:ilvl w:val="2"/>
          <w:numId w:val="2"/>
        </w:numPr>
        <w:shd w:val="clear" w:color="auto" w:fill="FFFFFF"/>
        <w:ind w:left="18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1. 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使用</w:t>
      </w:r>
      <w:hyperlink r:id="rId13" w:tgtFrame="_blank" w:tooltip="Redis知识库" w:history="1">
        <w:r w:rsidRPr="00A90002">
          <w:rPr>
            <w:rFonts w:ascii="Verdana" w:eastAsia="宋体" w:hAnsi="Verdana" w:cs="宋体"/>
            <w:b/>
            <w:bCs/>
            <w:color w:val="000000"/>
            <w:kern w:val="0"/>
            <w:szCs w:val="21"/>
            <w:u w:val="single"/>
          </w:rPr>
          <w:t>Redis</w:t>
        </w:r>
      </w:hyperlink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有哪些好处？</w:t>
      </w:r>
    </w:p>
    <w:p w14:paraId="79DEDA73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(1)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速度快，因为数据存在内存中，类似于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HashMap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HashMap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的优势就是查找和操作的时间复杂度都是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O(1)</w:t>
      </w:r>
    </w:p>
    <w:p w14:paraId="756F5F71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(2)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支持丰富数据类型，支持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list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sorted 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hash</w:t>
      </w:r>
    </w:p>
    <w:p w14:paraId="4CAD610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(3)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支持事务，操作都是原子性，所谓的原子性就是对数据的更改要么全部执行，要么全部不执行</w:t>
      </w:r>
    </w:p>
    <w:p w14:paraId="326FD71B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(4)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丰富的特性：可用于缓存，消息，按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设置过期时间，过期后将会自动删除</w:t>
      </w:r>
    </w:p>
    <w:p w14:paraId="079BFBEE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61C9A21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2. 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相比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有哪些优势？</w:t>
      </w:r>
    </w:p>
    <w:p w14:paraId="12518E1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(1) 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所有的值均是简单的字符串，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作为其替代者，支持更为丰富的数据类型</w:t>
      </w:r>
    </w:p>
    <w:p w14:paraId="5DC53211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(2) 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的速度比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快很多</w:t>
      </w:r>
    </w:p>
    <w:p w14:paraId="711E9FF9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(3) 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可以持久化其数据</w:t>
      </w:r>
    </w:p>
    <w:p w14:paraId="3EEBFF94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7EB8AECC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3. 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常见性能问题和解决方案：</w:t>
      </w:r>
    </w:p>
    <w:p w14:paraId="0E16C6BE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(1) 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最好不要做任何持久化工作，如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RDB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内存快照和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日志文件</w:t>
      </w:r>
    </w:p>
    <w:p w14:paraId="1AD3199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(2)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如果数据比较重要，某个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开启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备份数据，策略设置为每秒同步一次</w:t>
      </w:r>
    </w:p>
    <w:p w14:paraId="2F89F3B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(3)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为了主从复制的速度和连接的稳定性，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最好在同一个局域网内</w:t>
      </w:r>
    </w:p>
    <w:p w14:paraId="5A57E4AF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(4)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尽量避免在压力很大的主库上增加从库</w:t>
      </w:r>
    </w:p>
    <w:p w14:paraId="78ECFDA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(5)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主从复制不要用图状结构，用单向链表结构更为稳定，即：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 &lt;- Slave1 &lt;- Slave2 &lt;- Slave3...</w:t>
      </w:r>
    </w:p>
    <w:p w14:paraId="36CC58C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这样的结构方便解决单点故障问题，实现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的替换。如果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挂了，可以立刻启用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Slave1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做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，其他不变。</w:t>
      </w:r>
    </w:p>
    <w:p w14:paraId="58765AB3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F827CC3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5BF928B8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009BF98F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4. </w:t>
      </w:r>
      <w:hyperlink r:id="rId14" w:tgtFrame="_blank" w:tooltip="MySQL知识库" w:history="1">
        <w:r w:rsidRPr="00A90002">
          <w:rPr>
            <w:rFonts w:ascii="Verdana" w:eastAsia="宋体" w:hAnsi="Verdana" w:cs="宋体"/>
            <w:b/>
            <w:bCs/>
            <w:color w:val="000000"/>
            <w:kern w:val="0"/>
            <w:szCs w:val="21"/>
            <w:u w:val="single"/>
          </w:rPr>
          <w:t>MySQL</w:t>
        </w:r>
      </w:hyperlink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里有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2000w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数据，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中只存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20w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的数据，如何保证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中的数据都是热点数据</w:t>
      </w:r>
    </w:p>
    <w:p w14:paraId="7AC186D6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相关知识：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redis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内存数据集大小上升到一定大小的时候，就会施行数据淘汰策略。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redis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提供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6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种数据淘汰策略：</w:t>
      </w:r>
    </w:p>
    <w:p w14:paraId="6D5EC02B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voltile-lru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：从已设置过期时间的数据集（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server.db[i].expires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）中挑选最近最少使用的数据淘汰</w:t>
      </w:r>
    </w:p>
    <w:p w14:paraId="66FF23BC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volatile-ttl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：从已设置过期时间的数据集（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server.db[i].expires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）中挑选将要过期的数据淘汰</w:t>
      </w:r>
    </w:p>
    <w:p w14:paraId="650AD5B6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volatile-random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：从已设置过期时间的数据集（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server.db[i].expires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）中任意选择数据淘汰</w:t>
      </w:r>
    </w:p>
    <w:p w14:paraId="6BB58EF7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allkeys-lru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server.db[i].dict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）中挑选最近最少使用的数据淘汰</w:t>
      </w:r>
    </w:p>
    <w:p w14:paraId="2F3A907E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allkeys-random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：从数据集（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server.db[i].dict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）中任意选择数据淘汰</w:t>
      </w:r>
    </w:p>
    <w:p w14:paraId="74C607DD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no-enviction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（驱逐）：禁止驱逐数据</w:t>
      </w:r>
    </w:p>
    <w:p w14:paraId="6C289E2C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D48E59C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5. Memcache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与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的区别都有哪些？</w:t>
      </w:r>
    </w:p>
    <w:p w14:paraId="209D739B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1)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、存储方式</w:t>
      </w:r>
    </w:p>
    <w:p w14:paraId="5368C45E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Memecache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把数据全部存在内存之中，断电后会挂掉，数据不能超过内存大小。</w:t>
      </w:r>
    </w:p>
    <w:p w14:paraId="754239C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有部份存在硬盘上，这样能保证数据的持久性。</w:t>
      </w:r>
    </w:p>
    <w:p w14:paraId="08AFECF4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2)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、数据支持类型</w:t>
      </w:r>
    </w:p>
    <w:p w14:paraId="6021F5C6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Memcache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对数据类型支持相对简单。</w:t>
      </w:r>
    </w:p>
    <w:p w14:paraId="11DEA26C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有复杂的数据类型。</w:t>
      </w:r>
    </w:p>
    <w:p w14:paraId="2509B58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3)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、使用底层模型不同</w:t>
      </w:r>
    </w:p>
    <w:p w14:paraId="0085703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它们之间底层实现方式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以及与客户端之间通信的应用协议不一样。</w:t>
      </w:r>
    </w:p>
    <w:p w14:paraId="1A2E604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lastRenderedPageBreak/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直接自己构建了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VM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机制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，因为一般的系统调用系统函数的话，会浪费一定的时间去移动和请求。</w:t>
      </w:r>
    </w:p>
    <w:p w14:paraId="003007B2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大小</w:t>
      </w:r>
    </w:p>
    <w:p w14:paraId="4DA3E15C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最大可以达到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1GB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只有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1MB</w:t>
      </w:r>
    </w:p>
    <w:p w14:paraId="230976A1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3D18D3C2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7C808813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6. Redis 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常见的性能问题都有哪些？如何解决？</w:t>
      </w:r>
    </w:p>
    <w:p w14:paraId="69F12F7F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4B7F8DF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1).Master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写内存快照，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命令调度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rdbSave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函数，会阻塞主线程的工作，当快照比较大时对性能影响是非常大的，会间断性暂停服务，所以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最好不要写内存快照。</w:t>
      </w:r>
    </w:p>
    <w:p w14:paraId="00D365C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8F3F97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2).Master 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持久化，如果不重写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文件，这个持久化方式对性能的影响是最小的，但是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文件会不断增大，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文件过大会影响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重启的恢复速度。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最好不要做任何持久化工作，包括内存快照和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日志文件，特别是不要启用内存快照做持久化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如果数据比较关键，某个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开启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备份数据，策略为每秒同步一次。</w:t>
      </w:r>
    </w:p>
    <w:p w14:paraId="52B69F07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2FFAF74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3).Master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调用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BGREWRITEAOF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重写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文件，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AOF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在重写的时候会占大量的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CPU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和内存资源，导致服务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load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过高，出现短暂服务暂停现象。</w:t>
      </w:r>
    </w:p>
    <w:p w14:paraId="65FABBCC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4). 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主从复制的性能问题，为了主从复制的速度和连接的稳定性，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最好在同一个局域网内</w:t>
      </w:r>
    </w:p>
    <w:p w14:paraId="5F0365F6" w14:textId="77777777" w:rsidR="00A90002" w:rsidRPr="00A90002" w:rsidRDefault="00A90002" w:rsidP="00A90002">
      <w:pPr>
        <w:widowControl/>
        <w:shd w:val="clear" w:color="auto" w:fill="FFFFFF"/>
        <w:ind w:left="1800" w:hanging="36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206B7AF1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56582A98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7, redis </w:t>
      </w:r>
      <w:r w:rsidRPr="00A90002">
        <w:rPr>
          <w:rFonts w:ascii="Verdana" w:eastAsia="宋体" w:hAnsi="Verdana" w:cs="宋体"/>
          <w:b/>
          <w:bCs/>
          <w:color w:val="333333"/>
          <w:kern w:val="0"/>
          <w:szCs w:val="21"/>
        </w:rPr>
        <w:t>最适合的场景</w:t>
      </w:r>
    </w:p>
    <w:p w14:paraId="0F66E828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9E4FF53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最适合所有数据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in-momory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的场景，虽然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也提供持久化功能，但实际更多的是一个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disk-backed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的功能，跟传统意义上的持久化有比较大的差别，那么可能大家就会有疑问，似乎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更像一个加强版的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，那么何时使用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Memcached,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何时使用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呢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?</w:t>
      </w:r>
    </w:p>
    <w:p w14:paraId="61240737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       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如果简单地比较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的区别，大多数都会得到以下观点：</w:t>
      </w:r>
    </w:p>
    <w:p w14:paraId="3E35B0C2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     1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不仅仅支持简单的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k/v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类型的数据，同时还提供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list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zset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hash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等</w:t>
      </w:r>
      <w:hyperlink r:id="rId15" w:tgtFrame="_blank" w:tooltip="算法与数据结构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数据结构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的存储。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    2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支持数据的备份，即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master-slave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模式的数据备份。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br/>
        <w:t xml:space="preserve">     3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支持数据的持久化，可以将内存中的数据保持在磁盘中，重启的时候可以再次加载进行使用。</w:t>
      </w:r>
    </w:p>
    <w:bookmarkEnd w:id="0"/>
    <w:p w14:paraId="2CCACBE8" w14:textId="77777777" w:rsidR="00A90002" w:rsidRPr="00A90002" w:rsidRDefault="00A90002" w:rsidP="00A90002">
      <w:pPr>
        <w:widowControl/>
        <w:shd w:val="clear" w:color="auto" w:fill="FFFFFF"/>
        <w:ind w:left="1800" w:hanging="36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）、会话缓存（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Session Cache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14:paraId="7AFD5D6B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最常用的一种使用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的情景是会话缓存（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session cache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）。用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缓存会话比其他存储（如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Memcached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）的优势在于：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提供持久化。当维护一个不是严格要求一致性的缓存时，如果用户的购物车信息全部丢失，大部分人都会不高兴的，现在，他们还会这样吗？</w:t>
      </w:r>
    </w:p>
    <w:p w14:paraId="64F5BF6A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幸运的是，随着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Redis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这些年的改进，很容易找到怎么恰当的使用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来缓存会话的文档。甚至广为人知的商业平台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Magento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也提供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的插件。</w:t>
      </w:r>
    </w:p>
    <w:bookmarkEnd w:id="1"/>
    <w:p w14:paraId="42BD34ED" w14:textId="77777777" w:rsidR="00A90002" w:rsidRPr="00A90002" w:rsidRDefault="00A90002" w:rsidP="00A90002">
      <w:pPr>
        <w:widowControl/>
        <w:shd w:val="clear" w:color="auto" w:fill="FFFFFF"/>
        <w:ind w:left="1800" w:hanging="36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）、全页缓存（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FPC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</w:t>
      </w:r>
    </w:p>
    <w:p w14:paraId="6FA445C1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除基本的会话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token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之外，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还提供很简便的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FPC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平台。回到一致性问题，即使重启了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实例，因为有磁盘的持久化，用户也不会看到页面加载速度的下降，这是一个极大改进，类似</w:t>
      </w:r>
      <w:hyperlink r:id="rId16" w:tgtFrame="_blank" w:tooltip="PHP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PHP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本地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FPC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0C14FF44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再次以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Magento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为例，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Magento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提供一个插件来使用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作为</w:t>
      </w:r>
      <w:hyperlink r:id="rId17" w:tgtFrame="_blank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全页缓存后端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1C919AD0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此外，对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WordPress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的用户来说，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Pantheon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有一个非常好的插件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hyperlink r:id="rId18" w:tgtFrame="_blank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wp-redis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，这个插件能帮助你以最快速度加载你曾浏览过的页面。</w:t>
      </w:r>
    </w:p>
    <w:bookmarkEnd w:id="3"/>
    <w:p w14:paraId="18ECDF81" w14:textId="77777777" w:rsidR="00A90002" w:rsidRPr="00A90002" w:rsidRDefault="00A90002" w:rsidP="00A90002">
      <w:pPr>
        <w:widowControl/>
        <w:shd w:val="clear" w:color="auto" w:fill="FFFFFF"/>
        <w:ind w:left="1800" w:hanging="36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）、队列</w:t>
      </w:r>
    </w:p>
    <w:p w14:paraId="52470558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Reids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在内存存储引擎领域的一大优点是提供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list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set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操作，这使得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能作为一个很好的消息队列平台来使用。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作为队列使用的操作，就类似于本地程序语言（如</w:t>
      </w:r>
      <w:hyperlink r:id="rId19" w:tgtFrame="_blank" w:tooltip="Python知识库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Python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）对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list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 xml:space="preserve"> push/pop 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操作。</w:t>
      </w:r>
    </w:p>
    <w:p w14:paraId="09A4E4A1" w14:textId="77777777" w:rsidR="00A90002" w:rsidRPr="00A90002" w:rsidRDefault="00A90002" w:rsidP="00A90002">
      <w:pPr>
        <w:widowControl/>
        <w:shd w:val="clear" w:color="auto" w:fill="FFFFFF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如果你快速的在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Google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中搜索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“Redis queues”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，你马上就能找到大量的开源项目，这些项目的目的就是利用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创建非常好的后端工具，以满足各种队列需求。例如，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Celery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有一个后台就是使用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作为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broker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，你可以从</w:t>
      </w:r>
      <w:hyperlink r:id="rId20" w:tgtFrame="_blank" w:history="1">
        <w:r w:rsidRPr="00A9000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这里</w:t>
        </w:r>
      </w:hyperlink>
      <w:r w:rsidRPr="00A90002">
        <w:rPr>
          <w:rFonts w:ascii="Verdana" w:eastAsia="宋体" w:hAnsi="Verdana" w:cs="宋体"/>
          <w:color w:val="333333"/>
          <w:kern w:val="0"/>
          <w:szCs w:val="21"/>
        </w:rPr>
        <w:t>去查看。</w:t>
      </w:r>
    </w:p>
    <w:bookmarkEnd w:id="5"/>
    <w:p w14:paraId="15E397EF" w14:textId="77777777" w:rsidR="00A90002" w:rsidRPr="00A90002" w:rsidRDefault="00A90002" w:rsidP="00A90002">
      <w:pPr>
        <w:widowControl/>
        <w:shd w:val="clear" w:color="auto" w:fill="FFFFFF"/>
        <w:ind w:left="1800" w:hanging="36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），排行榜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/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计数器</w:t>
      </w:r>
    </w:p>
    <w:p w14:paraId="57485C14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在内存中对数字进行递增或递减的操作实现的非常好。集合（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）和有序集合（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Sorted Set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）也使得我们在执行这些操作的时候变的非常简单，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只是正好提供了这两种数据结构。所以，我们要从排序集合中获取到排名最靠前的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个用户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–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我们称之为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“user_scores”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，我们只需要像下面一样执行即可：</w:t>
      </w:r>
    </w:p>
    <w:p w14:paraId="0E014435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当然，这是假定你是根据你用户的分数做递增的排序。如果你想返回用户及用户的分数，你需要这样执行：</w:t>
      </w:r>
    </w:p>
    <w:p w14:paraId="61A27008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ZRANGE user_scores 0 10 WITHSCORES</w:t>
      </w:r>
    </w:p>
    <w:p w14:paraId="2FB0C763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lastRenderedPageBreak/>
        <w:t>Agora Games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就是一个很好的例子，用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Ruby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实现的，它的排行榜就是使用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来存储数据的，你可以在这里看到。</w:t>
      </w:r>
    </w:p>
    <w:bookmarkEnd w:id="7"/>
    <w:p w14:paraId="2BDDEAB2" w14:textId="77777777" w:rsidR="00A90002" w:rsidRPr="00A90002" w:rsidRDefault="00A90002" w:rsidP="00A90002">
      <w:pPr>
        <w:widowControl/>
        <w:shd w:val="clear" w:color="auto" w:fill="FFFFFF"/>
        <w:ind w:left="1800" w:hanging="36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（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）、发布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/</w:t>
      </w:r>
      <w:r w:rsidRPr="00A9000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订阅</w:t>
      </w:r>
    </w:p>
    <w:p w14:paraId="7B817E4F" w14:textId="77777777" w:rsidR="00A90002" w:rsidRPr="00A90002" w:rsidRDefault="00A90002" w:rsidP="00A90002">
      <w:pPr>
        <w:widowControl/>
        <w:shd w:val="clear" w:color="auto" w:fill="FFFFFF"/>
        <w:spacing w:before="150" w:after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最后（但肯定不是最不重要的）是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的发布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订阅功能。发布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订阅的使用场景确实非常多。我已看见人们在社交网络连接中使用，还可作为基于发布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订阅的脚本触发器，甚至用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的发布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订阅功能来建立聊天系统！（不，这是真的，你可以去核实）。</w:t>
      </w:r>
    </w:p>
    <w:p w14:paraId="31D7A020" w14:textId="77777777" w:rsidR="00A90002" w:rsidRPr="00A90002" w:rsidRDefault="00A90002" w:rsidP="00A90002">
      <w:pPr>
        <w:widowControl/>
        <w:shd w:val="clear" w:color="auto" w:fill="FFFFFF"/>
        <w:spacing w:before="150"/>
        <w:ind w:left="18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90002">
        <w:rPr>
          <w:rFonts w:ascii="Verdana" w:eastAsia="宋体" w:hAnsi="Verdana" w:cs="宋体"/>
          <w:color w:val="333333"/>
          <w:kern w:val="0"/>
          <w:szCs w:val="21"/>
        </w:rPr>
        <w:t>Redis</w:t>
      </w:r>
      <w:r w:rsidRPr="00A90002">
        <w:rPr>
          <w:rFonts w:ascii="Verdana" w:eastAsia="宋体" w:hAnsi="Verdana" w:cs="宋体"/>
          <w:color w:val="333333"/>
          <w:kern w:val="0"/>
          <w:szCs w:val="21"/>
        </w:rPr>
        <w:t>提供的所有特性中，我感觉这个是喜欢的人最少的一个，虽然它为用户提供如果此多功能。</w:t>
      </w:r>
    </w:p>
    <w:p w14:paraId="625592BD" w14:textId="77777777" w:rsidR="005B4D29" w:rsidRPr="00A90002" w:rsidRDefault="005B4D29">
      <w:bookmarkStart w:id="15" w:name="_GoBack"/>
      <w:bookmarkEnd w:id="15"/>
    </w:p>
    <w:sectPr w:rsidR="005B4D29" w:rsidRPr="00A9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B1AB4" w14:textId="77777777" w:rsidR="00585456" w:rsidRDefault="00585456" w:rsidP="00A90002">
      <w:r>
        <w:separator/>
      </w:r>
    </w:p>
  </w:endnote>
  <w:endnote w:type="continuationSeparator" w:id="0">
    <w:p w14:paraId="2E1E2D3B" w14:textId="77777777" w:rsidR="00585456" w:rsidRDefault="00585456" w:rsidP="00A90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D8DCA" w14:textId="77777777" w:rsidR="00585456" w:rsidRDefault="00585456" w:rsidP="00A90002">
      <w:r>
        <w:separator/>
      </w:r>
    </w:p>
  </w:footnote>
  <w:footnote w:type="continuationSeparator" w:id="0">
    <w:p w14:paraId="7B63FD30" w14:textId="77777777" w:rsidR="00585456" w:rsidRDefault="00585456" w:rsidP="00A90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B2951"/>
    <w:multiLevelType w:val="multilevel"/>
    <w:tmpl w:val="9C4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5B"/>
    <w:rsid w:val="00585456"/>
    <w:rsid w:val="005B4D29"/>
    <w:rsid w:val="00A90002"/>
    <w:rsid w:val="00EB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9E95DE-82CC-4090-A979-BEFE72D9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00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900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900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0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00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900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90002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A9000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900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90002"/>
    <w:rPr>
      <w:b/>
      <w:bCs/>
    </w:rPr>
  </w:style>
  <w:style w:type="character" w:customStyle="1" w:styleId="mw-headline">
    <w:name w:val="mw-headline"/>
    <w:basedOn w:val="a0"/>
    <w:rsid w:val="00A90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1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8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redis" TargetMode="External"/><Relationship Id="rId13" Type="http://schemas.openxmlformats.org/officeDocument/2006/relationships/hyperlink" Target="http://lib.csdn.net/base/redis" TargetMode="External"/><Relationship Id="rId18" Type="http://schemas.openxmlformats.org/officeDocument/2006/relationships/hyperlink" Target="https://wordpress.org/plugins/wp-redi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nblogs.com/jiahaoJAVA/p/6244278.html" TargetMode="External"/><Relationship Id="rId12" Type="http://schemas.openxmlformats.org/officeDocument/2006/relationships/hyperlink" Target="http://lib.csdn.net/base/architecture" TargetMode="External"/><Relationship Id="rId17" Type="http://schemas.openxmlformats.org/officeDocument/2006/relationships/hyperlink" Target="https://github.com/colinmollenhour/Cm_Cache_Backend_Redis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php" TargetMode="External"/><Relationship Id="rId20" Type="http://schemas.openxmlformats.org/officeDocument/2006/relationships/hyperlink" Target="http://celery.readthedocs.org/en/latest/getting-started/brokers/redi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softwarete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datastructure" TargetMode="External"/><Relationship Id="rId10" Type="http://schemas.openxmlformats.org/officeDocument/2006/relationships/hyperlink" Target="http://lib.csdn.net/base/datastructure" TargetMode="External"/><Relationship Id="rId19" Type="http://schemas.openxmlformats.org/officeDocument/2006/relationships/hyperlink" Target="http://lib.csdn.net/base/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mysql" TargetMode="External"/><Relationship Id="rId14" Type="http://schemas.openxmlformats.org/officeDocument/2006/relationships/hyperlink" Target="http://lib.csdn.net/base/mysq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2</cp:revision>
  <dcterms:created xsi:type="dcterms:W3CDTF">2018-03-05T12:20:00Z</dcterms:created>
  <dcterms:modified xsi:type="dcterms:W3CDTF">2018-03-05T12:20:00Z</dcterms:modified>
</cp:coreProperties>
</file>