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A71A" w14:textId="3AD2DBEC" w:rsidR="00995364" w:rsidRDefault="000C0022">
      <w:r w:rsidRPr="000C0022">
        <w:t>https://www.cnblogs.com/Anker/p/3265058.html</w:t>
      </w:r>
      <w:bookmarkStart w:id="0" w:name="_GoBack"/>
      <w:bookmarkEnd w:id="0"/>
    </w:p>
    <w:p w14:paraId="017F4F71" w14:textId="0C175D2C" w:rsidR="000C0022" w:rsidRDefault="000C0022"/>
    <w:p w14:paraId="775E2086" w14:textId="71129B37" w:rsidR="000C0022" w:rsidRDefault="000C0022"/>
    <w:p w14:paraId="71D9902D" w14:textId="77777777" w:rsidR="000C0022" w:rsidRDefault="000C0022">
      <w:pPr>
        <w:rPr>
          <w:rFonts w:hint="eastAsia"/>
        </w:rPr>
      </w:pPr>
    </w:p>
    <w:sectPr w:rsidR="000C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CE"/>
    <w:rsid w:val="000C0022"/>
    <w:rsid w:val="007455CE"/>
    <w:rsid w:val="009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99F4"/>
  <w15:chartTrackingRefBased/>
  <w15:docId w15:val="{75C2FF9A-8020-43A2-B7A8-57F09A9E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2018-03-06T01:27:00Z</dcterms:created>
  <dcterms:modified xsi:type="dcterms:W3CDTF">2018-03-06T01:27:00Z</dcterms:modified>
</cp:coreProperties>
</file>