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13A9" w14:textId="3335DAA8" w:rsidR="0037228D" w:rsidRDefault="008C2D87">
      <w:pPr>
        <w:rPr>
          <w:rStyle w:val="a3"/>
        </w:rPr>
      </w:pPr>
      <w:hyperlink r:id="rId4" w:history="1">
        <w:r w:rsidR="00942571" w:rsidRPr="00C926DE">
          <w:rPr>
            <w:rStyle w:val="a3"/>
          </w:rPr>
          <w:t>http://blog.jobbole.com/100079/</w:t>
        </w:r>
      </w:hyperlink>
    </w:p>
    <w:p w14:paraId="275A94C6" w14:textId="75B7F60B" w:rsidR="003E474B" w:rsidRDefault="003E474B">
      <w:pPr>
        <w:rPr>
          <w:rStyle w:val="a3"/>
        </w:rPr>
      </w:pPr>
    </w:p>
    <w:p w14:paraId="7C02377E" w14:textId="77777777" w:rsidR="003E474B" w:rsidRDefault="003E474B"/>
    <w:p w14:paraId="2AA2C0C6" w14:textId="3A507194" w:rsidR="00942571" w:rsidRDefault="003E474B">
      <w:pPr>
        <w:rPr>
          <w:rStyle w:val="a3"/>
        </w:rPr>
      </w:pPr>
      <w:r w:rsidRPr="003E474B">
        <w:rPr>
          <w:rFonts w:hint="eastAsia"/>
        </w:rPr>
        <w:t>为什么使用单进程单线程？</w:t>
      </w:r>
      <w:r w:rsidRPr="003E474B">
        <w:t xml:space="preserve">  </w:t>
      </w:r>
      <w:hyperlink r:id="rId5" w:history="1">
        <w:r w:rsidRPr="001D3949">
          <w:rPr>
            <w:rStyle w:val="a3"/>
          </w:rPr>
          <w:t>http://blog.csdn.net/liupeng_qwert/article/details/77263187</w:t>
        </w:r>
      </w:hyperlink>
    </w:p>
    <w:p w14:paraId="3B220B50" w14:textId="2418E005" w:rsidR="008C2D87" w:rsidRDefault="008C2D87">
      <w:pPr>
        <w:rPr>
          <w:rStyle w:val="a3"/>
        </w:rPr>
      </w:pPr>
    </w:p>
    <w:p w14:paraId="6956DF21" w14:textId="63838827" w:rsidR="008C2D87" w:rsidRDefault="008C2D87">
      <w:r w:rsidRPr="008C2D87">
        <w:t>Redis单线程架构</w:t>
      </w:r>
      <w:r>
        <w:rPr>
          <w:rFonts w:hint="eastAsia"/>
        </w:rPr>
        <w:t>:</w:t>
      </w:r>
      <w:bookmarkStart w:id="0" w:name="_GoBack"/>
      <w:bookmarkEnd w:id="0"/>
      <w:r w:rsidRPr="008C2D87">
        <w:t>http://blog.csdn.net/sunhuiliang85/article/details/73656830</w:t>
      </w:r>
    </w:p>
    <w:p w14:paraId="642189F6" w14:textId="0FA58A4B" w:rsidR="003E474B" w:rsidRDefault="003E474B"/>
    <w:p w14:paraId="5CB7236E" w14:textId="77777777" w:rsidR="003E474B" w:rsidRDefault="003E474B"/>
    <w:sectPr w:rsidR="003E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4D"/>
    <w:rsid w:val="0037228D"/>
    <w:rsid w:val="003E474B"/>
    <w:rsid w:val="0067124D"/>
    <w:rsid w:val="008C2D87"/>
    <w:rsid w:val="009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62F3"/>
  <w15:chartTrackingRefBased/>
  <w15:docId w15:val="{0D09B5C5-B100-41A1-9C42-6C004BCA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5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25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liupeng_qwert/article/details/77263187" TargetMode="External"/><Relationship Id="rId4" Type="http://schemas.openxmlformats.org/officeDocument/2006/relationships/hyperlink" Target="http://blog.jobbole.com/10007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4</cp:revision>
  <dcterms:created xsi:type="dcterms:W3CDTF">2018-03-06T01:38:00Z</dcterms:created>
  <dcterms:modified xsi:type="dcterms:W3CDTF">2018-03-06T01:48:00Z</dcterms:modified>
</cp:coreProperties>
</file>