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22" w:rsidRDefault="001C1822" w:rsidP="001C1822">
      <w:pPr>
        <w:rPr>
          <w:rFonts w:hint="eastAsia"/>
        </w:rPr>
      </w:pPr>
      <w:r>
        <w:rPr>
          <w:rFonts w:hint="eastAsia"/>
        </w:rPr>
        <w:t>什么是数据结构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数据结构和数据类型的区别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说说网络七层结构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谈谈物理层，数据链路层，传输层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传输层协议端对端是什么意思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你了解的应用层协议有什么？它们用的传输层协议是什么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的可靠传输是什么意思</w:t>
      </w:r>
      <w:bookmarkStart w:id="0" w:name="_GoBack"/>
      <w:bookmarkEnd w:id="0"/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你用过哪些集合？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谈谈</w:t>
      </w:r>
      <w:r>
        <w:rPr>
          <w:rFonts w:hint="eastAsia"/>
        </w:rPr>
        <w:t>concurrenthashmap</w:t>
      </w:r>
      <w:r>
        <w:rPr>
          <w:rFonts w:hint="eastAsia"/>
        </w:rPr>
        <w:t>的加锁原理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谈谈</w:t>
      </w:r>
      <w:r>
        <w:rPr>
          <w:rFonts w:hint="eastAsia"/>
        </w:rPr>
        <w:t>hashmap</w:t>
      </w:r>
      <w:r>
        <w:rPr>
          <w:rFonts w:hint="eastAsia"/>
        </w:rPr>
        <w:t>的扩容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说一下虚拟机的分区，计数区的作用，虚拟机栈里放的是什么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的底层原理知道吗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消费者调用服务的时候要不要通过注册中心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配置过吗？谈谈正向代理和反向代理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除了做缓存，还有其他地方用到吗？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redis</w:t>
      </w:r>
      <w:r>
        <w:rPr>
          <w:rFonts w:hint="eastAsia"/>
        </w:rPr>
        <w:t>做缓存遇到过什么问题？缓存同步</w:t>
      </w:r>
    </w:p>
    <w:p w:rsidR="001C1822" w:rsidRDefault="001C1822" w:rsidP="001C1822">
      <w:pPr>
        <w:rPr>
          <w:rFonts w:hint="eastAsia"/>
        </w:rPr>
      </w:pPr>
      <w:r>
        <w:rPr>
          <w:rFonts w:hint="eastAsia"/>
        </w:rPr>
        <w:t>那你怎么解决缓存同步问题的？</w:t>
      </w:r>
    </w:p>
    <w:p w:rsidR="00A738DF" w:rsidRDefault="001C1822" w:rsidP="001C1822">
      <w:r>
        <w:rPr>
          <w:rFonts w:hint="eastAsia"/>
        </w:rPr>
        <w:t>解决缓存同步时，高并发情况下，重新添</w:t>
      </w:r>
      <w:r>
        <w:rPr>
          <w:rFonts w:hint="eastAsia"/>
        </w:rPr>
        <w:t>redis</w:t>
      </w:r>
      <w:r>
        <w:rPr>
          <w:rFonts w:hint="eastAsia"/>
        </w:rPr>
        <w:t>加缓存是在用户访问的时候进行的吗（不是，如果此时大量用户访问，数据库会崩溃）</w:t>
      </w:r>
    </w:p>
    <w:sectPr w:rsidR="00A7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DEA" w:rsidRDefault="00957DEA" w:rsidP="001C1822">
      <w:r>
        <w:separator/>
      </w:r>
    </w:p>
  </w:endnote>
  <w:endnote w:type="continuationSeparator" w:id="0">
    <w:p w:rsidR="00957DEA" w:rsidRDefault="00957DEA" w:rsidP="001C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DEA" w:rsidRDefault="00957DEA" w:rsidP="001C1822">
      <w:r>
        <w:separator/>
      </w:r>
    </w:p>
  </w:footnote>
  <w:footnote w:type="continuationSeparator" w:id="0">
    <w:p w:rsidR="00957DEA" w:rsidRDefault="00957DEA" w:rsidP="001C1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5F"/>
    <w:rsid w:val="001C1822"/>
    <w:rsid w:val="00864046"/>
    <w:rsid w:val="00957DEA"/>
    <w:rsid w:val="00A738DF"/>
    <w:rsid w:val="00D14CAF"/>
    <w:rsid w:val="00E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07FE9-372E-4402-A894-01468DA8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C1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1C18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C1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1C1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2017-11-13T12:14:00Z</dcterms:created>
  <dcterms:modified xsi:type="dcterms:W3CDTF">2017-11-13T12:15:00Z</dcterms:modified>
</cp:coreProperties>
</file>