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269E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  <w:lang w:val="sv-SE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sv-SE"/>
        </w:rPr>
        <w:t>Anteckningar efter möte hos Polisen 23/</w:t>
      </w:r>
      <w:proofErr w:type="gram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sv-SE"/>
        </w:rPr>
        <w:t>7-2025</w:t>
      </w:r>
      <w:proofErr w:type="gramEnd"/>
    </w:p>
    <w:p w14:paraId="7B7D687E" w14:textId="0B102966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Närvarande: Hampus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Jenå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(</w:t>
      </w: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Verksamhets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c</w:t>
      </w: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ontroller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Sofie Svensson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(bitr. kanslichef </w:t>
      </w:r>
      <w:proofErr w:type="spellStart"/>
      <w:r>
        <w:t>polisregion</w:t>
      </w:r>
      <w:proofErr w:type="spellEnd"/>
      <w:r>
        <w:t xml:space="preserve"> Öst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, Jacob Granqvist </w:t>
      </w:r>
    </w:p>
    <w:p w14:paraId="50A61035" w14:textId="552680A5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Plats: Garnisonen, Linköping</w:t>
      </w:r>
    </w:p>
    <w:p w14:paraId="151E9599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Mötestid 09:00 - 10:15 </w:t>
      </w:r>
    </w:p>
    <w:p w14:paraId="515DD0BE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</w:p>
    <w:p w14:paraId="171DF1C7" w14:textId="373663AF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Polisen i region öst, eller mer specifikt Hampus och registraturen har mycket villigt arbetat för att sammanställa den efterfrågade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datan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För tillfället jobbar två personer utöver Hampus själv aktivt hos Polisen Öst för att insamla den. 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Enligt Hampus bedömning bör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datan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vara oss tillhanda v. 33. Efter detta kan vi inkomma med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förfrågan om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den utfallsdata som vi finner relevant. Exempel på data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som jag förevisades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: patruller skickade på olika ärendetyper, polisanmälningar (också nedbrutet på av polis upprättade/påträffade eller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inringda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), uppklarade brott… - en mycket rik intern databas fanns tillgänglig.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Denna kan vi inte få tillgång till själva i detta stadium men i ett senare steg när vi breddar detta till en nationell insamling av data kan vi båda ges tillgång till detta interna system.</w:t>
      </w:r>
    </w:p>
    <w:p w14:paraId="1F1FC1E5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</w:p>
    <w:p w14:paraId="72D11038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Gällande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datan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:</w:t>
      </w:r>
    </w:p>
    <w:p w14:paraId="15EE63BD" w14:textId="77777777" w:rsid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Den faktiska </w:t>
      </w: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datan</w:t>
      </w:r>
      <w:proofErr w:type="spell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och de beslut som intresserar oss är så kallade biträdesbeslut. Dessa leder till resursförflyttningar </w:t>
      </w:r>
      <w:proofErr w:type="gram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mellan PO inom eller</w:t>
      </w:r>
      <w:proofErr w:type="gram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mellan PR. En </w:t>
      </w: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LPO</w:t>
      </w:r>
      <w:proofErr w:type="spell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inkommer med förfrågan till PO som fattar beslut om begäran. </w:t>
      </w:r>
    </w:p>
    <w:p w14:paraId="6E3032AA" w14:textId="569B1B98" w:rsid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Vad det verkar, finns det endast data tillgänglig mellan 2022 - 2025. Innan detta skedde COVID då i princip inga förflyttningar gjordes och dessförinnan rådde mycket </w:t>
      </w: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informalitet</w:t>
      </w:r>
      <w:proofErr w:type="spell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gällande denna typ av förflyttningar.</w:t>
      </w:r>
      <w:r w:rsidR="00067DCE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Det kanske, med en större insats, skulle gå att få tillgång till data under perioden </w:t>
      </w:r>
      <w:proofErr w:type="gramStart"/>
      <w:r w:rsidR="00067DCE">
        <w:rPr>
          <w:rFonts w:ascii="AppleSystemUIFont" w:hAnsi="AppleSystemUIFont" w:cs="AppleSystemUIFont"/>
          <w:kern w:val="0"/>
          <w:sz w:val="26"/>
          <w:szCs w:val="26"/>
          <w:lang w:val="sv-SE"/>
        </w:rPr>
        <w:t>2017-2019</w:t>
      </w:r>
      <w:proofErr w:type="gramEnd"/>
      <w:r w:rsidR="00067DCE">
        <w:rPr>
          <w:rFonts w:ascii="AppleSystemUIFont" w:hAnsi="AppleSystemUIFont" w:cs="AppleSystemUIFont"/>
          <w:kern w:val="0"/>
          <w:sz w:val="26"/>
          <w:szCs w:val="26"/>
          <w:lang w:val="sv-SE"/>
        </w:rPr>
        <w:t>.</w:t>
      </w:r>
      <w:r w:rsidR="00B7563B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Innan 2017 var det i princip ingen som dokumenterade dessa förflyttningar så som de skulle dokumenteras.</w:t>
      </w:r>
    </w:p>
    <w:p w14:paraId="068F2C85" w14:textId="77777777" w:rsid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Det går att få tillgång till vilken typ av polis som flyttats (</w:t>
      </w: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IGV</w:t>
      </w:r>
      <w:proofErr w:type="spell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, hundpolis, utredare grova brott </w:t>
      </w:r>
      <w:proofErr w:type="gram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etc.</w:t>
      </w:r>
      <w:proofErr w:type="gram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), dock inte ett polis-ID.</w:t>
      </w:r>
    </w:p>
    <w:p w14:paraId="1F1217EE" w14:textId="77777777" w:rsid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Exakt tidsperiod då resursen var förflyttad erhålls också</w:t>
      </w:r>
    </w:p>
    <w:p w14:paraId="1A5F6825" w14:textId="77777777" w:rsid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Anledning till förflyttningen likaså</w:t>
      </w:r>
    </w:p>
    <w:p w14:paraId="21D89C74" w14:textId="77777777" w:rsid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När vi får </w:t>
      </w: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datan</w:t>
      </w:r>
      <w:proofErr w:type="spell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blir detaljerna mer kända</w:t>
      </w:r>
    </w:p>
    <w:p w14:paraId="414C8B2E" w14:textId="71995180" w:rsidR="00CB15E6" w:rsidRP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proofErr w:type="gram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Detaljerad data</w:t>
      </w:r>
      <w:proofErr w:type="gram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på polisresurs i ett specifikt lokalpolisområde </w:t>
      </w:r>
      <w:r w:rsidRPr="00CB15E6">
        <w:rPr>
          <w:rFonts w:ascii="AppleSystemUIFont" w:hAnsi="AppleSystemUIFont" w:cs="AppleSystemUIFont"/>
          <w:b/>
          <w:bCs/>
          <w:kern w:val="0"/>
          <w:sz w:val="26"/>
          <w:szCs w:val="26"/>
          <w:lang w:val="sv-SE"/>
        </w:rPr>
        <w:t>är ej tillgänglig</w:t>
      </w:r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. Denna data finns inte sparad och kan ej tillgås. Vad som finns som kanske kan agera som nåt slags </w:t>
      </w: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proxy</w:t>
      </w:r>
      <w:proofErr w:type="spell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för belastning är övertidsdata.</w:t>
      </w:r>
    </w:p>
    <w:p w14:paraId="30844532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</w:p>
    <w:p w14:paraId="5D5F4EB4" w14:textId="0A5E556F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BFIGV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(brottsförebyggande ingripandeverksamhet) </w:t>
      </w: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hålls alltid flytande där det finns en miniminivå som aldrig underskrids. Annat gäller för områdespolis och trafikpolis där det ”inte finns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nån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lägsta nivå”. </w:t>
      </w:r>
    </w:p>
    <w:p w14:paraId="2C5B2A6E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</w:p>
    <w:p w14:paraId="40778C09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lastRenderedPageBreak/>
        <w:t xml:space="preserve">Innan nästa steg tas, måste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nåt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slags övertygande studie i miniatyr på den lokala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datan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göras. Det blir sedan detta som sen kan ligga till grund för en förfrågan om en nationell forskningssamverkan.</w:t>
      </w:r>
    </w:p>
    <w:p w14:paraId="45441973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</w:p>
    <w:p w14:paraId="609124FF" w14:textId="77777777" w:rsidR="00CB15E6" w:rsidRDefault="00CB15E6" w:rsidP="00CB15E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sv-SE"/>
        </w:rPr>
        <w:t>Övrigt:</w:t>
      </w:r>
    </w:p>
    <w:p w14:paraId="3B452AC5" w14:textId="22434551" w:rsidR="00CB15E6" w:rsidRPr="00CB15E6" w:rsidRDefault="00CB15E6" w:rsidP="00CB15E6">
      <w:pPr>
        <w:pStyle w:val="Liststycke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proofErr w:type="spell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Spanresurs</w:t>
      </w:r>
      <w:proofErr w:type="spell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kan ej studeras då </w:t>
      </w:r>
      <w:proofErr w:type="gramStart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>denna ej lokalt bunden</w:t>
      </w:r>
      <w:proofErr w:type="gramEnd"/>
      <w:r w:rsidRPr="00CB15E6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utan flyttar över hela landet. Ej relevant begränsning för oss tror jag.</w:t>
      </w:r>
    </w:p>
    <w:p w14:paraId="1EA36CA1" w14:textId="77777777" w:rsidR="00BF63C4" w:rsidRDefault="00BF63C4"/>
    <w:sectPr w:rsidR="00BF63C4" w:rsidSect="00CB15E6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B3D75CA"/>
    <w:multiLevelType w:val="hybridMultilevel"/>
    <w:tmpl w:val="791A4432"/>
    <w:lvl w:ilvl="0" w:tplc="969ECC20">
      <w:numFmt w:val="bullet"/>
      <w:lvlText w:val="-"/>
      <w:lvlJc w:val="left"/>
      <w:pPr>
        <w:ind w:left="720" w:hanging="360"/>
      </w:pPr>
      <w:rPr>
        <w:rFonts w:ascii="AppleSystemUIFont" w:eastAsiaTheme="minorEastAsia" w:hAnsi="AppleSystemUIFont" w:cs="AppleSystemUIFont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027650">
    <w:abstractNumId w:val="0"/>
  </w:num>
  <w:num w:numId="2" w16cid:durableId="1098135169">
    <w:abstractNumId w:val="1"/>
  </w:num>
  <w:num w:numId="3" w16cid:durableId="438527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E6"/>
    <w:rsid w:val="00064207"/>
    <w:rsid w:val="00067DCE"/>
    <w:rsid w:val="002204B6"/>
    <w:rsid w:val="008651DF"/>
    <w:rsid w:val="00B7563B"/>
    <w:rsid w:val="00BF63C4"/>
    <w:rsid w:val="00CB15E6"/>
    <w:rsid w:val="00CD2E21"/>
    <w:rsid w:val="00D9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11557"/>
  <w15:chartTrackingRefBased/>
  <w15:docId w15:val="{A3F16434-5A5D-7940-B68C-7AA0EC2B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Rubrik1">
    <w:name w:val="heading 1"/>
    <w:basedOn w:val="Normal"/>
    <w:next w:val="Normal"/>
    <w:link w:val="Rubrik1Char"/>
    <w:uiPriority w:val="9"/>
    <w:qFormat/>
    <w:rsid w:val="00CB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B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B1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B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B1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B1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B1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B1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B1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B15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B15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B15E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B15E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B15E6"/>
    <w:rPr>
      <w:rFonts w:eastAsiaTheme="majorEastAsia" w:cstheme="majorBidi"/>
      <w:color w:val="0F4761" w:themeColor="accent1" w:themeShade="BF"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B15E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B15E6"/>
    <w:rPr>
      <w:rFonts w:eastAsiaTheme="majorEastAsia" w:cstheme="majorBidi"/>
      <w:color w:val="595959" w:themeColor="text1" w:themeTint="A6"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B15E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B15E6"/>
    <w:rPr>
      <w:rFonts w:eastAsiaTheme="majorEastAsia" w:cstheme="majorBidi"/>
      <w:color w:val="272727" w:themeColor="text1" w:themeTint="D8"/>
      <w:lang w:val="en-GB"/>
    </w:rPr>
  </w:style>
  <w:style w:type="paragraph" w:styleId="Rubrik">
    <w:name w:val="Title"/>
    <w:basedOn w:val="Normal"/>
    <w:next w:val="Normal"/>
    <w:link w:val="RubrikChar"/>
    <w:uiPriority w:val="10"/>
    <w:qFormat/>
    <w:rsid w:val="00CB1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B15E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B15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B15E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">
    <w:name w:val="Quote"/>
    <w:basedOn w:val="Normal"/>
    <w:next w:val="Normal"/>
    <w:link w:val="CitatChar"/>
    <w:uiPriority w:val="29"/>
    <w:qFormat/>
    <w:rsid w:val="00CB1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B15E6"/>
    <w:rPr>
      <w:i/>
      <w:iCs/>
      <w:color w:val="404040" w:themeColor="text1" w:themeTint="BF"/>
      <w:lang w:val="en-GB"/>
    </w:rPr>
  </w:style>
  <w:style w:type="paragraph" w:styleId="Liststycke">
    <w:name w:val="List Paragraph"/>
    <w:basedOn w:val="Normal"/>
    <w:uiPriority w:val="34"/>
    <w:qFormat/>
    <w:rsid w:val="00CB15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B15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B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B15E6"/>
    <w:rPr>
      <w:i/>
      <w:iCs/>
      <w:color w:val="0F4761" w:themeColor="accent1" w:themeShade="BF"/>
      <w:lang w:val="en-GB"/>
    </w:rPr>
  </w:style>
  <w:style w:type="character" w:styleId="Starkreferens">
    <w:name w:val="Intense Reference"/>
    <w:basedOn w:val="Standardstycketeckensnitt"/>
    <w:uiPriority w:val="32"/>
    <w:qFormat/>
    <w:rsid w:val="00CB1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Granqvist</dc:creator>
  <cp:keywords/>
  <dc:description/>
  <cp:lastModifiedBy>Jacob Granqvist</cp:lastModifiedBy>
  <cp:revision>2</cp:revision>
  <dcterms:created xsi:type="dcterms:W3CDTF">2025-07-23T09:31:00Z</dcterms:created>
  <dcterms:modified xsi:type="dcterms:W3CDTF">2025-07-23T09:31:00Z</dcterms:modified>
</cp:coreProperties>
</file>