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625A304A" w:rsidR="007E12E6" w:rsidRDefault="00895C86" w:rsidP="0005783A">
      <w:pPr>
        <w:pStyle w:val="Heading1"/>
      </w:pPr>
      <w:r w:rsidRPr="00895C86">
        <w:t xml:space="preserve">CS 255 System Design Document </w:t>
      </w:r>
    </w:p>
    <w:p w14:paraId="552B1C01" w14:textId="77777777" w:rsidR="00E5190B" w:rsidRDefault="00E5190B" w:rsidP="00E5190B">
      <w:pPr>
        <w:jc w:val="center"/>
      </w:pPr>
      <w:r>
        <w:t>By Jacob Greer</w:t>
      </w:r>
    </w:p>
    <w:p w14:paraId="13BC7059" w14:textId="7FEA28C5" w:rsidR="00E5190B" w:rsidRPr="00E5190B" w:rsidRDefault="00E5190B" w:rsidP="00E5190B">
      <w:pPr>
        <w:jc w:val="center"/>
      </w:pPr>
      <w:r>
        <w:t>February 22, 2026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43606E17" w:rsidR="007E12E6" w:rsidRPr="00895C86" w:rsidRDefault="001F30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656C444A" wp14:editId="22600E8B">
            <wp:extent cx="5572125" cy="4305300"/>
            <wp:effectExtent l="0" t="0" r="9525" b="0"/>
            <wp:docPr id="5623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9728" name="Picture 562309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300646E9" w:rsidR="007E12E6" w:rsidRDefault="001F30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BBF455F" wp14:editId="585158A0">
            <wp:extent cx="5581650" cy="4505325"/>
            <wp:effectExtent l="0" t="0" r="0" b="9525"/>
            <wp:docPr id="1219194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4014" name="Picture 12191940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672B" w14:textId="77777777" w:rsidR="001F30E1" w:rsidRDefault="001F30E1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09D1288" w14:textId="7AC3138E" w:rsidR="001F30E1" w:rsidRDefault="001F30E1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Activity Diagram 2: </w:t>
      </w:r>
    </w:p>
    <w:p w14:paraId="23879F7A" w14:textId="77777777" w:rsidR="001F30E1" w:rsidRDefault="001F30E1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39A0DAD6" w14:textId="4B8B0F30" w:rsidR="001F30E1" w:rsidRPr="001F30E1" w:rsidRDefault="001F30E1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  <w:noProof/>
        </w:rPr>
        <w:lastRenderedPageBreak/>
        <w:drawing>
          <wp:inline distT="0" distB="0" distL="0" distR="0" wp14:anchorId="30D28A44" wp14:editId="5940AC77">
            <wp:extent cx="5857875" cy="4495800"/>
            <wp:effectExtent l="0" t="0" r="9525" b="0"/>
            <wp:docPr id="1085934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34659" name="Picture 10859346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2A4E1F13" w14:textId="46ED2971" w:rsidR="001F30E1" w:rsidRPr="001F30E1" w:rsidRDefault="001F30E1" w:rsidP="001F30E1">
      <w:r>
        <w:rPr>
          <w:noProof/>
        </w:rPr>
        <w:drawing>
          <wp:inline distT="0" distB="0" distL="0" distR="0" wp14:anchorId="135BA234" wp14:editId="2E3C2F57">
            <wp:extent cx="5070947" cy="4528868"/>
            <wp:effectExtent l="0" t="0" r="0" b="5080"/>
            <wp:docPr id="1263993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3752" name="Picture 1263993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795" cy="45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ADF7" w14:textId="755CDE3F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13FD37D4" w:rsidR="007E12E6" w:rsidRPr="00895C86" w:rsidRDefault="001F30E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453779C" wp14:editId="2882E09F">
            <wp:extent cx="5942330" cy="3260469"/>
            <wp:effectExtent l="0" t="0" r="1270" b="0"/>
            <wp:docPr id="1929410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0821" name="Picture 19294108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35" cy="326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74180563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FF1B771" w14:textId="08D1DC94" w:rsidR="001F30E1" w:rsidRDefault="001F30E1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 xml:space="preserve">The </w:t>
      </w:r>
      <w:proofErr w:type="spellStart"/>
      <w:r w:rsidRPr="001F30E1">
        <w:rPr>
          <w:rFonts w:ascii="Calibri" w:hAnsi="Calibri" w:cs="Calibri"/>
          <w:iCs/>
        </w:rPr>
        <w:t>DriverPass</w:t>
      </w:r>
      <w:proofErr w:type="spellEnd"/>
      <w:r w:rsidRPr="001F30E1">
        <w:rPr>
          <w:rFonts w:ascii="Calibri" w:hAnsi="Calibri" w:cs="Calibri"/>
          <w:iCs/>
        </w:rPr>
        <w:t xml:space="preserve"> system requires specific technical components in order to operate effectively, securely, and reliably as a web based application.</w:t>
      </w:r>
    </w:p>
    <w:p w14:paraId="60D8694A" w14:textId="77777777" w:rsidR="001F30E1" w:rsidRDefault="001F30E1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BEC3233" w14:textId="0715D2E9" w:rsidR="001F30E1" w:rsidRDefault="001F30E1" w:rsidP="001F30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 Requirements</w:t>
      </w:r>
    </w:p>
    <w:p w14:paraId="6825D19C" w14:textId="626D462D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 xml:space="preserve">Web server software such as Apache or Microsoft IIS to host the </w:t>
      </w:r>
      <w:proofErr w:type="spellStart"/>
      <w:r w:rsidRPr="001F30E1">
        <w:rPr>
          <w:rFonts w:ascii="Calibri" w:hAnsi="Calibri" w:cs="Calibri"/>
          <w:iCs/>
        </w:rPr>
        <w:t>DriverPass</w:t>
      </w:r>
      <w:proofErr w:type="spellEnd"/>
      <w:r w:rsidRPr="001F30E1">
        <w:rPr>
          <w:rFonts w:ascii="Calibri" w:hAnsi="Calibri" w:cs="Calibri"/>
          <w:iCs/>
        </w:rPr>
        <w:t xml:space="preserve"> website.</w:t>
      </w:r>
    </w:p>
    <w:p w14:paraId="06B769B3" w14:textId="0AF24D28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Cloud based hosting so the system can be accessed online from any device.</w:t>
      </w:r>
    </w:p>
    <w:p w14:paraId="1128FBC5" w14:textId="12571DA0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Database software to store user accounts, lesson schedules, test results, and payment information.</w:t>
      </w:r>
    </w:p>
    <w:p w14:paraId="69B57787" w14:textId="424186FC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Secure login system with password reset capability.</w:t>
      </w:r>
    </w:p>
    <w:p w14:paraId="78D85DA8" w14:textId="26407D1C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Encryption to protect personal and payment data.</w:t>
      </w:r>
    </w:p>
    <w:p w14:paraId="42C03817" w14:textId="4C659C98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Backup software to regularly save system and database data.</w:t>
      </w:r>
    </w:p>
    <w:p w14:paraId="6BC40550" w14:textId="392CAD16" w:rsidR="001F30E1" w:rsidRDefault="001F30E1" w:rsidP="001F30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Ability to receive updates from the DMV for rule and test changes.</w:t>
      </w:r>
    </w:p>
    <w:p w14:paraId="69AA3D82" w14:textId="77777777" w:rsidR="001F30E1" w:rsidRDefault="001F30E1" w:rsidP="001F30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0A247F6" w14:textId="1C1950CF" w:rsidR="001F30E1" w:rsidRDefault="001F30E1" w:rsidP="001F30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Hardware Requirements</w:t>
      </w:r>
    </w:p>
    <w:p w14:paraId="6C0E0F8E" w14:textId="6826BB05" w:rsidR="001F30E1" w:rsidRDefault="001F30E1" w:rsidP="001F30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Stable internet connection.</w:t>
      </w:r>
    </w:p>
    <w:p w14:paraId="774388C5" w14:textId="50C46390" w:rsidR="001F30E1" w:rsidRDefault="001F30E1" w:rsidP="001F30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Cloud server or dedicated server to host the system.</w:t>
      </w:r>
    </w:p>
    <w:p w14:paraId="69080AB6" w14:textId="29CA433C" w:rsidR="001F30E1" w:rsidRDefault="001F30E1" w:rsidP="001F30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Enough storage space for system and database information.</w:t>
      </w:r>
    </w:p>
    <w:p w14:paraId="5E489639" w14:textId="11435CE4" w:rsidR="001F30E1" w:rsidRDefault="001F30E1" w:rsidP="001F30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Computer, laptop, tablet, or smartphone to access the website.</w:t>
      </w:r>
    </w:p>
    <w:p w14:paraId="0BAE4342" w14:textId="60A05360" w:rsidR="001F30E1" w:rsidRDefault="001F30E1" w:rsidP="001F30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1F30E1">
        <w:rPr>
          <w:rFonts w:ascii="Calibri" w:hAnsi="Calibri" w:cs="Calibri"/>
          <w:iCs/>
        </w:rPr>
        <w:t>Firewall or network security device for protection.</w:t>
      </w:r>
    </w:p>
    <w:p w14:paraId="3FB8B666" w14:textId="77777777" w:rsidR="001F30E1" w:rsidRDefault="001F30E1" w:rsidP="001F30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2C9D800" w14:textId="428D5317" w:rsidR="001F30E1" w:rsidRDefault="001F30E1" w:rsidP="001F30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Requirements</w:t>
      </w:r>
    </w:p>
    <w:p w14:paraId="5D93CD35" w14:textId="5F00A1B4" w:rsidR="001F30E1" w:rsidRDefault="00E5190B" w:rsidP="00E5190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Role based access for different types of users.</w:t>
      </w:r>
    </w:p>
    <w:p w14:paraId="29CAB2CE" w14:textId="3B6562C5" w:rsidR="00E5190B" w:rsidRDefault="00E5190B" w:rsidP="00E5190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Encrypted usernames and passwords.</w:t>
      </w:r>
    </w:p>
    <w:p w14:paraId="3BA87C50" w14:textId="2038ACB9" w:rsidR="00E5190B" w:rsidRDefault="00E5190B" w:rsidP="00E5190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Activity logging to track scheduling and account changes.</w:t>
      </w:r>
    </w:p>
    <w:p w14:paraId="79F7BCE5" w14:textId="06304D7A" w:rsidR="00E5190B" w:rsidRDefault="00E5190B" w:rsidP="00E5190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Secure payment processing.</w:t>
      </w:r>
    </w:p>
    <w:p w14:paraId="1E408447" w14:textId="77777777" w:rsidR="00E5190B" w:rsidRDefault="00E5190B" w:rsidP="00E5190B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7212917" w14:textId="1CF2E42F" w:rsidR="00E5190B" w:rsidRDefault="00E5190B" w:rsidP="00E5190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Infrastructure Requirements</w:t>
      </w:r>
    </w:p>
    <w:p w14:paraId="0BAFD8B0" w14:textId="471D8E2D" w:rsidR="00E5190B" w:rsidRDefault="00E5190B" w:rsidP="00E5190B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Cloud based environment.</w:t>
      </w:r>
    </w:p>
    <w:p w14:paraId="4B02886E" w14:textId="6DB0AAAE" w:rsidR="00E5190B" w:rsidRDefault="00E5190B" w:rsidP="00E5190B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Centralized database system.</w:t>
      </w:r>
    </w:p>
    <w:p w14:paraId="23D70F3B" w14:textId="2C67A9D0" w:rsidR="00E5190B" w:rsidRDefault="00E5190B" w:rsidP="00E5190B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High system availability with minimal downtime.</w:t>
      </w:r>
    </w:p>
    <w:p w14:paraId="76674168" w14:textId="7F89155C" w:rsidR="00E5190B" w:rsidRPr="00E5190B" w:rsidRDefault="00E5190B" w:rsidP="00E5190B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5190B">
        <w:rPr>
          <w:rFonts w:ascii="Calibri" w:hAnsi="Calibri" w:cs="Calibri"/>
          <w:iCs/>
        </w:rPr>
        <w:t>Hosting within the United States.</w:t>
      </w:r>
    </w:p>
    <w:sectPr w:rsidR="00E5190B" w:rsidRPr="00E5190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F80BF" w14:textId="77777777" w:rsidR="00FB38FA" w:rsidRDefault="00FB38FA">
      <w:pPr>
        <w:spacing w:after="0" w:line="240" w:lineRule="auto"/>
      </w:pPr>
      <w:r>
        <w:separator/>
      </w:r>
    </w:p>
  </w:endnote>
  <w:endnote w:type="continuationSeparator" w:id="0">
    <w:p w14:paraId="5B093B4B" w14:textId="77777777" w:rsidR="00FB38FA" w:rsidRDefault="00FB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768F" w14:textId="77777777" w:rsidR="00FB38FA" w:rsidRDefault="00FB38FA">
      <w:pPr>
        <w:spacing w:after="0" w:line="240" w:lineRule="auto"/>
      </w:pPr>
      <w:r>
        <w:separator/>
      </w:r>
    </w:p>
  </w:footnote>
  <w:footnote w:type="continuationSeparator" w:id="0">
    <w:p w14:paraId="4D9A1B24" w14:textId="77777777" w:rsidR="00FB38FA" w:rsidRDefault="00FB3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B4C"/>
    <w:multiLevelType w:val="hybridMultilevel"/>
    <w:tmpl w:val="7AA69CF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200DCE"/>
    <w:multiLevelType w:val="hybridMultilevel"/>
    <w:tmpl w:val="A84631E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1AC4977"/>
    <w:multiLevelType w:val="hybridMultilevel"/>
    <w:tmpl w:val="B968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12B08"/>
    <w:multiLevelType w:val="hybridMultilevel"/>
    <w:tmpl w:val="1BE6A13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2737955"/>
    <w:multiLevelType w:val="hybridMultilevel"/>
    <w:tmpl w:val="1220C60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7317862">
    <w:abstractNumId w:val="2"/>
  </w:num>
  <w:num w:numId="2" w16cid:durableId="1738281331">
    <w:abstractNumId w:val="0"/>
  </w:num>
  <w:num w:numId="3" w16cid:durableId="1340809444">
    <w:abstractNumId w:val="4"/>
  </w:num>
  <w:num w:numId="4" w16cid:durableId="841972603">
    <w:abstractNumId w:val="3"/>
  </w:num>
  <w:num w:numId="5" w16cid:durableId="148925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F30E1"/>
    <w:rsid w:val="00274D86"/>
    <w:rsid w:val="005871DC"/>
    <w:rsid w:val="00711CC9"/>
    <w:rsid w:val="00754D65"/>
    <w:rsid w:val="00767664"/>
    <w:rsid w:val="007C2BAF"/>
    <w:rsid w:val="007E12E6"/>
    <w:rsid w:val="00827CFF"/>
    <w:rsid w:val="00841EE3"/>
    <w:rsid w:val="00860723"/>
    <w:rsid w:val="00895C86"/>
    <w:rsid w:val="009C0C32"/>
    <w:rsid w:val="00AE52D4"/>
    <w:rsid w:val="00E0362B"/>
    <w:rsid w:val="00E5190B"/>
    <w:rsid w:val="00FB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Jacob Greer</cp:lastModifiedBy>
  <cp:revision>2</cp:revision>
  <dcterms:created xsi:type="dcterms:W3CDTF">2026-02-23T05:11:00Z</dcterms:created>
  <dcterms:modified xsi:type="dcterms:W3CDTF">2026-02-23T05:11:00Z</dcterms:modified>
</cp:coreProperties>
</file>