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A9E4" w14:textId="166FB444" w:rsidR="003B5D32" w:rsidRDefault="003B5D32">
      <w:r w:rsidRPr="003B5D32">
        <w:t>Meeting #1</w:t>
      </w:r>
      <w:r>
        <w:t xml:space="preserve"> (Client)</w:t>
      </w:r>
    </w:p>
    <w:p w14:paraId="5FF8CD32" w14:textId="40EBDE79" w:rsidR="00AA0CB9" w:rsidRDefault="003B5D32">
      <w:r>
        <w:t>Date: 9/13/22</w:t>
      </w:r>
    </w:p>
    <w:p w14:paraId="641F97E7" w14:textId="2C919C6A" w:rsidR="003B5D32" w:rsidRDefault="003B5D32">
      <w:r>
        <w:t>Attendees: Mark, Jacob</w:t>
      </w:r>
    </w:p>
    <w:p w14:paraId="0C092BFA" w14:textId="62492EB4" w:rsidR="003B5D32" w:rsidRDefault="003B5D32">
      <w:r>
        <w:tab/>
        <w:t xml:space="preserve">A short conversation about what to expect moving forward regarding meetings. Explanation of feedback; that it exists, is valued, and will be implemented. </w:t>
      </w:r>
    </w:p>
    <w:sectPr w:rsidR="003B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32"/>
    <w:rsid w:val="003B5D32"/>
    <w:rsid w:val="008D174C"/>
    <w:rsid w:val="00AC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2B8E"/>
  <w15:chartTrackingRefBased/>
  <w15:docId w15:val="{E3943860-6CBB-4B2F-8BC9-47A6C980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Grieninger</dc:creator>
  <cp:keywords/>
  <dc:description/>
  <cp:lastModifiedBy>Jacob Grieninger</cp:lastModifiedBy>
  <cp:revision>1</cp:revision>
  <dcterms:created xsi:type="dcterms:W3CDTF">2022-09-15T21:53:00Z</dcterms:created>
  <dcterms:modified xsi:type="dcterms:W3CDTF">2022-09-15T21:57:00Z</dcterms:modified>
</cp:coreProperties>
</file>