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11" w:rsidRDefault="00C6444C">
      <w:r>
        <w:t>Key Partners –</w:t>
      </w:r>
    </w:p>
    <w:p w:rsidR="00C6444C" w:rsidRDefault="00C6444C"/>
    <w:p w:rsidR="00C6444C" w:rsidRDefault="00C6444C">
      <w:r>
        <w:t>Manufacturers of Holds and Systems</w:t>
      </w:r>
    </w:p>
    <w:p w:rsidR="00DE541F" w:rsidRDefault="00DE541F">
      <w:r>
        <w:t>Potentially Wall Manufacturers</w:t>
      </w:r>
    </w:p>
    <w:p w:rsidR="00C6444C" w:rsidRDefault="00C6444C"/>
    <w:p w:rsidR="00C6444C" w:rsidRDefault="00C6444C">
      <w:r>
        <w:t>Key Activities –</w:t>
      </w:r>
    </w:p>
    <w:p w:rsidR="00C6444C" w:rsidRDefault="00C6444C"/>
    <w:p w:rsidR="00232CA4" w:rsidRDefault="00232CA4">
      <w:r>
        <w:t>Initial Product Design</w:t>
      </w:r>
    </w:p>
    <w:p w:rsidR="00232CA4" w:rsidRDefault="00232CA4">
      <w:r>
        <w:t>Branding</w:t>
      </w:r>
    </w:p>
    <w:p w:rsidR="00232CA4" w:rsidRDefault="00232CA4">
      <w:r>
        <w:t>Production</w:t>
      </w:r>
    </w:p>
    <w:p w:rsidR="00232CA4" w:rsidRDefault="00232CA4">
      <w:r>
        <w:t>Marketing</w:t>
      </w:r>
    </w:p>
    <w:p w:rsidR="00232CA4" w:rsidRDefault="00232CA4"/>
    <w:p w:rsidR="00232CA4" w:rsidRDefault="00232CA4">
      <w:r>
        <w:t xml:space="preserve">Key Resources – </w:t>
      </w:r>
    </w:p>
    <w:p w:rsidR="00232CA4" w:rsidRDefault="00232CA4"/>
    <w:p w:rsidR="00232CA4" w:rsidRDefault="00232CA4">
      <w:r>
        <w:t>Parts Research</w:t>
      </w:r>
    </w:p>
    <w:p w:rsidR="00232CA4" w:rsidRDefault="00232CA4">
      <w:r>
        <w:t>Intellectual Property of Branding, Hold Patents</w:t>
      </w:r>
      <w:proofErr w:type="gramStart"/>
      <w:r>
        <w:t>,  and</w:t>
      </w:r>
      <w:proofErr w:type="gramEnd"/>
      <w:r>
        <w:t xml:space="preserve"> System Patents</w:t>
      </w:r>
    </w:p>
    <w:p w:rsidR="00232CA4" w:rsidRDefault="00232CA4">
      <w:r>
        <w:t>Designers and Developers – consists of founders</w:t>
      </w:r>
    </w:p>
    <w:p w:rsidR="00232CA4" w:rsidRDefault="00232CA4">
      <w:r>
        <w:t>Manufacturers – after hold is designed</w:t>
      </w:r>
    </w:p>
    <w:p w:rsidR="00232CA4" w:rsidRDefault="00232CA4">
      <w:r>
        <w:t xml:space="preserve">Financial – </w:t>
      </w:r>
      <w:proofErr w:type="spellStart"/>
      <w:r>
        <w:t>Kickstarter</w:t>
      </w:r>
      <w:proofErr w:type="spellEnd"/>
      <w:r>
        <w:t xml:space="preserve"> or seed funding to manufacture a sample base and then charge up front for gym systems</w:t>
      </w:r>
    </w:p>
    <w:p w:rsidR="00C6444C" w:rsidRDefault="00C6444C"/>
    <w:p w:rsidR="00232CA4" w:rsidRDefault="00232CA4">
      <w:r>
        <w:t xml:space="preserve">Value Proposition – </w:t>
      </w:r>
    </w:p>
    <w:p w:rsidR="00232CA4" w:rsidRDefault="00232CA4"/>
    <w:p w:rsidR="00232CA4" w:rsidRDefault="00232CA4" w:rsidP="00232CA4"/>
    <w:p w:rsidR="00232CA4" w:rsidRDefault="00232CA4" w:rsidP="00232CA4">
      <w:r>
        <w:tab/>
        <w:t>-</w:t>
      </w:r>
      <w:proofErr w:type="gramStart"/>
      <w:r>
        <w:t>can</w:t>
      </w:r>
      <w:proofErr w:type="gramEnd"/>
      <w:r>
        <w:t xml:space="preserve"> only be done by employees</w:t>
      </w:r>
    </w:p>
    <w:p w:rsidR="00232CA4" w:rsidRDefault="00232CA4" w:rsidP="00232CA4">
      <w:r>
        <w:tab/>
        <w:t>-</w:t>
      </w:r>
      <w:proofErr w:type="gramStart"/>
      <w:r>
        <w:t>inevitably</w:t>
      </w:r>
      <w:proofErr w:type="gramEnd"/>
      <w:r>
        <w:t xml:space="preserve"> people feel left out (too hard or too easy, height differences, etc.)</w:t>
      </w:r>
    </w:p>
    <w:p w:rsidR="00232CA4" w:rsidRDefault="00232CA4" w:rsidP="00232CA4">
      <w:r>
        <w:tab/>
        <w:t>-</w:t>
      </w:r>
      <w:proofErr w:type="gramStart"/>
      <w:r>
        <w:t>tape</w:t>
      </w:r>
      <w:proofErr w:type="gramEnd"/>
      <w:r>
        <w:t xml:space="preserve"> can be hard to see</w:t>
      </w:r>
    </w:p>
    <w:p w:rsidR="00232CA4" w:rsidRDefault="00232CA4" w:rsidP="00232CA4">
      <w:r>
        <w:tab/>
        <w:t>-</w:t>
      </w:r>
      <w:proofErr w:type="gramStart"/>
      <w:r>
        <w:t>no</w:t>
      </w:r>
      <w:proofErr w:type="gramEnd"/>
      <w:r>
        <w:t xml:space="preserve"> engagement with users</w:t>
      </w:r>
    </w:p>
    <w:p w:rsidR="00232CA4" w:rsidRDefault="00232CA4" w:rsidP="00232CA4">
      <w:r>
        <w:tab/>
        <w:t>-</w:t>
      </w:r>
      <w:proofErr w:type="gramStart"/>
      <w:r>
        <w:t>no</w:t>
      </w:r>
      <w:proofErr w:type="gramEnd"/>
      <w:r>
        <w:t xml:space="preserve"> progress tracking</w:t>
      </w:r>
    </w:p>
    <w:p w:rsidR="00232CA4" w:rsidRDefault="00232CA4" w:rsidP="00232CA4">
      <w:r>
        <w:tab/>
        <w:t>-</w:t>
      </w:r>
      <w:proofErr w:type="gramStart"/>
      <w:r>
        <w:t>no</w:t>
      </w:r>
      <w:proofErr w:type="gramEnd"/>
      <w:r>
        <w:t xml:space="preserve"> impact outside of gym</w:t>
      </w:r>
    </w:p>
    <w:p w:rsidR="00232CA4" w:rsidRDefault="00232CA4" w:rsidP="00232CA4"/>
    <w:p w:rsidR="00232CA4" w:rsidRDefault="00232CA4" w:rsidP="00232CA4">
      <w:r>
        <w:t>Solution: (Qualifications)</w:t>
      </w:r>
    </w:p>
    <w:p w:rsidR="00232CA4" w:rsidRDefault="00232CA4" w:rsidP="00232CA4"/>
    <w:p w:rsidR="00232CA4" w:rsidRDefault="00232CA4" w:rsidP="00232CA4">
      <w:r>
        <w:t>-</w:t>
      </w:r>
      <w:proofErr w:type="gramStart"/>
      <w:r>
        <w:t>indoor</w:t>
      </w:r>
      <w:proofErr w:type="gramEnd"/>
      <w:r>
        <w:t xml:space="preserve"> rock climbing holds that communicate wirelessly, contain multi-color LEDs, and have a sensor to notice climbers</w:t>
      </w:r>
    </w:p>
    <w:p w:rsidR="00232CA4" w:rsidRDefault="00232CA4" w:rsidP="00232CA4">
      <w:r>
        <w:tab/>
        <w:t>-</w:t>
      </w:r>
      <w:proofErr w:type="gramStart"/>
      <w:r>
        <w:t>routes</w:t>
      </w:r>
      <w:proofErr w:type="gramEnd"/>
      <w:r>
        <w:t xml:space="preserve"> may be created pseudo-dynamically</w:t>
      </w:r>
    </w:p>
    <w:p w:rsidR="00232CA4" w:rsidRDefault="00232CA4" w:rsidP="00232CA4">
      <w:r>
        <w:tab/>
        <w:t>-</w:t>
      </w:r>
      <w:proofErr w:type="gramStart"/>
      <w:r>
        <w:t>games</w:t>
      </w:r>
      <w:proofErr w:type="gramEnd"/>
      <w:r>
        <w:t xml:space="preserve"> could be made</w:t>
      </w:r>
    </w:p>
    <w:p w:rsidR="00232CA4" w:rsidRDefault="00232CA4" w:rsidP="00232CA4">
      <w:r>
        <w:tab/>
        <w:t>-</w:t>
      </w:r>
      <w:proofErr w:type="gramStart"/>
      <w:r>
        <w:t>routes</w:t>
      </w:r>
      <w:proofErr w:type="gramEnd"/>
      <w:r>
        <w:t xml:space="preserve"> may be customized to user</w:t>
      </w:r>
    </w:p>
    <w:p w:rsidR="00232CA4" w:rsidRDefault="00232CA4" w:rsidP="00232CA4">
      <w:r>
        <w:tab/>
        <w:t>-</w:t>
      </w:r>
      <w:proofErr w:type="gramStart"/>
      <w:r>
        <w:t>routes</w:t>
      </w:r>
      <w:proofErr w:type="gramEnd"/>
      <w:r>
        <w:t xml:space="preserve"> may provide feedback to user</w:t>
      </w:r>
    </w:p>
    <w:p w:rsidR="00232CA4" w:rsidRDefault="00232CA4" w:rsidP="00232CA4">
      <w:r>
        <w:tab/>
        <w:t>-</w:t>
      </w:r>
      <w:proofErr w:type="gramStart"/>
      <w:r>
        <w:t>routes</w:t>
      </w:r>
      <w:proofErr w:type="gramEnd"/>
      <w:r>
        <w:t xml:space="preserve"> may be created by user</w:t>
      </w:r>
    </w:p>
    <w:p w:rsidR="00232CA4" w:rsidRDefault="00232CA4" w:rsidP="00232CA4">
      <w:pPr>
        <w:ind w:left="720"/>
      </w:pPr>
      <w:r>
        <w:t>-</w:t>
      </w:r>
      <w:proofErr w:type="gramStart"/>
      <w:r>
        <w:t>competition</w:t>
      </w:r>
      <w:proofErr w:type="gramEnd"/>
      <w:r>
        <w:t xml:space="preserve"> may arise with leaderboards and designing routes outside the gym maintain interest</w:t>
      </w:r>
    </w:p>
    <w:p w:rsidR="00232CA4" w:rsidRDefault="00232CA4"/>
    <w:p w:rsidR="00232CA4" w:rsidRDefault="00232CA4"/>
    <w:p w:rsidR="00232CA4" w:rsidRDefault="00232CA4"/>
    <w:p w:rsidR="00232CA4" w:rsidRDefault="00232CA4"/>
    <w:p w:rsidR="00232CA4" w:rsidRDefault="00232CA4"/>
    <w:p w:rsidR="00232CA4" w:rsidRDefault="00232CA4">
      <w:r>
        <w:t>Customer Relationships –</w:t>
      </w:r>
    </w:p>
    <w:p w:rsidR="00232CA4" w:rsidRDefault="00232CA4"/>
    <w:p w:rsidR="00232CA4" w:rsidRDefault="00232CA4">
      <w:r>
        <w:t>Direct contact and support for climbing gyms</w:t>
      </w:r>
    </w:p>
    <w:p w:rsidR="00232CA4" w:rsidRDefault="00232CA4">
      <w:r>
        <w:t>Sales through website for smaller orders</w:t>
      </w:r>
      <w:r>
        <w:br/>
        <w:t>Direct support for problems with holds</w:t>
      </w:r>
    </w:p>
    <w:p w:rsidR="00DE541F" w:rsidRDefault="00B341C3">
      <w:r>
        <w:t>Get input on customers for more climbing app features (possibly hold development)</w:t>
      </w:r>
    </w:p>
    <w:p w:rsidR="00DE541F" w:rsidRDefault="00DE541F"/>
    <w:p w:rsidR="00DE541F" w:rsidRDefault="00DE541F">
      <w:r>
        <w:t>Channels-</w:t>
      </w:r>
    </w:p>
    <w:p w:rsidR="00DE541F" w:rsidRDefault="00DE541F"/>
    <w:p w:rsidR="00232CA4" w:rsidRDefault="00DE541F">
      <w:r>
        <w:t>Article or ad in climbing magazines</w:t>
      </w:r>
      <w:r w:rsidR="00B341C3">
        <w:t xml:space="preserve"> </w:t>
      </w:r>
    </w:p>
    <w:p w:rsidR="00DE541F" w:rsidRDefault="00DE541F">
      <w:r>
        <w:t xml:space="preserve">Article or ad in </w:t>
      </w:r>
      <w:proofErr w:type="spellStart"/>
      <w:r>
        <w:t>diy</w:t>
      </w:r>
      <w:proofErr w:type="spellEnd"/>
      <w:r>
        <w:t xml:space="preserve"> sites</w:t>
      </w:r>
    </w:p>
    <w:p w:rsidR="00DE541F" w:rsidRDefault="00DE541F">
      <w:r>
        <w:t>Direct contact to climbing gyms</w:t>
      </w:r>
    </w:p>
    <w:p w:rsidR="00DE541F" w:rsidRDefault="00DE541F"/>
    <w:p w:rsidR="00DE541F" w:rsidRDefault="00DE541F">
      <w:r>
        <w:t>Customer Segments-</w:t>
      </w:r>
    </w:p>
    <w:p w:rsidR="00DE541F" w:rsidRDefault="00DE541F"/>
    <w:p w:rsidR="00DE541F" w:rsidRDefault="00DE541F">
      <w:r>
        <w:t>Gym operators</w:t>
      </w:r>
    </w:p>
    <w:p w:rsidR="00DE541F" w:rsidRDefault="00DE541F">
      <w:r>
        <w:t>Interested hobbyists</w:t>
      </w:r>
    </w:p>
    <w:p w:rsidR="00DE541F" w:rsidRDefault="00DE541F"/>
    <w:p w:rsidR="00DE541F" w:rsidRDefault="00DE541F">
      <w:r>
        <w:t>Cost Structure-</w:t>
      </w:r>
    </w:p>
    <w:p w:rsidR="00DE541F" w:rsidRDefault="00DE541F"/>
    <w:p w:rsidR="00DE541F" w:rsidRDefault="00DE541F">
      <w:r>
        <w:t>Hold Manufacturing, especially the electronics – affected by scale</w:t>
      </w:r>
    </w:p>
    <w:p w:rsidR="00DE541F" w:rsidRDefault="00DE541F"/>
    <w:p w:rsidR="00DE541F" w:rsidRDefault="00DE541F">
      <w:r>
        <w:t>Revenue Streams-</w:t>
      </w:r>
    </w:p>
    <w:p w:rsidR="00DE541F" w:rsidRDefault="00DE541F"/>
    <w:p w:rsidR="00DE541F" w:rsidRDefault="00DE541F">
      <w:r>
        <w:t>Currently pay $5-35 per a small sized hold</w:t>
      </w:r>
    </w:p>
    <w:p w:rsidR="00DE541F" w:rsidRDefault="00DE541F"/>
    <w:p w:rsidR="00DE541F" w:rsidRDefault="00DE541F">
      <w:bookmarkStart w:id="0" w:name="_GoBack"/>
      <w:bookmarkEnd w:id="0"/>
    </w:p>
    <w:sectPr w:rsidR="00DE541F" w:rsidSect="007A1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4C"/>
    <w:rsid w:val="00232CA4"/>
    <w:rsid w:val="007A1211"/>
    <w:rsid w:val="00B341C3"/>
    <w:rsid w:val="00C6444C"/>
    <w:rsid w:val="00D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2B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248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Hanshaw</dc:creator>
  <cp:keywords/>
  <dc:description/>
  <cp:lastModifiedBy>Jacob Hanshaw</cp:lastModifiedBy>
  <cp:revision>1</cp:revision>
  <dcterms:created xsi:type="dcterms:W3CDTF">2014-03-28T18:27:00Z</dcterms:created>
  <dcterms:modified xsi:type="dcterms:W3CDTF">2014-03-28T21:13:00Z</dcterms:modified>
</cp:coreProperties>
</file>