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B368" w14:textId="0F511A95" w:rsidR="00896C6F" w:rsidRDefault="001640C9" w:rsidP="00082EFD">
      <w:pPr>
        <w:pStyle w:val="ListParagraph"/>
      </w:pPr>
      <w:bookmarkStart w:id="0" w:name="_Hlk97559984"/>
      <w:bookmarkStart w:id="1" w:name="_Hlk128998306"/>
      <w:r>
        <w:t>W</w:t>
      </w:r>
      <w:r w:rsidR="00F8776D">
        <w:t xml:space="preserve">rite </w:t>
      </w:r>
      <w:r w:rsidR="002336C1">
        <w:t>a</w:t>
      </w:r>
      <w:r w:rsidR="00F8776D">
        <w:t xml:space="preserve"> SQL statement that will</w:t>
      </w:r>
      <w:r w:rsidR="00A20B57">
        <w:t xml:space="preserve"> list </w:t>
      </w:r>
      <w:r w:rsidR="00480460">
        <w:t>the first and last names of any</w:t>
      </w:r>
      <w:r w:rsidR="008F14DC">
        <w:t xml:space="preserve"> customer </w:t>
      </w:r>
      <w:r w:rsidR="00480460">
        <w:t xml:space="preserve">who has ordered a </w:t>
      </w:r>
      <w:bookmarkEnd w:id="0"/>
      <w:r w:rsidR="00480460" w:rsidRPr="00480460">
        <w:t>Fender Stratocaster</w:t>
      </w:r>
      <w:r w:rsidR="00480460">
        <w:t xml:space="preserve"> guitar.</w:t>
      </w:r>
    </w:p>
    <w:p w14:paraId="298A970E" w14:textId="506046CE" w:rsidR="00A20B57" w:rsidRDefault="003A7766" w:rsidP="00A20B57">
      <w:pPr>
        <w:ind w:left="720"/>
      </w:pPr>
      <w:r>
        <w:rPr>
          <w:noProof/>
        </w:rPr>
        <w:drawing>
          <wp:inline distT="0" distB="0" distL="0" distR="0" wp14:anchorId="18893237" wp14:editId="37BE0BEA">
            <wp:extent cx="3324225" cy="2562225"/>
            <wp:effectExtent l="0" t="0" r="9525" b="9525"/>
            <wp:docPr id="2687574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7498" name="Picture 1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D4F2" w14:textId="35757A0E" w:rsidR="004E317F" w:rsidRDefault="004E317F" w:rsidP="00A20B57">
      <w:pPr>
        <w:ind w:left="720"/>
      </w:pPr>
    </w:p>
    <w:p w14:paraId="6035DA56" w14:textId="1C031C02" w:rsidR="00A20B57" w:rsidRDefault="00A20B57" w:rsidP="00A20B57">
      <w:pPr>
        <w:ind w:left="720"/>
      </w:pPr>
    </w:p>
    <w:p w14:paraId="23245D64" w14:textId="1BF6FEEB" w:rsidR="00E921AA" w:rsidRDefault="00E921AA">
      <w:bookmarkStart w:id="2" w:name="_Hlk97559485"/>
      <w:bookmarkEnd w:id="1"/>
    </w:p>
    <w:p w14:paraId="3E563F9C" w14:textId="21CF2753" w:rsidR="00A20B57" w:rsidRDefault="00930B88" w:rsidP="00082EFD">
      <w:pPr>
        <w:pStyle w:val="ListParagraph"/>
      </w:pPr>
      <w:r>
        <w:t xml:space="preserve">Write the </w:t>
      </w:r>
      <w:r w:rsidR="00BB33D4">
        <w:t>plain English for</w:t>
      </w:r>
      <w:r w:rsidR="009D626D">
        <w:t xml:space="preserve"> the following </w:t>
      </w:r>
      <w:r>
        <w:t>SQL statement.</w:t>
      </w:r>
    </w:p>
    <w:p w14:paraId="04F69D90" w14:textId="62DDFC30" w:rsidR="009D626D" w:rsidRDefault="00097F29" w:rsidP="00930B8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0A4AF" wp14:editId="3FDC149C">
            <wp:extent cx="3902347" cy="1615972"/>
            <wp:effectExtent l="0" t="0" r="3175" b="3810"/>
            <wp:docPr id="6" name="Picture 6" descr="A screen 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cod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72" cy="161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DF05" w14:textId="5B478507" w:rsidR="00BB33D4" w:rsidRDefault="00BB33D4" w:rsidP="00930B8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E7BB369" w14:textId="77777777" w:rsidR="00BB33D4" w:rsidRDefault="00BB33D4" w:rsidP="00930B8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bookmarkEnd w:id="2"/>
    <w:p w14:paraId="26F84F76" w14:textId="2BCEFFCD" w:rsidR="009D626D" w:rsidRPr="003A7766" w:rsidRDefault="00E52A43" w:rsidP="00930B88">
      <w:pPr>
        <w:spacing w:after="0"/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3A7766">
        <w:rPr>
          <w:rFonts w:ascii="Times New Roman" w:hAnsi="Times New Roman" w:cs="Times New Roman"/>
          <w:color w:val="EE0000"/>
          <w:sz w:val="24"/>
          <w:szCs w:val="24"/>
        </w:rPr>
        <w:t>List the supplier’s name and the total quantity on hand for each supplier.</w:t>
      </w:r>
    </w:p>
    <w:p w14:paraId="702E0A82" w14:textId="708766D6" w:rsidR="00930B88" w:rsidRDefault="00930B88" w:rsidP="00930B88">
      <w:pPr>
        <w:ind w:left="720"/>
      </w:pPr>
    </w:p>
    <w:p w14:paraId="4E4F7125" w14:textId="70F31A77" w:rsidR="00930B88" w:rsidRDefault="00930B88" w:rsidP="00930B88">
      <w:pPr>
        <w:ind w:left="720"/>
      </w:pPr>
    </w:p>
    <w:p w14:paraId="25C32D8A" w14:textId="193B1EA9" w:rsidR="00930B88" w:rsidRDefault="00930B88" w:rsidP="00930B88"/>
    <w:p w14:paraId="5B90AA94" w14:textId="77777777" w:rsidR="003A7766" w:rsidRDefault="003A7766" w:rsidP="00930B88"/>
    <w:p w14:paraId="32834B08" w14:textId="77777777" w:rsidR="003A7766" w:rsidRDefault="003A7766" w:rsidP="00930B88"/>
    <w:p w14:paraId="0C13EEAC" w14:textId="2304B8BF" w:rsidR="00930B88" w:rsidRDefault="001D5762" w:rsidP="00082EFD">
      <w:pPr>
        <w:pStyle w:val="ListParagraph"/>
      </w:pPr>
      <w:bookmarkStart w:id="3" w:name="_Hlk97207500"/>
      <w:r>
        <w:lastRenderedPageBreak/>
        <w:t xml:space="preserve">Write the </w:t>
      </w:r>
      <w:r w:rsidR="00BB33D4">
        <w:t xml:space="preserve">relational algebra expressions </w:t>
      </w:r>
      <w:r w:rsidR="009A62C3">
        <w:t>for</w:t>
      </w:r>
      <w:r w:rsidR="00BB33D4">
        <w:t xml:space="preserve"> </w:t>
      </w:r>
      <w:r w:rsidR="00F433B8">
        <w:t>the</w:t>
      </w:r>
      <w:r>
        <w:t xml:space="preserve"> SQL statement</w:t>
      </w:r>
      <w:r w:rsidR="00F433B8">
        <w:t xml:space="preserve"> in the preceding question</w:t>
      </w:r>
      <w:r>
        <w:t>.</w:t>
      </w:r>
      <w:bookmarkEnd w:id="3"/>
      <w:r w:rsidR="00603463">
        <w:t xml:space="preserve"> Add rows to the table as necessary.</w:t>
      </w:r>
    </w:p>
    <w:tbl>
      <w:tblPr>
        <w:tblStyle w:val="TableGrid"/>
        <w:tblW w:w="11790" w:type="dxa"/>
        <w:tblInd w:w="-1175" w:type="dxa"/>
        <w:tblLook w:val="04A0" w:firstRow="1" w:lastRow="0" w:firstColumn="1" w:lastColumn="0" w:noHBand="0" w:noVBand="1"/>
      </w:tblPr>
      <w:tblGrid>
        <w:gridCol w:w="3561"/>
        <w:gridCol w:w="8229"/>
      </w:tblGrid>
      <w:tr w:rsidR="00533868" w:rsidRPr="00097F29" w14:paraId="06C79B9A" w14:textId="77777777" w:rsidTr="00097F29">
        <w:tc>
          <w:tcPr>
            <w:tcW w:w="3516" w:type="dxa"/>
          </w:tcPr>
          <w:p w14:paraId="09E043D7" w14:textId="77777777" w:rsidR="00533868" w:rsidRPr="003A7766" w:rsidRDefault="00055DA0" w:rsidP="00DB4E49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SUPPLIERS(*)</w:t>
            </w:r>
          </w:p>
          <w:p w14:paraId="3C67EF09" w14:textId="7B3FE055" w:rsidR="00055DA0" w:rsidRPr="003A7766" w:rsidRDefault="00055DA0" w:rsidP="00DB4E49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PRODUCTS(*)</w:t>
            </w:r>
          </w:p>
        </w:tc>
        <w:tc>
          <w:tcPr>
            <w:tcW w:w="8274" w:type="dxa"/>
          </w:tcPr>
          <w:p w14:paraId="7A4A12FE" w14:textId="51A51A3D" w:rsidR="00533868" w:rsidRPr="003A7766" w:rsidRDefault="00055DA0" w:rsidP="00DB4E49">
            <w:pPr>
              <w:rPr>
                <w:rFonts w:ascii="Times New Roman" w:hAnsi="Times New Roman" w:cs="Times New Roman"/>
                <w:color w:val="EE0000"/>
              </w:rPr>
            </w:pPr>
            <w:r w:rsidRPr="003A7766">
              <w:rPr>
                <w:rFonts w:ascii="Times New Roman" w:hAnsi="Times New Roman" w:cs="Times New Roman"/>
                <w:color w:val="EE0000"/>
              </w:rPr>
              <w:t>SUPPPROD</w:t>
            </w:r>
            <w:r w:rsidRPr="003A7766">
              <w:rPr>
                <w:rFonts w:ascii="Times New Roman" w:hAnsi="Times New Roman" w:cs="Times New Roman"/>
                <w:color w:val="EE0000"/>
              </w:rPr>
              <w:t xml:space="preserve"> </w:t>
            </w:r>
            <w:r w:rsidRPr="003A7766">
              <w:rPr>
                <w:rFonts w:ascii="Cambria Math" w:hAnsi="Cambria Math" w:cs="Cambria Math"/>
                <w:color w:val="EE0000"/>
              </w:rPr>
              <w:t>⟵</w:t>
            </w:r>
            <w:r w:rsidRPr="003A7766">
              <w:rPr>
                <w:rFonts w:ascii="Times New Roman" w:hAnsi="Times New Roman" w:cs="Times New Roman"/>
                <w:color w:val="EE0000"/>
              </w:rPr>
              <w:t>SUPPLIERS</w:t>
            </w:r>
            <w:r w:rsidR="003A7766" w:rsidRPr="003A7766">
              <w:rPr>
                <w:rFonts w:ascii="Cambria Math" w:hAnsi="Cambria Math" w:cs="Cambria Math"/>
                <w:color w:val="EE0000"/>
              </w:rPr>
              <w:t xml:space="preserve"> </w:t>
            </w:r>
            <w:r w:rsidR="003A7766" w:rsidRPr="003A7766">
              <w:rPr>
                <w:rFonts w:ascii="Cambria Math" w:hAnsi="Cambria Math" w:cs="Cambria Math"/>
                <w:color w:val="EE0000"/>
              </w:rPr>
              <w:t>⨝</w:t>
            </w: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 </w:t>
            </w: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suppl</w:t>
            </w: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ier_id </w:t>
            </w:r>
            <w:r w:rsidRPr="003A7766">
              <w:rPr>
                <w:rFonts w:ascii="Times New Roman" w:hAnsi="Times New Roman" w:cs="Times New Roman"/>
                <w:color w:val="EE0000"/>
                <w:vertAlign w:val="subscript"/>
              </w:rPr>
              <w:t>= supplier_id</w:t>
            </w:r>
            <w:r w:rsidRPr="003A7766">
              <w:rPr>
                <w:rFonts w:ascii="Times New Roman" w:hAnsi="Times New Roman" w:cs="Times New Roman"/>
                <w:color w:val="EE0000"/>
              </w:rPr>
              <w:t xml:space="preserve"> </w:t>
            </w:r>
            <w:r w:rsidRPr="003A7766">
              <w:rPr>
                <w:rFonts w:ascii="Times New Roman" w:hAnsi="Times New Roman" w:cs="Times New Roman"/>
                <w:color w:val="EE0000"/>
              </w:rPr>
              <w:t>PRODUCTS</w:t>
            </w:r>
          </w:p>
        </w:tc>
      </w:tr>
      <w:tr w:rsidR="00E52A43" w:rsidRPr="00097F29" w14:paraId="4632FC6E" w14:textId="77777777" w:rsidTr="00097F29">
        <w:tc>
          <w:tcPr>
            <w:tcW w:w="3516" w:type="dxa"/>
          </w:tcPr>
          <w:p w14:paraId="72B9A224" w14:textId="77777777" w:rsidR="00055DA0" w:rsidRPr="003A7766" w:rsidRDefault="00055DA0" w:rsidP="00055DA0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SUPPLIERS(</w:t>
            </w:r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*)</w:t>
            </w:r>
          </w:p>
          <w:p w14:paraId="5769E4DE" w14:textId="77777777" w:rsidR="00E52A43" w:rsidRPr="003A7766" w:rsidRDefault="00055DA0" w:rsidP="00055DA0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PRODUCTS(</w:t>
            </w:r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*)</w:t>
            </w:r>
          </w:p>
          <w:p w14:paraId="68491434" w14:textId="6AF811CA" w:rsidR="00055DA0" w:rsidRPr="003A7766" w:rsidRDefault="00055DA0" w:rsidP="00055DA0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PRODUCT_</w:t>
            </w: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LOCATIONS(</w:t>
            </w:r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*)</w:t>
            </w:r>
          </w:p>
        </w:tc>
        <w:tc>
          <w:tcPr>
            <w:tcW w:w="8274" w:type="dxa"/>
          </w:tcPr>
          <w:p w14:paraId="5698FD1C" w14:textId="78A1B30B" w:rsidR="00E52A43" w:rsidRPr="003A7766" w:rsidRDefault="00055DA0" w:rsidP="00DB4E49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A7766">
              <w:rPr>
                <w:rFonts w:ascii="Times New Roman" w:hAnsi="Times New Roman" w:cs="Times New Roman"/>
                <w:color w:val="EE0000"/>
              </w:rPr>
              <w:t>SUPPPROD</w:t>
            </w:r>
            <w:r w:rsidRPr="003A7766">
              <w:rPr>
                <w:rFonts w:ascii="Times New Roman" w:hAnsi="Times New Roman" w:cs="Times New Roman"/>
                <w:color w:val="EE0000"/>
              </w:rPr>
              <w:t>LOC</w:t>
            </w:r>
            <w:r w:rsidRPr="003A7766">
              <w:rPr>
                <w:rFonts w:ascii="Times New Roman" w:hAnsi="Times New Roman" w:cs="Times New Roman"/>
                <w:color w:val="EE0000"/>
              </w:rPr>
              <w:t xml:space="preserve"> </w:t>
            </w:r>
            <w:r w:rsidRPr="003A7766">
              <w:rPr>
                <w:rFonts w:ascii="Cambria Math" w:hAnsi="Cambria Math" w:cs="Cambria Math"/>
                <w:color w:val="EE0000"/>
              </w:rPr>
              <w:t>⟵</w:t>
            </w:r>
            <w:r w:rsidRPr="003A7766">
              <w:rPr>
                <w:rFonts w:ascii="Times New Roman" w:hAnsi="Times New Roman" w:cs="Times New Roman"/>
                <w:color w:val="EE0000"/>
              </w:rPr>
              <w:t>SUPPROD</w:t>
            </w:r>
            <w:r w:rsidR="003A7766" w:rsidRPr="003A7766">
              <w:rPr>
                <w:rFonts w:ascii="Cambria Math" w:hAnsi="Cambria Math" w:cs="Cambria Math"/>
                <w:color w:val="EE0000"/>
              </w:rPr>
              <w:t xml:space="preserve"> </w:t>
            </w:r>
            <w:r w:rsidR="003A7766" w:rsidRPr="003A7766">
              <w:rPr>
                <w:rFonts w:ascii="Cambria Math" w:hAnsi="Cambria Math" w:cs="Cambria Math"/>
                <w:color w:val="EE0000"/>
              </w:rPr>
              <w:t>⨝</w:t>
            </w:r>
            <w:r w:rsidR="003A7766"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="003A7766"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product_id</w:t>
            </w:r>
            <w:proofErr w:type="spellEnd"/>
            <w:r w:rsidR="003A7766"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 </w:t>
            </w:r>
            <w:r w:rsidR="003A7766" w:rsidRPr="003A7766">
              <w:rPr>
                <w:rFonts w:ascii="Times New Roman" w:hAnsi="Times New Roman" w:cs="Times New Roman"/>
                <w:color w:val="EE0000"/>
                <w:vertAlign w:val="subscript"/>
              </w:rPr>
              <w:t xml:space="preserve">= </w:t>
            </w:r>
            <w:proofErr w:type="spellStart"/>
            <w:r w:rsidR="003A7766" w:rsidRPr="003A7766">
              <w:rPr>
                <w:rFonts w:ascii="Times New Roman" w:hAnsi="Times New Roman" w:cs="Times New Roman"/>
                <w:color w:val="EE0000"/>
                <w:vertAlign w:val="subscript"/>
              </w:rPr>
              <w:t>prod</w:t>
            </w:r>
            <w:r w:rsidR="003A7766" w:rsidRPr="003A7766">
              <w:rPr>
                <w:rFonts w:ascii="Times New Roman" w:hAnsi="Times New Roman" w:cs="Times New Roman"/>
                <w:color w:val="EE0000"/>
                <w:vertAlign w:val="subscript"/>
              </w:rPr>
              <w:t>_id</w:t>
            </w:r>
            <w:proofErr w:type="spellEnd"/>
            <w:r w:rsidRPr="003A7766">
              <w:rPr>
                <w:rFonts w:ascii="Times New Roman" w:hAnsi="Times New Roman" w:cs="Times New Roman"/>
                <w:color w:val="EE0000"/>
              </w:rPr>
              <w:t xml:space="preserve"> PRODUCT</w:t>
            </w:r>
            <w:r w:rsidRPr="003A7766">
              <w:rPr>
                <w:rFonts w:ascii="Times New Roman" w:hAnsi="Times New Roman" w:cs="Times New Roman"/>
                <w:color w:val="EE0000"/>
              </w:rPr>
              <w:t>_LOCATIONS</w:t>
            </w:r>
          </w:p>
        </w:tc>
      </w:tr>
      <w:tr w:rsidR="00E52A43" w:rsidRPr="00097F29" w14:paraId="110CDC86" w14:textId="77777777" w:rsidTr="00097F29">
        <w:tc>
          <w:tcPr>
            <w:tcW w:w="3516" w:type="dxa"/>
          </w:tcPr>
          <w:p w14:paraId="52FEA3DC" w14:textId="77777777" w:rsidR="00055DA0" w:rsidRPr="003A7766" w:rsidRDefault="00055DA0" w:rsidP="00055DA0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SUPPLIERS(</w:t>
            </w:r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*)</w:t>
            </w:r>
          </w:p>
          <w:p w14:paraId="0DE1119B" w14:textId="77777777" w:rsidR="00055DA0" w:rsidRPr="003A7766" w:rsidRDefault="00055DA0" w:rsidP="00055DA0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PRODUCTS(</w:t>
            </w:r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*)</w:t>
            </w:r>
          </w:p>
          <w:p w14:paraId="609260BB" w14:textId="0E6D2341" w:rsidR="00E52A43" w:rsidRPr="003A7766" w:rsidRDefault="00055DA0" w:rsidP="00055DA0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PRODUCT_</w:t>
            </w: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LOCATIONS(</w:t>
            </w:r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*)</w:t>
            </w:r>
          </w:p>
        </w:tc>
        <w:tc>
          <w:tcPr>
            <w:tcW w:w="8274" w:type="dxa"/>
          </w:tcPr>
          <w:p w14:paraId="6A95D4AD" w14:textId="21841BF5" w:rsidR="00E52A43" w:rsidRPr="003A7766" w:rsidRDefault="00055DA0" w:rsidP="00DB4E49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RESULT1</w:t>
            </w:r>
            <w:r w:rsidRPr="00055DA0">
              <w:rPr>
                <w:rFonts w:ascii="Cambria Math" w:hAnsi="Cambria Math" w:cs="Cambria Math"/>
                <w:color w:val="EE0000"/>
                <w:sz w:val="20"/>
                <w:szCs w:val="20"/>
              </w:rPr>
              <w:t>⟵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gramStart"/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ρ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(</w:t>
            </w:r>
            <w:proofErr w:type="spellStart"/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supplier_name</w:t>
            </w:r>
            <w:proofErr w:type="spell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, </w:t>
            </w:r>
            <w:proofErr w:type="spell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supp_</w:t>
            </w: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qty</w:t>
            </w:r>
            <w:proofErr w:type="spellEnd"/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)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(</w:t>
            </w:r>
            <w:proofErr w:type="spellStart"/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supp_qty</w:t>
            </w:r>
            <w:proofErr w:type="spellEnd"/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 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ℑ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 </w:t>
            </w: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SUM(</w:t>
            </w:r>
            <w:proofErr w:type="spellStart"/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qty_on_hand</w:t>
            </w:r>
            <w:proofErr w:type="spell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)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 (</w:t>
            </w: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SUPPRODLOC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))</w:t>
            </w:r>
          </w:p>
        </w:tc>
      </w:tr>
      <w:tr w:rsidR="00E52A43" w:rsidRPr="00097F29" w14:paraId="4DBF0DAD" w14:textId="77777777" w:rsidTr="00097F29">
        <w:tc>
          <w:tcPr>
            <w:tcW w:w="3516" w:type="dxa"/>
          </w:tcPr>
          <w:p w14:paraId="201EEAC9" w14:textId="77777777" w:rsidR="00E52A43" w:rsidRPr="003A7766" w:rsidRDefault="00055DA0" w:rsidP="00DB4E49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SUPPLIERS(</w:t>
            </w:r>
            <w:proofErr w:type="spellStart"/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supplier_name</w:t>
            </w:r>
            <w:proofErr w:type="spell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)</w:t>
            </w:r>
          </w:p>
          <w:p w14:paraId="09C9414D" w14:textId="2AE7B294" w:rsidR="00055DA0" w:rsidRPr="003A7766" w:rsidRDefault="00055DA0" w:rsidP="00DB4E49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PRODUCT_</w:t>
            </w: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LOCATIONS(</w:t>
            </w:r>
            <w:proofErr w:type="spellStart"/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qty_on_hand</w:t>
            </w:r>
            <w:proofErr w:type="spell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)</w:t>
            </w:r>
          </w:p>
        </w:tc>
        <w:tc>
          <w:tcPr>
            <w:tcW w:w="8274" w:type="dxa"/>
          </w:tcPr>
          <w:p w14:paraId="57CD46F1" w14:textId="0B957EA7" w:rsidR="00055DA0" w:rsidRPr="00055DA0" w:rsidRDefault="00055DA0" w:rsidP="00055DA0">
            <w:pPr>
              <w:rPr>
                <w:rFonts w:ascii="Times New Roman" w:hAnsi="Times New Roman" w:cs="Times New Roman"/>
                <w:color w:val="EE0000"/>
                <w:sz w:val="20"/>
                <w:szCs w:val="20"/>
                <w:lang w:val="fr-FR"/>
              </w:rPr>
            </w:pPr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lang w:val="fr-FR"/>
              </w:rPr>
              <w:t>RESULT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lang w:val="fr-FR"/>
              </w:rPr>
              <w:t xml:space="preserve"> </w:t>
            </w:r>
            <w:r w:rsidRPr="00055DA0">
              <w:rPr>
                <w:rFonts w:ascii="Cambria Math" w:hAnsi="Cambria Math" w:cs="Cambria Math"/>
                <w:color w:val="EE0000"/>
                <w:sz w:val="20"/>
                <w:szCs w:val="20"/>
              </w:rPr>
              <w:t>⟵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π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  <w:lang w:val="fr-FR"/>
              </w:rPr>
              <w:t xml:space="preserve"> 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(</w:t>
            </w:r>
            <w:proofErr w:type="spell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supplier_name</w:t>
            </w:r>
            <w:proofErr w:type="spell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 xml:space="preserve">, </w:t>
            </w:r>
            <w:proofErr w:type="spell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supp_</w:t>
            </w:r>
            <w:proofErr w:type="gramStart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</w:rPr>
              <w:t>qty</w:t>
            </w:r>
            <w:proofErr w:type="spellEnd"/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vertAlign w:val="subscript"/>
                <w:lang w:val="fr-FR"/>
              </w:rPr>
              <w:t>)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lang w:val="fr-FR"/>
              </w:rPr>
              <w:t>(</w:t>
            </w:r>
            <w:proofErr w:type="gramEnd"/>
            <w:r w:rsidRPr="003A7766">
              <w:rPr>
                <w:rFonts w:ascii="Times New Roman" w:hAnsi="Times New Roman" w:cs="Times New Roman"/>
                <w:color w:val="EE0000"/>
                <w:sz w:val="20"/>
                <w:szCs w:val="20"/>
                <w:lang w:val="fr-FR"/>
              </w:rPr>
              <w:t>RESULT1</w:t>
            </w:r>
            <w:r w:rsidRPr="00055DA0">
              <w:rPr>
                <w:rFonts w:ascii="Times New Roman" w:hAnsi="Times New Roman" w:cs="Times New Roman"/>
                <w:color w:val="EE0000"/>
                <w:sz w:val="20"/>
                <w:szCs w:val="20"/>
                <w:lang w:val="fr-FR"/>
              </w:rPr>
              <w:t>)</w:t>
            </w:r>
          </w:p>
          <w:p w14:paraId="08DAD236" w14:textId="77777777" w:rsidR="00E52A43" w:rsidRPr="003A7766" w:rsidRDefault="00E52A43" w:rsidP="00DB4E49">
            <w:pPr>
              <w:rPr>
                <w:rFonts w:ascii="Times New Roman" w:hAnsi="Times New Roman" w:cs="Times New Roman"/>
                <w:color w:val="EE0000"/>
                <w:sz w:val="20"/>
                <w:szCs w:val="20"/>
                <w:lang w:val="fr-FR"/>
              </w:rPr>
            </w:pPr>
          </w:p>
        </w:tc>
      </w:tr>
    </w:tbl>
    <w:p w14:paraId="1EE7238F" w14:textId="3809F6A6" w:rsidR="009A62C3" w:rsidRDefault="009A62C3"/>
    <w:p w14:paraId="4FAA05F1" w14:textId="1D9C4F58" w:rsidR="006B14B7" w:rsidRDefault="00A921E5" w:rsidP="00082EFD">
      <w:pPr>
        <w:pStyle w:val="ListParagraph"/>
      </w:pPr>
      <w:bookmarkStart w:id="4" w:name="_Hlk128998137"/>
      <w:r>
        <w:t xml:space="preserve">Write </w:t>
      </w:r>
      <w:r w:rsidR="002336C1">
        <w:t>a</w:t>
      </w:r>
      <w:r>
        <w:t xml:space="preserve"> SQL statement that</w:t>
      </w:r>
      <w:r w:rsidR="00F95031">
        <w:t xml:space="preserve"> lists</w:t>
      </w:r>
      <w:r>
        <w:t xml:space="preserve"> </w:t>
      </w:r>
      <w:r w:rsidR="006357BA">
        <w:t>each warehouse name and the total of the list prices for all products in inventory at the warehouse.</w:t>
      </w:r>
    </w:p>
    <w:p w14:paraId="2C359FE4" w14:textId="73800FE2" w:rsidR="006E476F" w:rsidRDefault="003A7766" w:rsidP="005801C7">
      <w:pPr>
        <w:ind w:left="1440"/>
      </w:pPr>
      <w:r>
        <w:rPr>
          <w:noProof/>
        </w:rPr>
        <w:drawing>
          <wp:inline distT="0" distB="0" distL="0" distR="0" wp14:anchorId="12EE33A3" wp14:editId="5ADA3B75">
            <wp:extent cx="3895725" cy="2209800"/>
            <wp:effectExtent l="0" t="0" r="9525" b="0"/>
            <wp:docPr id="463501168" name="Picture 2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01168" name="Picture 2" descr="A computer code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E237" w14:textId="77777777" w:rsidR="006E476F" w:rsidRDefault="006E476F" w:rsidP="006E476F"/>
    <w:p w14:paraId="46E6CEDD" w14:textId="77777777" w:rsidR="003A7766" w:rsidRDefault="003A7766" w:rsidP="006E476F"/>
    <w:p w14:paraId="4C303EBB" w14:textId="77777777" w:rsidR="003A7766" w:rsidRDefault="003A7766" w:rsidP="006E476F"/>
    <w:p w14:paraId="09C31EF6" w14:textId="77777777" w:rsidR="003A7766" w:rsidRDefault="003A7766" w:rsidP="006E476F"/>
    <w:p w14:paraId="5DF3C422" w14:textId="77777777" w:rsidR="003A7766" w:rsidRDefault="003A7766" w:rsidP="006E476F"/>
    <w:p w14:paraId="150C4961" w14:textId="77777777" w:rsidR="003A7766" w:rsidRDefault="003A7766" w:rsidP="006E476F"/>
    <w:p w14:paraId="46A36F18" w14:textId="77777777" w:rsidR="003A7766" w:rsidRDefault="003A7766" w:rsidP="006E476F"/>
    <w:p w14:paraId="307A4E11" w14:textId="77777777" w:rsidR="003A7766" w:rsidRDefault="003A7766" w:rsidP="006E476F"/>
    <w:p w14:paraId="0DC9B9FF" w14:textId="77777777" w:rsidR="003A7766" w:rsidRDefault="003A7766" w:rsidP="006E476F"/>
    <w:p w14:paraId="35694FED" w14:textId="77777777" w:rsidR="003A7766" w:rsidRDefault="003A7766" w:rsidP="006E476F"/>
    <w:p w14:paraId="78909FA4" w14:textId="3920EA3C" w:rsidR="006B14B7" w:rsidRDefault="00097F29" w:rsidP="00082EFD">
      <w:pPr>
        <w:pStyle w:val="ListParagraph"/>
      </w:pPr>
      <w:bookmarkStart w:id="5" w:name="_Hlk97559584"/>
      <w:bookmarkEnd w:id="4"/>
      <w:r>
        <w:lastRenderedPageBreak/>
        <w:t>For the three customers with the most orders, list their first name, last name, and the number of orders they have placed. Use appropriate column names.</w:t>
      </w:r>
    </w:p>
    <w:p w14:paraId="4ED08D25" w14:textId="70FB5E9A" w:rsidR="006E476F" w:rsidRDefault="003A7766" w:rsidP="005801C7">
      <w:pPr>
        <w:ind w:left="1440"/>
      </w:pPr>
      <w:r>
        <w:rPr>
          <w:noProof/>
        </w:rPr>
        <w:drawing>
          <wp:inline distT="0" distB="0" distL="0" distR="0" wp14:anchorId="76692D68" wp14:editId="40603FED">
            <wp:extent cx="3648075" cy="2619375"/>
            <wp:effectExtent l="0" t="0" r="9525" b="9525"/>
            <wp:docPr id="1097740381" name="Picture 3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40381" name="Picture 3" descr="A computer screen shot of a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45A1581D" w14:textId="77777777" w:rsidR="00CA383E" w:rsidRDefault="00CA383E" w:rsidP="006E476F">
      <w:pPr>
        <w:ind w:left="720"/>
      </w:pPr>
    </w:p>
    <w:p w14:paraId="1068BE32" w14:textId="6D9E4C1E" w:rsidR="00A921E5" w:rsidRDefault="00A921E5"/>
    <w:p w14:paraId="1FDE3F8F" w14:textId="07302EFD" w:rsidR="00DB0E1F" w:rsidRPr="00DB0E1F" w:rsidRDefault="00DB0E1F" w:rsidP="00082EFD">
      <w:pPr>
        <w:pStyle w:val="ListParagraph"/>
      </w:pPr>
      <w:bookmarkStart w:id="6" w:name="_Hlk128998173"/>
      <w:r>
        <w:t xml:space="preserve">Write </w:t>
      </w:r>
      <w:proofErr w:type="gramStart"/>
      <w:r>
        <w:t>a SQL</w:t>
      </w:r>
      <w:proofErr w:type="gramEnd"/>
      <w:r>
        <w:t xml:space="preserve"> statement that will </w:t>
      </w:r>
      <w:r w:rsidR="00611C7F">
        <w:t xml:space="preserve">list the names of </w:t>
      </w:r>
      <w:r w:rsidR="003D26A7">
        <w:t>product</w:t>
      </w:r>
      <w:r w:rsidR="00603463">
        <w:t>s</w:t>
      </w:r>
      <w:r w:rsidR="003D26A7">
        <w:t xml:space="preserve"> that have never been ordered</w:t>
      </w:r>
      <w:r w:rsidR="00611C7F">
        <w:t>.</w:t>
      </w:r>
      <w:r w:rsidR="008F14DC">
        <w:t xml:space="preserve"> Do not use an outer </w:t>
      </w:r>
      <w:proofErr w:type="gramStart"/>
      <w:r w:rsidR="008F14DC">
        <w:t>join</w:t>
      </w:r>
      <w:proofErr w:type="gramEnd"/>
      <w:r w:rsidR="008F14DC">
        <w:t xml:space="preserve"> to solve this problem.</w:t>
      </w:r>
    </w:p>
    <w:p w14:paraId="1C553B37" w14:textId="618DD782" w:rsidR="00DB0E1F" w:rsidRDefault="00FF1F53" w:rsidP="005801C7">
      <w:pPr>
        <w:ind w:left="1440"/>
      </w:pPr>
      <w:r>
        <w:rPr>
          <w:noProof/>
        </w:rPr>
        <w:drawing>
          <wp:inline distT="0" distB="0" distL="0" distR="0" wp14:anchorId="19916E1F" wp14:editId="57DC5AC6">
            <wp:extent cx="3148838" cy="2409825"/>
            <wp:effectExtent l="0" t="0" r="0" b="0"/>
            <wp:docPr id="132039090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090" name="Picture 4" descr="A screen 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4" cy="24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21D84BD0" w14:textId="77777777" w:rsidR="008F14DC" w:rsidRDefault="008F14DC" w:rsidP="005801C7">
      <w:pPr>
        <w:ind w:left="1440"/>
      </w:pPr>
    </w:p>
    <w:p w14:paraId="67A389DD" w14:textId="019C8983" w:rsidR="009E3FDC" w:rsidRDefault="009E3FDC" w:rsidP="009E3FDC">
      <w:pPr>
        <w:ind w:left="1440"/>
      </w:pPr>
    </w:p>
    <w:p w14:paraId="0463DB79" w14:textId="0A9B915A" w:rsidR="0053387F" w:rsidRDefault="0053387F"/>
    <w:p w14:paraId="1E1A962C" w14:textId="77777777" w:rsidR="00FF1F53" w:rsidRDefault="00FF1F53"/>
    <w:p w14:paraId="50402B55" w14:textId="2D8AC73E" w:rsidR="00CB4935" w:rsidRDefault="003D26A7" w:rsidP="00082EFD">
      <w:pPr>
        <w:pStyle w:val="ListParagraph"/>
      </w:pPr>
      <w:bookmarkStart w:id="7" w:name="_Hlk128998196"/>
      <w:r>
        <w:lastRenderedPageBreak/>
        <w:t>W</w:t>
      </w:r>
      <w:r w:rsidR="002336C1">
        <w:t xml:space="preserve">rite </w:t>
      </w:r>
      <w:proofErr w:type="gramStart"/>
      <w:r w:rsidR="002336C1">
        <w:t>a SQL</w:t>
      </w:r>
      <w:proofErr w:type="gramEnd"/>
      <w:r w:rsidR="002336C1">
        <w:t xml:space="preserve"> statement that will list </w:t>
      </w:r>
      <w:r w:rsidR="002336C1" w:rsidRPr="00082EFD">
        <w:t xml:space="preserve">the </w:t>
      </w:r>
      <w:r w:rsidR="00DF4FBB">
        <w:t xml:space="preserve">name of any supplier who has supplied </w:t>
      </w:r>
      <w:proofErr w:type="gramStart"/>
      <w:r>
        <w:t>a least</w:t>
      </w:r>
      <w:proofErr w:type="gramEnd"/>
      <w:r>
        <w:t xml:space="preserve"> one product in the Basses category and one product in the Guitars category</w:t>
      </w:r>
      <w:r w:rsidR="002336C1" w:rsidRPr="00082EFD">
        <w:t>.</w:t>
      </w:r>
      <w:r w:rsidR="0056532F">
        <w:t xml:space="preserve"> You may not use an outer </w:t>
      </w:r>
      <w:proofErr w:type="gramStart"/>
      <w:r w:rsidR="00A51523">
        <w:t>join</w:t>
      </w:r>
      <w:proofErr w:type="gramEnd"/>
      <w:r w:rsidR="0056532F">
        <w:t xml:space="preserve"> in your statement.</w:t>
      </w:r>
      <w:r w:rsidR="00C41B1F">
        <w:t xml:space="preserve"> You must use the INTERSECT keyword in your answer.</w:t>
      </w:r>
    </w:p>
    <w:p w14:paraId="4B851728" w14:textId="282A5561" w:rsidR="006B4BB5" w:rsidRDefault="006B4BB5" w:rsidP="003213E5">
      <w:pPr>
        <w:ind w:left="1440"/>
      </w:pPr>
    </w:p>
    <w:bookmarkEnd w:id="7"/>
    <w:p w14:paraId="7E14C8C6" w14:textId="1CB7D0BF" w:rsidR="0053387F" w:rsidRDefault="00FF1F53" w:rsidP="0053387F">
      <w:pPr>
        <w:ind w:left="1440"/>
      </w:pPr>
      <w:r>
        <w:rPr>
          <w:noProof/>
        </w:rPr>
        <w:drawing>
          <wp:inline distT="0" distB="0" distL="0" distR="0" wp14:anchorId="52CFE93B" wp14:editId="15DAF27E">
            <wp:extent cx="4724400" cy="3990975"/>
            <wp:effectExtent l="0" t="0" r="0" b="9525"/>
            <wp:docPr id="489034811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34811" name="Picture 5" descr="A computer screen shot of a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A9DD" w14:textId="0446AF1E" w:rsidR="003D26A7" w:rsidRPr="00FF1F53" w:rsidRDefault="00FF1F53" w:rsidP="0053387F">
      <w:pPr>
        <w:ind w:left="1440"/>
        <w:rPr>
          <w:color w:val="EE0000"/>
        </w:rPr>
      </w:pPr>
      <w:r w:rsidRPr="00FF1F53">
        <w:rPr>
          <w:color w:val="EE0000"/>
        </w:rPr>
        <w:t>(</w:t>
      </w:r>
      <w:proofErr w:type="spellStart"/>
      <w:r w:rsidRPr="00FF1F53">
        <w:rPr>
          <w:color w:val="EE0000"/>
        </w:rPr>
        <w:t>mySQL</w:t>
      </w:r>
      <w:proofErr w:type="spellEnd"/>
      <w:r w:rsidRPr="00FF1F53">
        <w:rPr>
          <w:color w:val="EE0000"/>
        </w:rPr>
        <w:t xml:space="preserve"> does not support INTERSECT keyword)</w:t>
      </w:r>
    </w:p>
    <w:sectPr w:rsidR="003D26A7" w:rsidRPr="00FF1F5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BBE9" w14:textId="77777777" w:rsidR="00531C6C" w:rsidRDefault="00531C6C" w:rsidP="00CE448B">
      <w:pPr>
        <w:spacing w:after="0" w:line="240" w:lineRule="auto"/>
      </w:pPr>
      <w:r>
        <w:separator/>
      </w:r>
    </w:p>
  </w:endnote>
  <w:endnote w:type="continuationSeparator" w:id="0">
    <w:p w14:paraId="59F00922" w14:textId="77777777" w:rsidR="00531C6C" w:rsidRDefault="00531C6C" w:rsidP="00CE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508E" w14:textId="77777777" w:rsidR="00531C6C" w:rsidRDefault="00531C6C" w:rsidP="00CE448B">
      <w:pPr>
        <w:spacing w:after="0" w:line="240" w:lineRule="auto"/>
      </w:pPr>
      <w:r>
        <w:separator/>
      </w:r>
    </w:p>
  </w:footnote>
  <w:footnote w:type="continuationSeparator" w:id="0">
    <w:p w14:paraId="1FBC07EE" w14:textId="77777777" w:rsidR="00531C6C" w:rsidRDefault="00531C6C" w:rsidP="00CE4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6C2A" w14:textId="20571CE1" w:rsidR="00CE448B" w:rsidRPr="00CE448B" w:rsidRDefault="00CE448B" w:rsidP="00CE448B">
    <w:pPr>
      <w:pStyle w:val="Header"/>
      <w:jc w:val="center"/>
      <w:rPr>
        <w:b/>
        <w:bCs/>
        <w:sz w:val="28"/>
        <w:szCs w:val="28"/>
      </w:rPr>
    </w:pPr>
    <w:r w:rsidRPr="00CE448B">
      <w:rPr>
        <w:b/>
        <w:bCs/>
        <w:sz w:val="28"/>
        <w:szCs w:val="28"/>
      </w:rPr>
      <w:t>CS 420</w:t>
    </w:r>
  </w:p>
  <w:p w14:paraId="33986CC1" w14:textId="04161BAD" w:rsidR="00CE448B" w:rsidRPr="00A51523" w:rsidRDefault="00CE448B" w:rsidP="00A51523">
    <w:pPr>
      <w:pStyle w:val="Header"/>
      <w:jc w:val="center"/>
      <w:rPr>
        <w:b/>
        <w:bCs/>
        <w:sz w:val="28"/>
        <w:szCs w:val="28"/>
      </w:rPr>
    </w:pPr>
    <w:r w:rsidRPr="00CE448B">
      <w:rPr>
        <w:b/>
        <w:bCs/>
        <w:sz w:val="28"/>
        <w:szCs w:val="28"/>
      </w:rPr>
      <w:t xml:space="preserve">Assignment </w:t>
    </w:r>
    <w:r w:rsidR="00A20B57">
      <w:rPr>
        <w:b/>
        <w:bCs/>
        <w:sz w:val="28"/>
        <w:szCs w:val="28"/>
      </w:rPr>
      <w:t>10</w:t>
    </w:r>
  </w:p>
  <w:p w14:paraId="47D743E9" w14:textId="77777777" w:rsidR="00CE448B" w:rsidRDefault="00CE4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6D6"/>
    <w:multiLevelType w:val="hybridMultilevel"/>
    <w:tmpl w:val="753AD3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B2109B"/>
    <w:multiLevelType w:val="hybridMultilevel"/>
    <w:tmpl w:val="6DC82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11682"/>
    <w:multiLevelType w:val="hybridMultilevel"/>
    <w:tmpl w:val="C65EB084"/>
    <w:lvl w:ilvl="0" w:tplc="A0A6A87A">
      <w:start w:val="1"/>
      <w:numFmt w:val="decimal"/>
      <w:lvlText w:val="Questio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77354"/>
    <w:multiLevelType w:val="hybridMultilevel"/>
    <w:tmpl w:val="A7F6F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D1725"/>
    <w:multiLevelType w:val="hybridMultilevel"/>
    <w:tmpl w:val="FDDEEE26"/>
    <w:lvl w:ilvl="0" w:tplc="CAEC6576">
      <w:start w:val="1"/>
      <w:numFmt w:val="decimal"/>
      <w:pStyle w:val="ListParagraph"/>
      <w:lvlText w:val="Questio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0F41DF"/>
    <w:multiLevelType w:val="hybridMultilevel"/>
    <w:tmpl w:val="AF026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31067">
    <w:abstractNumId w:val="2"/>
  </w:num>
  <w:num w:numId="2" w16cid:durableId="391930208">
    <w:abstractNumId w:val="4"/>
  </w:num>
  <w:num w:numId="3" w16cid:durableId="770007918">
    <w:abstractNumId w:val="3"/>
  </w:num>
  <w:num w:numId="4" w16cid:durableId="1505902977">
    <w:abstractNumId w:val="1"/>
  </w:num>
  <w:num w:numId="5" w16cid:durableId="1123697083">
    <w:abstractNumId w:val="5"/>
  </w:num>
  <w:num w:numId="6" w16cid:durableId="94831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8B"/>
    <w:rsid w:val="0002255B"/>
    <w:rsid w:val="00055DA0"/>
    <w:rsid w:val="00082EFD"/>
    <w:rsid w:val="00097F29"/>
    <w:rsid w:val="000D4703"/>
    <w:rsid w:val="00142F40"/>
    <w:rsid w:val="001640C9"/>
    <w:rsid w:val="001D1550"/>
    <w:rsid w:val="001D5762"/>
    <w:rsid w:val="002107F7"/>
    <w:rsid w:val="002336C1"/>
    <w:rsid w:val="00274CA2"/>
    <w:rsid w:val="00274F16"/>
    <w:rsid w:val="002A1039"/>
    <w:rsid w:val="002F3172"/>
    <w:rsid w:val="003213E5"/>
    <w:rsid w:val="00351FAA"/>
    <w:rsid w:val="0037023E"/>
    <w:rsid w:val="003A7766"/>
    <w:rsid w:val="003C1D8F"/>
    <w:rsid w:val="003D26A7"/>
    <w:rsid w:val="00411378"/>
    <w:rsid w:val="00455643"/>
    <w:rsid w:val="00457F51"/>
    <w:rsid w:val="004748C4"/>
    <w:rsid w:val="00480460"/>
    <w:rsid w:val="004909A3"/>
    <w:rsid w:val="004E317F"/>
    <w:rsid w:val="00531C6C"/>
    <w:rsid w:val="00533868"/>
    <w:rsid w:val="0053387F"/>
    <w:rsid w:val="005548D0"/>
    <w:rsid w:val="0056532F"/>
    <w:rsid w:val="005801C7"/>
    <w:rsid w:val="005C0495"/>
    <w:rsid w:val="005E2C15"/>
    <w:rsid w:val="00603463"/>
    <w:rsid w:val="00611C7F"/>
    <w:rsid w:val="00632B4A"/>
    <w:rsid w:val="006357BA"/>
    <w:rsid w:val="00666B2B"/>
    <w:rsid w:val="006A1BAA"/>
    <w:rsid w:val="006B14B7"/>
    <w:rsid w:val="006B4BB5"/>
    <w:rsid w:val="006C4B05"/>
    <w:rsid w:val="006E476F"/>
    <w:rsid w:val="006F2EBC"/>
    <w:rsid w:val="00770B7D"/>
    <w:rsid w:val="00772662"/>
    <w:rsid w:val="00782328"/>
    <w:rsid w:val="007A48F0"/>
    <w:rsid w:val="007C3C29"/>
    <w:rsid w:val="007E1AC0"/>
    <w:rsid w:val="007E2C88"/>
    <w:rsid w:val="00806F04"/>
    <w:rsid w:val="00820D17"/>
    <w:rsid w:val="008413B7"/>
    <w:rsid w:val="008420C0"/>
    <w:rsid w:val="00866BD6"/>
    <w:rsid w:val="008711D7"/>
    <w:rsid w:val="00896C6F"/>
    <w:rsid w:val="008B3EAC"/>
    <w:rsid w:val="008B6D68"/>
    <w:rsid w:val="008F14DC"/>
    <w:rsid w:val="00930B88"/>
    <w:rsid w:val="0096093F"/>
    <w:rsid w:val="00996C4F"/>
    <w:rsid w:val="009A62C3"/>
    <w:rsid w:val="009B2874"/>
    <w:rsid w:val="009C2345"/>
    <w:rsid w:val="009C51EE"/>
    <w:rsid w:val="009D626D"/>
    <w:rsid w:val="009E3FDC"/>
    <w:rsid w:val="00A04AC0"/>
    <w:rsid w:val="00A10FCE"/>
    <w:rsid w:val="00A20B57"/>
    <w:rsid w:val="00A51523"/>
    <w:rsid w:val="00A65D52"/>
    <w:rsid w:val="00A80D5D"/>
    <w:rsid w:val="00A921E5"/>
    <w:rsid w:val="00B77F29"/>
    <w:rsid w:val="00BB16A0"/>
    <w:rsid w:val="00BB33D4"/>
    <w:rsid w:val="00BC19C5"/>
    <w:rsid w:val="00BC3061"/>
    <w:rsid w:val="00C41B1F"/>
    <w:rsid w:val="00C50516"/>
    <w:rsid w:val="00C625D9"/>
    <w:rsid w:val="00C8004F"/>
    <w:rsid w:val="00C8329F"/>
    <w:rsid w:val="00CA383E"/>
    <w:rsid w:val="00CB4935"/>
    <w:rsid w:val="00CE448B"/>
    <w:rsid w:val="00D534F3"/>
    <w:rsid w:val="00D7282F"/>
    <w:rsid w:val="00DB0E1F"/>
    <w:rsid w:val="00DD1B90"/>
    <w:rsid w:val="00DF4FBB"/>
    <w:rsid w:val="00E52A43"/>
    <w:rsid w:val="00E66FB8"/>
    <w:rsid w:val="00E756F5"/>
    <w:rsid w:val="00E921AA"/>
    <w:rsid w:val="00E96589"/>
    <w:rsid w:val="00EB1E0F"/>
    <w:rsid w:val="00EF2828"/>
    <w:rsid w:val="00F433B8"/>
    <w:rsid w:val="00F84335"/>
    <w:rsid w:val="00F8776D"/>
    <w:rsid w:val="00F95031"/>
    <w:rsid w:val="00F96679"/>
    <w:rsid w:val="00FA4EA7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C7B7"/>
  <w15:chartTrackingRefBased/>
  <w15:docId w15:val="{FF484D96-5C7D-4323-927F-F38C20ED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4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48B"/>
  </w:style>
  <w:style w:type="paragraph" w:styleId="Footer">
    <w:name w:val="footer"/>
    <w:basedOn w:val="Normal"/>
    <w:link w:val="FooterChar"/>
    <w:uiPriority w:val="99"/>
    <w:unhideWhenUsed/>
    <w:rsid w:val="00CE4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48B"/>
  </w:style>
  <w:style w:type="paragraph" w:styleId="ListParagraph">
    <w:name w:val="List Paragraph"/>
    <w:basedOn w:val="Normal"/>
    <w:uiPriority w:val="34"/>
    <w:qFormat/>
    <w:rsid w:val="00082EFD"/>
    <w:pPr>
      <w:numPr>
        <w:numId w:val="2"/>
      </w:numPr>
      <w:tabs>
        <w:tab w:val="left" w:pos="1620"/>
      </w:tabs>
      <w:contextualSpacing/>
    </w:pPr>
  </w:style>
  <w:style w:type="table" w:styleId="TableGrid">
    <w:name w:val="Table Grid"/>
    <w:basedOn w:val="TableNormal"/>
    <w:uiPriority w:val="39"/>
    <w:rsid w:val="002F3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Isak Jacobson</cp:lastModifiedBy>
  <cp:revision>2</cp:revision>
  <dcterms:created xsi:type="dcterms:W3CDTF">2025-06-01T18:24:00Z</dcterms:created>
  <dcterms:modified xsi:type="dcterms:W3CDTF">2025-06-01T18:24:00Z</dcterms:modified>
</cp:coreProperties>
</file>