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A70F" w14:textId="00781C64" w:rsidR="00423BE2" w:rsidRPr="00FC4E07" w:rsidRDefault="00423BE2" w:rsidP="00423BE2">
      <w:pPr>
        <w:jc w:val="right"/>
        <w:rPr>
          <w:b/>
          <w:bCs/>
        </w:rPr>
      </w:pPr>
      <w:r w:rsidRPr="00FC4E07">
        <w:rPr>
          <w:b/>
          <w:bCs/>
        </w:rPr>
        <w:t>Isak Jacobson</w:t>
      </w:r>
    </w:p>
    <w:p w14:paraId="7E8AEEBA" w14:textId="09D41413" w:rsidR="00FC4E07" w:rsidRDefault="00FC4E07" w:rsidP="00FC4E07">
      <w:pPr>
        <w:jc w:val="right"/>
        <w:rPr>
          <w:b/>
          <w:bCs/>
        </w:rPr>
      </w:pPr>
      <w:r w:rsidRPr="00FC4E07">
        <w:rPr>
          <w:b/>
          <w:bCs/>
        </w:rPr>
        <w:t>2/2/2026</w:t>
      </w:r>
    </w:p>
    <w:p w14:paraId="7EF4C218" w14:textId="14619482" w:rsidR="00423BE2" w:rsidRPr="00FC4E07" w:rsidRDefault="00423BE2" w:rsidP="00423BE2">
      <w:pPr>
        <w:jc w:val="right"/>
        <w:rPr>
          <w:b/>
          <w:bCs/>
        </w:rPr>
      </w:pPr>
      <w:r w:rsidRPr="00FC4E07">
        <w:rPr>
          <w:b/>
          <w:bCs/>
        </w:rPr>
        <w:t>Lab 2 Report</w:t>
      </w:r>
    </w:p>
    <w:p w14:paraId="5BD676A7" w14:textId="3EB34BCF" w:rsidR="00423BE2" w:rsidRPr="00FC4E07" w:rsidRDefault="00423BE2" w:rsidP="00423BE2">
      <w:pPr>
        <w:jc w:val="right"/>
        <w:rPr>
          <w:b/>
          <w:bCs/>
        </w:rPr>
      </w:pPr>
      <w:r w:rsidRPr="00FC4E07">
        <w:rPr>
          <w:b/>
          <w:bCs/>
        </w:rPr>
        <w:tab/>
      </w:r>
      <w:r w:rsidR="00FC4E07">
        <w:rPr>
          <w:b/>
          <w:bCs/>
        </w:rPr>
        <w:t xml:space="preserve">CS </w:t>
      </w:r>
      <w:r w:rsidRPr="00FC4E07">
        <w:rPr>
          <w:b/>
          <w:bCs/>
        </w:rPr>
        <w:t>470 – Operating Systems</w:t>
      </w:r>
    </w:p>
    <w:p w14:paraId="5D229EAA" w14:textId="21D21AF9" w:rsidR="00423BE2" w:rsidRPr="00FC4E07" w:rsidRDefault="00423BE2" w:rsidP="00423BE2">
      <w:pPr>
        <w:jc w:val="right"/>
        <w:rPr>
          <w:b/>
          <w:bCs/>
        </w:rPr>
      </w:pPr>
      <w:r w:rsidRPr="00FC4E07">
        <w:rPr>
          <w:b/>
          <w:bCs/>
        </w:rPr>
        <w:tab/>
      </w:r>
    </w:p>
    <w:p w14:paraId="2BC6D274" w14:textId="77777777" w:rsidR="00423BE2" w:rsidRDefault="00423BE2" w:rsidP="00423BE2">
      <w:pPr>
        <w:jc w:val="right"/>
      </w:pPr>
    </w:p>
    <w:p w14:paraId="4748A90A" w14:textId="09077221" w:rsidR="00423BE2" w:rsidRDefault="00423BE2" w:rsidP="00315293">
      <w:pPr>
        <w:spacing w:line="480" w:lineRule="auto"/>
        <w:ind w:firstLine="720"/>
      </w:pPr>
      <w:r>
        <w:t xml:space="preserve">Process management is a fundemental responsibility of an operating system. It involves creating, executing, scheduling and terminating processes while ensuring that system resources are used efficiently and safely. In Unix-based systems, process management is primarily handled through system calls such as </w:t>
      </w:r>
      <w:proofErr w:type="gramStart"/>
      <w:r w:rsidRPr="008B47EB">
        <w:rPr>
          <w:i/>
          <w:iCs/>
        </w:rPr>
        <w:t>fork(</w:t>
      </w:r>
      <w:proofErr w:type="gramEnd"/>
      <w:r w:rsidRPr="008B47EB">
        <w:rPr>
          <w:i/>
          <w:iCs/>
        </w:rPr>
        <w:t xml:space="preserve">), </w:t>
      </w:r>
      <w:proofErr w:type="gramStart"/>
      <w:r w:rsidRPr="008B47EB">
        <w:rPr>
          <w:i/>
          <w:iCs/>
        </w:rPr>
        <w:t>exec(</w:t>
      </w:r>
      <w:proofErr w:type="gramEnd"/>
      <w:r w:rsidRPr="008B47EB">
        <w:rPr>
          <w:i/>
          <w:iCs/>
        </w:rPr>
        <w:t>)</w:t>
      </w:r>
      <w:r>
        <w:t xml:space="preserve"> and </w:t>
      </w:r>
      <w:proofErr w:type="gramStart"/>
      <w:r w:rsidRPr="008B47EB">
        <w:rPr>
          <w:i/>
          <w:iCs/>
        </w:rPr>
        <w:t>wait</w:t>
      </w:r>
      <w:r w:rsidR="008B47EB">
        <w:rPr>
          <w:i/>
          <w:iCs/>
        </w:rPr>
        <w:t>pid</w:t>
      </w:r>
      <w:r w:rsidRPr="008B47EB">
        <w:rPr>
          <w:i/>
          <w:iCs/>
        </w:rPr>
        <w:t>(</w:t>
      </w:r>
      <w:proofErr w:type="gramEnd"/>
      <w:r w:rsidRPr="008B47EB">
        <w:rPr>
          <w:i/>
          <w:iCs/>
        </w:rPr>
        <w:t>)</w:t>
      </w:r>
      <w:r>
        <w:t>. Understanding how these calls work together is essential for building reliable and concurrent software.</w:t>
      </w:r>
    </w:p>
    <w:p w14:paraId="6968BF4A" w14:textId="0744DF14" w:rsidR="00315293" w:rsidRDefault="00423BE2" w:rsidP="00315293">
      <w:pPr>
        <w:spacing w:line="480" w:lineRule="auto"/>
        <w:ind w:firstLine="720"/>
      </w:pPr>
      <w:r>
        <w:t xml:space="preserve">The </w:t>
      </w:r>
      <w:r w:rsidR="00FC4E07">
        <w:t xml:space="preserve">main </w:t>
      </w:r>
      <w:r>
        <w:t>file</w:t>
      </w:r>
      <w:r w:rsidR="00FC4E07">
        <w:t xml:space="preserve"> for this lab</w:t>
      </w:r>
      <w:r>
        <w:t xml:space="preserve">: </w:t>
      </w:r>
      <w:r w:rsidRPr="00315293">
        <w:rPr>
          <w:i/>
          <w:iCs/>
        </w:rPr>
        <w:t>processManager.c</w:t>
      </w:r>
      <w:r w:rsidR="00315293">
        <w:t>,</w:t>
      </w:r>
      <w:r>
        <w:t xml:space="preserve"> creates 15 child processes from a single parent using the </w:t>
      </w:r>
      <w:proofErr w:type="gramStart"/>
      <w:r w:rsidRPr="008B47EB">
        <w:rPr>
          <w:i/>
          <w:iCs/>
        </w:rPr>
        <w:t>fork(</w:t>
      </w:r>
      <w:proofErr w:type="gramEnd"/>
      <w:r w:rsidRPr="008B47EB">
        <w:rPr>
          <w:i/>
          <w:iCs/>
        </w:rPr>
        <w:t>)</w:t>
      </w:r>
      <w:r>
        <w:t xml:space="preserve"> system call. </w:t>
      </w:r>
      <w:r w:rsidR="00315293">
        <w:t xml:space="preserve">The parent prints its process ID (PID) at the start of the execution and stores each child’s PID in an array in </w:t>
      </w:r>
      <w:proofErr w:type="gramStart"/>
      <w:r w:rsidR="00315293">
        <w:t>the order</w:t>
      </w:r>
      <w:proofErr w:type="gramEnd"/>
      <w:r w:rsidR="00315293">
        <w:t xml:space="preserve"> the children are created.</w:t>
      </w:r>
    </w:p>
    <w:p w14:paraId="748BFF30" w14:textId="77777777" w:rsidR="00451938" w:rsidRDefault="00315293" w:rsidP="00315293">
      <w:pPr>
        <w:spacing w:line="480" w:lineRule="auto"/>
        <w:ind w:firstLine="720"/>
      </w:pPr>
      <w:r>
        <w:t xml:space="preserve">Each child process will print its index, PID and the command </w:t>
      </w:r>
      <w:proofErr w:type="gramStart"/>
      <w:r>
        <w:t>its</w:t>
      </w:r>
      <w:proofErr w:type="gramEnd"/>
      <w:r>
        <w:t xml:space="preserve"> about to execute. The child will then attempt to execute its assigned linux command using </w:t>
      </w:r>
      <w:proofErr w:type="gramStart"/>
      <w:r w:rsidRPr="008B47EB">
        <w:rPr>
          <w:i/>
          <w:iCs/>
        </w:rPr>
        <w:t>execvp(</w:t>
      </w:r>
      <w:proofErr w:type="gramEnd"/>
      <w:r w:rsidRPr="008B47EB">
        <w:rPr>
          <w:i/>
          <w:iCs/>
        </w:rPr>
        <w:t>).</w:t>
      </w:r>
      <w:r>
        <w:t xml:space="preserve"> If the command is successful, an exit code of 0 is returned, if not, a non-zero return code is sent back. There are also </w:t>
      </w:r>
      <w:r w:rsidR="00451938">
        <w:t>three</w:t>
      </w:r>
      <w:r>
        <w:t xml:space="preserve"> commands that have their signal terminated using the </w:t>
      </w:r>
      <w:proofErr w:type="gramStart"/>
      <w:r w:rsidRPr="008B47EB">
        <w:rPr>
          <w:i/>
          <w:iCs/>
        </w:rPr>
        <w:t>WIFSIGNALED(</w:t>
      </w:r>
      <w:proofErr w:type="gramEnd"/>
      <w:r w:rsidRPr="008B47EB">
        <w:rPr>
          <w:i/>
          <w:iCs/>
        </w:rPr>
        <w:t>status)</w:t>
      </w:r>
      <w:r>
        <w:t xml:space="preserve"> macro to check if they’ve been aborted. </w:t>
      </w:r>
    </w:p>
    <w:p w14:paraId="40F838DB" w14:textId="77777777" w:rsidR="00451938" w:rsidRDefault="00451938" w:rsidP="00315293">
      <w:pPr>
        <w:spacing w:line="480" w:lineRule="auto"/>
        <w:ind w:firstLine="720"/>
      </w:pPr>
      <w:r>
        <w:lastRenderedPageBreak/>
        <w:t xml:space="preserve">After all child processes are created, the parent process waits for each child using </w:t>
      </w:r>
      <w:r w:rsidRPr="00451938">
        <w:rPr>
          <w:i/>
          <w:iCs/>
        </w:rPr>
        <w:t>waitpid(childPis[i], &amp;status, 0)</w:t>
      </w:r>
      <w:r>
        <w:t xml:space="preserve"> in the exact order they were created. This ensures the waiting order is controlled by the parent rather than by the order in which children finish execution. </w:t>
      </w:r>
    </w:p>
    <w:p w14:paraId="67F257F5" w14:textId="35C6C273" w:rsidR="00423BE2" w:rsidRDefault="00451938" w:rsidP="00315293">
      <w:pPr>
        <w:spacing w:line="480" w:lineRule="auto"/>
        <w:ind w:firstLine="720"/>
      </w:pPr>
      <w:r>
        <w:t xml:space="preserve">Examining the output of the </w:t>
      </w:r>
      <w:r w:rsidRPr="00FC4E07">
        <w:rPr>
          <w:i/>
          <w:iCs/>
        </w:rPr>
        <w:t>processManager.c</w:t>
      </w:r>
      <w:r>
        <w:t xml:space="preserve"> file, it is interesting to see what is going on. All processes are executed in order but </w:t>
      </w:r>
      <w:r w:rsidR="006C72E5">
        <w:t xml:space="preserve">finish at different times and not necessarily in the order they started. That is why that </w:t>
      </w:r>
      <w:proofErr w:type="gramStart"/>
      <w:r w:rsidR="006C72E5" w:rsidRPr="005C1D03">
        <w:rPr>
          <w:i/>
          <w:iCs/>
        </w:rPr>
        <w:t>wait</w:t>
      </w:r>
      <w:r w:rsidR="005C1D03" w:rsidRPr="005C1D03">
        <w:rPr>
          <w:i/>
          <w:iCs/>
        </w:rPr>
        <w:t>pid</w:t>
      </w:r>
      <w:r w:rsidR="005C1D03">
        <w:rPr>
          <w:i/>
          <w:iCs/>
        </w:rPr>
        <w:t>(</w:t>
      </w:r>
      <w:proofErr w:type="gramEnd"/>
      <w:r w:rsidR="005C1D03">
        <w:rPr>
          <w:i/>
          <w:iCs/>
        </w:rPr>
        <w:t>)</w:t>
      </w:r>
      <w:r w:rsidR="006C72E5">
        <w:t xml:space="preserve"> command is so important for maintaining order. The output itself is still messy because of the simultaneous linux command and system processing that’s happening but as far as I can tell, the output is coming out correctly and as intended by the assignment.</w:t>
      </w:r>
    </w:p>
    <w:p w14:paraId="4FA814C3" w14:textId="6D75CADE" w:rsidR="006C72E5" w:rsidRDefault="006C72E5" w:rsidP="00315293">
      <w:pPr>
        <w:spacing w:line="480" w:lineRule="auto"/>
        <w:ind w:firstLine="720"/>
      </w:pPr>
      <w:r>
        <w:t>In conclusion, this project provides a unique demonstration into process management</w:t>
      </w:r>
      <w:r w:rsidR="008B47EB">
        <w:t xml:space="preserve">. By using processing commands, the program can create, replace and synchronize processes in a unix environment. The distinction between creation order and termination order </w:t>
      </w:r>
      <w:r w:rsidR="00FC4E07">
        <w:t>becomes</w:t>
      </w:r>
      <w:r w:rsidR="008B47EB">
        <w:t xml:space="preserve"> clear, as did the import</w:t>
      </w:r>
      <w:r w:rsidR="00FC4E07">
        <w:t>ance</w:t>
      </w:r>
      <w:r w:rsidR="008B47EB">
        <w:t xml:space="preserve"> of expicility handling different process termination conditions. </w:t>
      </w:r>
    </w:p>
    <w:p w14:paraId="15B1F406" w14:textId="77777777" w:rsidR="00FC4E07" w:rsidRDefault="00FC4E07" w:rsidP="00315293">
      <w:pPr>
        <w:spacing w:line="480" w:lineRule="auto"/>
        <w:ind w:firstLine="720"/>
        <w:rPr>
          <w:b/>
          <w:bCs/>
        </w:rPr>
      </w:pPr>
    </w:p>
    <w:p w14:paraId="0A4ECAAB" w14:textId="77777777" w:rsidR="00FC4E07" w:rsidRDefault="00FC4E07" w:rsidP="00315293">
      <w:pPr>
        <w:spacing w:line="480" w:lineRule="auto"/>
        <w:ind w:firstLine="720"/>
        <w:rPr>
          <w:b/>
          <w:bCs/>
        </w:rPr>
      </w:pPr>
    </w:p>
    <w:p w14:paraId="22E76EAB" w14:textId="77777777" w:rsidR="00FC4E07" w:rsidRDefault="00FC4E07" w:rsidP="00315293">
      <w:pPr>
        <w:spacing w:line="480" w:lineRule="auto"/>
        <w:ind w:firstLine="720"/>
        <w:rPr>
          <w:b/>
          <w:bCs/>
        </w:rPr>
      </w:pPr>
    </w:p>
    <w:p w14:paraId="007AEB2B" w14:textId="77777777" w:rsidR="00FC4E07" w:rsidRDefault="00FC4E07" w:rsidP="00315293">
      <w:pPr>
        <w:spacing w:line="480" w:lineRule="auto"/>
        <w:ind w:firstLine="720"/>
        <w:rPr>
          <w:b/>
          <w:bCs/>
        </w:rPr>
      </w:pPr>
    </w:p>
    <w:p w14:paraId="3E5EFAED" w14:textId="77777777" w:rsidR="00FC4E07" w:rsidRDefault="00FC4E07" w:rsidP="00315293">
      <w:pPr>
        <w:spacing w:line="480" w:lineRule="auto"/>
        <w:ind w:firstLine="720"/>
        <w:rPr>
          <w:b/>
          <w:bCs/>
        </w:rPr>
      </w:pPr>
    </w:p>
    <w:p w14:paraId="476B35AE" w14:textId="77777777" w:rsidR="00FC4E07" w:rsidRDefault="00FC4E07" w:rsidP="00315293">
      <w:pPr>
        <w:spacing w:line="480" w:lineRule="auto"/>
        <w:ind w:firstLine="720"/>
        <w:rPr>
          <w:b/>
          <w:bCs/>
        </w:rPr>
      </w:pPr>
    </w:p>
    <w:p w14:paraId="6917D147" w14:textId="5CCD34B0" w:rsidR="00FC4E07" w:rsidRDefault="00FC4E07" w:rsidP="00315293">
      <w:pPr>
        <w:spacing w:line="480" w:lineRule="auto"/>
        <w:ind w:firstLine="720"/>
        <w:rPr>
          <w:b/>
          <w:bCs/>
        </w:rPr>
      </w:pPr>
      <w:r w:rsidRPr="00FC4E07">
        <w:rPr>
          <w:b/>
          <w:bCs/>
        </w:rPr>
        <w:t>Screenshots of Output:</w:t>
      </w:r>
    </w:p>
    <w:p w14:paraId="792AF459" w14:textId="65D21B87" w:rsidR="00FC4E07" w:rsidRDefault="00FC4E07" w:rsidP="00315293">
      <w:pPr>
        <w:spacing w:line="480" w:lineRule="auto"/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62D08E" wp14:editId="07C9DA8E">
            <wp:extent cx="5934075" cy="3505200"/>
            <wp:effectExtent l="0" t="0" r="9525" b="0"/>
            <wp:docPr id="108749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1CC3F" w14:textId="7B13F8C9" w:rsidR="00FC4E07" w:rsidRPr="00FC4E07" w:rsidRDefault="00FC4E07" w:rsidP="00315293">
      <w:pPr>
        <w:spacing w:line="480" w:lineRule="auto"/>
        <w:ind w:firstLine="720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F9C8BB1" wp14:editId="3D30426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934075" cy="3505200"/>
            <wp:effectExtent l="0" t="0" r="9525" b="0"/>
            <wp:wrapTight wrapText="bothSides">
              <wp:wrapPolygon edited="0">
                <wp:start x="0" y="0"/>
                <wp:lineTo x="0" y="21483"/>
                <wp:lineTo x="21565" y="21483"/>
                <wp:lineTo x="21565" y="0"/>
                <wp:lineTo x="0" y="0"/>
              </wp:wrapPolygon>
            </wp:wrapTight>
            <wp:docPr id="531547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inline distT="0" distB="0" distL="0" distR="0" wp14:anchorId="091AE085" wp14:editId="2AEA56E2">
            <wp:extent cx="5934075" cy="3505200"/>
            <wp:effectExtent l="0" t="0" r="9525" b="0"/>
            <wp:docPr id="1756841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4E07" w:rsidRPr="00FC4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E2"/>
    <w:rsid w:val="00315293"/>
    <w:rsid w:val="00421E51"/>
    <w:rsid w:val="00423BE2"/>
    <w:rsid w:val="00451938"/>
    <w:rsid w:val="005C1D03"/>
    <w:rsid w:val="006C72E5"/>
    <w:rsid w:val="008B47EB"/>
    <w:rsid w:val="008E3BA5"/>
    <w:rsid w:val="00F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EC5E"/>
  <w15:chartTrackingRefBased/>
  <w15:docId w15:val="{BA280B16-6F4F-44F2-808C-1E163C6FE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 Jacobson</dc:creator>
  <cp:keywords/>
  <dc:description/>
  <cp:lastModifiedBy>Isak Jacobson</cp:lastModifiedBy>
  <cp:revision>2</cp:revision>
  <dcterms:created xsi:type="dcterms:W3CDTF">2026-02-03T01:34:00Z</dcterms:created>
  <dcterms:modified xsi:type="dcterms:W3CDTF">2026-02-03T01:34:00Z</dcterms:modified>
</cp:coreProperties>
</file>