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9504" w14:textId="77777777" w:rsidR="001A228F" w:rsidRPr="001A228F" w:rsidRDefault="001A228F" w:rsidP="001A228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1A228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College Football Statistics</w:t>
      </w:r>
    </w:p>
    <w:p w14:paraId="7903B854" w14:textId="38ED4B02" w:rsidR="001A228F" w:rsidRPr="001A228F" w:rsidRDefault="001A228F" w:rsidP="001A228F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F"/>
          <w:sz w:val="20"/>
          <w:szCs w:val="20"/>
        </w:rPr>
      </w:pP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College football Saturdays are some of the bests of the year. I choose this topic because I thought it would be nice to have a database of all college football stats</w:t>
      </w:r>
      <w:r>
        <w:rPr>
          <w:rFonts w:ascii="Consolas" w:eastAsia="Times New Roman" w:hAnsi="Consolas" w:cs="Segoe UI"/>
          <w:color w:val="24292F"/>
          <w:sz w:val="20"/>
          <w:szCs w:val="20"/>
        </w:rPr>
        <w:t xml:space="preserve"> for the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last few years. Derived from sources is incorporated data of team stats from 2018 through 2020.</w:t>
      </w:r>
      <w:r>
        <w:rPr>
          <w:rFonts w:ascii="Consolas" w:eastAsia="Times New Roman" w:hAnsi="Consolas" w:cs="Segoe UI"/>
          <w:color w:val="24292F"/>
          <w:sz w:val="20"/>
          <w:szCs w:val="20"/>
        </w:rPr>
        <w:t xml:space="preserve">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I felt that having a non-relational database was the best for this dataset.</w:t>
      </w:r>
    </w:p>
    <w:p w14:paraId="1EC374B7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Sources (Extract):</w:t>
      </w:r>
    </w:p>
    <w:p w14:paraId="4B61503E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 data comes from the NCAA. The source csv files came from Kaggle.com.</w:t>
      </w:r>
    </w:p>
    <w:p w14:paraId="6F504A77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Transform:</w:t>
      </w:r>
    </w:p>
    <w:p w14:paraId="76459F4E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1. Added years for each file. </w:t>
      </w:r>
    </w:p>
    <w:p w14:paraId="67FD58B6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2. Added unique IDs. </w:t>
      </w:r>
    </w:p>
    <w:p w14:paraId="7D41352D" w14:textId="696CF1EE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3. Split Conferences from their respective Teams.</w:t>
      </w:r>
    </w:p>
    <w:p w14:paraId="49A1F13D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4. Update column names.</w:t>
      </w:r>
    </w:p>
    <w:p w14:paraId="64B08E9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5. Append each file to each other. </w:t>
      </w:r>
    </w:p>
    <w:p w14:paraId="645B4A76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Load:</w:t>
      </w:r>
    </w:p>
    <w:p w14:paraId="1D448AA1" w14:textId="3387E804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The tables loaded into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pgAdmin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from the original CSVs were:</w:t>
      </w:r>
    </w:p>
    <w:p w14:paraId="6986FC5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A8B2B6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offense_passing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480D2F8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defense_passing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E4A2C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'penalties'</w:t>
      </w:r>
    </w:p>
    <w:p w14:paraId="2A46C07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offense_punts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7752198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defense_punts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A92AE7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offense_redzone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BDFACD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defense_redzone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EF7AF6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offense_rushing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F107B0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defense_rushing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764B898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'sacks'</w:t>
      </w:r>
    </w:p>
    <w:p w14:paraId="4AE7509D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'turnovers'</w:t>
      </w:r>
    </w:p>
    <w:p w14:paraId="270C71C6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win_loss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75917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'offense'</w:t>
      </w:r>
    </w:p>
    <w:p w14:paraId="705B836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'defense'</w:t>
      </w:r>
    </w:p>
    <w:p w14:paraId="01CE326A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'offense_firstdowns'</w:t>
      </w:r>
    </w:p>
    <w:p w14:paraId="5E70AE0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defense_firstdowns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D0174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offense_fourthdowns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011926FB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defense_fourthdowns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F9232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offense_kickoffs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C6834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defense_kickoffs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6A84179" w14:textId="1D53CB5A" w:rsid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p w14:paraId="32AD0AE5" w14:textId="3387CCCF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BC8DDF6" w14:textId="63F8327B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46C1F07" w14:textId="72EF4ADF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1184C9D" w14:textId="42B9AC43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 xml:space="preserve">Example Tables: </w:t>
      </w:r>
    </w:p>
    <w:p w14:paraId="681260B4" w14:textId="2414B57B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982EC3A" w14:textId="3443564C" w:rsidR="006238E0" w:rsidRP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6238E0"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  <w:t>offense_firstdowns</w:t>
      </w:r>
    </w:p>
    <w:p w14:paraId="4FE0872B" w14:textId="73AE6A0D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5276CC3" w14:textId="7290BC64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noProof/>
          <w:color w:val="24292F"/>
          <w:sz w:val="20"/>
          <w:szCs w:val="20"/>
          <w:bdr w:val="none" w:sz="0" w:space="0" w:color="auto" w:frame="1"/>
        </w:rPr>
        <w:drawing>
          <wp:inline distT="0" distB="0" distL="0" distR="0" wp14:anchorId="7D4125E4" wp14:editId="0DF9C9A6">
            <wp:extent cx="4499610" cy="196761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87" cy="19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362D" w14:textId="6A80C0BA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86EA192" w14:textId="77393D7F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9F91AB5" w14:textId="6348A3DD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6238E0"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  <w:t>penalties</w:t>
      </w:r>
    </w:p>
    <w:p w14:paraId="74C350EA" w14:textId="77777777" w:rsidR="006238E0" w:rsidRP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bdr w:val="none" w:sz="0" w:space="0" w:color="auto" w:frame="1"/>
        </w:rPr>
      </w:pPr>
    </w:p>
    <w:p w14:paraId="6FC47A12" w14:textId="0A68833A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noProof/>
          <w:color w:val="24292F"/>
          <w:sz w:val="20"/>
          <w:szCs w:val="20"/>
          <w:bdr w:val="none" w:sz="0" w:space="0" w:color="auto" w:frame="1"/>
        </w:rPr>
        <w:drawing>
          <wp:inline distT="0" distB="0" distL="0" distR="0" wp14:anchorId="667EFFBE" wp14:editId="2BA49082">
            <wp:extent cx="4141470" cy="231276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256" cy="23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D692" w14:textId="376D500B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7A487E4" w14:textId="7DFE241E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9BCA17D" w14:textId="748C055C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553C3B2" w14:textId="198759C2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88B3600" w14:textId="0FA385A1" w:rsidR="006238E0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F4A2D0F" w14:textId="77777777" w:rsidR="006238E0" w:rsidRPr="001A228F" w:rsidRDefault="006238E0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A741916" w14:textId="6BA6B140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 above tables were chosen as I believed these were the best way to group the available data.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 broke them down this way because I thought that they were the right size without overloading each table. 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 believe these give the user querying the database the best results when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comparing teams and their respective stats.</w:t>
      </w:r>
    </w:p>
    <w:p w14:paraId="7B2B882B" w14:textId="77777777" w:rsidR="001A228F" w:rsidRDefault="001A228F"/>
    <w:sectPr w:rsidR="001A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8F"/>
    <w:rsid w:val="001A228F"/>
    <w:rsid w:val="0062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4B9C"/>
  <w15:chartTrackingRefBased/>
  <w15:docId w15:val="{DFCEEE95-0DB5-41F0-A451-057D2BEF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2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2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2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2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Hash</dc:creator>
  <cp:keywords/>
  <dc:description/>
  <cp:lastModifiedBy>Jacob Hash</cp:lastModifiedBy>
  <cp:revision>2</cp:revision>
  <dcterms:created xsi:type="dcterms:W3CDTF">2021-09-13T21:21:00Z</dcterms:created>
  <dcterms:modified xsi:type="dcterms:W3CDTF">2021-09-13T22:11:00Z</dcterms:modified>
</cp:coreProperties>
</file>