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9504" w14:textId="77777777" w:rsidR="001A228F" w:rsidRPr="001A228F" w:rsidRDefault="001A228F" w:rsidP="001A228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1A228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College Football Statistics</w:t>
      </w:r>
    </w:p>
    <w:p w14:paraId="7903B854" w14:textId="38ED4B02" w:rsidR="001A228F" w:rsidRPr="001A228F" w:rsidRDefault="001A228F" w:rsidP="001A228F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F"/>
          <w:sz w:val="20"/>
          <w:szCs w:val="20"/>
        </w:rPr>
      </w:pP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 xml:space="preserve">College football Saturdays are some of the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bests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 xml:space="preserve"> of the year.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I choose this topic because I thought it would be nice to have a database of all college football stats</w:t>
      </w:r>
      <w:r>
        <w:rPr>
          <w:rFonts w:ascii="Consolas" w:eastAsia="Times New Roman" w:hAnsi="Consolas" w:cs="Segoe UI"/>
          <w:color w:val="24292F"/>
          <w:sz w:val="20"/>
          <w:szCs w:val="20"/>
        </w:rPr>
        <w:t xml:space="preserve"> for the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last few years. Derived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 xml:space="preserve"> from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sources is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 xml:space="preserve"> incorporated data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of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 xml:space="preserve"> team stats from 2018 through 2020.</w:t>
      </w:r>
      <w:r>
        <w:rPr>
          <w:rFonts w:ascii="Consolas" w:eastAsia="Times New Roman" w:hAnsi="Consolas" w:cs="Segoe UI"/>
          <w:color w:val="24292F"/>
          <w:sz w:val="20"/>
          <w:szCs w:val="20"/>
        </w:rPr>
        <w:t xml:space="preserve"> 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I felt that having a non-relational database was the best for this dataset</w:t>
      </w:r>
      <w:r w:rsidRPr="001A228F">
        <w:rPr>
          <w:rFonts w:ascii="Consolas" w:eastAsia="Times New Roman" w:hAnsi="Consolas" w:cs="Segoe UI"/>
          <w:color w:val="24292F"/>
          <w:sz w:val="20"/>
          <w:szCs w:val="20"/>
        </w:rPr>
        <w:t>.</w:t>
      </w:r>
    </w:p>
    <w:p w14:paraId="1EC374B7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Sources (Extract):</w:t>
      </w:r>
    </w:p>
    <w:p w14:paraId="4B61503E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data comes from the NCAA. The source csv files came from Kaggle.com.</w:t>
      </w:r>
    </w:p>
    <w:p w14:paraId="6F504A77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Transform:</w:t>
      </w:r>
    </w:p>
    <w:p w14:paraId="76459F4E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1. Added years for each file. </w:t>
      </w:r>
    </w:p>
    <w:p w14:paraId="67FD58B6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2. Added unique IDs. </w:t>
      </w:r>
    </w:p>
    <w:p w14:paraId="7D41352D" w14:textId="696CF1EE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3. Split Conferences from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their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respective Teams.</w:t>
      </w:r>
    </w:p>
    <w:p w14:paraId="49A1F13D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4. Update column names.</w:t>
      </w:r>
    </w:p>
    <w:p w14:paraId="64B08E9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5. Append each file to each other. </w:t>
      </w:r>
    </w:p>
    <w:p w14:paraId="645B4A76" w14:textId="77777777" w:rsidR="001A228F" w:rsidRPr="001A228F" w:rsidRDefault="001A228F" w:rsidP="001A228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A22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Load:</w:t>
      </w:r>
    </w:p>
    <w:p w14:paraId="1D448AA1" w14:textId="3387E804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The tables loaded into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pgAdmin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from the original CSVs were:</w:t>
      </w:r>
    </w:p>
    <w:p w14:paraId="6986FC5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7A8B2B6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offense_passing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480D2F8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defense_passing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E4A2C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'penalties'</w:t>
      </w:r>
    </w:p>
    <w:p w14:paraId="2A46C07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offense_punts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7752198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defense_punts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A92AE7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offense_redzone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BDFACD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defense_redzone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EF7AF65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offense_rushing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F107B0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defense_rushing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764B898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'sacks'</w:t>
      </w:r>
    </w:p>
    <w:p w14:paraId="4AE7509D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'turnovers'</w:t>
      </w:r>
    </w:p>
    <w:p w14:paraId="270C71C6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win_loss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75917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'offense'</w:t>
      </w:r>
    </w:p>
    <w:p w14:paraId="705B836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'defense'</w:t>
      </w:r>
    </w:p>
    <w:p w14:paraId="01CE326A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offense_firstdowns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5E70AE00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defense_firstdowns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3D01743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offense_fourthdowns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011926FB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defense_fourthdowns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F92328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offense_kickoffs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3CC6834F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 '</w:t>
      </w:r>
      <w:proofErr w:type="spellStart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defense_kickoffs</w:t>
      </w:r>
      <w:proofErr w:type="spellEnd"/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14:paraId="26A84179" w14:textId="77777777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</w:p>
    <w:p w14:paraId="1A741916" w14:textId="6BA6B140" w:rsidR="001A228F" w:rsidRPr="001A228F" w:rsidRDefault="001A228F" w:rsidP="001A2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The above tables were chosen as I believed these were the best way to group the available data.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 broke them down this way because I thought that they were the right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lastRenderedPageBreak/>
        <w:t xml:space="preserve">size without overloading each table.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 believe these give the user querying the database the best results when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Pr="001A22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comparing teams and their respective stats.</w:t>
      </w:r>
    </w:p>
    <w:p w14:paraId="7B2B882B" w14:textId="77777777" w:rsidR="001A228F" w:rsidRDefault="001A228F"/>
    <w:sectPr w:rsidR="001A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8F"/>
    <w:rsid w:val="001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4B9C"/>
  <w15:chartTrackingRefBased/>
  <w15:docId w15:val="{DFCEEE95-0DB5-41F0-A451-057D2BEF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2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2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2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2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2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Hash</dc:creator>
  <cp:keywords/>
  <dc:description/>
  <cp:lastModifiedBy>Jacob Hash</cp:lastModifiedBy>
  <cp:revision>1</cp:revision>
  <dcterms:created xsi:type="dcterms:W3CDTF">2021-09-13T21:21:00Z</dcterms:created>
  <dcterms:modified xsi:type="dcterms:W3CDTF">2021-09-13T21:28:00Z</dcterms:modified>
</cp:coreProperties>
</file>