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1E568296" w:rsidR="00071171" w:rsidRPr="003D3961" w:rsidRDefault="001655AF" w:rsidP="00740599">
      <w:pPr>
        <w:pStyle w:val="Header"/>
        <w:jc w:val="center"/>
        <w:rPr>
          <w:sz w:val="20"/>
          <w:szCs w:val="20"/>
        </w:rPr>
      </w:pPr>
      <w:r w:rsidRPr="00084C16">
        <w:rPr>
          <w:color w:val="D9D9D9" w:themeColor="background1" w:themeShade="D9"/>
          <w:sz w:val="20"/>
          <w:szCs w:val="20"/>
        </w:rPr>
        <w:t>P</w:t>
      </w:r>
      <w:r w:rsidR="00825CBA" w:rsidRPr="00084C16">
        <w:rPr>
          <w:color w:val="D9D9D9" w:themeColor="background1" w:themeShade="D9"/>
          <w:sz w:val="20"/>
          <w:szCs w:val="20"/>
        </w:rPr>
        <w:t>lease em</w:t>
      </w:r>
      <w:r w:rsidR="00247EF3" w:rsidRPr="00084C16">
        <w:rPr>
          <w:color w:val="D9D9D9" w:themeColor="background1" w:themeShade="D9"/>
          <w:sz w:val="20"/>
          <w:szCs w:val="20"/>
        </w:rPr>
        <w:t>a</w:t>
      </w:r>
      <w:r w:rsidR="00777A05" w:rsidRPr="00084C16">
        <w:rPr>
          <w:color w:val="D9D9D9" w:themeColor="background1" w:themeShade="D9"/>
          <w:sz w:val="20"/>
          <w:szCs w:val="20"/>
        </w:rPr>
        <w:t>il me for more information</w:t>
      </w:r>
      <w:r w:rsidR="006A0B7B" w:rsidRPr="00B62172">
        <w:rPr>
          <w:color w:val="D9D9D9" w:themeColor="background1" w:themeShade="D9"/>
          <w:sz w:val="20"/>
          <w:szCs w:val="20"/>
        </w:rPr>
        <w:t>,</w:t>
      </w:r>
      <w:r w:rsidR="006A0B7B" w:rsidRPr="003D3961">
        <w:rPr>
          <w:sz w:val="20"/>
          <w:szCs w:val="20"/>
        </w:rPr>
        <w:t xml:space="preserve"> New Jersey</w:t>
      </w:r>
    </w:p>
    <w:p w14:paraId="7DAE0CA3" w14:textId="2B11A339" w:rsidR="00740599" w:rsidRDefault="00084C16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084C16">
        <w:rPr>
          <w:color w:val="D9D9D9" w:themeColor="background1" w:themeShade="D9"/>
          <w:sz w:val="20"/>
          <w:szCs w:val="20"/>
        </w:rPr>
        <w:t>123-456-7890</w:t>
      </w:r>
      <w:r w:rsidR="00740599" w:rsidRPr="003D3961">
        <w:rPr>
          <w:sz w:val="20"/>
          <w:szCs w:val="20"/>
        </w:rPr>
        <w:t xml:space="preserve"> </w:t>
      </w:r>
      <w:hyperlink r:id="rId9" w:history="1">
        <w:r w:rsidR="00B65EF5" w:rsidRPr="00107D9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10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7C2D3EA4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7A7607">
        <w:rPr>
          <w:sz w:val="20"/>
          <w:szCs w:val="20"/>
        </w:rPr>
        <w:t>3.7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16146671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</w:t>
      </w:r>
      <w:r w:rsidR="00D50FA6">
        <w:rPr>
          <w:bCs/>
          <w:sz w:val="20"/>
          <w:szCs w:val="20"/>
        </w:rPr>
        <w:t>Fall 2017</w:t>
      </w:r>
      <w:r w:rsidR="00583686">
        <w:rPr>
          <w:bCs/>
          <w:sz w:val="20"/>
          <w:szCs w:val="20"/>
        </w:rPr>
        <w:t>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53C7D79F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5B201F">
        <w:rPr>
          <w:sz w:val="20"/>
          <w:szCs w:val="20"/>
        </w:rPr>
        <w:t>Foundations of Business Programming</w:t>
      </w:r>
      <w:r w:rsidR="00306AD5">
        <w:rPr>
          <w:sz w:val="20"/>
          <w:szCs w:val="20"/>
        </w:rPr>
        <w:t xml:space="preserve">, </w:t>
      </w:r>
      <w:r w:rsidR="007B223E">
        <w:rPr>
          <w:sz w:val="20"/>
          <w:szCs w:val="20"/>
        </w:rPr>
        <w:t xml:space="preserve">Business Data Management,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Statistical Methods for Business, </w:t>
      </w:r>
      <w:r w:rsidR="00306AD5">
        <w:rPr>
          <w:sz w:val="20"/>
          <w:szCs w:val="20"/>
        </w:rPr>
        <w:t xml:space="preserve">Intro to Computer Science,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4E873D4A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6FFE4FFE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540745E6" w14:textId="77777777" w:rsidR="002175B0" w:rsidRPr="003D3961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1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2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55BBDA0F" w14:textId="7B14CC33" w:rsidR="002175B0" w:rsidRPr="002175B0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0CC53C1E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2175B0">
        <w:rPr>
          <w:sz w:val="20"/>
          <w:szCs w:val="20"/>
        </w:rPr>
        <w:t>fety in and around three pools.</w:t>
      </w:r>
    </w:p>
    <w:p w14:paraId="2F2A6A3A" w14:textId="67EABEA1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 w:rsidR="002175B0">
        <w:rPr>
          <w:sz w:val="20"/>
          <w:szCs w:val="20"/>
        </w:rPr>
        <w:t xml:space="preserve">pool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36BE01F2" w14:textId="1508E927" w:rsidR="005B1F75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5B1F75" w:rsidRPr="003D3961">
        <w:rPr>
          <w:b/>
          <w:sz w:val="20"/>
          <w:szCs w:val="20"/>
        </w:rPr>
        <w:t>LEADERSHIP EXPERIENCE</w:t>
      </w:r>
    </w:p>
    <w:p w14:paraId="6275DD12" w14:textId="1258C4D0" w:rsidR="00362557" w:rsidRPr="007C4509" w:rsidRDefault="00362557" w:rsidP="00362557">
      <w:pPr>
        <w:pStyle w:val="ResumeAlignRight"/>
        <w:rPr>
          <w:b/>
          <w:sz w:val="20"/>
          <w:szCs w:val="20"/>
        </w:rPr>
      </w:pPr>
      <w:r w:rsidRPr="007C4509">
        <w:rPr>
          <w:b/>
          <w:sz w:val="20"/>
          <w:szCs w:val="20"/>
        </w:rPr>
        <w:t>Rutgers Art and Design Club</w:t>
      </w:r>
      <w:r w:rsidR="002E547D">
        <w:rPr>
          <w:b/>
          <w:sz w:val="20"/>
          <w:szCs w:val="20"/>
        </w:rPr>
        <w:t xml:space="preserve"> (RAD)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3EE72287" w:rsidR="00B26BD2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 w:rsidR="00E1515E">
        <w:rPr>
          <w:sz w:val="20"/>
          <w:szCs w:val="20"/>
        </w:rPr>
        <w:t>rocess</w:t>
      </w:r>
      <w:r>
        <w:rPr>
          <w:sz w:val="20"/>
          <w:szCs w:val="20"/>
        </w:rPr>
        <w:t xml:space="preserve"> to become an official Rutgers </w:t>
      </w:r>
      <w:r w:rsidR="002175B0">
        <w:rPr>
          <w:sz w:val="20"/>
          <w:szCs w:val="20"/>
        </w:rPr>
        <w:t>C</w:t>
      </w:r>
      <w:r>
        <w:rPr>
          <w:sz w:val="20"/>
          <w:szCs w:val="20"/>
        </w:rPr>
        <w:t>lub.</w:t>
      </w:r>
    </w:p>
    <w:p w14:paraId="1358ACAC" w14:textId="44247301" w:rsidR="00A97D8A" w:rsidRDefault="004F014E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sz w:val="20"/>
          <w:szCs w:val="20"/>
        </w:rPr>
        <w:t xml:space="preserve">reated </w:t>
      </w:r>
      <w:r>
        <w:rPr>
          <w:sz w:val="20"/>
          <w:szCs w:val="20"/>
        </w:rPr>
        <w:t>and d</w:t>
      </w:r>
      <w:r w:rsidR="00A97D8A">
        <w:rPr>
          <w:sz w:val="20"/>
          <w:szCs w:val="20"/>
        </w:rPr>
        <w:t xml:space="preserve">esigned and official website: </w:t>
      </w:r>
      <w:hyperlink r:id="rId13" w:history="1">
        <w:r w:rsidR="00A97D8A" w:rsidRPr="00CF65FC">
          <w:rPr>
            <w:rStyle w:val="Hyperlink"/>
            <w:sz w:val="20"/>
            <w:szCs w:val="20"/>
          </w:rPr>
          <w:t>http://radrut.com</w:t>
        </w:r>
      </w:hyperlink>
      <w:r w:rsidR="00A97D8A">
        <w:rPr>
          <w:sz w:val="20"/>
          <w:szCs w:val="20"/>
        </w:rPr>
        <w:t xml:space="preserve"> </w:t>
      </w:r>
    </w:p>
    <w:p w14:paraId="5C6CEACF" w14:textId="41992264" w:rsidR="00A97D8A" w:rsidRPr="00FC5369" w:rsidRDefault="00B40FE7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Grew Facebook Grou</w:t>
      </w:r>
      <w:r w:rsidR="00022230">
        <w:rPr>
          <w:sz w:val="20"/>
          <w:szCs w:val="20"/>
        </w:rPr>
        <w:t>p to 215 members in 1 semester.</w:t>
      </w:r>
      <w:bookmarkStart w:id="0" w:name="_GoBack"/>
      <w:bookmarkEnd w:id="0"/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786E091F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>Organize Member Meetups and Speaker Series events.</w:t>
      </w:r>
    </w:p>
    <w:p w14:paraId="19F3293D" w14:textId="593A7CA7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>
        <w:rPr>
          <w:sz w:val="20"/>
          <w:szCs w:val="20"/>
        </w:rPr>
        <w:t xml:space="preserve"> social media accounts (Facebook, Twitter, and website) and curate the RES 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49CBAE9E" w14:textId="5B241C89" w:rsidR="00151B47" w:rsidRPr="006F5A98" w:rsidRDefault="00151B47" w:rsidP="006F5A98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</w:t>
      </w:r>
      <w:r w:rsidR="006F5A98">
        <w:rPr>
          <w:sz w:val="20"/>
          <w:szCs w:val="20"/>
        </w:rPr>
        <w:t>ment weekly meeting practices.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r w:rsidR="006E685E" w:rsidRPr="003D3961">
        <w:rPr>
          <w:sz w:val="20"/>
          <w:szCs w:val="20"/>
        </w:rPr>
        <w:t>Microsoft SharePoint</w:t>
      </w:r>
    </w:p>
    <w:p w14:paraId="61DE95E0" w14:textId="2501185E" w:rsidR="00DD5A31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r w:rsidR="0008018C" w:rsidRPr="003D3961">
        <w:rPr>
          <w:sz w:val="20"/>
          <w:szCs w:val="20"/>
        </w:rPr>
        <w:t>Drawing</w:t>
      </w:r>
      <w:r w:rsidR="0008018C">
        <w:rPr>
          <w:sz w:val="20"/>
          <w:szCs w:val="20"/>
        </w:rPr>
        <w:t xml:space="preserve">, </w:t>
      </w:r>
      <w:r w:rsidR="003717E1">
        <w:rPr>
          <w:sz w:val="20"/>
          <w:szCs w:val="20"/>
        </w:rPr>
        <w:t>Chess</w:t>
      </w:r>
    </w:p>
    <w:sectPr w:rsidR="00DD5A31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A151C"/>
    <w:rsid w:val="000A35B7"/>
    <w:rsid w:val="000A4785"/>
    <w:rsid w:val="000A71F7"/>
    <w:rsid w:val="000A7920"/>
    <w:rsid w:val="000B18BB"/>
    <w:rsid w:val="000B1E21"/>
    <w:rsid w:val="000C2C0B"/>
    <w:rsid w:val="000C367D"/>
    <w:rsid w:val="000C6D35"/>
    <w:rsid w:val="000D335F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CD2"/>
    <w:rsid w:val="0019316F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0EC"/>
    <w:rsid w:val="001E77A5"/>
    <w:rsid w:val="001F5B53"/>
    <w:rsid w:val="00200126"/>
    <w:rsid w:val="002027E2"/>
    <w:rsid w:val="00202A77"/>
    <w:rsid w:val="00216532"/>
    <w:rsid w:val="002175B0"/>
    <w:rsid w:val="00221117"/>
    <w:rsid w:val="00221E44"/>
    <w:rsid w:val="0022735A"/>
    <w:rsid w:val="00230F27"/>
    <w:rsid w:val="0023124C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52D5"/>
    <w:rsid w:val="004853D9"/>
    <w:rsid w:val="00486223"/>
    <w:rsid w:val="004A0D12"/>
    <w:rsid w:val="004A2470"/>
    <w:rsid w:val="004A39E5"/>
    <w:rsid w:val="004B0DBC"/>
    <w:rsid w:val="004B22AE"/>
    <w:rsid w:val="004C5BBE"/>
    <w:rsid w:val="004C6958"/>
    <w:rsid w:val="004D0187"/>
    <w:rsid w:val="004D3E90"/>
    <w:rsid w:val="004D42FD"/>
    <w:rsid w:val="004D6DB6"/>
    <w:rsid w:val="004E2A56"/>
    <w:rsid w:val="004F014E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F1730"/>
    <w:rsid w:val="006F5A98"/>
    <w:rsid w:val="006F5C3B"/>
    <w:rsid w:val="00705DA0"/>
    <w:rsid w:val="00712F91"/>
    <w:rsid w:val="00720DAD"/>
    <w:rsid w:val="00721D00"/>
    <w:rsid w:val="00727CF8"/>
    <w:rsid w:val="00736180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4397"/>
    <w:rsid w:val="00797525"/>
    <w:rsid w:val="007A7607"/>
    <w:rsid w:val="007B1F7E"/>
    <w:rsid w:val="007B223E"/>
    <w:rsid w:val="007C4509"/>
    <w:rsid w:val="007D53B0"/>
    <w:rsid w:val="007D65DC"/>
    <w:rsid w:val="007E73E2"/>
    <w:rsid w:val="007F27E2"/>
    <w:rsid w:val="00812F51"/>
    <w:rsid w:val="00815BEF"/>
    <w:rsid w:val="00820D5D"/>
    <w:rsid w:val="008225B1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4FAB"/>
    <w:rsid w:val="00D16D31"/>
    <w:rsid w:val="00D17DC6"/>
    <w:rsid w:val="00D21C82"/>
    <w:rsid w:val="00D309C9"/>
    <w:rsid w:val="00D34602"/>
    <w:rsid w:val="00D34E9C"/>
    <w:rsid w:val="00D36D80"/>
    <w:rsid w:val="00D42274"/>
    <w:rsid w:val="00D4512A"/>
    <w:rsid w:val="00D5033F"/>
    <w:rsid w:val="00D50FA6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1C1E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UCRi8Q" TargetMode="External"/><Relationship Id="rId12" Type="http://schemas.openxmlformats.org/officeDocument/2006/relationships/hyperlink" Target="https://goo.gl/ERNy7S" TargetMode="External"/><Relationship Id="rId13" Type="http://schemas.openxmlformats.org/officeDocument/2006/relationships/hyperlink" Target="http://radrut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JacobH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2B328D-8347-8D40-B549-DAAA9D2A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469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32</cp:revision>
  <cp:lastPrinted>2017-01-20T15:05:00Z</cp:lastPrinted>
  <dcterms:created xsi:type="dcterms:W3CDTF">2017-01-20T15:05:00Z</dcterms:created>
  <dcterms:modified xsi:type="dcterms:W3CDTF">2017-01-29T17:53:00Z</dcterms:modified>
</cp:coreProperties>
</file>