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60D64F1C" w:rsidR="00071171" w:rsidRPr="003D3961" w:rsidRDefault="00914303" w:rsidP="00740599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>18 Beulah Place</w:t>
      </w:r>
      <w:r w:rsidR="006A0B7B" w:rsidRPr="00914303">
        <w:rPr>
          <w:sz w:val="20"/>
          <w:szCs w:val="20"/>
        </w:rPr>
        <w:t>,</w:t>
      </w:r>
      <w:r>
        <w:rPr>
          <w:sz w:val="20"/>
          <w:szCs w:val="20"/>
        </w:rPr>
        <w:t xml:space="preserve"> Bergenfield,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7EBB2306" w:rsidR="00740599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201-660-3540 </w:t>
      </w:r>
      <w:hyperlink r:id="rId9" w:history="1">
        <w:r w:rsidR="006729B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6E71BF">
          <w:rPr>
            <w:rStyle w:val="Hyperlink"/>
            <w:sz w:val="20"/>
            <w:szCs w:val="20"/>
          </w:rPr>
          <w:t>linkedin.com/in/</w:t>
        </w:r>
        <w:proofErr w:type="spellStart"/>
        <w:r w:rsidR="006E71BF">
          <w:rPr>
            <w:rStyle w:val="Hyperlink"/>
            <w:sz w:val="20"/>
            <w:szCs w:val="20"/>
          </w:rPr>
          <w:t>jacob</w:t>
        </w:r>
      </w:hyperlink>
      <w:r w:rsidR="006E71BF">
        <w:rPr>
          <w:rStyle w:val="Hyperlink"/>
          <w:sz w:val="20"/>
          <w:szCs w:val="20"/>
        </w:rPr>
        <w:t>hl</w:t>
      </w:r>
      <w:bookmarkStart w:id="0" w:name="_GoBack"/>
      <w:bookmarkEnd w:id="0"/>
      <w:proofErr w:type="spellEnd"/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A91632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FC0548">
        <w:rPr>
          <w:bCs/>
          <w:sz w:val="20"/>
          <w:szCs w:val="20"/>
        </w:rPr>
        <w:t>Fall 2016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C9C5D74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 xml:space="preserve">Business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06AD5">
        <w:rPr>
          <w:sz w:val="20"/>
          <w:szCs w:val="20"/>
        </w:rPr>
        <w:t xml:space="preserve">Intro to Computer Science, </w:t>
      </w:r>
      <w:r w:rsidR="00194897">
        <w:rPr>
          <w:sz w:val="20"/>
          <w:szCs w:val="20"/>
        </w:rPr>
        <w:t xml:space="preserve">Statistical Methods for Business,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</w:t>
      </w:r>
      <w:r w:rsidR="004E3954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6E88F1D9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</w:t>
      </w:r>
      <w:r w:rsidR="000C0FE9">
        <w:rPr>
          <w:sz w:val="20"/>
          <w:szCs w:val="20"/>
        </w:rPr>
        <w:t>d</w:t>
      </w:r>
      <w:r w:rsidRPr="00195820">
        <w:rPr>
          <w:sz w:val="20"/>
          <w:szCs w:val="20"/>
        </w:rPr>
        <w:t xml:space="preserve">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384C9104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social media accounts (Facebook, Twitter, and website) and curate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the RES </w:t>
      </w:r>
      <w:r w:rsidR="000C0FE9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1ACD1D8" w14:textId="4DFB1486" w:rsidR="000A3587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</w:t>
      </w:r>
      <w:r w:rsidR="004E3954">
        <w:rPr>
          <w:sz w:val="20"/>
          <w:szCs w:val="20"/>
        </w:rPr>
        <w:t xml:space="preserve">Body Language, </w:t>
      </w:r>
      <w:r w:rsidR="00F904BF">
        <w:rPr>
          <w:sz w:val="20"/>
          <w:szCs w:val="20"/>
        </w:rPr>
        <w:t xml:space="preserve">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proofErr w:type="gramStart"/>
      <w:r w:rsidR="0008018C" w:rsidRPr="003D3961">
        <w:rPr>
          <w:sz w:val="20"/>
          <w:szCs w:val="20"/>
        </w:rPr>
        <w:t>Drawing</w:t>
      </w:r>
      <w:proofErr w:type="gramEnd"/>
    </w:p>
    <w:sectPr w:rsidR="000A3587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C0FE9"/>
    <w:rsid w:val="000C2C0B"/>
    <w:rsid w:val="000C367D"/>
    <w:rsid w:val="000C6D35"/>
    <w:rsid w:val="000D335F"/>
    <w:rsid w:val="000D6C76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29BD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E71BF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3E1D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06CF"/>
    <w:rsid w:val="00992166"/>
    <w:rsid w:val="009A26D0"/>
    <w:rsid w:val="009A352D"/>
    <w:rsid w:val="009A664F"/>
    <w:rsid w:val="009A6B82"/>
    <w:rsid w:val="009B0E71"/>
    <w:rsid w:val="009B10A4"/>
    <w:rsid w:val="009B1527"/>
    <w:rsid w:val="009B2ADD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5C59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C2D586-E410-7146-BA98-86EA1B08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4</cp:revision>
  <cp:lastPrinted>2017-01-20T15:05:00Z</cp:lastPrinted>
  <dcterms:created xsi:type="dcterms:W3CDTF">2017-02-27T18:42:00Z</dcterms:created>
  <dcterms:modified xsi:type="dcterms:W3CDTF">2017-03-01T20:57:00Z</dcterms:modified>
</cp:coreProperties>
</file>