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1A82" w14:textId="246899E2" w:rsidR="0012702B" w:rsidRDefault="0012702B" w:rsidP="0012702B">
      <w:pPr>
        <w:jc w:val="center"/>
      </w:pPr>
      <w:r>
        <w:t>Assignment Four Complexity Analysis</w:t>
      </w:r>
    </w:p>
    <w:p w14:paraId="5BE4296C" w14:textId="5B160886" w:rsidR="0012702B" w:rsidRDefault="0012702B" w:rsidP="0012702B">
      <w:pPr>
        <w:jc w:val="center"/>
      </w:pPr>
    </w:p>
    <w:p w14:paraId="7751D2EB" w14:textId="19158433" w:rsidR="0012702B" w:rsidRDefault="0012702B" w:rsidP="0012702B">
      <w:pPr>
        <w:jc w:val="center"/>
      </w:pPr>
    </w:p>
    <w:p w14:paraId="697D51B2" w14:textId="65A06FDC" w:rsidR="0012702B" w:rsidRDefault="004D087D" w:rsidP="0012702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0340C" wp14:editId="564CB5E9">
                <wp:simplePos x="0" y="0"/>
                <wp:positionH relativeFrom="column">
                  <wp:posOffset>3628417</wp:posOffset>
                </wp:positionH>
                <wp:positionV relativeFrom="paragraph">
                  <wp:posOffset>4548856</wp:posOffset>
                </wp:positionV>
                <wp:extent cx="2169241" cy="1614792"/>
                <wp:effectExtent l="0" t="0" r="1524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241" cy="1614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F34C6" w14:textId="7184A483" w:rsidR="004D087D" w:rsidRDefault="004D087D">
                            <w:r>
                              <w:t>Recursive call is reliant on number of the cities and the number of edges because it will need to compare against them all to provide an output of reachable cities.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0340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5.7pt;margin-top:358.2pt;width:170.8pt;height:127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UVvOAIAAH0EAAAOAAAAZHJzL2Uyb0RvYy54bWysVE1v2zAMvQ/YfxB0Xxx7adoEcYosRYYB&#13;&#10;QVsgHXpWZCk2JouapMTOfv0o2flot9Owi0yJ1BP5+OjZfVsrchDWVaBzmg6GlAjNoaj0LqffX1af&#13;&#10;7ihxnumCKdAip0fh6P3844dZY6YigxJUISxBEO2mjclp6b2ZJonjpaiZG4ARGp0SbM08bu0uKSxr&#13;&#10;EL1WSTYcjpMGbGEscOEcnj50TjqP+FIK7p+kdMITlVPMzcfVxnUb1mQ+Y9OdZaaseJ8G+4csalZp&#13;&#10;fPQM9cA8I3tb/QFVV9yCA+kHHOoEpKy4iDVgNenwXTWbkhkRa0FynDnT5P4fLH88bMyzJb79Ai02&#13;&#10;MBDSGDd1eBjqaaWtwxczJehHCo9n2kTrCcfDLB1PslFKCUdfOk5Ht5Ms4CSX68Y6/1VATYKRU4t9&#13;&#10;iXSxw9r5LvQUEl5zoKpiVSkVN0ELYqksOTDsovIxSQR/E6U0aXI6/nwzjMBvfAH6fH+rGP/Rp3cV&#13;&#10;hXhKY86X4oPl223bM7KF4ohEWeg05AxfVYi7Zs4/M4uiQW5wEPwTLlIBJgO9RUkJ9tffzkM89hK9&#13;&#10;lDQowpy6n3tmBSXqm8YuT9LRKKg2bkY3txlu7LVne+3R+3oJyBB2ArOLZoj36mRKC/UrzssivIou&#13;&#10;pjm+nVN/Mpe+Gw2cNy4WixiEOjXMr/XG8AAdOhL4fGlfmTV9Pz1K4RFOcmXTd23tYsNNDYu9B1nF&#13;&#10;ngeCO1Z73lHjUTX9PIYhut7HqMtfY/4bAAD//wMAUEsDBBQABgAIAAAAIQAmI7cD4QAAABABAAAP&#13;&#10;AAAAZHJzL2Rvd25yZXYueG1sTE/JTsMwEL0j8Q/WIHGjTliaNI1TsRQunCiIsxtPbYvYjmw3DX/P&#13;&#10;cILL6I3mzVvazewGNmFMNngB5aIAhr4Pynot4OP9+aoGlrL0Sg7Bo4BvTLDpzs9a2ahw8m847bJm&#13;&#10;JOJTIwWYnMeG89QbdDItwoiebocQncy0Rs1VlCcSdwO/Loold9J6cjByxEeD/dfu6ARsH/RK97WM&#13;&#10;Zlsra6f58/CqX4S4vJif1jTu18AyzvnvA347UH7oKNg+HL1KbBBwV5W3RBVQlUsCxFiVN1RxT6Aq&#13;&#10;KuBdy/8X6X4AAAD//wMAUEsBAi0AFAAGAAgAAAAhALaDOJL+AAAA4QEAABMAAAAAAAAAAAAAAAAA&#13;&#10;AAAAAFtDb250ZW50X1R5cGVzXS54bWxQSwECLQAUAAYACAAAACEAOP0h/9YAAACUAQAACwAAAAAA&#13;&#10;AAAAAAAAAAAvAQAAX3JlbHMvLnJlbHNQSwECLQAUAAYACAAAACEA8AVFbzgCAAB9BAAADgAAAAAA&#13;&#10;AAAAAAAAAAAuAgAAZHJzL2Uyb0RvYy54bWxQSwECLQAUAAYACAAAACEAJiO3A+EAAAAQAQAADwAA&#13;&#10;AAAAAAAAAAAAAACSBAAAZHJzL2Rvd25yZXYueG1sUEsFBgAAAAAEAAQA8wAAAKAFAAAAAA==&#13;&#10;" fillcolor="white [3201]" strokeweight=".5pt">
                <v:textbox>
                  <w:txbxContent>
                    <w:p w14:paraId="371F34C6" w14:textId="7184A483" w:rsidR="004D087D" w:rsidRDefault="004D087D">
                      <w:r>
                        <w:t>Recursive call is reliant on number of the cities and the number of edges because it will need to compare against them all to provide an output of reachable cities.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67623" wp14:editId="52ACB6F0">
                <wp:simplePos x="0" y="0"/>
                <wp:positionH relativeFrom="column">
                  <wp:posOffset>3540868</wp:posOffset>
                </wp:positionH>
                <wp:positionV relativeFrom="paragraph">
                  <wp:posOffset>3634456</wp:posOffset>
                </wp:positionV>
                <wp:extent cx="2343920" cy="642026"/>
                <wp:effectExtent l="0" t="0" r="1841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920" cy="642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8E152" w14:textId="031A0DE0" w:rsidR="004D087D" w:rsidRDefault="004D087D">
                            <w:r>
                              <w:t xml:space="preserve">This method is </w:t>
                            </w:r>
                            <w:proofErr w:type="gramStart"/>
                            <w:r>
                              <w:t>O(</w:t>
                            </w:r>
                            <w:proofErr w:type="gramEnd"/>
                            <w:r>
                              <w:t>1) given that it is an if statement.</w:t>
                            </w:r>
                          </w:p>
                          <w:p w14:paraId="19930DBD" w14:textId="11D1F9EB" w:rsidR="004D087D" w:rsidRDefault="004D087D">
                            <w:r>
                              <w:t>Same as the if below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67623" id="Text Box 7" o:spid="_x0000_s1027" type="#_x0000_t202" style="position:absolute;margin-left:278.8pt;margin-top:286.2pt;width:184.55pt;height:5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gW+OQIAAIMEAAAOAAAAZHJzL2Uyb0RvYy54bWysVE1v2zAMvQ/YfxB0X+w4adYGcYosRYYB&#13;&#10;QVsgHXpWZCk2JouapMTOfv0o2flot9Owi0yJ1BP5+OjZfVsrchDWVaBzOhyklAjNoaj0LqffX1af&#13;&#10;bil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EwG41Hdxm6OPom4yzNJgEmudw21vmvAmoSjJxabEtk&#13;&#10;ix3Wznehp5DwmANVFatKqbgJUhBLZcmBYROVjzki+JsopUmDj49u0gj8xhegz/e3ivEffXpXUYin&#13;&#10;NOZ8qT1Yvt22pCqueNlCcUS6LHRKcoavKoRfM+efmUXpIA04Dv4JF6kAc4LeoqQE++tv5yEeO4pe&#13;&#10;ShqUYk7dzz2zghL1TWOv74bjcdBu3IxvPgeq7bVne+3R+3oJSNQQB8/waIZ4r06mtFC/4tQswqvo&#13;&#10;Yprj2zn1J3PpuwHBqeNisYhBqFbD/FpvDA/QoTGB1pf2lVnTt9WjIB7hJFo2fdfdLjbc1LDYe5BV&#13;&#10;bH3guWO1px+VHsXTT2UYpet9jLr8O+a/AQAA//8DAFBLAwQUAAYACAAAACEAUS5p+uIAAAAQAQAA&#13;&#10;DwAAAGRycy9kb3ducmV2LnhtbExPyU7DMBC9I/EP1iBxow6BLE3jVCylF06Uqmc3dm2L2I5sNw1/&#13;&#10;z3CCy2hG781b2vVsBzLJEI13DO4XGRDpei+MUwz2n293NZCYuBN88E4y+JYR1t31Vcsb4S/uQ067&#13;&#10;pAiKuNhwBjqlsaE09lpaHhd+lA6xkw+WJzyDoiLwC4rbgeZZVlLLjUMHzUf5omX/tTtbBptntVR9&#13;&#10;zYPe1MKYaT6c3tWWsdub+XWF42kFJMk5/X3AbwfMDx0GO/qzE5EMDIqiKpGKS5U/AkHGMi8rIEcG&#13;&#10;ZfVQAO1a+r9I9wMAAP//AwBQSwECLQAUAAYACAAAACEAtoM4kv4AAADhAQAAEwAAAAAAAAAAAAAA&#13;&#10;AAAAAAAAW0NvbnRlbnRfVHlwZXNdLnhtbFBLAQItABQABgAIAAAAIQA4/SH/1gAAAJQBAAALAAAA&#13;&#10;AAAAAAAAAAAAAC8BAABfcmVscy8ucmVsc1BLAQItABQABgAIAAAAIQAsmgW+OQIAAIMEAAAOAAAA&#13;&#10;AAAAAAAAAAAAAC4CAABkcnMvZTJvRG9jLnhtbFBLAQItABQABgAIAAAAIQBRLmn64gAAABABAAAP&#13;&#10;AAAAAAAAAAAAAAAAAJMEAABkcnMvZG93bnJldi54bWxQSwUGAAAAAAQABADzAAAAogUAAAAA&#13;&#10;" fillcolor="white [3201]" strokeweight=".5pt">
                <v:textbox>
                  <w:txbxContent>
                    <w:p w14:paraId="0BA8E152" w14:textId="031A0DE0" w:rsidR="004D087D" w:rsidRDefault="004D087D">
                      <w:r>
                        <w:t xml:space="preserve">This method is </w:t>
                      </w:r>
                      <w:proofErr w:type="gramStart"/>
                      <w:r>
                        <w:t>O(</w:t>
                      </w:r>
                      <w:proofErr w:type="gramEnd"/>
                      <w:r>
                        <w:t>1) given that it is an if statement.</w:t>
                      </w:r>
                    </w:p>
                    <w:p w14:paraId="19930DBD" w14:textId="11D1F9EB" w:rsidR="004D087D" w:rsidRDefault="004D087D">
                      <w:r>
                        <w:t>Same as the if below it.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F31F6" wp14:editId="656F96BC">
                <wp:simplePos x="0" y="0"/>
                <wp:positionH relativeFrom="column">
                  <wp:posOffset>3852153</wp:posOffset>
                </wp:positionH>
                <wp:positionV relativeFrom="paragraph">
                  <wp:posOffset>2360133</wp:posOffset>
                </wp:positionV>
                <wp:extent cx="2032635" cy="846306"/>
                <wp:effectExtent l="0" t="0" r="1206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84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39066" w14:textId="749637DB" w:rsidR="004D087D" w:rsidRDefault="004D087D">
                            <w:r>
                              <w:t xml:space="preserve">Recursive call comes down to the number of cities because every city must be visited in the DFS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F31F6" id="Text Box 6" o:spid="_x0000_s1028" type="#_x0000_t202" style="position:absolute;margin-left:303.3pt;margin-top:185.85pt;width:160.05pt;height:6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BsNOwIAAIMEAAAOAAAAZHJzL2Uyb0RvYy54bWysVE1v2zAMvQ/YfxB0X+x8NGuNOEWWIsOA&#13;&#10;oC2QDj0rshQbk0VNUmJnv36U7Hy022nYRaZE6ol8fPTsvq0VOQjrKtA5HQ5SSoTmUFR6l9PvL6tP&#13;&#10;t5Q4z3TBFGiR06Nw9H7+8cOsMZkYQQmqEJYgiHZZY3Jaem+yJHG8FDVzAzBCo1OCrZnHrd0lhWUN&#13;&#10;otcqGaXpNGnAFsYCF87h6UPnpPOIL6Xg/klKJzxROcXcfFxtXLdhTeYzlu0sM2XF+zTYP2RRs0rj&#13;&#10;o2eoB+YZ2dvqD6i64hYcSD/gUCcgZcVFrAGrGabvqtmUzIhYC5LjzJkm9/9g+eNhY54t8e0XaLGB&#13;&#10;gZDGuMzhYainlbYOX8yUoB8pPJ5pE60nHA9H6Xg0Hd9QwtF3O5mO02mASS63jXX+q4CaBCOnFtsS&#13;&#10;2WKHtfNd6CkkPOZAVcWqUipughTEUllyYNhE5WOOCP4mSmnS5BSzSCPwG1+APt/fKsZ/9OldRSGe&#13;&#10;0pjzpfZg+XbbkqrAEk+8bKE4Il0WOiU5w1cVwq+Z88/MonSQIRwH/4SLVIA5QW9RUoL99bfzEI8d&#13;&#10;RS8lDUoxp+7nnllBifqmsdd3w8kkaDduJjefR7ix157ttUfv6yUgUUMcPMOjGeK9OpnSQv2KU7MI&#13;&#10;r6KLaY5v59SfzKXvBgSnjovFIgahWg3za70xPECHxgRaX9pXZk3fVo+CeISTaFn2rrtdbLipYbH3&#13;&#10;IKvY+sBzx2pPPyo9iqefyjBK1/sYdfl3zH8DAAD//wMAUEsDBBQABgAIAAAAIQCMaDm64gAAABAB&#13;&#10;AAAPAAAAZHJzL2Rvd25yZXYueG1sTE9NTwMhEL2b+B/ImHiz0JrS7XbZxo/qpSer8UwXCsQFNkC3&#13;&#10;6793POllMpP35n0028n3ZNQpuxgEzGcMiA5dVC4YAR/vL3cVkFxkULKPQQv41hm27fVVI2sVL+FN&#13;&#10;j4diCIqEXEsBtpShpjR3VnuZZ3HQAbFTTF4WPJOhKskLivueLhjj1EsX0MHKQT9Z3X0dzl7A7tGs&#13;&#10;TVfJZHeVcm6cPk978yrE7c30vMHxsAFS9FT+PuC3A+aHFoMd4zmoTHoBnHGOVAH3q/kKCDLWC47L&#13;&#10;UcCSLRnQtqH/i7Q/AAAA//8DAFBLAQItABQABgAIAAAAIQC2gziS/gAAAOEBAAATAAAAAAAAAAAA&#13;&#10;AAAAAAAAAABbQ29udGVudF9UeXBlc10ueG1sUEsBAi0AFAAGAAgAAAAhADj9If/WAAAAlAEAAAsA&#13;&#10;AAAAAAAAAAAAAAAALwEAAF9yZWxzLy5yZWxzUEsBAi0AFAAGAAgAAAAhACdEGw07AgAAgwQAAA4A&#13;&#10;AAAAAAAAAAAAAAAALgIAAGRycy9lMm9Eb2MueG1sUEsBAi0AFAAGAAgAAAAhAIxoObriAAAAEAEA&#13;&#10;AA8AAAAAAAAAAAAAAAAAlQQAAGRycy9kb3ducmV2LnhtbFBLBQYAAAAABAAEAPMAAACkBQAAAAA=&#13;&#10;" fillcolor="white [3201]" strokeweight=".5pt">
                <v:textbox>
                  <w:txbxContent>
                    <w:p w14:paraId="50039066" w14:textId="749637DB" w:rsidR="004D087D" w:rsidRDefault="004D087D">
                      <w:r>
                        <w:t xml:space="preserve">Recursive call comes down to the number of cities because every city must be visited in the DFS </w:t>
                      </w:r>
                    </w:p>
                  </w:txbxContent>
                </v:textbox>
              </v:shape>
            </w:pict>
          </mc:Fallback>
        </mc:AlternateContent>
      </w:r>
      <w:r w:rsidR="006D22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81020" wp14:editId="43223BA7">
                <wp:simplePos x="0" y="0"/>
                <wp:positionH relativeFrom="column">
                  <wp:posOffset>3852153</wp:posOffset>
                </wp:positionH>
                <wp:positionV relativeFrom="paragraph">
                  <wp:posOffset>1367912</wp:posOffset>
                </wp:positionV>
                <wp:extent cx="2033081" cy="865761"/>
                <wp:effectExtent l="0" t="0" r="1206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081" cy="865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4EE08" w14:textId="3F1F60A8" w:rsidR="006D2269" w:rsidRDefault="006D2269">
                            <w:r>
                              <w:t xml:space="preserve">This for loop will need to search and identify all the edges so it is reliant on the </w:t>
                            </w:r>
                            <w:r w:rsidR="004D087D">
                              <w:t>number</w:t>
                            </w:r>
                            <w:r>
                              <w:t xml:space="preserve"> of edges 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81020" id="Text Box 5" o:spid="_x0000_s1029" type="#_x0000_t202" style="position:absolute;margin-left:303.3pt;margin-top:107.7pt;width:160.1pt;height:6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+UnOwIAAIMEAAAOAAAAZHJzL2Uyb0RvYy54bWysVE1v2zAMvQ/YfxB0X+x8NjPiFFmKDAOC&#13;&#10;tkA69KzIcixMFjVJiZ39+lFKnKTdTsMuMilSj+Qj6dl9WytyENZJ0Dnt91JKhOZQSL3L6feX1acp&#13;&#10;Jc4zXTAFWuT0KBy9n3/8MGtMJgZQgSqEJQiiXdaYnFbemyxJHK9EzVwPjNBoLMHWzKNqd0lhWYPo&#13;&#10;tUoGaTpJGrCFscCFc3j7cDLSecQvS8H9U1k64YnKKebm42njuQ1nMp+xbGeZqSQ/p8H+IYuaSY1B&#13;&#10;L1APzDOyt/IPqFpyCw5K3+NQJ1CWkotYA1bTT99Vs6mYEbEWJMeZC03u/8Hyx8PGPFvi2y/QYgMD&#13;&#10;IY1xmcPLUE9b2jp8MVOCdqTweKFNtJ5wvBykw2E67VPC0TadjO8mESa5vjbW+a8CahKEnFpsS2SL&#13;&#10;HdbOY0R07VxCMAdKFiupVFTCKIilsuTAsInKd+BvvJQmTU4nw3Eagd/YAvTl/VYx/iNUiTFvvFBT&#13;&#10;Gi+vtQfJt9uWyCKnw46XLRRHpMvCaZKc4SuJ8Gvm/DOzODrIEK6Df8KjVIA5wVmipAL762/3wR87&#13;&#10;ilZKGhzFnLqfe2YFJeqbxl5/7o9GYXajMhrfDVCxt5btrUXv6yUgUdgPzC6Kwd+rTiwt1K+4NYsQ&#13;&#10;FU1Mc4ydU9+JS39aENw6LhaL6ITTaphf643hATo0JtD60r4ya85t9TgQj9ANLcvedffkG15qWOw9&#13;&#10;lDK2PvB8YvVMP0567M55K8Mq3erR6/rvmP8GAAD//wMAUEsDBBQABgAIAAAAIQBboUya5AAAABAB&#13;&#10;AAAPAAAAZHJzL2Rvd25yZXYueG1sTI/NTsMwEITvSLyDtUjcqJNATZrGqfgpvXCiIM5u7NoWsR3Z&#13;&#10;bhrenuUEl5VWOzM7X7uZ3UAmFZMNnkO5KIAo3wdpvebw8f5yUwNJWXgphuAVh2+VYNNdXrSikeHs&#13;&#10;39S0z5pgiE+N4GByHhtKU2+UE2kRRuXxdgzRiYxr1FRGccZwN9CqKBh1wnr8YMSonozqv/Ynx2H7&#13;&#10;qFe6r0U021paO82fx1e94/z6an5e43hYA8lqzn8O+GXA/tBhsUM4eZnIwIEVjKGUQ1Uu74CgYlUx&#13;&#10;JDpwuF2W90C7lv4H6X4AAAD//wMAUEsBAi0AFAAGAAgAAAAhALaDOJL+AAAA4QEAABMAAAAAAAAA&#13;&#10;AAAAAAAAAAAAAFtDb250ZW50X1R5cGVzXS54bWxQSwECLQAUAAYACAAAACEAOP0h/9YAAACUAQAA&#13;&#10;CwAAAAAAAAAAAAAAAAAvAQAAX3JlbHMvLnJlbHNQSwECLQAUAAYACAAAACEAaLflJzsCAACDBAAA&#13;&#10;DgAAAAAAAAAAAAAAAAAuAgAAZHJzL2Uyb0RvYy54bWxQSwECLQAUAAYACAAAACEAW6FMmuQAAAAQ&#13;&#10;AQAADwAAAAAAAAAAAAAAAACVBAAAZHJzL2Rvd25yZXYueG1sUEsFBgAAAAAEAAQA8wAAAKYFAAAA&#13;&#10;AA==&#13;&#10;" fillcolor="white [3201]" strokeweight=".5pt">
                <v:textbox>
                  <w:txbxContent>
                    <w:p w14:paraId="2814EE08" w14:textId="3F1F60A8" w:rsidR="006D2269" w:rsidRDefault="006D2269">
                      <w:r>
                        <w:t xml:space="preserve">This for loop will need to search and identify all the edges so it is reliant on the </w:t>
                      </w:r>
                      <w:r w:rsidR="004D087D">
                        <w:t>number</w:t>
                      </w:r>
                      <w:r>
                        <w:t xml:space="preserve"> of edges (r)</w:t>
                      </w:r>
                    </w:p>
                  </w:txbxContent>
                </v:textbox>
              </v:shape>
            </w:pict>
          </mc:Fallback>
        </mc:AlternateContent>
      </w:r>
      <w:r w:rsidR="006D22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CB5C1" wp14:editId="10BB0F00">
                <wp:simplePos x="0" y="0"/>
                <wp:positionH relativeFrom="column">
                  <wp:posOffset>3540760</wp:posOffset>
                </wp:positionH>
                <wp:positionV relativeFrom="paragraph">
                  <wp:posOffset>326904</wp:posOffset>
                </wp:positionV>
                <wp:extent cx="2256817" cy="807395"/>
                <wp:effectExtent l="0" t="0" r="1651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817" cy="80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A3361" w14:textId="06155509" w:rsidR="006D2269" w:rsidRDefault="006D2269">
                            <w:r>
                              <w:t>With this loop we would need to iterate based on the number of items passed in by cities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CB5C1" id="Text Box 4" o:spid="_x0000_s1030" type="#_x0000_t202" style="position:absolute;margin-left:278.8pt;margin-top:25.75pt;width:177.7pt;height:6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yZOPQIAAIMEAAAOAAAAZHJzL2Uyb0RvYy54bWysVN9v2jAQfp+0/8Hy+whQoDQiVIyKaRJq&#13;&#10;K9Gqz8axSTTH59mGhP31OzvhR7s9TXtxzr7z57vvvsvsvqkUOQjrStAZHfT6lAjNIS/1LqOvL6sv&#13;&#10;U0qcZzpnCrTI6FE4ej///GlWm1QMoQCVC0sQRLu0NhktvDdpkjheiIq5Hhih0SnBVszj1u6S3LIa&#13;&#10;0SuVDPv9SVKDzY0FLpzD04fWSecRX0rB/ZOUTniiMoq5+bjauG7DmsxnLN1ZZoqSd2mwf8iiYqXG&#13;&#10;R89QD8wzsrflH1BVyS04kL7HoUpAypKLWANWM+h/qGZTMCNiLUiOM2ea3P+D5Y+HjXm2xDdfocEG&#13;&#10;BkJq41KHh6GeRtoqfDFTgn6k8HimTTSecDwcDseT6eCWEo6+af/25m4cYJLLbWOd/yagIsHIqMW2&#13;&#10;RLbYYe18G3oKCY85UGW+KpWKmyAFsVSWHBg2UfmYI4K/i1Ka1Bmd3Iz7EfidL0Cf728V4z+69K6i&#13;&#10;EE9pzPlSe7B8s21ImWd0dOJlC/kR6bLQKskZvioRfs2cf2YWpYMM4Tj4J1ykAswJOouSAuyvv52H&#13;&#10;eOwoeimpUYoZdT/3zApK1HeNvb4bjEZBu3EzGt8OcWOvPdtrj95XS0CiBjh4hkczxHt1MqWF6g2n&#13;&#10;ZhFeRRfTHN/OqD+ZS98OCE4dF4tFDEK1GubXemN4gA6NCbS+NG/Mmq6tHgXxCCfRsvRDd9vYcFPD&#13;&#10;Yu9BlrH1geeW1Y5+VHoUTzeVYZSu9zHq8u+Y/wYAAP//AwBQSwMEFAAGAAgAAAAhAPTLuhPiAAAA&#13;&#10;DwEAAA8AAABkcnMvZG93bnJldi54bWxMj09PwzAMxe9IfIfISNxYWlC7rms68Wdw4cRAO2dNlkRr&#13;&#10;nKrJuvLtMSe4WLb88/N7zWb2PZv0GF1AAfkiA6axC8qhEfD1+XpXAYtJopJ9QC3gW0fYtNdXjaxV&#13;&#10;uOCHnnbJMBLBWEsBNqWh5jx2VnsZF2HQSLtjGL1MNI6Gq1FeSNz3/D7LSu6lQ/pg5aCfre5Ou7MX&#13;&#10;sH0yK9NVcrTbSjk3zfvju3kT4vZmfllTeVwDS3pOfxfwm4H8Q0vGDuGMKrJeQFEsS0KpyQtgBKzy&#13;&#10;B0p4IHJZlcDbhv/P0f4AAAD//wMAUEsBAi0AFAAGAAgAAAAhALaDOJL+AAAA4QEAABMAAAAAAAAA&#13;&#10;AAAAAAAAAAAAAFtDb250ZW50X1R5cGVzXS54bWxQSwECLQAUAAYACAAAACEAOP0h/9YAAACUAQAA&#13;&#10;CwAAAAAAAAAAAAAAAAAvAQAAX3JlbHMvLnJlbHNQSwECLQAUAAYACAAAACEAKw8mTj0CAACDBAAA&#13;&#10;DgAAAAAAAAAAAAAAAAAuAgAAZHJzL2Uyb0RvYy54bWxQSwECLQAUAAYACAAAACEA9Mu6E+IAAAAP&#13;&#10;AQAADwAAAAAAAAAAAAAAAACXBAAAZHJzL2Rvd25yZXYueG1sUEsFBgAAAAAEAAQA8wAAAKYFAAAA&#13;&#10;AA==&#13;&#10;" fillcolor="white [3201]" strokeweight=".5pt">
                <v:textbox>
                  <w:txbxContent>
                    <w:p w14:paraId="6FDA3361" w14:textId="06155509" w:rsidR="006D2269" w:rsidRDefault="006D2269">
                      <w:r>
                        <w:t>With this loop we would need to iterate based on the number of items passed in by cities</w:t>
                      </w:r>
                    </w:p>
                  </w:txbxContent>
                </v:textbox>
              </v:shape>
            </w:pict>
          </mc:Fallback>
        </mc:AlternateContent>
      </w:r>
      <w:r w:rsidR="006D22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B22F5" wp14:editId="33C7749E">
                <wp:simplePos x="0" y="0"/>
                <wp:positionH relativeFrom="column">
                  <wp:posOffset>2237362</wp:posOffset>
                </wp:positionH>
                <wp:positionV relativeFrom="paragraph">
                  <wp:posOffset>920439</wp:posOffset>
                </wp:positionV>
                <wp:extent cx="1099225" cy="0"/>
                <wp:effectExtent l="0" t="63500" r="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EA83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6.15pt;margin-top:72.5pt;width:86.5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lGVwgEAANUDAAAOAAAAZHJzL2Uyb0RvYy54bWysU8uO1DAQvCPxD5bvTDJBIDaazB5meRwQ&#13;&#10;rHh8gNdpJ5b8kt1Mkr+n7cxkESCthLhYjt1VrqruHG5na9gZYtLedXy/qzkDJ32v3dDx79/evXjD&#13;&#10;WULhemG8g44vkPjt8fmzwxRaaPzoTQ+REYlL7RQ6PiKGtqqSHMGKtPMBHF0qH61A+oxD1UcxEbs1&#13;&#10;VVPXr6vJxz5ELyElOr1bL/mx8CsFEj8rlQCZ6Thpw7LGsj7ktToeRDtEEUYtLzLEP6iwQjt6dKO6&#13;&#10;EyjYj6j/oLJaRp+8wp30tvJKaQnFA7nZ17+5+TqKAMULhZPCFlP6f7Ty0/nk7iPFMIXUpnAfs4tZ&#13;&#10;RcuU0eED9bT4IqVsLrEtW2wwI5N0uK9vbprmFWfyeletFJkqxITvwVuWNx1PGIUeRjx556g5Pq70&#13;&#10;4vwxIYkg4BWQwcblFYU2b13PcAk0QRi1cIOB3DoqzyXVo/ayw8XACv8CiumeNL4sLspYwclEdhY0&#13;&#10;EEJKcNhsTFSdYUobswHrp4GX+gyFMnIbuHkavCHKy97hBrba+fg3Apz3F8lqrb8msPrOETz4fild&#13;&#10;LdHQ7JSsLnOeh/PX7wJ//BuPPwEAAP//AwBQSwMEFAAGAAgAAAAhAANNZpDgAAAAEAEAAA8AAABk&#13;&#10;cnMvZG93bnJldi54bWxMT01Lw0AQvQv+h2UEb3Zj2hRJsyliEQQRbCueN9lpNpidjdltEv+9Iwh6&#13;&#10;GZh5b95HsZ1dJ0YcQutJwe0iAYFUe9NSo+Dt+HhzByJETUZ3nlDBFwbYlpcXhc6Nn2iP4yE2gkUo&#13;&#10;5FqBjbHPpQy1RafDwvdIjJ384HTkdWikGfTE4q6TaZKspdMtsYPVPT5YrD8OZ6egmrr2c8IjvbyO&#13;&#10;zfNuerLv65NV6vpq3m143G9ARJzj3wf8dOD8UHKwyp/JBNEpWGbpkqkMrDJuxowszVYgqt+LLAv5&#13;&#10;v0j5DQAA//8DAFBLAQItABQABgAIAAAAIQC2gziS/gAAAOEBAAATAAAAAAAAAAAAAAAAAAAAAABb&#13;&#10;Q29udGVudF9UeXBlc10ueG1sUEsBAi0AFAAGAAgAAAAhADj9If/WAAAAlAEAAAsAAAAAAAAAAAAA&#13;&#10;AAAALwEAAF9yZWxzLy5yZWxzUEsBAi0AFAAGAAgAAAAhAGFiUZXCAQAA1QMAAA4AAAAAAAAAAAAA&#13;&#10;AAAALgIAAGRycy9lMm9Eb2MueG1sUEsBAi0AFAAGAAgAAAAhAANNZpDgAAAAEAEAAA8AAAAAAAAA&#13;&#10;AAAAAAAAHAQAAGRycy9kb3ducmV2LnhtbFBLBQYAAAAABAAEAPMAAAApBQAAAAA=&#13;&#10;" strokecolor="#ed7d31 [3205]" strokeweight="1.5pt">
                <v:stroke endarrow="block" joinstyle="miter"/>
              </v:shape>
            </w:pict>
          </mc:Fallback>
        </mc:AlternateContent>
      </w:r>
      <w:r w:rsidR="006D2269">
        <w:rPr>
          <w:noProof/>
        </w:rPr>
        <w:drawing>
          <wp:inline distT="0" distB="0" distL="0" distR="0" wp14:anchorId="5525AF80" wp14:editId="4338662C">
            <wp:extent cx="5939954" cy="3310128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54" cy="33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269">
        <w:rPr>
          <w:noProof/>
        </w:rPr>
        <w:drawing>
          <wp:inline distT="0" distB="0" distL="0" distR="0" wp14:anchorId="7422A43A" wp14:editId="34040C86">
            <wp:extent cx="5942974" cy="309339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515" cy="314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91B9" w14:textId="211D515B" w:rsidR="006D2269" w:rsidRDefault="006D2269" w:rsidP="0012702B"/>
    <w:p w14:paraId="7CC6E04E" w14:textId="362FFB2E" w:rsidR="006D2269" w:rsidRDefault="004D087D" w:rsidP="004D087D">
      <w:pPr>
        <w:jc w:val="center"/>
        <w:rPr>
          <w:b/>
          <w:bCs/>
          <w:u w:val="single"/>
        </w:rPr>
      </w:pPr>
      <w:r w:rsidRPr="004D087D">
        <w:rPr>
          <w:b/>
          <w:bCs/>
          <w:u w:val="single"/>
        </w:rPr>
        <w:t>Time Complexity explanation:</w:t>
      </w:r>
    </w:p>
    <w:p w14:paraId="69C3D160" w14:textId="18443C86" w:rsidR="004D087D" w:rsidRDefault="004D087D" w:rsidP="004D087D">
      <w:pPr>
        <w:jc w:val="center"/>
        <w:rPr>
          <w:b/>
          <w:bCs/>
          <w:u w:val="single"/>
        </w:rPr>
      </w:pPr>
    </w:p>
    <w:p w14:paraId="0CD2A2B2" w14:textId="2552A16E" w:rsidR="004D087D" w:rsidRDefault="004D087D" w:rsidP="004D087D">
      <w:r>
        <w:t xml:space="preserve">For the complexity of my code I believe it is running at </w:t>
      </w:r>
      <w:proofErr w:type="gramStart"/>
      <w:r>
        <w:t>O(</w:t>
      </w:r>
      <w:proofErr w:type="gramEnd"/>
      <w:r>
        <w:t xml:space="preserve">c^2 + r), with the first statement that will need to run for the amount of cities </w:t>
      </w:r>
      <w:r w:rsidR="00FE56FD">
        <w:t xml:space="preserve">O(c) </w:t>
      </w:r>
      <w:r>
        <w:t xml:space="preserve">to create my unordered map. The second for loop is dependent on the </w:t>
      </w:r>
      <w:r w:rsidR="00FE56FD">
        <w:t>number</w:t>
      </w:r>
      <w:r>
        <w:t xml:space="preserve"> of edges which will bring it to O(r). The third call is the recursive </w:t>
      </w:r>
      <w:r>
        <w:lastRenderedPageBreak/>
        <w:t>call which calls on the DFS function.</w:t>
      </w:r>
      <w:r w:rsidR="00FE56FD">
        <w:t xml:space="preserve"> With the recursive call function it need to search the number of cities and the number of the nodes so the O notation will need to add the two together, resulting in </w:t>
      </w:r>
      <w:proofErr w:type="gramStart"/>
      <w:r w:rsidR="00FE56FD">
        <w:t>O(</w:t>
      </w:r>
      <w:proofErr w:type="gramEnd"/>
      <w:r w:rsidR="00FE56FD">
        <w:t>C + R). The sort functions that are called both have O(</w:t>
      </w:r>
      <w:proofErr w:type="spellStart"/>
      <w:r w:rsidR="00FE56FD">
        <w:t>nlogN</w:t>
      </w:r>
      <w:proofErr w:type="spellEnd"/>
      <w:r w:rsidR="00FE56FD">
        <w:t xml:space="preserve">) complexity but given that the overall time space complexity is C^2 + R, I believe that overtakes the complexity of </w:t>
      </w:r>
      <w:proofErr w:type="spellStart"/>
      <w:r w:rsidR="00FE56FD">
        <w:t>nLogn</w:t>
      </w:r>
      <w:proofErr w:type="spellEnd"/>
      <w:r w:rsidR="00FE56FD">
        <w:t>.</w:t>
      </w:r>
    </w:p>
    <w:p w14:paraId="19BB30AD" w14:textId="3D472408" w:rsidR="00FE56FD" w:rsidRDefault="00FE56FD" w:rsidP="004D087D"/>
    <w:p w14:paraId="6D3E0FCF" w14:textId="3F94E41E" w:rsidR="00FE56FD" w:rsidRPr="004D087D" w:rsidRDefault="00FE56FD" w:rsidP="004D087D">
      <w:r>
        <w:t xml:space="preserve">C + C + R = </w:t>
      </w:r>
      <w:proofErr w:type="gramStart"/>
      <w:r>
        <w:t>O(</w:t>
      </w:r>
      <w:proofErr w:type="gramEnd"/>
      <w:r>
        <w:t xml:space="preserve">C^2 + R) for time space complexity given the worst case scenario. </w:t>
      </w:r>
    </w:p>
    <w:sectPr w:rsidR="00FE56FD" w:rsidRPr="004D08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FD5C7" w14:textId="77777777" w:rsidR="0095025A" w:rsidRDefault="0095025A" w:rsidP="0012702B">
      <w:r>
        <w:separator/>
      </w:r>
    </w:p>
  </w:endnote>
  <w:endnote w:type="continuationSeparator" w:id="0">
    <w:p w14:paraId="24465D7B" w14:textId="77777777" w:rsidR="0095025A" w:rsidRDefault="0095025A" w:rsidP="0012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A83BD" w14:textId="77777777" w:rsidR="0095025A" w:rsidRDefault="0095025A" w:rsidP="0012702B">
      <w:r>
        <w:separator/>
      </w:r>
    </w:p>
  </w:footnote>
  <w:footnote w:type="continuationSeparator" w:id="0">
    <w:p w14:paraId="6F5DBD8C" w14:textId="77777777" w:rsidR="0095025A" w:rsidRDefault="0095025A" w:rsidP="0012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A2D8" w14:textId="77777777" w:rsidR="006D2269" w:rsidRDefault="0012702B">
    <w:pPr>
      <w:pStyle w:val="Header"/>
    </w:pPr>
    <w:r>
      <w:t>Jacob Holloway</w:t>
    </w:r>
    <w:r w:rsidR="006D2269">
      <w:t xml:space="preserve"> </w:t>
    </w:r>
  </w:p>
  <w:p w14:paraId="526EAEB9" w14:textId="3FE48561" w:rsidR="0012702B" w:rsidRDefault="006D2269">
    <w:pPr>
      <w:pStyle w:val="Header"/>
    </w:pPr>
    <w:r>
      <w:t>827294826</w:t>
    </w:r>
    <w:r w:rsidR="0012702B">
      <w:ptab w:relativeTo="margin" w:alignment="center" w:leader="none"/>
    </w:r>
    <w:r w:rsidR="0012702B">
      <w:t>CS 210 Data Structures</w:t>
    </w:r>
    <w:r w:rsidR="0012702B">
      <w:ptab w:relativeTo="margin" w:alignment="right" w:leader="none"/>
    </w:r>
    <w:r w:rsidR="0012702B">
      <w:t>11/22/2022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2B"/>
    <w:rsid w:val="0012702B"/>
    <w:rsid w:val="00351980"/>
    <w:rsid w:val="004D087D"/>
    <w:rsid w:val="006D2269"/>
    <w:rsid w:val="0095025A"/>
    <w:rsid w:val="00CF5DCB"/>
    <w:rsid w:val="00FE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B009"/>
  <w15:chartTrackingRefBased/>
  <w15:docId w15:val="{8D53D045-C665-9A46-ACCD-CBBC2C8E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02B"/>
  </w:style>
  <w:style w:type="paragraph" w:styleId="Footer">
    <w:name w:val="footer"/>
    <w:basedOn w:val="Normal"/>
    <w:link w:val="FooterChar"/>
    <w:uiPriority w:val="99"/>
    <w:unhideWhenUsed/>
    <w:rsid w:val="001270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Holloway</dc:creator>
  <cp:keywords/>
  <dc:description/>
  <cp:lastModifiedBy>Jacob Holloway</cp:lastModifiedBy>
  <cp:revision>3</cp:revision>
  <cp:lastPrinted>2022-11-22T18:23:00Z</cp:lastPrinted>
  <dcterms:created xsi:type="dcterms:W3CDTF">2022-11-22T18:23:00Z</dcterms:created>
  <dcterms:modified xsi:type="dcterms:W3CDTF">2022-11-22T18:27:00Z</dcterms:modified>
</cp:coreProperties>
</file>