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DateFrom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County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2006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County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2007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County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2008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2009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Confirm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hs</w:t>
      </w:r>
      <w:proofErr w:type="spellEnd"/>
      <w:proofErr w:type="gramEnd"/>
      <w:r>
        <w:rPr>
          <w:color w:val="000000"/>
        </w:rPr>
        <w:t xml:space="preserve"> code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2010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Geomkt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HSClust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EduNbrhd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AlmostFullRace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Ethn_HS_YN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FullEthn&amp;Race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Confirm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hs</w:t>
      </w:r>
      <w:proofErr w:type="spellEnd"/>
      <w:proofErr w:type="gramEnd"/>
      <w:r>
        <w:rPr>
          <w:color w:val="000000"/>
        </w:rPr>
        <w:t xml:space="preserve"> code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OhioCountyRegion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IELO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TCPT</w:t>
      </w:r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Geomkt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HSClust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EduNbrhd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AlmostFullRace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Ethn_HS_YN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FullEthn&amp;Race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Confirm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hs</w:t>
      </w:r>
      <w:proofErr w:type="spellEnd"/>
      <w:proofErr w:type="gramEnd"/>
      <w:r>
        <w:rPr>
          <w:color w:val="000000"/>
        </w:rPr>
        <w:t xml:space="preserve"> code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Satv75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Satm75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Act25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Act75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OhioCountyRegion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IELO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VentureScholar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NatlAch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NatlHisp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FSBDirect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StudentType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CEEB6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CEEB7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CEEB8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CEEB9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CEEB10</w:t>
      </w:r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Geomkt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OhioCountyRegion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MCFlag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Confirm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RoundedGPA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WhichTestBest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HS Code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IntlTestScoreThresholdFlag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IELO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VentureScholar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NatlAch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NatlHisp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StudentType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MiamiRanks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SecondSchool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ThirdSchool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FourthSchool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FifthSchool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SixthSchool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SeventhSchool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EighthSchool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NinthSchool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AlmostFullRace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Ethn_HS_YN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FullEthn&amp;Race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HSClust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EduNbrhd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Geomkt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OhioCountyRegion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MCFlag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 App </w:t>
      </w:r>
      <w:proofErr w:type="spellStart"/>
      <w:r>
        <w:rPr>
          <w:color w:val="000000"/>
        </w:rPr>
        <w:t>Acad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DecisionDate_Formatted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Confirm Date Formatted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MeritGPAThresholdFlag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WhichTestBest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Super ACT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super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Citizenship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Intl Scholarship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IntlTestScoreThresholdFlag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IELO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TCPT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VentureScholar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NatlAch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NatlHisp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StudentType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MiamiRanks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SecondSchool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ThirdSchool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FourthSchool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FifthSchool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SixthSchool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SeventhSchool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EighthSchool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NinthSchool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AlmostFullRace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Ethn_HS_YN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HSClust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EduNbrhd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2014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X__1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OhioCountyRegion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MCFlag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SuppMajor3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ApplicationDate_Formatted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SpecialConsideration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DecisionDate_Formatted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ConfirmDate_Formatted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MeritGPAThresholdFlag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OriginalGPA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WhichTestBest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SATComp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College </w:t>
      </w:r>
      <w:proofErr w:type="gramStart"/>
      <w:r>
        <w:rPr>
          <w:color w:val="000000"/>
        </w:rPr>
        <w:t>Since</w:t>
      </w:r>
      <w:proofErr w:type="gramEnd"/>
      <w:r>
        <w:rPr>
          <w:color w:val="000000"/>
        </w:rPr>
        <w:t xml:space="preserve"> 9th Grade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Primary_Parent_Occupation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Sec_Parent_Occupation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Parent1Degree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Parent2Degree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Permanent Home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Citizenship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VisaType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IntlTestScoreThresholdFlag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IELW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IELO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AIDY_Code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FAFSA_RECV_Date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MiamiRanks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SecondSchool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ThirdSchool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FourthSchool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FifthSchool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SixthSchool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SeventhSchool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EighthSchool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NinthSchool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TenthSchool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AlmostFullRace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Ethn_HS_YN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Retained_recode</w:t>
      </w:r>
      <w:proofErr w:type="spellEnd"/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retained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DataFrom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tag</w:t>
      </w:r>
      <w:proofErr w:type="gram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HomeState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Zipcode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Zip5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NationDesc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CountyDesc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USStateRegion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InternationalFlag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StateResidency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MCFlag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OneRace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FullRace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FirstGen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AlumniConnection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SuppMajor2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Concentration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ApplicationDate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Special Consideration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DisciplinaryQuestion1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Decision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DecisionDateFormatted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DecisionType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ConfirmedDate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AcadRS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RankPercent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ClassRank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ClassSize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MeritGPA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GPA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GPAOrig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GPAScale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ACTChoice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Test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ACTBest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ACTComposite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ACTRdng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ACTSci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ACTEquivalent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SATVerbal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SATMath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SATWRSC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HighSchoolState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HsType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Language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EER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InitialContact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College </w:t>
      </w:r>
      <w:proofErr w:type="gramStart"/>
      <w:r>
        <w:rPr>
          <w:color w:val="000000"/>
        </w:rPr>
        <w:t>Since</w:t>
      </w:r>
      <w:proofErr w:type="gramEnd"/>
      <w:r>
        <w:rPr>
          <w:color w:val="000000"/>
        </w:rPr>
        <w:t xml:space="preserve"> 9th Grade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Primary_Parent_Occupation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Sec_Parent_Occupation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 1 Education Level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 2 Educational Level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Permanent Home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Citizenship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Visa Type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IntlTestScoreThresholdFlag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TIBT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TOEFL Listening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TOEFL Reading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TOEFL Structure/Written Expression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TOEFL Speaking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IELTS Overall Band Score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IELTS Listening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IELTS Reading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IELTS Writing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IELTS Speaking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TermCode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AIDY_Code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FAFSA_RECV_Date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MiamiRanks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HS_Race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PI_Race</w:t>
      </w:r>
      <w:proofErr w:type="spellEnd"/>
    </w:p>
    <w:p w:rsidR="00B40A42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Hispanic</w:t>
      </w:r>
    </w:p>
    <w:p w:rsidR="00B40A42" w:rsidRDefault="00B40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641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2016</w:t>
      </w:r>
    </w:p>
    <w:tbl>
      <w:tblPr>
        <w:tblW w:w="3258" w:type="dxa"/>
        <w:tblInd w:w="108" w:type="dxa"/>
        <w:tblLook w:val="04A0" w:firstRow="1" w:lastRow="0" w:firstColumn="1" w:lastColumn="0" w:noHBand="0" w:noVBand="1"/>
      </w:tblPr>
      <w:tblGrid>
        <w:gridCol w:w="3258"/>
      </w:tblGrid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DataFrom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Retained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HomeState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Zip5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NationDesc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CountyDesc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USStateRegion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ACEFlag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InternationalFlag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StateResidency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MCFlag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OneRace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FullRace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FirstGen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AlumniConnection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SuppMajor1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SuppMajor2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Concentration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ApplicationType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ApplicationDate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Special Consideration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DisciplinaryQuestion1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Decision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DecisionType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Harrison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ConfirmCode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ConfirmedDate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AcadRS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ClassRank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ClassSize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MeritGPA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GPA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GPAOrig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GPAScale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ACTChoice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ACTBest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ACTComposite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ACTEng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ACTMath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ACTRdng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ACTSci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ACTWRSC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SATVerbal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SATMath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SATWRSC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HighSchoolCode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HighSchoolState</w:t>
            </w:r>
            <w:proofErr w:type="spellEnd"/>
          </w:p>
        </w:tc>
      </w:tr>
      <w:tr w:rsidR="00C12641" w:rsidRPr="00C12641" w:rsidTr="00314E6C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EER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C12641" w:rsidRPr="00C12641" w:rsidTr="00314E6C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314E6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314E6C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314E6C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Parent 1 Education Level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Parent 2 Educational Level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Permanent Home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Citizen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Visa Type</w:t>
            </w:r>
          </w:p>
        </w:tc>
      </w:tr>
      <w:tr w:rsidR="00C12641" w:rsidRPr="00C12641" w:rsidTr="00314E6C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TIBT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TOEFL Listening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TOEFL Reading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TOEFL Structure/Written Expression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TOEFL Speaking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IELTS Overall Band Score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IELTS Listening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IELTS Reading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IELTS Writing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IELTS Speaking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Bridges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ConCode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TermCode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AIDY_Code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FAFSA_RECV_Date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MiamiRanks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AS_Race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AI_Race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BL_Race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HS_Race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2641">
              <w:rPr>
                <w:rFonts w:ascii="Calibri" w:eastAsia="Times New Roman" w:hAnsi="Calibri" w:cs="Calibri"/>
                <w:color w:val="000000"/>
              </w:rPr>
              <w:t>PI_Race</w:t>
            </w:r>
            <w:proofErr w:type="spellEnd"/>
          </w:p>
        </w:tc>
      </w:tr>
      <w:tr w:rsidR="00C12641" w:rsidRPr="00C12641" w:rsidTr="00C12641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41" w:rsidRPr="00C12641" w:rsidRDefault="00C12641" w:rsidP="00C1264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641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</w:tr>
    </w:tbl>
    <w:p w:rsidR="00C12641" w:rsidRDefault="00C126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2016</w:t>
      </w:r>
    </w:p>
    <w:tbl>
      <w:tblPr>
        <w:tblW w:w="3258" w:type="dxa"/>
        <w:tblInd w:w="108" w:type="dxa"/>
        <w:tblLook w:val="04A0" w:firstRow="1" w:lastRow="0" w:firstColumn="1" w:lastColumn="0" w:noHBand="0" w:noVBand="1"/>
      </w:tblPr>
      <w:tblGrid>
        <w:gridCol w:w="3258"/>
      </w:tblGrid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DateFrom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retained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HomeState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Zip5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NationDesc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CountyDesc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USStateRegion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ACEFlag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InternationalFlag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StateResidency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MCFlag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OneRace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FullRace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FirstGen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AlumniConnection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SuppMajor2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Concentration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Special Consideration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DisciplinaryQuestion1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Decision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DecisionType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Harrison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ConfirmCode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ConfirmedDate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AcadRS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ClassRank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ClassSize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MeritGPA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GPA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GPAOrig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GPAScale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ACTChoice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ACTBest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ACTComposite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ACTEng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ACTRdng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ACTSci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ACTWRSC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SATVerbal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HighSchoolCode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HighSchoolState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HsType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EER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InitialContact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College Since 9th Grade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Primary_Parent_Occupation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Sec_Parent_Occupation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1 Education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2 Educational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Permanent Home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Visa Type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IntlTestScoreThresholdFlag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TIBT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Structure/Written Expression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Overall Band Score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Writing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Bridges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ConCode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TermCode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AIDY_Code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FAFSA_RECV_Date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MiamiRanks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BL_Race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PI_Race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</w:tr>
    </w:tbl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2017</w:t>
      </w:r>
    </w:p>
    <w:tbl>
      <w:tblPr>
        <w:tblW w:w="3258" w:type="dxa"/>
        <w:tblInd w:w="108" w:type="dxa"/>
        <w:tblLook w:val="04A0" w:firstRow="1" w:lastRow="0" w:firstColumn="1" w:lastColumn="0" w:noHBand="0" w:noVBand="1"/>
      </w:tblPr>
      <w:tblGrid>
        <w:gridCol w:w="3258"/>
      </w:tblGrid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DateFrom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retained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App Status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HomeState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Zip5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StateName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ACEFlag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InternationalFlag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StateResidency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MCFlag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OneRace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FullRace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FirstGen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AlumniConnection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SuppMajor2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Concentration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DisciplinaryQuestion1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Special Consideration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Decision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DecisionDate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DecisionType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Confirmed Date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ACTBest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GPA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AcadRS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ClassRank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ClassSize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Class Percentile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GPAScale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GPAOrig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ACTComposite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ACTEng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ACTRdng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ACTSci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ACTWRSC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SATVerbal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 R ERW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 R Math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ACTChoice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ACTMaxComposite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ACTMaxEnglish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ACTMaxReading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ACTMaxSciReasoning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ACTWritingMax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High School Code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HighSchoolState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High School Type Slate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EER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1 Education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2 Educational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Citizenship2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Visa Type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Total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Structure/Written Expression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Overall Band Score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Writing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Pathways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Bridges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BL_Race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PI_Race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MiamiRanks</w:t>
            </w:r>
            <w:proofErr w:type="spellEnd"/>
          </w:p>
        </w:tc>
      </w:tr>
    </w:tbl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2018—</w:t>
      </w:r>
      <w:proofErr w:type="gramStart"/>
      <w:r w:rsidR="00E232F8">
        <w:rPr>
          <w:color w:val="000000"/>
        </w:rPr>
        <w:t>Do</w:t>
      </w:r>
      <w:proofErr w:type="gramEnd"/>
      <w:r w:rsidR="00E232F8">
        <w:rPr>
          <w:color w:val="000000"/>
        </w:rPr>
        <w:t xml:space="preserve"> not include this in the training data….there is no retained column here, yet.</w:t>
      </w: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3258" w:type="dxa"/>
        <w:tblInd w:w="108" w:type="dxa"/>
        <w:tblLook w:val="04A0" w:firstRow="1" w:lastRow="0" w:firstColumn="1" w:lastColumn="0" w:noHBand="0" w:noVBand="1"/>
      </w:tblPr>
      <w:tblGrid>
        <w:gridCol w:w="3258"/>
      </w:tblGrid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HomeState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Zip5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CountyDesc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ACEFlag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InternationalFlag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StateResidency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MCFlag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OneRace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FullRace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FirstGen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AlumniConnection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SuppMajor2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Concentration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ApplicationDate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Special Consideration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DisciplinaryQuestion1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Decision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DecisionType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DecisionDate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Confirmed Date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ACTBest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GPA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AcadRS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GPAScale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GPAOrig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ClassRank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ClassSize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ACTComposite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ACTEng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ACTRdng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ACTSci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ACTWRSC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SATVerbal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SATMath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SATWRSC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ACTChoice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ACTMaxComposite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ACTMaxEnglish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ACTMaxMath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ACTMaxReading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ACTMaxSciReasoning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ACTWritingMax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 R ERW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SAT R Math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Class Percentile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HighSchoolCode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HighSchoolState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High School Type Slate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EER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1 Education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Parent 2 Educational Level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Citizenship1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Total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Structure/Written Expression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TOEFL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Overall Band Score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Listening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Reading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Writing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IELTS Speaking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Bridges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SummerScholars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217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AI_Race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BL_Race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HS_Race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PI_Race</w:t>
            </w:r>
            <w:proofErr w:type="spellEnd"/>
          </w:p>
        </w:tc>
      </w:tr>
      <w:tr w:rsidR="00E15217" w:rsidRPr="00E15217" w:rsidTr="00E15217">
        <w:trPr>
          <w:trHeight w:val="30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217" w:rsidRPr="00E15217" w:rsidRDefault="00E15217" w:rsidP="00E1521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5217">
              <w:rPr>
                <w:rFonts w:ascii="Calibri" w:eastAsia="Times New Roman" w:hAnsi="Calibri" w:cs="Calibri"/>
                <w:color w:val="000000"/>
              </w:rPr>
              <w:t>MiamiRanks</w:t>
            </w:r>
            <w:proofErr w:type="spellEnd"/>
          </w:p>
        </w:tc>
      </w:tr>
    </w:tbl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5217" w:rsidRDefault="00E152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152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42"/>
    <w:rsid w:val="00314E6C"/>
    <w:rsid w:val="00952E6C"/>
    <w:rsid w:val="00B40A42"/>
    <w:rsid w:val="00C12641"/>
    <w:rsid w:val="00E15217"/>
    <w:rsid w:val="00E2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6869"/>
  <w15:docId w15:val="{69DC9773-E8CB-4596-92CB-D864914E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Weese, Maria Louise Dr.</dc:creator>
  <cp:lastModifiedBy>Weese, Maria Louise Dr.</cp:lastModifiedBy>
  <cp:revision>2</cp:revision>
  <dcterms:created xsi:type="dcterms:W3CDTF">2019-10-08T15:15:00Z</dcterms:created>
  <dcterms:modified xsi:type="dcterms:W3CDTF">2019-10-08T15:15:00Z</dcterms:modified>
</cp:coreProperties>
</file>