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BDE22" w14:textId="0918E7AF" w:rsidR="00695177" w:rsidRDefault="00695177">
      <w:pPr>
        <w:widowControl w:val="0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"/>
        <w:tblW w:w="10725" w:type="dxa"/>
        <w:tblInd w:w="-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60"/>
        <w:gridCol w:w="2025"/>
        <w:gridCol w:w="2640"/>
      </w:tblGrid>
      <w:tr w:rsidR="00695177" w14:paraId="70648780" w14:textId="77777777"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590B3" w14:textId="5D029E09" w:rsidR="00695177" w:rsidRPr="00B443C5" w:rsidRDefault="00000000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sz w:val="26"/>
                <w:szCs w:val="26"/>
              </w:rPr>
            </w:pPr>
            <w:r w:rsidRPr="00B443C5">
              <w:rPr>
                <w:rFonts w:ascii="Georgia" w:eastAsia="Times New Roman" w:hAnsi="Georgia" w:cs="Times New Roman"/>
                <w:sz w:val="26"/>
                <w:szCs w:val="26"/>
              </w:rPr>
              <w:t>TOPIC</w:t>
            </w:r>
            <w:r w:rsidR="00B443C5">
              <w:rPr>
                <w:rFonts w:ascii="Georgia" w:eastAsia="Times New Roman" w:hAnsi="Georgia" w:cs="Times New Roman"/>
                <w:sz w:val="26"/>
                <w:szCs w:val="26"/>
              </w:rPr>
              <w:t>:</w:t>
            </w:r>
          </w:p>
          <w:p w14:paraId="7C7CEE67" w14:textId="77777777" w:rsidR="00695177" w:rsidRPr="00B443C5" w:rsidRDefault="00695177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sz w:val="26"/>
                <w:szCs w:val="26"/>
              </w:rPr>
            </w:pPr>
          </w:p>
          <w:p w14:paraId="5FD2DB47" w14:textId="77777777" w:rsidR="00695177" w:rsidRPr="00B443C5" w:rsidRDefault="00000000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sz w:val="26"/>
                <w:szCs w:val="26"/>
              </w:rPr>
            </w:pPr>
            <w:r w:rsidRPr="00B443C5">
              <w:rPr>
                <w:rFonts w:ascii="Georgia" w:eastAsia="Times New Roman" w:hAnsi="Georgia" w:cs="Times New Roman"/>
                <w:sz w:val="26"/>
                <w:szCs w:val="26"/>
              </w:rPr>
              <w:t>INFO SLIDE: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342B6" w14:textId="77777777" w:rsidR="00695177" w:rsidRDefault="00000000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noProof/>
                <w:sz w:val="26"/>
                <w:szCs w:val="26"/>
              </w:rPr>
            </w:pPr>
            <w:r w:rsidRPr="00B443C5">
              <w:rPr>
                <w:rFonts w:ascii="Georgia" w:eastAsia="Times New Roman" w:hAnsi="Georgia" w:cs="Times New Roman"/>
                <w:noProof/>
                <w:sz w:val="26"/>
                <w:szCs w:val="26"/>
              </w:rPr>
              <w:drawing>
                <wp:inline distT="114300" distB="114300" distL="114300" distR="114300" wp14:anchorId="14D9F817" wp14:editId="6120B33F">
                  <wp:extent cx="1073764" cy="801683"/>
                  <wp:effectExtent l="0" t="0" r="0" b="0"/>
                  <wp:docPr id="1" name="image1.png" descr="A logo with two swan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A logo with two swans&#10;&#10;Description automatically generated"/>
                          <pic:cNvPicPr preferRelativeResize="0"/>
                        </pic:nvPicPr>
                        <pic:blipFill>
                          <a:blip r:embed="rId4"/>
                          <a:srcRect l="6643" t="10635" r="5951" b="6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764" cy="8016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733285B" w14:textId="5278F40D" w:rsidR="005A78C6" w:rsidRPr="005A78C6" w:rsidRDefault="005A78C6" w:rsidP="005A78C6">
            <w:pPr>
              <w:jc w:val="center"/>
              <w:rPr>
                <w:rFonts w:ascii="Georgia" w:eastAsia="Times New Roman" w:hAnsi="Georgia" w:cs="Times New Roman"/>
                <w:sz w:val="26"/>
                <w:szCs w:val="26"/>
              </w:rPr>
            </w:pPr>
            <w:r w:rsidRPr="005A78C6">
              <w:rPr>
                <w:rFonts w:ascii="Georgia" w:eastAsia="Times New Roman" w:hAnsi="Georgia" w:cs="Times New Roman"/>
              </w:rPr>
              <w:t>Novice</w:t>
            </w:r>
            <w:r>
              <w:rPr>
                <w:rFonts w:ascii="Georgia" w:eastAsia="Times New Roman" w:hAnsi="Georgia" w:cs="Times New Roman"/>
              </w:rPr>
              <w:t xml:space="preserve"> Division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004AC" w14:textId="2377C5D8" w:rsidR="00695177" w:rsidRPr="00B443C5" w:rsidRDefault="00000000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</w:pPr>
            <w:r w:rsidRPr="00B443C5">
              <w:rPr>
                <w:rFonts w:ascii="Georgia" w:eastAsia="Times New Roman" w:hAnsi="Georgia" w:cs="Times New Roman"/>
                <w:sz w:val="20"/>
                <w:szCs w:val="20"/>
              </w:rPr>
              <w:t xml:space="preserve">TEAM: </w:t>
            </w:r>
            <w:r w:rsidR="00B443C5" w:rsidRPr="00B443C5"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  <w:t>EXMPL 1</w:t>
            </w:r>
          </w:p>
          <w:p w14:paraId="55E01D9D" w14:textId="77777777" w:rsidR="00695177" w:rsidRPr="00B443C5" w:rsidRDefault="00695177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sz w:val="20"/>
                <w:szCs w:val="20"/>
              </w:rPr>
            </w:pPr>
          </w:p>
          <w:p w14:paraId="11DCF5CA" w14:textId="77777777" w:rsidR="00695177" w:rsidRPr="00B443C5" w:rsidRDefault="00000000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sz w:val="20"/>
                <w:szCs w:val="20"/>
              </w:rPr>
            </w:pPr>
            <w:r w:rsidRPr="00B443C5">
              <w:rPr>
                <w:rFonts w:ascii="Georgia" w:eastAsia="Times New Roman" w:hAnsi="Georgia" w:cs="Times New Roman"/>
                <w:sz w:val="20"/>
                <w:szCs w:val="20"/>
              </w:rPr>
              <w:t xml:space="preserve">SIDE: </w:t>
            </w:r>
            <w:r w:rsidRPr="00B443C5"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  <w:t>AFF</w:t>
            </w:r>
          </w:p>
          <w:p w14:paraId="64CE137B" w14:textId="77777777" w:rsidR="00695177" w:rsidRPr="00B443C5" w:rsidRDefault="00695177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sz w:val="20"/>
                <w:szCs w:val="20"/>
              </w:rPr>
            </w:pPr>
          </w:p>
          <w:p w14:paraId="50CE525D" w14:textId="5E228A7E" w:rsidR="00695177" w:rsidRPr="00B443C5" w:rsidRDefault="00000000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</w:pPr>
            <w:r w:rsidRPr="00B443C5">
              <w:rPr>
                <w:rFonts w:ascii="Georgia" w:eastAsia="Times New Roman" w:hAnsi="Georgia" w:cs="Times New Roman"/>
                <w:sz w:val="20"/>
                <w:szCs w:val="20"/>
              </w:rPr>
              <w:t xml:space="preserve">PREP ROOM: </w:t>
            </w:r>
            <w:r w:rsidR="00B443C5" w:rsidRPr="00B443C5"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  <w:t>EG 1</w:t>
            </w:r>
          </w:p>
          <w:p w14:paraId="163A9D38" w14:textId="77777777" w:rsidR="00695177" w:rsidRPr="00B443C5" w:rsidRDefault="00695177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sz w:val="20"/>
                <w:szCs w:val="20"/>
              </w:rPr>
            </w:pPr>
          </w:p>
          <w:p w14:paraId="61AE223E" w14:textId="6CDD9E08" w:rsidR="00695177" w:rsidRPr="00B443C5" w:rsidRDefault="00000000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</w:pPr>
            <w:r w:rsidRPr="00B443C5">
              <w:rPr>
                <w:rFonts w:ascii="Georgia" w:eastAsia="Times New Roman" w:hAnsi="Georgia" w:cs="Times New Roman"/>
                <w:sz w:val="20"/>
                <w:szCs w:val="20"/>
              </w:rPr>
              <w:t xml:space="preserve">DEBATE ROOM: </w:t>
            </w:r>
            <w:r w:rsidR="00B443C5" w:rsidRPr="00B443C5"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  <w:t>EG 1</w:t>
            </w:r>
          </w:p>
        </w:tc>
      </w:tr>
      <w:tr w:rsidR="00695177" w14:paraId="0D4B0E9A" w14:textId="77777777">
        <w:tc>
          <w:tcPr>
            <w:tcW w:w="6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F37AE" w14:textId="77777777" w:rsidR="00695177" w:rsidRPr="00B443C5" w:rsidRDefault="00000000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sz w:val="26"/>
                <w:szCs w:val="26"/>
              </w:rPr>
            </w:pPr>
            <w:r w:rsidRPr="00B443C5">
              <w:rPr>
                <w:rFonts w:ascii="Georgia" w:eastAsia="Times New Roman" w:hAnsi="Georgia" w:cs="Times New Roman"/>
                <w:sz w:val="26"/>
                <w:szCs w:val="26"/>
              </w:rPr>
              <w:t xml:space="preserve">TOPIC: </w:t>
            </w:r>
          </w:p>
          <w:p w14:paraId="6BF7E38D" w14:textId="77777777" w:rsidR="00695177" w:rsidRPr="00B443C5" w:rsidRDefault="00695177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sz w:val="26"/>
                <w:szCs w:val="26"/>
              </w:rPr>
            </w:pPr>
          </w:p>
          <w:p w14:paraId="1FE19428" w14:textId="77777777" w:rsidR="00695177" w:rsidRPr="00B443C5" w:rsidRDefault="00000000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sz w:val="26"/>
                <w:szCs w:val="26"/>
              </w:rPr>
            </w:pPr>
            <w:r w:rsidRPr="00B443C5">
              <w:rPr>
                <w:rFonts w:ascii="Georgia" w:eastAsia="Times New Roman" w:hAnsi="Georgia" w:cs="Times New Roman"/>
                <w:sz w:val="26"/>
                <w:szCs w:val="26"/>
              </w:rPr>
              <w:t>INFO SLIDE:</w:t>
            </w:r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E48AA" w14:textId="77777777" w:rsidR="00695177" w:rsidRDefault="00000000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noProof/>
                <w:sz w:val="26"/>
                <w:szCs w:val="26"/>
              </w:rPr>
            </w:pPr>
            <w:r w:rsidRPr="00B443C5">
              <w:rPr>
                <w:rFonts w:ascii="Georgia" w:eastAsia="Times New Roman" w:hAnsi="Georgia" w:cs="Times New Roman"/>
                <w:noProof/>
                <w:sz w:val="26"/>
                <w:szCs w:val="26"/>
              </w:rPr>
              <w:drawing>
                <wp:inline distT="114300" distB="114300" distL="114300" distR="114300" wp14:anchorId="2B0CDBBC" wp14:editId="275686DD">
                  <wp:extent cx="1073764" cy="801683"/>
                  <wp:effectExtent l="0" t="0" r="0" b="0"/>
                  <wp:docPr id="2" name="image1.png" descr="A logo with two swan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A logo with two swans&#10;&#10;Description automatically generated"/>
                          <pic:cNvPicPr preferRelativeResize="0"/>
                        </pic:nvPicPr>
                        <pic:blipFill>
                          <a:blip r:embed="rId4"/>
                          <a:srcRect l="6643" t="10635" r="5951" b="6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764" cy="8016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BFD86CB" w14:textId="4BAD7B3E" w:rsidR="005A78C6" w:rsidRPr="005A78C6" w:rsidRDefault="005A78C6" w:rsidP="005A78C6">
            <w:pPr>
              <w:jc w:val="center"/>
              <w:rPr>
                <w:rFonts w:ascii="Georgia" w:eastAsia="Times New Roman" w:hAnsi="Georgia" w:cs="Times New Roman"/>
                <w:b/>
                <w:bCs/>
                <w:sz w:val="26"/>
                <w:szCs w:val="26"/>
              </w:rPr>
            </w:pPr>
            <w:r w:rsidRPr="005A78C6">
              <w:rPr>
                <w:rFonts w:ascii="Georgia" w:eastAsia="Times New Roman" w:hAnsi="Georgia" w:cs="Times New Roman"/>
              </w:rPr>
              <w:t>Novice</w:t>
            </w:r>
            <w:r>
              <w:rPr>
                <w:rFonts w:ascii="Georgia" w:eastAsia="Times New Roman" w:hAnsi="Georgia" w:cs="Times New Roman"/>
              </w:rPr>
              <w:t xml:space="preserve"> Division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8DF6E" w14:textId="4410B86B" w:rsidR="00695177" w:rsidRPr="00B443C5" w:rsidRDefault="00000000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sz w:val="20"/>
                <w:szCs w:val="20"/>
              </w:rPr>
            </w:pPr>
            <w:r w:rsidRPr="00B443C5">
              <w:rPr>
                <w:rFonts w:ascii="Georgia" w:eastAsia="Times New Roman" w:hAnsi="Georgia" w:cs="Times New Roman"/>
                <w:sz w:val="20"/>
                <w:szCs w:val="20"/>
              </w:rPr>
              <w:t xml:space="preserve">TEAM: </w:t>
            </w:r>
            <w:r w:rsidR="00B443C5" w:rsidRPr="00B443C5"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  <w:t>EXMPL 1</w:t>
            </w:r>
          </w:p>
          <w:p w14:paraId="131055F5" w14:textId="77777777" w:rsidR="00695177" w:rsidRPr="00B443C5" w:rsidRDefault="00695177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sz w:val="20"/>
                <w:szCs w:val="20"/>
              </w:rPr>
            </w:pPr>
          </w:p>
          <w:p w14:paraId="74BE470E" w14:textId="77777777" w:rsidR="00695177" w:rsidRPr="00B443C5" w:rsidRDefault="00000000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sz w:val="20"/>
                <w:szCs w:val="20"/>
              </w:rPr>
            </w:pPr>
            <w:r w:rsidRPr="00B443C5">
              <w:rPr>
                <w:rFonts w:ascii="Georgia" w:eastAsia="Times New Roman" w:hAnsi="Georgia" w:cs="Times New Roman"/>
                <w:sz w:val="20"/>
                <w:szCs w:val="20"/>
              </w:rPr>
              <w:t xml:space="preserve">SIDE: </w:t>
            </w:r>
            <w:r w:rsidRPr="00B443C5"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  <w:t>NEG</w:t>
            </w:r>
          </w:p>
          <w:p w14:paraId="42B8E6FC" w14:textId="77777777" w:rsidR="00695177" w:rsidRPr="00B443C5" w:rsidRDefault="00695177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sz w:val="20"/>
                <w:szCs w:val="20"/>
              </w:rPr>
            </w:pPr>
          </w:p>
          <w:p w14:paraId="4A8237F9" w14:textId="70A12B31" w:rsidR="00695177" w:rsidRPr="00B443C5" w:rsidRDefault="00000000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</w:pPr>
            <w:r w:rsidRPr="00B443C5">
              <w:rPr>
                <w:rFonts w:ascii="Georgia" w:eastAsia="Times New Roman" w:hAnsi="Georgia" w:cs="Times New Roman"/>
                <w:sz w:val="20"/>
                <w:szCs w:val="20"/>
              </w:rPr>
              <w:t xml:space="preserve">PREP ROOM: </w:t>
            </w:r>
            <w:r w:rsidR="00B443C5" w:rsidRPr="00B443C5"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  <w:t>EG 5</w:t>
            </w:r>
          </w:p>
          <w:p w14:paraId="00AA30EA" w14:textId="77777777" w:rsidR="00695177" w:rsidRPr="00B443C5" w:rsidRDefault="00695177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sz w:val="20"/>
                <w:szCs w:val="20"/>
              </w:rPr>
            </w:pPr>
          </w:p>
          <w:p w14:paraId="1C23323D" w14:textId="644B184E" w:rsidR="00695177" w:rsidRPr="00B443C5" w:rsidRDefault="00000000">
            <w:pPr>
              <w:widowControl w:val="0"/>
              <w:spacing w:line="240" w:lineRule="auto"/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</w:pPr>
            <w:r w:rsidRPr="00B443C5">
              <w:rPr>
                <w:rFonts w:ascii="Georgia" w:eastAsia="Times New Roman" w:hAnsi="Georgia" w:cs="Times New Roman"/>
                <w:sz w:val="20"/>
                <w:szCs w:val="20"/>
              </w:rPr>
              <w:t xml:space="preserve">DEBATE ROOM: </w:t>
            </w:r>
            <w:r w:rsidR="00B443C5" w:rsidRPr="00B443C5">
              <w:rPr>
                <w:rFonts w:ascii="Georgia" w:eastAsia="Times New Roman" w:hAnsi="Georgia" w:cs="Times New Roman"/>
                <w:b/>
                <w:bCs/>
                <w:sz w:val="20"/>
                <w:szCs w:val="20"/>
              </w:rPr>
              <w:t>EG 1</w:t>
            </w:r>
          </w:p>
        </w:tc>
      </w:tr>
    </w:tbl>
    <w:p w14:paraId="137BF105" w14:textId="77777777" w:rsidR="00695177" w:rsidRDefault="00695177">
      <w:pPr>
        <w:widowControl w:val="0"/>
      </w:pPr>
    </w:p>
    <w:sectPr w:rsidR="0069517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CEA2571C-D8B1-47B3-BA98-60324C5C1976}"/>
    <w:embedBold r:id="rId2" w:fontKey="{73ABCB25-BD36-4867-A479-07D7E62389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B2F2BED-74C6-40D0-8579-9C35A1B087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6619A6F-0A57-486D-99B6-BC1556513B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177"/>
    <w:rsid w:val="005A78C6"/>
    <w:rsid w:val="00695177"/>
    <w:rsid w:val="007442F0"/>
    <w:rsid w:val="00931A8F"/>
    <w:rsid w:val="00B4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742F"/>
  <w15:docId w15:val="{A37528AC-7BEE-42EB-A55F-D5F49BDF1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Atkinson</dc:creator>
  <cp:lastModifiedBy>Jacob Atkinson</cp:lastModifiedBy>
  <cp:revision>3</cp:revision>
  <dcterms:created xsi:type="dcterms:W3CDTF">2026-06-02T03:32:00Z</dcterms:created>
  <dcterms:modified xsi:type="dcterms:W3CDTF">2026-06-02T03:39:00Z</dcterms:modified>
</cp:coreProperties>
</file>