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B686" w14:textId="3DB02438" w:rsidR="00C74AFA" w:rsidRDefault="008D342F" w:rsidP="008D342F">
      <w:pPr>
        <w:spacing w:after="0"/>
      </w:pPr>
      <w:r>
        <w:t>Author: Jacob Burton</w:t>
      </w:r>
    </w:p>
    <w:p w14:paraId="296A4F1D" w14:textId="00FAB212" w:rsidR="008D342F" w:rsidRDefault="008D342F" w:rsidP="008D342F">
      <w:pPr>
        <w:spacing w:after="0"/>
      </w:pPr>
      <w:r>
        <w:t>Date: 01/23/2019</w:t>
      </w:r>
    </w:p>
    <w:p w14:paraId="2C8E1244" w14:textId="2F90F3E8" w:rsidR="008D342F" w:rsidRDefault="008D342F" w:rsidP="008D342F">
      <w:pPr>
        <w:spacing w:after="0"/>
      </w:pPr>
      <w:r>
        <w:t>Description: Reflection on assignment 3a – creating a project plan.</w:t>
      </w:r>
    </w:p>
    <w:p w14:paraId="66E9C580" w14:textId="74C3C500" w:rsidR="008D342F" w:rsidRDefault="008D342F"/>
    <w:p w14:paraId="156999E6" w14:textId="4557B3DE" w:rsidR="008D342F" w:rsidRDefault="0063399D" w:rsidP="00814039">
      <w:pPr>
        <w:ind w:firstLine="720"/>
      </w:pPr>
      <w:r>
        <w:t xml:space="preserve">Doing the project planning for this assignment was </w:t>
      </w:r>
      <w:r w:rsidR="00A51F66">
        <w:t xml:space="preserve">fun, and a great way for me to plan out how I would complete it satisfactorily.  </w:t>
      </w:r>
      <w:r w:rsidR="00E9122A">
        <w:t xml:space="preserve">One thing I realized as I was beginning to design my program was that I couldn’t initialize all the variables I planned to use in the traditional way.  </w:t>
      </w:r>
      <w:r w:rsidR="00251E9A">
        <w:t xml:space="preserve">My first inclination was to initialize min and max to 0, but then I realized that </w:t>
      </w:r>
      <w:r w:rsidR="00442CA4">
        <w:t>this could potentially give back incorrect min/max values.  For example: if the user were to enter only negative, or only positive, numbers</w:t>
      </w:r>
      <w:r w:rsidR="002D629C">
        <w:t xml:space="preserve"> the program would consider the max (or min in the case of only positive numbers)</w:t>
      </w:r>
      <w:r w:rsidR="00E90747">
        <w:t xml:space="preserve"> as 0.  I had to take that into consideration and </w:t>
      </w:r>
      <w:r w:rsidR="006A7205">
        <w:t>set the min max values based off the first number entered (if index, or the count of integers entered, was 0 I would set the min max values to that input value)</w:t>
      </w:r>
      <w:r w:rsidR="008B07A9">
        <w:t xml:space="preserve"> and then evaluate further inputs based off that.</w:t>
      </w:r>
    </w:p>
    <w:p w14:paraId="509C2018" w14:textId="61EA5C2D" w:rsidR="008D6EE6" w:rsidRDefault="009002CF" w:rsidP="00814039">
      <w:pPr>
        <w:ind w:firstLine="720"/>
      </w:pPr>
      <w:r>
        <w:t xml:space="preserve">The four test cases I created all passed after writing the code and running through each test case.  But </w:t>
      </w:r>
      <w:r w:rsidR="008D6EE6">
        <w:t>I realize now</w:t>
      </w:r>
      <w:r w:rsidR="00B20047">
        <w:t>,</w:t>
      </w:r>
      <w:r w:rsidR="008D6EE6">
        <w:t xml:space="preserve"> after revi</w:t>
      </w:r>
      <w:r w:rsidR="00B20047">
        <w:t>ewing my project plan, I probably should have tested more cases.  One case I should have tested would have been if the user entered only negative numbers.</w:t>
      </w:r>
      <w:r>
        <w:t xml:space="preserve">  Another case I should have tested would be if a user entered non-integer numbers.</w:t>
      </w:r>
      <w:r w:rsidR="006A5D3E">
        <w:t xml:space="preserve">  When I saw in the project description that we were to assume that the user enters only integers &gt;= 1, my mind assumed that I didn’t need to test that.  Since my variable was declared cast as an int, I assume that it would have handled that case, but it would have been interesting to test.  </w:t>
      </w:r>
    </w:p>
    <w:p w14:paraId="48912295" w14:textId="77777777" w:rsidR="00FC0037" w:rsidRDefault="00743E57" w:rsidP="00814039">
      <w:pPr>
        <w:ind w:firstLine="720"/>
      </w:pPr>
      <w:r>
        <w:t>Since I have previous programming experience, and I’ve spent a great deal of time working through planning a project before beginning to code, I was able to create a design that was thorough and accurate.  I didn’t have to make a</w:t>
      </w:r>
      <w:r w:rsidR="00C13D89">
        <w:t>ny a</w:t>
      </w:r>
      <w:r>
        <w:t xml:space="preserve">djustments </w:t>
      </w:r>
      <w:r w:rsidR="009443D9">
        <w:t xml:space="preserve">from my initial design in this case.  </w:t>
      </w:r>
      <w:r w:rsidR="00CF0D8A">
        <w:t>There was one adjustment I could have made</w:t>
      </w:r>
      <w:r w:rsidR="00330984">
        <w:t xml:space="preserve">.  When evaluating input to see if I needed to set a new min or max, I checked for if current input &lt;= min and if current input </w:t>
      </w:r>
      <w:r w:rsidR="00EF20F8">
        <w:t>&gt;= max and assigned the new min/max based on if those evaluated to true.  I could have just checked if input &lt; min and if input &gt; max and been safe.</w:t>
      </w:r>
      <w:r w:rsidR="00BD323F">
        <w:t xml:space="preserve">  </w:t>
      </w:r>
    </w:p>
    <w:p w14:paraId="76DF0FCC" w14:textId="1FE699B7" w:rsidR="00743E57" w:rsidRDefault="00BD323F" w:rsidP="00814039">
      <w:pPr>
        <w:ind w:firstLine="720"/>
      </w:pPr>
      <w:r>
        <w:t xml:space="preserve">One part of my code I did a little google research on was the behavior of incrementing a counter.  I couldn’t decide if I wanted to increment the index for the while </w:t>
      </w:r>
      <w:proofErr w:type="gramStart"/>
      <w:r>
        <w:t>loop</w:t>
      </w:r>
      <w:proofErr w:type="gramEnd"/>
      <w:r>
        <w:t xml:space="preserve"> I used</w:t>
      </w:r>
      <w:r w:rsidR="00FC0037">
        <w:t xml:space="preserve"> in my code</w:t>
      </w:r>
      <w:r>
        <w:t xml:space="preserve"> by writing index++, ++index, or index += 1</w:t>
      </w:r>
      <w:r w:rsidR="00560F1B">
        <w:t xml:space="preserve"> (I wasn’t sure how each would behave in C++)</w:t>
      </w:r>
      <w:r>
        <w:t>.  I ended up</w:t>
      </w:r>
      <w:r w:rsidR="00FC0037">
        <w:t xml:space="preserve"> going safe and using index += 1 to ensure that it </w:t>
      </w:r>
      <w:r w:rsidR="00560F1B">
        <w:t>incremented appropriately.</w:t>
      </w:r>
    </w:p>
    <w:p w14:paraId="1917A8EB" w14:textId="7528A7DA" w:rsidR="00560F1B" w:rsidRDefault="00EB71D1" w:rsidP="00814039">
      <w:pPr>
        <w:ind w:firstLine="720"/>
      </w:pPr>
      <w:r>
        <w:t xml:space="preserve">Since this project had relatively simple </w:t>
      </w:r>
      <w:r w:rsidR="0014369A">
        <w:t>requirements,</w:t>
      </w:r>
      <w:r>
        <w:t xml:space="preserve"> I was able to develop a </w:t>
      </w:r>
      <w:r w:rsidR="00FB2AF9">
        <w:t>design plan that effectively mirrored the code I implemented.  It would probably be good for me to review my plan, and test cases, a little slower for future projects.  Making sure that I’ve created test cases to cover as many scenarios as possible</w:t>
      </w:r>
      <w:r w:rsidR="0014369A">
        <w:t xml:space="preserve"> would be good, and something I should have reviewed after I created my design plan.  This was something I did not do but </w:t>
      </w:r>
      <w:bookmarkStart w:id="0" w:name="_GoBack"/>
      <w:bookmarkEnd w:id="0"/>
      <w:r w:rsidR="0014369A">
        <w:t>jumped directly from the design plan to implementing code.</w:t>
      </w:r>
    </w:p>
    <w:sectPr w:rsidR="0056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2F"/>
    <w:rsid w:val="0014369A"/>
    <w:rsid w:val="00251E9A"/>
    <w:rsid w:val="002D629C"/>
    <w:rsid w:val="00330984"/>
    <w:rsid w:val="00442CA4"/>
    <w:rsid w:val="00560F1B"/>
    <w:rsid w:val="0063399D"/>
    <w:rsid w:val="006A5D3E"/>
    <w:rsid w:val="006A7205"/>
    <w:rsid w:val="00743E57"/>
    <w:rsid w:val="00814039"/>
    <w:rsid w:val="008B07A9"/>
    <w:rsid w:val="008D342F"/>
    <w:rsid w:val="008D6EE6"/>
    <w:rsid w:val="009002CF"/>
    <w:rsid w:val="009443D9"/>
    <w:rsid w:val="00A51F66"/>
    <w:rsid w:val="00B20047"/>
    <w:rsid w:val="00BD323F"/>
    <w:rsid w:val="00C13D89"/>
    <w:rsid w:val="00C74AFA"/>
    <w:rsid w:val="00CF0D8A"/>
    <w:rsid w:val="00E90747"/>
    <w:rsid w:val="00E9122A"/>
    <w:rsid w:val="00EB71D1"/>
    <w:rsid w:val="00EF20F8"/>
    <w:rsid w:val="00FB2AF9"/>
    <w:rsid w:val="00FC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D98C"/>
  <w15:chartTrackingRefBased/>
  <w15:docId w15:val="{31C88C4E-7E2B-4429-8AA3-E927A9F7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Burton</dc:creator>
  <cp:keywords/>
  <dc:description/>
  <cp:lastModifiedBy>Jacob Burton</cp:lastModifiedBy>
  <cp:revision>27</cp:revision>
  <dcterms:created xsi:type="dcterms:W3CDTF">2019-01-24T04:28:00Z</dcterms:created>
  <dcterms:modified xsi:type="dcterms:W3CDTF">2019-01-24T05:02:00Z</dcterms:modified>
</cp:coreProperties>
</file>