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534BF" w14:textId="77777777" w:rsidR="00CC2F4D" w:rsidRPr="005F66EE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66EE">
        <w:rPr>
          <w:rFonts w:ascii="Times New Roman" w:eastAsia="Times New Roman" w:hAnsi="Times New Roman" w:cs="Times New Roman"/>
          <w:b/>
          <w:sz w:val="28"/>
          <w:szCs w:val="28"/>
        </w:rPr>
        <w:t>C O U R S E    O U T L I N E</w:t>
      </w:r>
    </w:p>
    <w:p w14:paraId="36653E48" w14:textId="77777777" w:rsidR="00CC2F4D" w:rsidRPr="005F66EE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132127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BBC92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b/>
          <w:sz w:val="24"/>
          <w:szCs w:val="24"/>
        </w:rPr>
        <w:t>CS 151 Computer Science I</w:t>
      </w:r>
    </w:p>
    <w:p w14:paraId="53ADF9FD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C4DA7" w14:textId="3CBE133E" w:rsidR="00CC2F4D" w:rsidRPr="009B0A5D" w:rsidRDefault="009D4031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1B46A7"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Semester, 201</w:t>
      </w:r>
      <w:r w:rsidR="00467242"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741BEB5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0431E" w14:textId="6173255A" w:rsidR="00CC2F4D" w:rsidRPr="00CC2F4D" w:rsidRDefault="009D4031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467242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467242">
        <w:rPr>
          <w:rFonts w:ascii="Times New Roman" w:eastAsia="Times New Roman" w:hAnsi="Times New Roman" w:cs="Times New Roman"/>
          <w:sz w:val="24"/>
          <w:szCs w:val="24"/>
        </w:rPr>
        <w:t>20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 xml:space="preserve"> Catalog data:  First course in Computer Science. Introduces the</w:t>
      </w:r>
      <w:r w:rsidR="00CC2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>fundamental concepts of computer programming with an object-oriented</w:t>
      </w:r>
      <w:r w:rsidR="00CC2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>language w</w:t>
      </w:r>
      <w:r w:rsidR="00CC2F4D">
        <w:rPr>
          <w:rFonts w:ascii="Times New Roman" w:eastAsia="Times New Roman" w:hAnsi="Times New Roman" w:cs="Times New Roman"/>
          <w:sz w:val="24"/>
          <w:szCs w:val="24"/>
        </w:rPr>
        <w:t xml:space="preserve">ith an emphasis on analysis and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>design. Topics include data</w:t>
      </w:r>
      <w:r w:rsidR="00CC2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>types, selection and iteration, instance variables and methods, arrays,</w:t>
      </w:r>
      <w:r w:rsidR="00CC2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>files, and the mechanics of running, testing and debugging.</w:t>
      </w:r>
    </w:p>
    <w:p w14:paraId="66BBBFEC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BE9B79" w14:textId="76B3B9F5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A5D">
        <w:rPr>
          <w:rFonts w:ascii="Times New Roman" w:eastAsia="Times New Roman" w:hAnsi="Times New Roman" w:cs="Times New Roman"/>
          <w:b/>
          <w:sz w:val="24"/>
          <w:szCs w:val="24"/>
        </w:rPr>
        <w:t>Prerequisites: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MATH 1</w:t>
      </w:r>
      <w:r w:rsidR="00042827">
        <w:rPr>
          <w:rFonts w:ascii="Times New Roman" w:eastAsia="Times New Roman" w:hAnsi="Times New Roman" w:cs="Times New Roman"/>
          <w:sz w:val="24"/>
          <w:szCs w:val="24"/>
        </w:rPr>
        <w:t>52</w:t>
      </w:r>
      <w:r w:rsidR="00ED38F9">
        <w:rPr>
          <w:rFonts w:ascii="Times New Roman" w:eastAsia="Times New Roman" w:hAnsi="Times New Roman" w:cs="Times New Roman"/>
          <w:sz w:val="24"/>
          <w:szCs w:val="24"/>
        </w:rPr>
        <w:t xml:space="preserve"> (may be taken concurrently)</w:t>
      </w:r>
      <w:bookmarkStart w:id="0" w:name="_GoBack"/>
      <w:bookmarkEnd w:id="0"/>
      <w:r w:rsidRPr="00CC2F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F498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9467FA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A5D">
        <w:rPr>
          <w:rFonts w:ascii="Times New Roman" w:eastAsia="Times New Roman" w:hAnsi="Times New Roman" w:cs="Times New Roman"/>
          <w:b/>
          <w:sz w:val="24"/>
          <w:szCs w:val="24"/>
        </w:rPr>
        <w:t>Textbook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: John Lewis and William Loftus, Java Software Solutions, </w:t>
      </w:r>
      <w:r w:rsidR="00E15525">
        <w:rPr>
          <w:rFonts w:ascii="Times New Roman" w:eastAsia="Times New Roman" w:hAnsi="Times New Roman" w:cs="Times New Roman"/>
          <w:sz w:val="24"/>
          <w:szCs w:val="24"/>
        </w:rPr>
        <w:t>9</w:t>
      </w:r>
      <w:proofErr w:type="gramStart"/>
      <w:r w:rsidR="005F66EE" w:rsidRPr="005F66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5F66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5525">
        <w:rPr>
          <w:rFonts w:ascii="Times New Roman" w:eastAsia="Times New Roman" w:hAnsi="Times New Roman" w:cs="Times New Roman"/>
          <w:sz w:val="24"/>
          <w:szCs w:val="24"/>
        </w:rPr>
        <w:t xml:space="preserve"> edition</w:t>
      </w:r>
      <w:proofErr w:type="gramEnd"/>
      <w:r w:rsidR="00E15525">
        <w:rPr>
          <w:rFonts w:ascii="Times New Roman" w:eastAsia="Times New Roman" w:hAnsi="Times New Roman" w:cs="Times New Roman"/>
          <w:sz w:val="24"/>
          <w:szCs w:val="24"/>
        </w:rPr>
        <w:t>, Pearson, 2017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5DAE8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BBE23" w14:textId="77777777" w:rsidR="00CC2F4D" w:rsidRPr="00CC2F4D" w:rsidRDefault="00CC2F4D" w:rsidP="003F6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A5D"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:</w:t>
      </w:r>
      <w:r w:rsidR="003F6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Neli P. Zlatareva, Ph.D., Professor of Computer Science.</w:t>
      </w:r>
    </w:p>
    <w:p w14:paraId="3E0A25F9" w14:textId="77777777" w:rsidR="00CC2F4D" w:rsidRPr="001B46A7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1B46A7">
        <w:rPr>
          <w:rFonts w:ascii="Times New Roman" w:eastAsia="Times New Roman" w:hAnsi="Times New Roman" w:cs="Times New Roman"/>
          <w:sz w:val="24"/>
          <w:szCs w:val="24"/>
          <w:lang w:val="fr-FR"/>
        </w:rPr>
        <w:t>Office           MS303.</w:t>
      </w:r>
    </w:p>
    <w:p w14:paraId="265F9275" w14:textId="77777777" w:rsidR="00CC2F4D" w:rsidRPr="001B46A7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46A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    </w:t>
      </w:r>
      <w:r w:rsidR="003F6DC9" w:rsidRPr="001B46A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</w:t>
      </w:r>
      <w:r w:rsidRPr="001B46A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Phone           (860) 832-2723.</w:t>
      </w:r>
    </w:p>
    <w:p w14:paraId="3B82538B" w14:textId="77777777" w:rsidR="00CC2F4D" w:rsidRPr="001B46A7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46A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     </w:t>
      </w:r>
      <w:r w:rsidR="003F6DC9" w:rsidRPr="001B46A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</w:t>
      </w:r>
      <w:r w:rsidRPr="001B46A7">
        <w:rPr>
          <w:rFonts w:ascii="Times New Roman" w:eastAsia="Times New Roman" w:hAnsi="Times New Roman" w:cs="Times New Roman"/>
          <w:sz w:val="24"/>
          <w:szCs w:val="24"/>
          <w:lang w:val="fr-FR"/>
        </w:rPr>
        <w:t>E-mail           zlatareva@ccsu.edu</w:t>
      </w:r>
    </w:p>
    <w:p w14:paraId="11CBC873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6A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    </w:t>
      </w:r>
      <w:r w:rsidR="003F6DC9" w:rsidRPr="001B46A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 w:rsidR="003F6DC9" w:rsidRPr="00CC2F4D">
        <w:rPr>
          <w:rFonts w:ascii="Times New Roman" w:eastAsia="Times New Roman" w:hAnsi="Times New Roman" w:cs="Times New Roman"/>
          <w:sz w:val="24"/>
          <w:szCs w:val="24"/>
        </w:rPr>
        <w:t>site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F6D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http://www.cs.ccsu.edu/~neli/</w:t>
      </w:r>
    </w:p>
    <w:p w14:paraId="51D5AC28" w14:textId="38EF9AE3" w:rsidR="00CD2B78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3F6DC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AF061C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D2B78">
        <w:rPr>
          <w:rFonts w:ascii="Times New Roman" w:eastAsia="Times New Roman" w:hAnsi="Times New Roman" w:cs="Times New Roman"/>
          <w:sz w:val="24"/>
          <w:szCs w:val="24"/>
        </w:rPr>
        <w:t xml:space="preserve">fice </w:t>
      </w:r>
      <w:proofErr w:type="gramStart"/>
      <w:r w:rsidR="00CD2B78">
        <w:rPr>
          <w:rFonts w:ascii="Times New Roman" w:eastAsia="Times New Roman" w:hAnsi="Times New Roman" w:cs="Times New Roman"/>
          <w:sz w:val="24"/>
          <w:szCs w:val="24"/>
        </w:rPr>
        <w:t>hours  M</w:t>
      </w:r>
      <w:r w:rsidR="009D4031"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gramEnd"/>
      <w:r w:rsidR="00237EEA">
        <w:rPr>
          <w:rFonts w:ascii="Times New Roman" w:eastAsia="Times New Roman" w:hAnsi="Times New Roman" w:cs="Times New Roman"/>
          <w:sz w:val="24"/>
          <w:szCs w:val="24"/>
        </w:rPr>
        <w:t xml:space="preserve"> 12:05 p</w:t>
      </w:r>
      <w:r w:rsidR="00333F02">
        <w:rPr>
          <w:rFonts w:ascii="Times New Roman" w:eastAsia="Times New Roman" w:hAnsi="Times New Roman" w:cs="Times New Roman"/>
          <w:sz w:val="24"/>
          <w:szCs w:val="24"/>
        </w:rPr>
        <w:t xml:space="preserve">.m. </w:t>
      </w:r>
      <w:r w:rsidR="009D403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33F0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9D4031">
        <w:rPr>
          <w:rFonts w:ascii="Times New Roman" w:eastAsia="Times New Roman" w:hAnsi="Times New Roman" w:cs="Times New Roman"/>
          <w:sz w:val="24"/>
          <w:szCs w:val="24"/>
        </w:rPr>
        <w:t>:15</w:t>
      </w:r>
      <w:r w:rsidR="00AF061C">
        <w:rPr>
          <w:rFonts w:ascii="Times New Roman" w:eastAsia="Times New Roman" w:hAnsi="Times New Roman" w:cs="Times New Roman"/>
          <w:sz w:val="24"/>
          <w:szCs w:val="24"/>
        </w:rPr>
        <w:t xml:space="preserve"> p.m.</w:t>
      </w:r>
      <w:r w:rsidR="00467242">
        <w:rPr>
          <w:rFonts w:ascii="Times New Roman" w:eastAsia="Times New Roman" w:hAnsi="Times New Roman" w:cs="Times New Roman"/>
          <w:sz w:val="24"/>
          <w:szCs w:val="24"/>
        </w:rPr>
        <w:t>, M 5:15 p.m. – 5:50 p.m.</w:t>
      </w:r>
    </w:p>
    <w:p w14:paraId="0D3A6635" w14:textId="73382411" w:rsid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3F6DC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9D4031">
        <w:rPr>
          <w:rFonts w:ascii="Times New Roman" w:eastAsia="Times New Roman" w:hAnsi="Times New Roman" w:cs="Times New Roman"/>
          <w:sz w:val="24"/>
          <w:szCs w:val="24"/>
        </w:rPr>
        <w:t>TR 10:4</w:t>
      </w:r>
      <w:r w:rsidR="00467242">
        <w:rPr>
          <w:rFonts w:ascii="Times New Roman" w:eastAsia="Times New Roman" w:hAnsi="Times New Roman" w:cs="Times New Roman"/>
          <w:sz w:val="24"/>
          <w:szCs w:val="24"/>
        </w:rPr>
        <w:t>5</w:t>
      </w:r>
      <w:r w:rsidR="009D403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333F02">
        <w:rPr>
          <w:rFonts w:ascii="Times New Roman" w:eastAsia="Times New Roman" w:hAnsi="Times New Roman" w:cs="Times New Roman"/>
          <w:sz w:val="24"/>
          <w:szCs w:val="24"/>
        </w:rPr>
        <w:t>.m.</w:t>
      </w:r>
      <w:r w:rsidR="009D4031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  <w:r w:rsidR="00467242">
        <w:rPr>
          <w:rFonts w:ascii="Times New Roman" w:eastAsia="Times New Roman" w:hAnsi="Times New Roman" w:cs="Times New Roman"/>
          <w:sz w:val="24"/>
          <w:szCs w:val="24"/>
        </w:rPr>
        <w:t>2</w:t>
      </w:r>
      <w:r w:rsidR="00333F02">
        <w:rPr>
          <w:rFonts w:ascii="Times New Roman" w:eastAsia="Times New Roman" w:hAnsi="Times New Roman" w:cs="Times New Roman"/>
          <w:sz w:val="24"/>
          <w:szCs w:val="24"/>
        </w:rPr>
        <w:t>:</w:t>
      </w:r>
      <w:r w:rsidR="00467242">
        <w:rPr>
          <w:rFonts w:ascii="Times New Roman" w:eastAsia="Times New Roman" w:hAnsi="Times New Roman" w:cs="Times New Roman"/>
          <w:sz w:val="24"/>
          <w:szCs w:val="24"/>
        </w:rPr>
        <w:t>0</w:t>
      </w:r>
      <w:r w:rsidR="00333F02">
        <w:rPr>
          <w:rFonts w:ascii="Times New Roman" w:eastAsia="Times New Roman" w:hAnsi="Times New Roman" w:cs="Times New Roman"/>
          <w:sz w:val="24"/>
          <w:szCs w:val="24"/>
        </w:rPr>
        <w:t>0</w:t>
      </w:r>
      <w:r w:rsidR="00237EE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3F6DC9">
        <w:rPr>
          <w:rFonts w:ascii="Times New Roman" w:eastAsia="Times New Roman" w:hAnsi="Times New Roman" w:cs="Times New Roman"/>
          <w:sz w:val="24"/>
          <w:szCs w:val="24"/>
        </w:rPr>
        <w:t>.m.</w:t>
      </w:r>
      <w:r w:rsidR="009D4031">
        <w:rPr>
          <w:rFonts w:ascii="Times New Roman" w:eastAsia="Times New Roman" w:hAnsi="Times New Roman" w:cs="Times New Roman"/>
          <w:sz w:val="24"/>
          <w:szCs w:val="24"/>
        </w:rPr>
        <w:t>, 1:30 p.m. – 2:00</w:t>
      </w:r>
      <w:r w:rsidR="00333F02">
        <w:rPr>
          <w:rFonts w:ascii="Times New Roman" w:eastAsia="Times New Roman" w:hAnsi="Times New Roman" w:cs="Times New Roman"/>
          <w:sz w:val="24"/>
          <w:szCs w:val="24"/>
        </w:rPr>
        <w:t xml:space="preserve"> p.m.</w:t>
      </w:r>
    </w:p>
    <w:p w14:paraId="146FB368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26072" w14:textId="77777777" w:rsidR="00CC2F4D" w:rsidRPr="00CC2F4D" w:rsidRDefault="00CC2F4D" w:rsidP="003F6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A5D">
        <w:rPr>
          <w:rFonts w:ascii="Times New Roman" w:eastAsia="Times New Roman" w:hAnsi="Times New Roman" w:cs="Times New Roman"/>
          <w:b/>
          <w:sz w:val="24"/>
          <w:szCs w:val="24"/>
        </w:rPr>
        <w:t>Course Objectives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:  Having completed this course successfully, the student should</w:t>
      </w:r>
    </w:p>
    <w:p w14:paraId="397AA9B7" w14:textId="77777777" w:rsidR="00CC2F4D" w:rsidRPr="00CC2F4D" w:rsidRDefault="00CC2F4D" w:rsidP="003F6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DA314" w14:textId="77777777" w:rsidR="00CC2F4D" w:rsidRPr="00CC2F4D" w:rsidRDefault="00CC2F4D" w:rsidP="003F6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Understand the basic principles of object-oriented programming.   </w:t>
      </w:r>
    </w:p>
    <w:p w14:paraId="38F608B0" w14:textId="77777777" w:rsidR="00CC2F4D" w:rsidRPr="00CC2F4D" w:rsidRDefault="00CC2F4D" w:rsidP="003F6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Design and debug Java programs</w:t>
      </w:r>
      <w:r w:rsidR="003F6DC9">
        <w:rPr>
          <w:rFonts w:ascii="Times New Roman" w:eastAsia="Times New Roman" w:hAnsi="Times New Roman" w:cs="Times New Roman"/>
          <w:sz w:val="24"/>
          <w:szCs w:val="24"/>
        </w:rPr>
        <w:t xml:space="preserve"> using basic control structures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(linear, iteration, and selection).</w:t>
      </w:r>
    </w:p>
    <w:p w14:paraId="51B81A48" w14:textId="77777777" w:rsidR="00CC2F4D" w:rsidRPr="00CC2F4D" w:rsidRDefault="00CC2F4D" w:rsidP="003F6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Define Java objects, methods and classes and use them in definite application settings.</w:t>
      </w:r>
    </w:p>
    <w:p w14:paraId="1ED52DE6" w14:textId="77777777" w:rsidR="00CC2F4D" w:rsidRPr="00CC2F4D" w:rsidRDefault="00CC2F4D" w:rsidP="003F6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Understand and utilize arrays and text files.</w:t>
      </w:r>
    </w:p>
    <w:p w14:paraId="734EA00D" w14:textId="77777777" w:rsidR="00CC2F4D" w:rsidRPr="00CC2F4D" w:rsidRDefault="00CC2F4D" w:rsidP="003F6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Learn how to solve non-trivial</w:t>
      </w:r>
      <w:r w:rsidR="003F6DC9">
        <w:rPr>
          <w:rFonts w:ascii="Times New Roman" w:eastAsia="Times New Roman" w:hAnsi="Times New Roman" w:cs="Times New Roman"/>
          <w:sz w:val="24"/>
          <w:szCs w:val="24"/>
        </w:rPr>
        <w:t xml:space="preserve"> problems, and how to implement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their solutions.</w:t>
      </w:r>
    </w:p>
    <w:p w14:paraId="2A5F0836" w14:textId="77777777" w:rsidR="005F66EE" w:rsidRDefault="005F66EE" w:rsidP="00DB6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CAD244" w14:textId="77777777" w:rsidR="00DB610B" w:rsidRDefault="00DB610B" w:rsidP="00DB6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610B"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DB610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71F13B97" w14:textId="77777777" w:rsidR="00DB610B" w:rsidRDefault="00DB610B" w:rsidP="00DB6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7F53C" w14:textId="77777777" w:rsidR="00DB610B" w:rsidRPr="00DB610B" w:rsidRDefault="00DB610B" w:rsidP="00DB610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610B">
        <w:rPr>
          <w:rFonts w:ascii="Times New Roman" w:eastAsia="Times New Roman" w:hAnsi="Times New Roman" w:cs="Times New Roman"/>
          <w:b/>
          <w:sz w:val="24"/>
          <w:szCs w:val="24"/>
        </w:rPr>
        <w:t>NO CELL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HONES ALLOWED IN THE CLASSROOM.</w:t>
      </w:r>
      <w:r w:rsidRPr="00DB610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50D7CF7E" w14:textId="77777777" w:rsidR="00DB610B" w:rsidRDefault="00DB610B" w:rsidP="00DB610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610B">
        <w:rPr>
          <w:rFonts w:ascii="Times New Roman" w:eastAsia="Times New Roman" w:hAnsi="Times New Roman" w:cs="Times New Roman"/>
          <w:b/>
          <w:sz w:val="24"/>
          <w:szCs w:val="24"/>
        </w:rPr>
        <w:t>THE USE OF PERSONAL COMPUTERS LIMITED TO CLASS ACTIVITIES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24006AB" w14:textId="77777777" w:rsidR="00DB610B" w:rsidRDefault="005F66EE" w:rsidP="00DB610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ATTENDANCE IS</w:t>
      </w:r>
      <w:r w:rsidR="00DB610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MUST FOR SUCCESSFUL COMPLETION</w:t>
      </w:r>
      <w:r w:rsidR="00A355A9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D4C8531" w14:textId="77777777" w:rsidR="005F66EE" w:rsidRDefault="005F66EE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E960D" w14:textId="77777777" w:rsidR="00CC2F4D" w:rsidRPr="009B0A5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0A5D">
        <w:rPr>
          <w:rFonts w:ascii="Times New Roman" w:eastAsia="Times New Roman" w:hAnsi="Times New Roman" w:cs="Times New Roman"/>
          <w:b/>
          <w:sz w:val="24"/>
          <w:szCs w:val="24"/>
        </w:rPr>
        <w:t>Class topical outline and assignments for the week:</w:t>
      </w:r>
    </w:p>
    <w:p w14:paraId="7DEF34D4" w14:textId="77777777" w:rsidR="00CC2F4D" w:rsidRPr="009B0A5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AAD7D" w14:textId="68EAD3DE" w:rsidR="009350AE" w:rsidRDefault="00333F02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1   </w:t>
      </w:r>
      <w:r w:rsidR="009D4031">
        <w:rPr>
          <w:rFonts w:ascii="Times New Roman" w:eastAsia="Times New Roman" w:hAnsi="Times New Roman" w:cs="Times New Roman"/>
          <w:sz w:val="24"/>
          <w:szCs w:val="24"/>
        </w:rPr>
        <w:t>August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4031">
        <w:rPr>
          <w:rFonts w:ascii="Times New Roman" w:eastAsia="Times New Roman" w:hAnsi="Times New Roman" w:cs="Times New Roman"/>
          <w:sz w:val="24"/>
          <w:szCs w:val="24"/>
        </w:rPr>
        <w:t>2</w:t>
      </w:r>
      <w:r w:rsidR="00467242">
        <w:rPr>
          <w:rFonts w:ascii="Times New Roman" w:eastAsia="Times New Roman" w:hAnsi="Times New Roman" w:cs="Times New Roman"/>
          <w:sz w:val="24"/>
          <w:szCs w:val="24"/>
        </w:rPr>
        <w:t>7</w:t>
      </w:r>
      <w:r w:rsidR="003F6DC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D4031">
        <w:rPr>
          <w:rFonts w:ascii="Times New Roman" w:eastAsia="Times New Roman" w:hAnsi="Times New Roman" w:cs="Times New Roman"/>
          <w:sz w:val="24"/>
          <w:szCs w:val="24"/>
        </w:rPr>
        <w:t>August 3</w:t>
      </w:r>
      <w:r w:rsidR="0046724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66E73A4" w14:textId="77777777" w:rsidR="001F7BD1" w:rsidRDefault="001F7BD1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7559C" w14:textId="77777777" w:rsidR="001F7BD1" w:rsidRPr="00CC2F4D" w:rsidRDefault="001F7BD1" w:rsidP="001F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</w:t>
      </w:r>
    </w:p>
    <w:p w14:paraId="4F7C2540" w14:textId="77777777" w:rsidR="001F7BD1" w:rsidRPr="00CC2F4D" w:rsidRDefault="001F7BD1" w:rsidP="001F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| !!! NOTE: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Thursday class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PC classroom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68ADF172" w14:textId="77777777" w:rsidR="001F7BD1" w:rsidRPr="00CC2F4D" w:rsidRDefault="001F7BD1" w:rsidP="001F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</w:t>
      </w:r>
    </w:p>
    <w:p w14:paraId="7414A383" w14:textId="77777777" w:rsidR="001F7BD1" w:rsidRDefault="001F7BD1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1D784" w14:textId="77777777" w:rsidR="00CC2F4D" w:rsidRPr="00CC2F4D" w:rsidRDefault="009350AE" w:rsidP="001F1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</w:p>
    <w:p w14:paraId="4B45D7C4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Introduction to computer systems and computer languages.   </w:t>
      </w:r>
    </w:p>
    <w:p w14:paraId="51735ADC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Binary numbers.</w:t>
      </w:r>
    </w:p>
    <w:p w14:paraId="51718FE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Assignments: </w:t>
      </w:r>
    </w:p>
    <w:p w14:paraId="0CAA4C90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Read Sections 1.1, 1.2, and 1.3.</w:t>
      </w:r>
    </w:p>
    <w:p w14:paraId="7C47FA43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**) Ensure access to MW Computer Lab.</w:t>
      </w:r>
    </w:p>
    <w:p w14:paraId="7058E741" w14:textId="77777777" w:rsid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***) Install </w:t>
      </w:r>
      <w:proofErr w:type="spellStart"/>
      <w:r w:rsidR="00893765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on yo</w:t>
      </w:r>
      <w:r w:rsidR="003F6DC9">
        <w:rPr>
          <w:rFonts w:ascii="Times New Roman" w:eastAsia="Times New Roman" w:hAnsi="Times New Roman" w:cs="Times New Roman"/>
          <w:sz w:val="24"/>
          <w:szCs w:val="24"/>
        </w:rPr>
        <w:t xml:space="preserve">ur home computer. Download from </w:t>
      </w:r>
      <w:r w:rsidR="00EA2C6F" w:rsidRPr="00EA2C6F">
        <w:t>http://www.oracle.com/technetwork/java/javase/downloads/index-jsp-138363.html</w:t>
      </w:r>
    </w:p>
    <w:p w14:paraId="1DAC9FD4" w14:textId="77777777" w:rsidR="009350AE" w:rsidRPr="00CC2F4D" w:rsidRDefault="009350AE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C3B32" w14:textId="1D757379" w:rsidR="00CC2F4D" w:rsidRPr="00CC2F4D" w:rsidRDefault="007A56CB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2   </w:t>
      </w:r>
      <w:r w:rsidR="001F7BD1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24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F7BD1"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="00467242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2F7A2F6" w14:textId="29A1FC63" w:rsidR="001F7BD1" w:rsidRPr="00CC2F4D" w:rsidRDefault="009350AE" w:rsidP="001F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F7BD1" w:rsidRPr="00CC2F4D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</w:t>
      </w:r>
      <w:r w:rsidR="001F7BD1">
        <w:rPr>
          <w:rFonts w:ascii="Times New Roman" w:eastAsia="Times New Roman" w:hAnsi="Times New Roman" w:cs="Times New Roman"/>
          <w:sz w:val="24"/>
          <w:szCs w:val="24"/>
        </w:rPr>
        <w:t>------------------</w:t>
      </w:r>
    </w:p>
    <w:p w14:paraId="2133A13F" w14:textId="2012211B" w:rsidR="001F7BD1" w:rsidRPr="00CC2F4D" w:rsidRDefault="001F7BD1" w:rsidP="001F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| !!! NOTE: </w:t>
      </w:r>
      <w:r>
        <w:rPr>
          <w:rFonts w:ascii="Times New Roman" w:eastAsia="Times New Roman" w:hAnsi="Times New Roman" w:cs="Times New Roman"/>
          <w:sz w:val="24"/>
          <w:szCs w:val="24"/>
        </w:rPr>
        <w:t>Tuesday class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will 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held in the MW PC classroom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54BDAB41" w14:textId="6118E31D" w:rsidR="001F7BD1" w:rsidRPr="00CC2F4D" w:rsidRDefault="001F7BD1" w:rsidP="001F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</w:t>
      </w:r>
    </w:p>
    <w:p w14:paraId="0B5FAD64" w14:textId="77777777" w:rsidR="00CC2F4D" w:rsidRPr="00CC2F4D" w:rsidRDefault="00CC2F4D" w:rsidP="001F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Introduction to Java language and Object-Oriented Programming.</w:t>
      </w:r>
    </w:p>
    <w:p w14:paraId="708B817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Writing and running Java programs. Comments, identifiers and reserved words.</w:t>
      </w:r>
    </w:p>
    <w:p w14:paraId="32F2652F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Character strings.</w:t>
      </w:r>
    </w:p>
    <w:p w14:paraId="1820835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Assignments: </w:t>
      </w:r>
    </w:p>
    <w:p w14:paraId="325B23C1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Read Sections 1.4, 1.5, and 1.6.</w:t>
      </w:r>
    </w:p>
    <w:p w14:paraId="6D776EB7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**) Do Self-Review Questions from Chapter 1.</w:t>
      </w:r>
    </w:p>
    <w:p w14:paraId="19DF46E3" w14:textId="77777777" w:rsidR="00447A7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A2C6F">
        <w:rPr>
          <w:rFonts w:ascii="Times New Roman" w:eastAsia="Times New Roman" w:hAnsi="Times New Roman" w:cs="Times New Roman"/>
          <w:sz w:val="24"/>
          <w:szCs w:val="24"/>
        </w:rPr>
        <w:t xml:space="preserve">***) Test your </w:t>
      </w:r>
      <w:proofErr w:type="spellStart"/>
      <w:r w:rsidR="00EA2C6F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installation by running provided on the course Web site </w:t>
      </w:r>
    </w:p>
    <w:p w14:paraId="25AF353A" w14:textId="77777777" w:rsidR="00CC2F4D" w:rsidRPr="00CC2F4D" w:rsidRDefault="00447A7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 xml:space="preserve">examples to ensure that it works properly. </w:t>
      </w:r>
    </w:p>
    <w:p w14:paraId="4D99C5D7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****) Review Lab 1 problems 1 and 2 (see course Web site).</w:t>
      </w:r>
    </w:p>
    <w:p w14:paraId="1F47A5C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02AAD" w14:textId="37A2EF8F" w:rsidR="00CC2F4D" w:rsidRPr="00CC2F4D" w:rsidRDefault="007A56CB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3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9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- September 1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361DEB9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-------------------------------------------------------------</w:t>
      </w:r>
      <w:r w:rsidR="00EA2C6F">
        <w:rPr>
          <w:rFonts w:ascii="Times New Roman" w:eastAsia="Times New Roman" w:hAnsi="Times New Roman" w:cs="Times New Roman"/>
          <w:sz w:val="24"/>
          <w:szCs w:val="24"/>
        </w:rPr>
        <w:t>-----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----------</w:t>
      </w:r>
      <w:r w:rsidR="00EA2C6F">
        <w:rPr>
          <w:rFonts w:ascii="Times New Roman" w:eastAsia="Times New Roman" w:hAnsi="Times New Roman" w:cs="Times New Roman"/>
          <w:sz w:val="24"/>
          <w:szCs w:val="24"/>
        </w:rPr>
        <w:t>---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-</w:t>
      </w:r>
      <w:r w:rsidR="00EA2C6F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CAA6209" w14:textId="48BA5280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| !!! NOTE: </w:t>
      </w:r>
      <w:r w:rsidR="00467242">
        <w:rPr>
          <w:rFonts w:ascii="Times New Roman" w:eastAsia="Times New Roman" w:hAnsi="Times New Roman" w:cs="Times New Roman"/>
          <w:sz w:val="24"/>
          <w:szCs w:val="24"/>
        </w:rPr>
        <w:t>Tuesday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/Thursday</w:t>
      </w:r>
      <w:r w:rsidR="00EA2C6F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es</w:t>
      </w:r>
      <w:r w:rsidR="008038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 w:rsidR="009350AE">
        <w:rPr>
          <w:rFonts w:ascii="Times New Roman" w:eastAsia="Times New Roman" w:hAnsi="Times New Roman" w:cs="Times New Roman"/>
          <w:sz w:val="24"/>
          <w:szCs w:val="24"/>
        </w:rPr>
        <w:t xml:space="preserve">in the PC classroom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7F7FAC70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-------------------------------------------------------------</w:t>
      </w:r>
      <w:r w:rsidR="00EA2C6F">
        <w:rPr>
          <w:rFonts w:ascii="Times New Roman" w:eastAsia="Times New Roman" w:hAnsi="Times New Roman" w:cs="Times New Roman"/>
          <w:sz w:val="24"/>
          <w:szCs w:val="24"/>
        </w:rPr>
        <w:t>---------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007353A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Primitive data types. Variables. The assignment statement and arithmetic</w:t>
      </w:r>
      <w:r w:rsidR="00447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operators.</w:t>
      </w:r>
    </w:p>
    <w:p w14:paraId="0F91EBAF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Data conversion.</w:t>
      </w:r>
    </w:p>
    <w:p w14:paraId="6C0B447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Interactive programs. The Scanner class.</w:t>
      </w:r>
    </w:p>
    <w:p w14:paraId="074F0D7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Assignments:</w:t>
      </w:r>
    </w:p>
    <w:p w14:paraId="7EC41532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*) Submit homework #1 (see deadline on the web site)</w:t>
      </w:r>
    </w:p>
    <w:p w14:paraId="436E1B3F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**) Study Chapter 2, and do Self-Review questions from Chapter 2.</w:t>
      </w:r>
    </w:p>
    <w:p w14:paraId="721811EE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4D3B2" w14:textId="7C32133C" w:rsidR="005F66EE" w:rsidRDefault="007A56CB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4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September 1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6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- September 2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3CEA0D6F" w14:textId="11DA8170" w:rsidR="002B2E37" w:rsidRPr="00CC2F4D" w:rsidRDefault="002B2E37" w:rsidP="002B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</w:t>
      </w:r>
    </w:p>
    <w:p w14:paraId="7A1236E2" w14:textId="0E5E0C98" w:rsidR="002B2E37" w:rsidRPr="00CC2F4D" w:rsidRDefault="002B2E37" w:rsidP="002B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| !!! NOTE: 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Thursday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PC classroom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27D07AF5" w14:textId="51A9D667" w:rsidR="002B2E37" w:rsidRPr="00CC2F4D" w:rsidRDefault="002B2E37" w:rsidP="002B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</w:t>
      </w:r>
    </w:p>
    <w:p w14:paraId="0409D06A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Introduction to objects, classes, class libraries and packages.</w:t>
      </w:r>
    </w:p>
    <w:p w14:paraId="078D29F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Formatting output.</w:t>
      </w:r>
    </w:p>
    <w:p w14:paraId="4D8F5F5D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Wrapper classes.</w:t>
      </w:r>
    </w:p>
    <w:p w14:paraId="104A57F1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Boolean expressions. Increment, decrement and logical operators.</w:t>
      </w:r>
    </w:p>
    <w:p w14:paraId="0F1C744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Assignments:</w:t>
      </w:r>
    </w:p>
    <w:p w14:paraId="51A54BFD" w14:textId="77777777" w:rsidR="00447A7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2B2E37">
        <w:rPr>
          <w:rFonts w:ascii="Times New Roman" w:eastAsia="Times New Roman" w:hAnsi="Times New Roman" w:cs="Times New Roman"/>
          <w:sz w:val="24"/>
          <w:szCs w:val="24"/>
        </w:rPr>
        <w:t>*) Study Chapter 3.1, 3.2, 3.3, 3.5, 3.6, 3.8</w:t>
      </w:r>
    </w:p>
    <w:p w14:paraId="4D610958" w14:textId="77777777" w:rsidR="00CC2F4D" w:rsidRPr="00CC2F4D" w:rsidRDefault="00447A7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  <w:u w:val="single"/>
        </w:rPr>
        <w:t>Note: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 xml:space="preserve"> applets and GUIs will be covered in CS 152. </w:t>
      </w:r>
    </w:p>
    <w:p w14:paraId="1EB0460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**) Do Lab 2 problems 1, 2, and 3. </w:t>
      </w:r>
    </w:p>
    <w:p w14:paraId="6B7BDC00" w14:textId="77777777" w:rsid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***) Do Self-</w:t>
      </w:r>
      <w:r w:rsidR="002B2E37">
        <w:rPr>
          <w:rFonts w:ascii="Times New Roman" w:eastAsia="Times New Roman" w:hAnsi="Times New Roman" w:cs="Times New Roman"/>
          <w:sz w:val="24"/>
          <w:szCs w:val="24"/>
        </w:rPr>
        <w:t>Review Questions from sections covered.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9B3DB32" w14:textId="77777777" w:rsidR="00447A7D" w:rsidRPr="00CC2F4D" w:rsidRDefault="00447A7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CD5EB" w14:textId="3BA3332E" w:rsidR="007B1CE6" w:rsidRDefault="007A56CB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5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September 2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3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- September 2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10221864" w14:textId="7B92FD10" w:rsidR="005F66EE" w:rsidRDefault="005F66EE" w:rsidP="00C5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70E7D63" w14:textId="77777777" w:rsidR="00CC2F4D" w:rsidRPr="00CC2F4D" w:rsidRDefault="007B1CE6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Conditionals: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 xml:space="preserve"> if - else and switch statements.</w:t>
      </w:r>
    </w:p>
    <w:p w14:paraId="51ECF643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Loops: the while statement.</w:t>
      </w:r>
    </w:p>
    <w:p w14:paraId="0AB04421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Assignments:</w:t>
      </w:r>
    </w:p>
    <w:p w14:paraId="27326D0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Submit homework #2.</w:t>
      </w:r>
    </w:p>
    <w:p w14:paraId="548D3A2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**) Do Lab 2, </w:t>
      </w:r>
      <w:r w:rsidR="007B1CE6" w:rsidRPr="00CC2F4D">
        <w:rPr>
          <w:rFonts w:ascii="Times New Roman" w:eastAsia="Times New Roman" w:hAnsi="Times New Roman" w:cs="Times New Roman"/>
          <w:sz w:val="24"/>
          <w:szCs w:val="24"/>
        </w:rPr>
        <w:t>problem 4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and Lab 3, problems 1 and 2. </w:t>
      </w:r>
    </w:p>
    <w:p w14:paraId="48FC9BC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***) Study Sections 5.1, 5.2, 5.3, 5.4, 6.1, 6.2.</w:t>
      </w:r>
    </w:p>
    <w:p w14:paraId="1DF0B7D9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9CD29" w14:textId="7C489BBE" w:rsidR="00CC2F4D" w:rsidRPr="00CC2F4D" w:rsidRDefault="007B1CE6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6   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September 30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FA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6D062C0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95D2E" w14:textId="77777777" w:rsidR="00CC2F4D" w:rsidRPr="00CC2F4D" w:rsidRDefault="007B1CE6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Loops continued. D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 xml:space="preserve">o and for statements. </w:t>
      </w:r>
    </w:p>
    <w:p w14:paraId="6C288A3F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Nested loops.</w:t>
      </w:r>
    </w:p>
    <w:p w14:paraId="6A4C793D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Assignments:</w:t>
      </w:r>
    </w:p>
    <w:p w14:paraId="12D3F7CC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Do Lab 3 problems 3, 4, 5 and 6. </w:t>
      </w:r>
    </w:p>
    <w:p w14:paraId="68D6106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**) Do Self-Review Questions from Chapters 5 and 6.</w:t>
      </w:r>
    </w:p>
    <w:p w14:paraId="773FD0E0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***) Study Sections 6.3 and 6.4,</w:t>
      </w:r>
      <w:r w:rsidR="00407140">
        <w:rPr>
          <w:rFonts w:ascii="Times New Roman" w:eastAsia="Times New Roman" w:hAnsi="Times New Roman" w:cs="Times New Roman"/>
          <w:sz w:val="24"/>
          <w:szCs w:val="24"/>
        </w:rPr>
        <w:t xml:space="preserve"> and review Chapters 1, 2, 3, 5 and 6 (only sections covered)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in preparation for Test #1.</w:t>
      </w:r>
    </w:p>
    <w:p w14:paraId="663D0793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88950" w14:textId="1D5BD9CC" w:rsidR="00CC2F4D" w:rsidRPr="00CC2F4D" w:rsidRDefault="00FA7784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7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7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– October 1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598A60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5CD22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Test #1.</w:t>
      </w:r>
    </w:p>
    <w:p w14:paraId="113B577D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More about JAVA classes. Writing user-defined classes and methods.</w:t>
      </w:r>
    </w:p>
    <w:p w14:paraId="2C980A7D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Assignments: </w:t>
      </w:r>
    </w:p>
    <w:p w14:paraId="5FD71A1A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Submit homework #3.</w:t>
      </w:r>
    </w:p>
    <w:p w14:paraId="5A11363A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**) Review class-related sections from Chapters 2 and 3.</w:t>
      </w:r>
    </w:p>
    <w:p w14:paraId="615A46A7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570F9" w14:textId="5FC71437" w:rsidR="00CC2F4D" w:rsidRPr="00CC2F4D" w:rsidRDefault="00FA7784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8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October 1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4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– October 1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6BDBE768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970A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Encapsulation and visibility modifiers.</w:t>
      </w:r>
    </w:p>
    <w:p w14:paraId="1273717D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Parameter passing.</w:t>
      </w:r>
    </w:p>
    <w:p w14:paraId="71D59283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Assignments:</w:t>
      </w:r>
    </w:p>
    <w:p w14:paraId="29629E1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Study Sections 4.1, 4.2, 4.3, 4.4</w:t>
      </w:r>
      <w:r w:rsidR="001110F2">
        <w:rPr>
          <w:rFonts w:ascii="Times New Roman" w:eastAsia="Times New Roman" w:hAnsi="Times New Roman" w:cs="Times New Roman"/>
          <w:sz w:val="24"/>
          <w:szCs w:val="24"/>
        </w:rPr>
        <w:t>, and 4.5</w:t>
      </w:r>
    </w:p>
    <w:p w14:paraId="4757541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**) Do Self-Review Questions from Chapter 4.</w:t>
      </w:r>
    </w:p>
    <w:p w14:paraId="7C419C44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4D975" w14:textId="419E47EB" w:rsidR="00CC2F4D" w:rsidRPr="00CC2F4D" w:rsidRDefault="00FA7784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9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October 2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1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– October 2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6E747FA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12002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Static variables and static methods. </w:t>
      </w:r>
    </w:p>
    <w:p w14:paraId="58F5AC90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Method overloading. </w:t>
      </w:r>
    </w:p>
    <w:p w14:paraId="63EA0739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Dependencies among classes, and d</w:t>
      </w:r>
      <w:r w:rsidR="009B0A5D">
        <w:rPr>
          <w:rFonts w:ascii="Times New Roman" w:eastAsia="Times New Roman" w:hAnsi="Times New Roman" w:cs="Times New Roman"/>
          <w:sz w:val="24"/>
          <w:szCs w:val="24"/>
        </w:rPr>
        <w:t xml:space="preserve">ependencies among objects of the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same class.</w:t>
      </w:r>
    </w:p>
    <w:p w14:paraId="2423F9AA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Assignments:</w:t>
      </w:r>
    </w:p>
    <w:p w14:paraId="132DAE13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Submit homework #4.</w:t>
      </w:r>
    </w:p>
    <w:p w14:paraId="5A7BD509" w14:textId="77777777" w:rsidR="009B0A5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**) Study Sections 7.1, 7.2, 7.3, 7.4</w:t>
      </w:r>
      <w:r w:rsidR="009143FD">
        <w:rPr>
          <w:rFonts w:ascii="Times New Roman" w:eastAsia="Times New Roman" w:hAnsi="Times New Roman" w:cs="Times New Roman"/>
          <w:sz w:val="24"/>
          <w:szCs w:val="24"/>
        </w:rPr>
        <w:t>, 7.7, 7.8</w:t>
      </w:r>
    </w:p>
    <w:p w14:paraId="5BA894B5" w14:textId="77777777" w:rsidR="009B0A5D" w:rsidRDefault="009B0A5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DC6CF" w14:textId="64D5DAC1" w:rsidR="00CC2F4D" w:rsidRPr="00CC2F4D" w:rsidRDefault="004709DC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Week 10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October 2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8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– November 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1A0D1FC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481D8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Interfaces.</w:t>
      </w:r>
    </w:p>
    <w:p w14:paraId="2F161862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Enumerated types.</w:t>
      </w:r>
    </w:p>
    <w:p w14:paraId="7DB22411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Assignments:</w:t>
      </w:r>
    </w:p>
    <w:p w14:paraId="361E906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Study S</w:t>
      </w:r>
      <w:r w:rsidR="009143FD">
        <w:rPr>
          <w:rFonts w:ascii="Times New Roman" w:eastAsia="Times New Roman" w:hAnsi="Times New Roman" w:cs="Times New Roman"/>
          <w:sz w:val="24"/>
          <w:szCs w:val="24"/>
        </w:rPr>
        <w:t>ections 3.7, 7.5, 7.6.</w:t>
      </w:r>
    </w:p>
    <w:p w14:paraId="4D97369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**) Do Self-</w:t>
      </w:r>
      <w:r w:rsidR="009B0A5D">
        <w:rPr>
          <w:rFonts w:ascii="Times New Roman" w:eastAsia="Times New Roman" w:hAnsi="Times New Roman" w:cs="Times New Roman"/>
          <w:sz w:val="24"/>
          <w:szCs w:val="24"/>
        </w:rPr>
        <w:t>Review questions from Chapter 7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and review Chapter</w:t>
      </w:r>
      <w:r w:rsidR="009B0A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9B0A5D">
        <w:rPr>
          <w:rFonts w:ascii="Times New Roman" w:eastAsia="Times New Roman" w:hAnsi="Times New Roman" w:cs="Times New Roman"/>
          <w:sz w:val="24"/>
          <w:szCs w:val="24"/>
        </w:rPr>
        <w:t>to prepare for test #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3D16BB11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33E17" w14:textId="1FE4604F" w:rsidR="00CC2F4D" w:rsidRPr="00CC2F4D" w:rsidRDefault="004709DC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11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4</w:t>
      </w:r>
      <w:r w:rsidR="00FA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43F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A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941B3B2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7AE78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Test #2.</w:t>
      </w:r>
    </w:p>
    <w:p w14:paraId="1E0D26B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Reading from a text file and writing to a text file.</w:t>
      </w:r>
    </w:p>
    <w:p w14:paraId="7992C3E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Assignments:</w:t>
      </w:r>
    </w:p>
    <w:p w14:paraId="0E730A3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Submit homework #5.</w:t>
      </w:r>
    </w:p>
    <w:p w14:paraId="6E5C36A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**) Study Section 5.5</w:t>
      </w:r>
    </w:p>
    <w:p w14:paraId="62A96781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49A9B" w14:textId="08631F09" w:rsidR="00CC2F4D" w:rsidRPr="00CC2F4D" w:rsidRDefault="00FA7784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12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November 1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1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– November 1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DDBDE83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415E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Arrays of primitive types. </w:t>
      </w:r>
    </w:p>
    <w:p w14:paraId="2CF89E8D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Assignment:</w:t>
      </w:r>
    </w:p>
    <w:p w14:paraId="58E74F14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Study Sections 8.1 and 8.2.</w:t>
      </w:r>
    </w:p>
    <w:p w14:paraId="3CD1938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54CAD" w14:textId="272067CD" w:rsidR="00CC2F4D" w:rsidRPr="00CC2F4D" w:rsidRDefault="00FA7784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13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November 1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8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– November 2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2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2B703F" w14:textId="77777777" w:rsidR="00CB105D" w:rsidRDefault="00CB105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E1434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Arrays of objects.</w:t>
      </w:r>
    </w:p>
    <w:p w14:paraId="3FD9D759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Command-line arguments.</w:t>
      </w:r>
    </w:p>
    <w:p w14:paraId="23273D9C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Assignment:</w:t>
      </w:r>
    </w:p>
    <w:p w14:paraId="33736011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Study Sections 8.3 and 8.4</w:t>
      </w:r>
    </w:p>
    <w:p w14:paraId="6C39303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8FB5EC2" w14:textId="69B6A57A" w:rsidR="00CC2F4D" w:rsidRPr="00CC2F4D" w:rsidRDefault="004709DC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14   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>November 2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5</w:t>
      </w:r>
      <w:r w:rsidR="00CB105D">
        <w:rPr>
          <w:rFonts w:ascii="Times New Roman" w:eastAsia="Times New Roman" w:hAnsi="Times New Roman" w:cs="Times New Roman"/>
          <w:sz w:val="24"/>
          <w:szCs w:val="24"/>
        </w:rPr>
        <w:t xml:space="preserve"> – November 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26 (Thanksgiving recess week)</w:t>
      </w:r>
    </w:p>
    <w:p w14:paraId="0E6F1BE9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E6E8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Dynamic arrays and multi</w:t>
      </w:r>
      <w:r w:rsidR="004709DC">
        <w:rPr>
          <w:rFonts w:ascii="Times New Roman" w:eastAsia="Times New Roman" w:hAnsi="Times New Roman" w:cs="Times New Roman"/>
          <w:sz w:val="24"/>
          <w:szCs w:val="24"/>
        </w:rPr>
        <w:t>-</w:t>
      </w:r>
      <w:r w:rsidR="00145FEF" w:rsidRPr="00CC2F4D">
        <w:rPr>
          <w:rFonts w:ascii="Times New Roman" w:eastAsia="Times New Roman" w:hAnsi="Times New Roman" w:cs="Times New Roman"/>
          <w:sz w:val="24"/>
          <w:szCs w:val="24"/>
        </w:rPr>
        <w:t>dimensional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arrays.</w:t>
      </w:r>
    </w:p>
    <w:p w14:paraId="0E33AD7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Assignment:</w:t>
      </w:r>
    </w:p>
    <w:p w14:paraId="6F92F922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 *) Submit homework #6.</w:t>
      </w:r>
    </w:p>
    <w:p w14:paraId="746C890E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 **) Study Sections </w:t>
      </w:r>
      <w:r w:rsidR="009143FD">
        <w:rPr>
          <w:rFonts w:ascii="Times New Roman" w:eastAsia="Times New Roman" w:hAnsi="Times New Roman" w:cs="Times New Roman"/>
          <w:sz w:val="24"/>
          <w:szCs w:val="24"/>
        </w:rPr>
        <w:t xml:space="preserve">5.6,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8.5 and 8.6.</w:t>
      </w:r>
    </w:p>
    <w:p w14:paraId="02D2DA19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 ***) Do Self-Review Questions from Chapter 8. </w:t>
      </w:r>
    </w:p>
    <w:p w14:paraId="6E0595DF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36CF8" w14:textId="10496102" w:rsidR="00CC2F4D" w:rsidRPr="00CC2F4D" w:rsidRDefault="00FA7784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15   </w:t>
      </w:r>
      <w:r w:rsidR="00B2786E">
        <w:rPr>
          <w:rFonts w:ascii="Times New Roman" w:eastAsia="Times New Roman" w:hAnsi="Times New Roman" w:cs="Times New Roman"/>
          <w:sz w:val="24"/>
          <w:szCs w:val="24"/>
        </w:rPr>
        <w:t xml:space="preserve">December 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2</w:t>
      </w:r>
      <w:r w:rsidR="00470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32E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70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786E">
        <w:rPr>
          <w:rFonts w:ascii="Times New Roman" w:eastAsia="Times New Roman" w:hAnsi="Times New Roman" w:cs="Times New Roman"/>
          <w:sz w:val="24"/>
          <w:szCs w:val="24"/>
        </w:rPr>
        <w:t xml:space="preserve">December </w:t>
      </w:r>
      <w:r w:rsidR="00C56337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68858AA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E1AD2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Introduction to class hierarchies.</w:t>
      </w:r>
    </w:p>
    <w:p w14:paraId="1317B273" w14:textId="77777777" w:rsidR="00CE1BFF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E1BFF">
        <w:rPr>
          <w:rFonts w:ascii="Times New Roman" w:eastAsia="Times New Roman" w:hAnsi="Times New Roman" w:cs="Times New Roman"/>
          <w:sz w:val="24"/>
          <w:szCs w:val="24"/>
        </w:rPr>
        <w:t>- Review</w:t>
      </w:r>
    </w:p>
    <w:p w14:paraId="0F25962F" w14:textId="77777777" w:rsidR="009B0A5D" w:rsidRDefault="00CE1BFF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 xml:space="preserve"> - Assignment:</w:t>
      </w:r>
      <w:r w:rsidR="00145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>Prepare for the final exam. Review tests 1 and 2, quizzes, lab</w:t>
      </w:r>
      <w:r w:rsidR="009B0A5D">
        <w:rPr>
          <w:rFonts w:ascii="Times New Roman" w:eastAsia="Times New Roman" w:hAnsi="Times New Roman" w:cs="Times New Roman"/>
          <w:sz w:val="24"/>
          <w:szCs w:val="24"/>
        </w:rPr>
        <w:t>s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 xml:space="preserve"> and homework </w:t>
      </w:r>
    </w:p>
    <w:p w14:paraId="2FFF4997" w14:textId="77777777" w:rsidR="00CC2F4D" w:rsidRPr="00CC2F4D" w:rsidRDefault="009B0A5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 xml:space="preserve">projects. Pay special attention to arrays. </w:t>
      </w:r>
    </w:p>
    <w:p w14:paraId="6FB6E864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E298E" w14:textId="72B60E45" w:rsidR="00CC2F4D" w:rsidRPr="00CC2F4D" w:rsidRDefault="00B2786E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78E">
        <w:rPr>
          <w:rFonts w:ascii="Times New Roman" w:eastAsia="Times New Roman" w:hAnsi="Times New Roman" w:cs="Times New Roman"/>
          <w:sz w:val="24"/>
          <w:szCs w:val="24"/>
        </w:rPr>
        <w:t>9</w:t>
      </w:r>
      <w:r w:rsidR="00FA778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December 1</w:t>
      </w:r>
      <w:r w:rsidR="00A7178E">
        <w:rPr>
          <w:rFonts w:ascii="Times New Roman" w:eastAsia="Times New Roman" w:hAnsi="Times New Roman" w:cs="Times New Roman"/>
          <w:sz w:val="24"/>
          <w:szCs w:val="24"/>
        </w:rPr>
        <w:t>3</w:t>
      </w:r>
      <w:r w:rsidR="00CE1BF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E1BFF" w:rsidRPr="009B0A5D">
        <w:rPr>
          <w:rFonts w:ascii="Times New Roman" w:eastAsia="Times New Roman" w:hAnsi="Times New Roman" w:cs="Times New Roman"/>
          <w:sz w:val="24"/>
          <w:szCs w:val="24"/>
        </w:rPr>
        <w:t>Final exams:</w:t>
      </w:r>
      <w:r w:rsidR="00CE1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>ch</w:t>
      </w:r>
      <w:r w:rsidR="004709DC">
        <w:rPr>
          <w:rFonts w:ascii="Times New Roman" w:eastAsia="Times New Roman" w:hAnsi="Times New Roman" w:cs="Times New Roman"/>
          <w:sz w:val="24"/>
          <w:szCs w:val="24"/>
        </w:rPr>
        <w:t>eck University schedule for day</w:t>
      </w:r>
      <w:r w:rsidR="00CE1BFF">
        <w:rPr>
          <w:rFonts w:ascii="Times New Roman" w:eastAsia="Times New Roman" w:hAnsi="Times New Roman" w:cs="Times New Roman"/>
          <w:sz w:val="24"/>
          <w:szCs w:val="24"/>
        </w:rPr>
        <w:t>s</w:t>
      </w:r>
      <w:r w:rsidR="004709DC">
        <w:rPr>
          <w:rFonts w:ascii="Times New Roman" w:eastAsia="Times New Roman" w:hAnsi="Times New Roman" w:cs="Times New Roman"/>
          <w:sz w:val="24"/>
          <w:szCs w:val="24"/>
        </w:rPr>
        <w:t>/time</w:t>
      </w:r>
      <w:r w:rsidR="00CE1BFF">
        <w:rPr>
          <w:rFonts w:ascii="Times New Roman" w:eastAsia="Times New Roman" w:hAnsi="Times New Roman" w:cs="Times New Roman"/>
          <w:sz w:val="24"/>
          <w:szCs w:val="24"/>
        </w:rPr>
        <w:t>s</w:t>
      </w:r>
      <w:r w:rsidR="00CC2F4D" w:rsidRPr="00CC2F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D15B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6BAE4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9D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Tests and quizzes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: There will be two tests and five quizzes during the semester</w:t>
      </w:r>
      <w:r w:rsidR="00470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designed as evaluation devices intended to prompt the student to stay abreast of assigned topics. Test dates will be announced in advance, while quizzes may be given un-announced at any time. No make-ups for missed quizzes will be granted. Make-ups for missed tests will only be granted in exceptional cases, following a timely arrangement BEFORE </w:t>
      </w:r>
      <w:r w:rsidR="00A355A9">
        <w:rPr>
          <w:rFonts w:ascii="Times New Roman" w:eastAsia="Times New Roman" w:hAnsi="Times New Roman" w:cs="Times New Roman"/>
          <w:sz w:val="24"/>
          <w:szCs w:val="24"/>
        </w:rPr>
        <w:t>the test via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e-mail explaining the reason </w:t>
      </w:r>
      <w:r w:rsidR="00A355A9">
        <w:rPr>
          <w:rFonts w:ascii="Times New Roman" w:eastAsia="Times New Roman" w:hAnsi="Times New Roman" w:cs="Times New Roman"/>
          <w:sz w:val="24"/>
          <w:szCs w:val="24"/>
        </w:rPr>
        <w:t>for missing the test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. NO EXTRA WORK TO COMPENSATE FOR POOR</w:t>
      </w:r>
      <w:r w:rsidR="00145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PERFORMANCE ON TESTS OR MISSED QUIZZES WILL BE GIVEN, except for </w:t>
      </w:r>
      <w:r w:rsidR="009E12E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EXTRA 5 points already included in the grading formula.</w:t>
      </w:r>
    </w:p>
    <w:p w14:paraId="55BC734D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A02CD6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9DC">
        <w:rPr>
          <w:rFonts w:ascii="Times New Roman" w:eastAsia="Times New Roman" w:hAnsi="Times New Roman" w:cs="Times New Roman"/>
          <w:b/>
          <w:sz w:val="24"/>
          <w:szCs w:val="24"/>
        </w:rPr>
        <w:t>Final exam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: This will b</w:t>
      </w:r>
      <w:r w:rsidR="00A355A9">
        <w:rPr>
          <w:rFonts w:ascii="Times New Roman" w:eastAsia="Times New Roman" w:hAnsi="Times New Roman" w:cs="Times New Roman"/>
          <w:sz w:val="24"/>
          <w:szCs w:val="24"/>
        </w:rPr>
        <w:t>e a cumulative objective test on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the entire semester's offerings.</w:t>
      </w:r>
    </w:p>
    <w:p w14:paraId="50E4DBBE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EE53B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9DC">
        <w:rPr>
          <w:rFonts w:ascii="Times New Roman" w:eastAsia="Times New Roman" w:hAnsi="Times New Roman" w:cs="Times New Roman"/>
          <w:b/>
          <w:sz w:val="24"/>
          <w:szCs w:val="24"/>
        </w:rPr>
        <w:t>Class discussion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: Since the style of the class sessions is interactive, students are expected to come to class with prepared questions, comments and answers to the assigned exercises and projects.</w:t>
      </w:r>
    </w:p>
    <w:p w14:paraId="7A3D0722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47A98D" w14:textId="7AD4CC4E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09DC">
        <w:rPr>
          <w:rFonts w:ascii="Times New Roman" w:eastAsia="Times New Roman" w:hAnsi="Times New Roman" w:cs="Times New Roman"/>
          <w:b/>
          <w:sz w:val="24"/>
          <w:szCs w:val="24"/>
        </w:rPr>
        <w:t>Homeworks</w:t>
      </w:r>
      <w:proofErr w:type="spellEnd"/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: Six official </w:t>
      </w:r>
      <w:proofErr w:type="spellStart"/>
      <w:r w:rsidRPr="00CC2F4D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will be given ("unofficial" ones need not be</w:t>
      </w:r>
      <w:r w:rsidR="00470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submitted -- but they are not less important -- do not ignore them). The student is responsible for constructing a set of test cases which cover all of the possibilities inhe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>rent in that program assignment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C2F4D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will be submitted via Blackboard </w:t>
      </w:r>
      <w:r w:rsidR="004709DC">
        <w:rPr>
          <w:rFonts w:ascii="Times New Roman" w:eastAsia="Times New Roman" w:hAnsi="Times New Roman" w:cs="Times New Roman"/>
          <w:sz w:val="24"/>
          <w:szCs w:val="24"/>
        </w:rPr>
        <w:t>Learn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. They must include the </w:t>
      </w:r>
      <w:r w:rsidR="004709DC" w:rsidRPr="00CC2F4D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145FEF">
        <w:rPr>
          <w:rFonts w:ascii="Times New Roman" w:eastAsia="Times New Roman" w:hAnsi="Times New Roman" w:cs="Times New Roman"/>
          <w:sz w:val="24"/>
          <w:szCs w:val="24"/>
        </w:rPr>
        <w:t>: (1) a pseudo code/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UML </w:t>
      </w:r>
      <w:r w:rsidR="00145FEF">
        <w:rPr>
          <w:rFonts w:ascii="Times New Roman" w:eastAsia="Times New Roman" w:hAnsi="Times New Roman" w:cs="Times New Roman"/>
          <w:sz w:val="24"/>
          <w:szCs w:val="24"/>
        </w:rPr>
        <w:t xml:space="preserve">or flow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chart of problem solutions (whichever is preferred or appropriate)</w:t>
      </w:r>
      <w:r w:rsidR="00A355A9">
        <w:rPr>
          <w:rFonts w:ascii="Times New Roman" w:eastAsia="Times New Roman" w:hAnsi="Times New Roman" w:cs="Times New Roman"/>
          <w:sz w:val="24"/>
          <w:szCs w:val="24"/>
        </w:rPr>
        <w:t>, except for homework 1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; (2) </w:t>
      </w:r>
      <w:r w:rsidR="006C6E59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A355A9">
        <w:rPr>
          <w:rFonts w:ascii="Times New Roman" w:eastAsia="Times New Roman" w:hAnsi="Times New Roman" w:cs="Times New Roman"/>
          <w:sz w:val="24"/>
          <w:szCs w:val="24"/>
        </w:rPr>
        <w:t xml:space="preserve"> code;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(3) example runs (outputs) of the programs needed t</w:t>
      </w:r>
      <w:r w:rsidR="00A355A9">
        <w:rPr>
          <w:rFonts w:ascii="Times New Roman" w:eastAsia="Times New Roman" w:hAnsi="Times New Roman" w:cs="Times New Roman"/>
          <w:sz w:val="24"/>
          <w:szCs w:val="24"/>
        </w:rPr>
        <w:t>o demonstrate their correctness;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and (4) all relevant</w:t>
      </w:r>
      <w:r w:rsidR="00A355A9">
        <w:rPr>
          <w:rFonts w:ascii="Times New Roman" w:eastAsia="Times New Roman" w:hAnsi="Times New Roman" w:cs="Times New Roman"/>
          <w:sz w:val="24"/>
          <w:szCs w:val="24"/>
        </w:rPr>
        <w:t xml:space="preserve"> files needed to run them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70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0E94">
        <w:rPr>
          <w:rFonts w:ascii="Times New Roman" w:eastAsia="Times New Roman" w:hAnsi="Times New Roman" w:cs="Times New Roman"/>
          <w:b/>
          <w:bCs/>
          <w:sz w:val="24"/>
          <w:szCs w:val="24"/>
        </w:rPr>
        <w:t>Homeworks</w:t>
      </w:r>
      <w:proofErr w:type="spellEnd"/>
      <w:r w:rsidRPr="00B40E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will be graded upon degree of success, precise implementation of the theoretic</w:t>
      </w:r>
      <w:r w:rsidR="009E12EF" w:rsidRPr="00B40E94"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 w:rsidRPr="00B40E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concepts </w:t>
      </w:r>
      <w:r w:rsidRPr="00B40E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use of an appropriate program </w:t>
      </w:r>
      <w:proofErr w:type="gramStart"/>
      <w:r w:rsidRPr="00B40E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</w:t>
      </w:r>
      <w:r w:rsidR="00B40E94" w:rsidRPr="00B40E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as</w:t>
      </w:r>
      <w:proofErr w:type="gramEnd"/>
      <w:r w:rsidR="00B40E94" w:rsidRPr="00B40E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discussed in class</w:t>
      </w:r>
      <w:r w:rsidR="00B40E94" w:rsidRPr="00B40E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40E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 </w:t>
      </w:r>
      <w:r w:rsidR="00B40E94" w:rsidRPr="00B40E94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="00B40E94" w:rsidRPr="00B40E9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free</w:t>
      </w:r>
      <w:r w:rsidR="00B40E94" w:rsidRPr="00B40E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style” unrelated to the concepts discussed in class programs will be accepted – they will bring you 0 points even if they produce the expected result</w:t>
      </w:r>
      <w:r w:rsidRPr="00B40E9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All homework assignments must be submitted by the due date. There will be a penalty for late submissions. </w:t>
      </w:r>
      <w:proofErr w:type="spellStart"/>
      <w:r w:rsidR="00A355A9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="00A355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>must be</w:t>
      </w:r>
      <w:r w:rsidR="00A355A9">
        <w:rPr>
          <w:rFonts w:ascii="Times New Roman" w:eastAsia="Times New Roman" w:hAnsi="Times New Roman" w:cs="Times New Roman"/>
          <w:sz w:val="24"/>
          <w:szCs w:val="24"/>
        </w:rPr>
        <w:t xml:space="preserve"> INDEPENDENT student work. “Share the work, share the grade” policy will be followed for grading shared work. </w:t>
      </w:r>
      <w:proofErr w:type="spellStart"/>
      <w:r w:rsidR="00A355A9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="00A355A9">
        <w:rPr>
          <w:rFonts w:ascii="Times New Roman" w:eastAsia="Times New Roman" w:hAnsi="Times New Roman" w:cs="Times New Roman"/>
          <w:sz w:val="24"/>
          <w:szCs w:val="24"/>
        </w:rPr>
        <w:t xml:space="preserve"> that are clearly NOT done by the student will be given 0 points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24045FC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9C47D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9DC">
        <w:rPr>
          <w:rFonts w:ascii="Times New Roman" w:eastAsia="Times New Roman" w:hAnsi="Times New Roman" w:cs="Times New Roman"/>
          <w:b/>
          <w:sz w:val="24"/>
          <w:szCs w:val="24"/>
        </w:rPr>
        <w:t>Academic honesty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 xml:space="preserve">: All </w:t>
      </w:r>
      <w:proofErr w:type="spellStart"/>
      <w:r w:rsidR="00B419A6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="00B419A6">
        <w:rPr>
          <w:rFonts w:ascii="Times New Roman" w:eastAsia="Times New Roman" w:hAnsi="Times New Roman" w:cs="Times New Roman"/>
          <w:sz w:val="24"/>
          <w:szCs w:val="24"/>
        </w:rPr>
        <w:t xml:space="preserve">, tests and quizzes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must be an individual effort of the student submitting the work for grading. See the section "Policy on Academic Honesty" in the CCSU Student Handbook.</w:t>
      </w:r>
    </w:p>
    <w:p w14:paraId="1583D77D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EE9559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9DC">
        <w:rPr>
          <w:rFonts w:ascii="Times New Roman" w:eastAsia="Times New Roman" w:hAnsi="Times New Roman" w:cs="Times New Roman"/>
          <w:b/>
          <w:sz w:val="24"/>
          <w:szCs w:val="24"/>
        </w:rPr>
        <w:t>Attendance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: It is expected that the student will attend class sessions regularly. Absences result in the student being totally responsible for the make-up process. </w:t>
      </w:r>
    </w:p>
    <w:p w14:paraId="44E4675A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DB074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9DC">
        <w:rPr>
          <w:rFonts w:ascii="Times New Roman" w:eastAsia="Times New Roman" w:hAnsi="Times New Roman" w:cs="Times New Roman"/>
          <w:b/>
          <w:sz w:val="24"/>
          <w:szCs w:val="24"/>
        </w:rPr>
        <w:t>Student conduct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: It is expected that all students will conduct themselves in a respectful manner, and will assist in maintaining an atmosphere conductive to learning in the classroom.</w:t>
      </w:r>
    </w:p>
    <w:p w14:paraId="6A4713ED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D4575E" w14:textId="77777777" w:rsidR="00CC2F4D" w:rsidRPr="00CC2F4D" w:rsidRDefault="00CC2F4D" w:rsidP="00470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09DC">
        <w:rPr>
          <w:rFonts w:ascii="Times New Roman" w:eastAsia="Times New Roman" w:hAnsi="Times New Roman" w:cs="Times New Roman"/>
          <w:b/>
          <w:sz w:val="24"/>
          <w:szCs w:val="24"/>
        </w:rPr>
        <w:t>Grades and evaluation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: The student will be evaluated regularly during the semester as follows </w:t>
      </w:r>
    </w:p>
    <w:p w14:paraId="44289D0C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D9E6A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Test 1: 15 points. It provides 15% of the final grade.</w:t>
      </w:r>
    </w:p>
    <w:p w14:paraId="3C53262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Test 2: 15 points. It provides 15% of the final grade.</w:t>
      </w:r>
    </w:p>
    <w:p w14:paraId="5CEC1B68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Quizzes 1, 2, 3, 4, and 5: 2 points each. They provide 10% of the final grade.</w:t>
      </w:r>
    </w:p>
    <w:p w14:paraId="68E4522D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proofErr w:type="gramStart"/>
      <w:r w:rsidRPr="00CC2F4D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1</w:t>
      </w:r>
      <w:proofErr w:type="gramEnd"/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and 2: 5 points each. Each provides 5% of the final grade.</w:t>
      </w:r>
    </w:p>
    <w:p w14:paraId="1A3169AF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proofErr w:type="gramStart"/>
      <w:r w:rsidRPr="00CC2F4D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3</w:t>
      </w:r>
      <w:proofErr w:type="gramEnd"/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and 4: 7 points each. Each provides 7% of the final grade.</w:t>
      </w:r>
    </w:p>
    <w:p w14:paraId="74B0102D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</w:t>
      </w:r>
      <w:proofErr w:type="spellStart"/>
      <w:proofErr w:type="gramStart"/>
      <w:r w:rsidRPr="00CC2F4D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5</w:t>
      </w:r>
      <w:proofErr w:type="gramEnd"/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and 6: 8 points each. Each provides 8% of the final grade.</w:t>
      </w:r>
    </w:p>
    <w:p w14:paraId="216971A1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 Final exam: 25 points. It provides 25% of the final grade.</w:t>
      </w:r>
    </w:p>
    <w:p w14:paraId="6538FAE3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5FDC8A8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Maximum points: 105, 5 of which are </w:t>
      </w:r>
      <w:r w:rsidRPr="006C6E59">
        <w:rPr>
          <w:rFonts w:ascii="Times New Roman" w:eastAsia="Times New Roman" w:hAnsi="Times New Roman" w:cs="Times New Roman"/>
          <w:b/>
          <w:sz w:val="24"/>
          <w:szCs w:val="24"/>
        </w:rPr>
        <w:t>BONUS POINTS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07A7F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3FE9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The final grade for the course will be determined as follows:</w:t>
      </w:r>
    </w:p>
    <w:p w14:paraId="5E0A6F0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20B4D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Total points       Final grade</w:t>
      </w:r>
    </w:p>
    <w:p w14:paraId="538865CF" w14:textId="57FFE21C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------</w:t>
      </w:r>
      <w:r w:rsidR="00105F47">
        <w:rPr>
          <w:rFonts w:ascii="Times New Roman" w:eastAsia="Times New Roman" w:hAnsi="Times New Roman" w:cs="Times New Roman"/>
          <w:sz w:val="24"/>
          <w:szCs w:val="24"/>
        </w:rPr>
        <w:t>---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------      ----------</w:t>
      </w:r>
      <w:r w:rsidR="00105F47">
        <w:rPr>
          <w:rFonts w:ascii="Times New Roman" w:eastAsia="Times New Roman" w:hAnsi="Times New Roman" w:cs="Times New Roman"/>
          <w:sz w:val="24"/>
          <w:szCs w:val="24"/>
        </w:rPr>
        <w:t>---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2B69210" w14:textId="59E54C08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>93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- 105             </w:t>
      </w:r>
      <w:r w:rsidR="00B40E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</w:p>
    <w:p w14:paraId="210E3DD1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>90 - 92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.99             A-</w:t>
      </w:r>
    </w:p>
    <w:p w14:paraId="3A6631C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87 - 89.99             B+</w:t>
      </w:r>
    </w:p>
    <w:p w14:paraId="7D905144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>83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- 86.99             B</w:t>
      </w:r>
    </w:p>
    <w:p w14:paraId="248AA3D4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>80 - 82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.99             B-</w:t>
      </w:r>
    </w:p>
    <w:p w14:paraId="75BBB4E2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77 - 79.99             C+</w:t>
      </w:r>
    </w:p>
    <w:p w14:paraId="3D173D22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>73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- 76.99             C</w:t>
      </w:r>
    </w:p>
    <w:p w14:paraId="3F912515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>70 - 72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.99             C-</w:t>
      </w:r>
    </w:p>
    <w:p w14:paraId="3E486767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67 - 69.99             D+</w:t>
      </w:r>
    </w:p>
    <w:p w14:paraId="7AB3ACE9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>63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- 66.99             D</w:t>
      </w:r>
    </w:p>
    <w:p w14:paraId="59FD6652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419A6">
        <w:rPr>
          <w:rFonts w:ascii="Times New Roman" w:eastAsia="Times New Roman" w:hAnsi="Times New Roman" w:cs="Times New Roman"/>
          <w:sz w:val="24"/>
          <w:szCs w:val="24"/>
        </w:rPr>
        <w:t>60 - 62</w:t>
      </w:r>
      <w:r w:rsidRPr="00CC2F4D">
        <w:rPr>
          <w:rFonts w:ascii="Times New Roman" w:eastAsia="Times New Roman" w:hAnsi="Times New Roman" w:cs="Times New Roman"/>
          <w:sz w:val="24"/>
          <w:szCs w:val="24"/>
        </w:rPr>
        <w:t>.99             D-</w:t>
      </w:r>
    </w:p>
    <w:p w14:paraId="694B4568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below 60               F</w:t>
      </w:r>
    </w:p>
    <w:p w14:paraId="07B29D06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E946B" w14:textId="77777777" w:rsidR="00CC2F4D" w:rsidRPr="00CC2F4D" w:rsidRDefault="00CC2F4D" w:rsidP="00CC2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F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DD0B146" w14:textId="77777777" w:rsidR="00E505C6" w:rsidRPr="00CC2F4D" w:rsidRDefault="00E505C6">
      <w:pPr>
        <w:rPr>
          <w:rFonts w:ascii="Times New Roman" w:hAnsi="Times New Roman" w:cs="Times New Roman"/>
          <w:sz w:val="24"/>
          <w:szCs w:val="24"/>
        </w:rPr>
      </w:pPr>
    </w:p>
    <w:sectPr w:rsidR="00E505C6" w:rsidRPr="00CC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55405"/>
    <w:multiLevelType w:val="hybridMultilevel"/>
    <w:tmpl w:val="1876B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C33F8"/>
    <w:multiLevelType w:val="hybridMultilevel"/>
    <w:tmpl w:val="F62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4D"/>
    <w:rsid w:val="00042827"/>
    <w:rsid w:val="000E024B"/>
    <w:rsid w:val="00105F47"/>
    <w:rsid w:val="001110F2"/>
    <w:rsid w:val="00145FEF"/>
    <w:rsid w:val="001B46A7"/>
    <w:rsid w:val="001F1066"/>
    <w:rsid w:val="001F7BD1"/>
    <w:rsid w:val="00237EEA"/>
    <w:rsid w:val="002B2E37"/>
    <w:rsid w:val="00333F02"/>
    <w:rsid w:val="00366019"/>
    <w:rsid w:val="003F6DC9"/>
    <w:rsid w:val="004032E9"/>
    <w:rsid w:val="00407140"/>
    <w:rsid w:val="00447A7D"/>
    <w:rsid w:val="00467242"/>
    <w:rsid w:val="004709DC"/>
    <w:rsid w:val="005925F8"/>
    <w:rsid w:val="005F66EE"/>
    <w:rsid w:val="006C6E59"/>
    <w:rsid w:val="007A56CB"/>
    <w:rsid w:val="007B1CE6"/>
    <w:rsid w:val="007F78CF"/>
    <w:rsid w:val="00803885"/>
    <w:rsid w:val="00893765"/>
    <w:rsid w:val="008B7358"/>
    <w:rsid w:val="009143FD"/>
    <w:rsid w:val="00914460"/>
    <w:rsid w:val="009350AE"/>
    <w:rsid w:val="009B0A5D"/>
    <w:rsid w:val="009B76B0"/>
    <w:rsid w:val="009D4031"/>
    <w:rsid w:val="009E12EF"/>
    <w:rsid w:val="00A355A9"/>
    <w:rsid w:val="00A7178E"/>
    <w:rsid w:val="00A80017"/>
    <w:rsid w:val="00AF061C"/>
    <w:rsid w:val="00B2786E"/>
    <w:rsid w:val="00B40E94"/>
    <w:rsid w:val="00B419A6"/>
    <w:rsid w:val="00BF1CE9"/>
    <w:rsid w:val="00C508CB"/>
    <w:rsid w:val="00C56337"/>
    <w:rsid w:val="00CB105D"/>
    <w:rsid w:val="00CC2F4D"/>
    <w:rsid w:val="00CD2B78"/>
    <w:rsid w:val="00CE1BFF"/>
    <w:rsid w:val="00DB610B"/>
    <w:rsid w:val="00E15525"/>
    <w:rsid w:val="00E505C6"/>
    <w:rsid w:val="00EA2C6F"/>
    <w:rsid w:val="00ED38F9"/>
    <w:rsid w:val="00FA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226E"/>
  <w15:docId w15:val="{908527E4-BCA3-479F-AC84-A74FC9BC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F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50A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C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A56C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3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Evgueni Kondarev</dc:creator>
  <cp:lastModifiedBy>Evgueni Kondarev</cp:lastModifiedBy>
  <cp:revision>8</cp:revision>
  <cp:lastPrinted>2015-08-28T19:46:00Z</cp:lastPrinted>
  <dcterms:created xsi:type="dcterms:W3CDTF">2019-08-25T13:40:00Z</dcterms:created>
  <dcterms:modified xsi:type="dcterms:W3CDTF">2019-08-25T14:30:00Z</dcterms:modified>
</cp:coreProperties>
</file>