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83400" w14:textId="77777777" w:rsidR="00F846D4" w:rsidRDefault="00F846D4" w:rsidP="00F846D4">
      <w:pPr>
        <w:pStyle w:val="Ttulo"/>
        <w:jc w:val="center"/>
      </w:pPr>
    </w:p>
    <w:p w14:paraId="659F0168" w14:textId="77777777" w:rsidR="00F846D4" w:rsidRDefault="00F846D4" w:rsidP="00F846D4">
      <w:pPr>
        <w:pStyle w:val="Ttulo"/>
        <w:jc w:val="center"/>
      </w:pPr>
    </w:p>
    <w:p w14:paraId="1B482D43" w14:textId="77777777" w:rsidR="00F846D4" w:rsidRDefault="00F846D4" w:rsidP="00F846D4">
      <w:pPr>
        <w:pStyle w:val="Ttulo"/>
        <w:jc w:val="center"/>
      </w:pPr>
    </w:p>
    <w:p w14:paraId="1BB45257" w14:textId="77777777" w:rsidR="00F846D4" w:rsidRDefault="00F846D4" w:rsidP="00F846D4">
      <w:pPr>
        <w:pStyle w:val="Ttulo"/>
        <w:jc w:val="center"/>
      </w:pPr>
    </w:p>
    <w:p w14:paraId="6C4F7909" w14:textId="0FC678AB" w:rsidR="00F846D4" w:rsidRDefault="00F846D4" w:rsidP="00F846D4">
      <w:pPr>
        <w:pStyle w:val="Ttulo"/>
        <w:jc w:val="center"/>
      </w:pPr>
      <w:r>
        <w:t>Pasaporte # ()</w:t>
      </w:r>
    </w:p>
    <w:p w14:paraId="162ECDE2" w14:textId="77A69541" w:rsidR="00F846D4" w:rsidRDefault="00F846D4" w:rsidP="00F846D4">
      <w:pPr>
        <w:jc w:val="center"/>
      </w:pPr>
      <w:r>
        <w:t>Jacob Juárez Guerra</w:t>
      </w:r>
    </w:p>
    <w:p w14:paraId="6C7F3BB4" w14:textId="7987ED6C" w:rsidR="00F846D4" w:rsidRDefault="00F846D4" w:rsidP="00F846D4">
      <w:pPr>
        <w:jc w:val="center"/>
      </w:pPr>
      <w:r>
        <w:t>14/01/2026</w:t>
      </w:r>
    </w:p>
    <w:p w14:paraId="24261AF5" w14:textId="72AD08B3" w:rsidR="00F846D4" w:rsidRPr="00F846D4" w:rsidRDefault="00F846D4" w:rsidP="00F846D4">
      <w:r>
        <w:br w:type="page"/>
      </w:r>
    </w:p>
    <w:p w14:paraId="2D3D4310" w14:textId="77C1BC59" w:rsidR="00F846D4" w:rsidRDefault="00F846D4">
      <w:r>
        <w:lastRenderedPageBreak/>
        <w:t>Contenido + citas</w:t>
      </w:r>
    </w:p>
    <w:p w14:paraId="4E8F0E3D" w14:textId="77777777" w:rsidR="00F846D4" w:rsidRDefault="00F846D4">
      <w:r>
        <w:br w:type="page"/>
      </w:r>
    </w:p>
    <w:p w14:paraId="62FA2557" w14:textId="1C9D0329" w:rsidR="00F846D4" w:rsidRDefault="00F846D4">
      <w:r>
        <w:lastRenderedPageBreak/>
        <w:t>Referencias</w:t>
      </w:r>
    </w:p>
    <w:sectPr w:rsidR="00F846D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6D4"/>
    <w:rsid w:val="00286620"/>
    <w:rsid w:val="00F84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3F6B0C"/>
  <w15:chartTrackingRefBased/>
  <w15:docId w15:val="{40B6BC07-6D54-4450-9E79-A0327D873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84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84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846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4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46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4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4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4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4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46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846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846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846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846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846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846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846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846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84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84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84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84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4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846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846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846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46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46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846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JUAREZ GUERRA, JACOB</dc:creator>
  <cp:keywords/>
  <dc:description/>
  <cp:lastModifiedBy>JUAREZ GUERRA, JACOB</cp:lastModifiedBy>
  <cp:revision>1</cp:revision>
  <dcterms:created xsi:type="dcterms:W3CDTF">2026-01-14T15:06:00Z</dcterms:created>
  <dcterms:modified xsi:type="dcterms:W3CDTF">2026-01-14T15:11:00Z</dcterms:modified>
</cp:coreProperties>
</file>