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3134" w14:textId="77777777" w:rsidR="00EB3063" w:rsidRDefault="00EB3063" w:rsidP="00EB3063">
      <w:pPr>
        <w:pStyle w:val="Ttulo"/>
        <w:spacing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384F06" wp14:editId="50D80F3B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2353128" cy="1009776"/>
            <wp:effectExtent l="0" t="0" r="0" b="0"/>
            <wp:wrapTopAndBottom/>
            <wp:docPr id="50582606" name="Imagen 1" descr="Volumen 46 - U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umen 46 - U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28" cy="100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1E1F8" w14:textId="77777777" w:rsidR="006E60B1" w:rsidRPr="006E60B1" w:rsidRDefault="006E60B1" w:rsidP="006E60B1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Universidad Del Valle de Guatemala</w:t>
      </w:r>
    </w:p>
    <w:p w14:paraId="0454CF6B" w14:textId="095DAFD9" w:rsidR="00826E58" w:rsidRDefault="00826E58" w:rsidP="00826E58">
      <w:pPr>
        <w:spacing w:line="360" w:lineRule="auto"/>
        <w:jc w:val="center"/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</w:rPr>
      </w:pPr>
      <w:r w:rsidRPr="00826E58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</w:rPr>
        <w:t>Actividad</w:t>
      </w:r>
      <w:r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</w:rPr>
        <w:t xml:space="preserve"> </w:t>
      </w:r>
      <w:r w:rsidR="00C40228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</w:rPr>
        <w:t>Analogía de la Célula</w:t>
      </w:r>
    </w:p>
    <w:p w14:paraId="162ECDE2" w14:textId="564DDE45" w:rsidR="00F846D4" w:rsidRPr="00826E58" w:rsidRDefault="00F846D4" w:rsidP="00826E58">
      <w:pPr>
        <w:spacing w:line="360" w:lineRule="auto"/>
        <w:jc w:val="center"/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Jacob Juárez Guerra</w:t>
      </w:r>
    </w:p>
    <w:p w14:paraId="2BCD54DD" w14:textId="76FD7130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Carné: 261521</w:t>
      </w:r>
    </w:p>
    <w:p w14:paraId="4004467B" w14:textId="7D100B52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Curso: Ciencias De La Vida</w:t>
      </w:r>
    </w:p>
    <w:p w14:paraId="7209C29F" w14:textId="0BEE2427" w:rsidR="002D5909" w:rsidRPr="006E60B1" w:rsidRDefault="005A7178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Docente</w:t>
      </w:r>
      <w:r w:rsidR="002D5909" w:rsidRPr="006E60B1">
        <w:rPr>
          <w:rFonts w:ascii="Arial" w:hAnsi="Arial" w:cs="Arial"/>
          <w:b/>
          <w:bCs/>
          <w:sz w:val="40"/>
          <w:szCs w:val="40"/>
        </w:rPr>
        <w:t xml:space="preserve">: </w:t>
      </w:r>
      <w:r w:rsidR="00826E58" w:rsidRPr="00826E58">
        <w:rPr>
          <w:rFonts w:ascii="Arial" w:hAnsi="Arial" w:cs="Arial"/>
          <w:b/>
          <w:bCs/>
          <w:sz w:val="40"/>
          <w:szCs w:val="40"/>
        </w:rPr>
        <w:t>JOSÉ MIGUEL MORALES SANTIAGO</w:t>
      </w:r>
    </w:p>
    <w:p w14:paraId="5B3583BF" w14:textId="49BACC06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Secci</w:t>
      </w:r>
      <w:r w:rsidR="006E60B1" w:rsidRPr="006E60B1">
        <w:rPr>
          <w:rFonts w:ascii="Arial" w:hAnsi="Arial" w:cs="Arial"/>
          <w:b/>
          <w:bCs/>
          <w:sz w:val="40"/>
          <w:szCs w:val="40"/>
        </w:rPr>
        <w:t>ó</w:t>
      </w:r>
      <w:r w:rsidRPr="006E60B1">
        <w:rPr>
          <w:rFonts w:ascii="Arial" w:hAnsi="Arial" w:cs="Arial"/>
          <w:b/>
          <w:bCs/>
          <w:sz w:val="40"/>
          <w:szCs w:val="40"/>
        </w:rPr>
        <w:t>n: 40</w:t>
      </w:r>
    </w:p>
    <w:p w14:paraId="2FB8D462" w14:textId="251488D1" w:rsidR="004E0F2C" w:rsidRDefault="00C40228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08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</w:t>
      </w:r>
      <w:r>
        <w:rPr>
          <w:rFonts w:ascii="Arial" w:hAnsi="Arial" w:cs="Arial"/>
          <w:b/>
          <w:bCs/>
          <w:sz w:val="40"/>
          <w:szCs w:val="40"/>
        </w:rPr>
        <w:t>02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/2026</w:t>
      </w:r>
    </w:p>
    <w:p w14:paraId="70C65C44" w14:textId="77777777" w:rsidR="004E0F2C" w:rsidRDefault="004E0F2C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739630782"/>
        <w:docPartObj>
          <w:docPartGallery w:val="Table of Contents"/>
          <w:docPartUnique/>
        </w:docPartObj>
      </w:sdtPr>
      <w:sdtContent>
        <w:p w14:paraId="5FB204D7" w14:textId="026C722B" w:rsidR="004E0F2C" w:rsidRPr="004E0F2C" w:rsidRDefault="004E0F2C">
          <w:pPr>
            <w:pStyle w:val="TtuloTDC"/>
            <w:rPr>
              <w:b/>
              <w:bCs/>
              <w:color w:val="auto"/>
            </w:rPr>
          </w:pPr>
          <w:r w:rsidRPr="004E0F2C">
            <w:rPr>
              <w:b/>
              <w:bCs/>
              <w:color w:val="auto"/>
              <w:lang w:val="es-ES"/>
            </w:rPr>
            <w:t>Contenido explicativo</w:t>
          </w:r>
        </w:p>
        <w:p w14:paraId="40AF89AA" w14:textId="5644702F" w:rsidR="00C40228" w:rsidRDefault="004E0F2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r w:rsidRPr="004E0F2C">
            <w:fldChar w:fldCharType="begin"/>
          </w:r>
          <w:r w:rsidRPr="004E0F2C">
            <w:instrText xml:space="preserve"> TOC \o "1-3" \h \z \u </w:instrText>
          </w:r>
          <w:r w:rsidRPr="004E0F2C">
            <w:fldChar w:fldCharType="separate"/>
          </w:r>
          <w:hyperlink w:anchor="_Toc221450401" w:history="1">
            <w:r w:rsidR="00C40228" w:rsidRPr="00010B86">
              <w:rPr>
                <w:rStyle w:val="Hipervnculo"/>
                <w:rFonts w:ascii="Arial" w:hAnsi="Arial" w:cs="Arial"/>
                <w:b/>
                <w:bCs/>
                <w:noProof/>
              </w:rPr>
              <w:t>Instrucciones Y Respuestas</w:t>
            </w:r>
            <w:r w:rsidR="00C40228">
              <w:rPr>
                <w:noProof/>
                <w:webHidden/>
              </w:rPr>
              <w:tab/>
            </w:r>
            <w:r w:rsidR="00C40228">
              <w:rPr>
                <w:noProof/>
                <w:webHidden/>
              </w:rPr>
              <w:fldChar w:fldCharType="begin"/>
            </w:r>
            <w:r w:rsidR="00C40228">
              <w:rPr>
                <w:noProof/>
                <w:webHidden/>
              </w:rPr>
              <w:instrText xml:space="preserve"> PAGEREF _Toc221450401 \h </w:instrText>
            </w:r>
            <w:r w:rsidR="00C40228">
              <w:rPr>
                <w:noProof/>
                <w:webHidden/>
              </w:rPr>
            </w:r>
            <w:r w:rsidR="00C40228">
              <w:rPr>
                <w:noProof/>
                <w:webHidden/>
              </w:rPr>
              <w:fldChar w:fldCharType="separate"/>
            </w:r>
            <w:r w:rsidR="00C40228">
              <w:rPr>
                <w:noProof/>
                <w:webHidden/>
              </w:rPr>
              <w:t>3</w:t>
            </w:r>
            <w:r w:rsidR="00C40228">
              <w:rPr>
                <w:noProof/>
                <w:webHidden/>
              </w:rPr>
              <w:fldChar w:fldCharType="end"/>
            </w:r>
          </w:hyperlink>
        </w:p>
        <w:p w14:paraId="2941166D" w14:textId="37154D89" w:rsidR="00C40228" w:rsidRDefault="00C40228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hyperlink w:anchor="_Toc221450402" w:history="1">
            <w:r w:rsidRPr="00010B86">
              <w:rPr>
                <w:rStyle w:val="Hipervnculo"/>
                <w:rFonts w:ascii="Arial" w:hAnsi="Arial" w:cs="Arial"/>
                <w:noProof/>
              </w:rPr>
              <w:t>1. Analogía: La Célula es como un Submarino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61B01" w14:textId="5568596C" w:rsidR="00C40228" w:rsidRDefault="00C40228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hyperlink w:anchor="_Toc221450403" w:history="1">
            <w:r w:rsidRPr="00010B86">
              <w:rPr>
                <w:rStyle w:val="Hipervnculo"/>
                <w:rFonts w:ascii="Arial" w:hAnsi="Arial" w:cs="Arial"/>
                <w:noProof/>
              </w:rPr>
              <w:t>2. Representación Gráfica.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0382A" w14:textId="2246D32D" w:rsidR="006E60B1" w:rsidRPr="007D49E6" w:rsidRDefault="004E0F2C" w:rsidP="007D49E6">
          <w:r w:rsidRPr="004E0F2C">
            <w:rPr>
              <w:lang w:val="es-ES"/>
            </w:rPr>
            <w:fldChar w:fldCharType="end"/>
          </w:r>
        </w:p>
      </w:sdtContent>
    </w:sdt>
    <w:p w14:paraId="24261AF5" w14:textId="76683694" w:rsidR="00F846D4" w:rsidRPr="007F40E2" w:rsidRDefault="00F846D4" w:rsidP="006E60B1">
      <w:pPr>
        <w:spacing w:line="360" w:lineRule="auto"/>
        <w:rPr>
          <w:rFonts w:ascii="Arial" w:hAnsi="Arial" w:cs="Arial"/>
          <w:sz w:val="40"/>
          <w:szCs w:val="40"/>
        </w:rPr>
      </w:pPr>
      <w:r w:rsidRPr="004E0F2C">
        <w:rPr>
          <w:rFonts w:ascii="Arial" w:hAnsi="Arial" w:cs="Arial"/>
        </w:rPr>
        <w:br w:type="page"/>
      </w:r>
    </w:p>
    <w:p w14:paraId="2A47321A" w14:textId="50646BE7" w:rsidR="00EB6016" w:rsidRPr="00232BDD" w:rsidRDefault="005A7178" w:rsidP="005A7178">
      <w:pPr>
        <w:pStyle w:val="Ttulo1"/>
        <w:rPr>
          <w:rFonts w:ascii="Arial" w:hAnsi="Arial" w:cs="Arial"/>
          <w:color w:val="auto"/>
        </w:rPr>
      </w:pPr>
      <w:bookmarkStart w:id="0" w:name="_Toc221450401"/>
      <w:r w:rsidRPr="00232BDD">
        <w:rPr>
          <w:rFonts w:ascii="Arial" w:hAnsi="Arial" w:cs="Arial"/>
          <w:b/>
          <w:bCs/>
          <w:color w:val="auto"/>
        </w:rPr>
        <w:lastRenderedPageBreak/>
        <w:t>I</w:t>
      </w:r>
      <w:r w:rsidR="00EB6016" w:rsidRPr="00232BDD">
        <w:rPr>
          <w:rFonts w:ascii="Arial" w:hAnsi="Arial" w:cs="Arial"/>
          <w:b/>
          <w:bCs/>
          <w:color w:val="auto"/>
        </w:rPr>
        <w:t>nstrucciones</w:t>
      </w:r>
      <w:r w:rsidR="00547548" w:rsidRPr="00232BDD">
        <w:rPr>
          <w:rFonts w:ascii="Arial" w:hAnsi="Arial" w:cs="Arial"/>
          <w:b/>
          <w:bCs/>
          <w:color w:val="auto"/>
        </w:rPr>
        <w:t xml:space="preserve"> Y Respuestas</w:t>
      </w:r>
      <w:bookmarkEnd w:id="0"/>
    </w:p>
    <w:p w14:paraId="2FCEE4F8" w14:textId="4FEC67C3" w:rsidR="00C40228" w:rsidRDefault="00C40228" w:rsidP="00C40228">
      <w:pPr>
        <w:pStyle w:val="Ttulo2"/>
        <w:numPr>
          <w:ilvl w:val="0"/>
          <w:numId w:val="6"/>
        </w:numPr>
        <w:rPr>
          <w:rFonts w:ascii="Arial" w:hAnsi="Arial" w:cs="Arial"/>
        </w:rPr>
      </w:pPr>
      <w:bookmarkStart w:id="1" w:name="_Toc221450402"/>
      <w:r w:rsidRPr="00C40228">
        <w:rPr>
          <w:rFonts w:ascii="Arial" w:hAnsi="Arial" w:cs="Arial"/>
        </w:rPr>
        <w:t>Analogía: La Célula es como un Submarino</w:t>
      </w:r>
      <w:bookmarkEnd w:id="1"/>
    </w:p>
    <w:p w14:paraId="4AA7C5E4" w14:textId="77777777" w:rsidR="00C40228" w:rsidRPr="00C40228" w:rsidRDefault="00C40228" w:rsidP="00C40228"/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046"/>
        <w:gridCol w:w="2260"/>
        <w:gridCol w:w="5054"/>
      </w:tblGrid>
      <w:tr w:rsidR="00C40228" w14:paraId="796E589C" w14:textId="77777777" w:rsidTr="00C402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A9EF082" w14:textId="77777777" w:rsidR="00C40228" w:rsidRDefault="00C40228" w:rsidP="00C40228">
            <w:pPr>
              <w:jc w:val="center"/>
              <w:rPr>
                <w:rStyle w:val="Fuerte"/>
                <w:rFonts w:ascii="Arial" w:hAnsi="Arial" w:cs="Arial"/>
                <w:i w:val="0"/>
                <w:iCs w:val="0"/>
              </w:rPr>
            </w:pPr>
            <w:r>
              <w:rPr>
                <w:rStyle w:val="Fuerte"/>
                <w:rFonts w:ascii="Arial" w:hAnsi="Arial" w:cs="Arial"/>
              </w:rPr>
              <w:t>Organelo</w:t>
            </w:r>
          </w:p>
          <w:p w14:paraId="2F32D10A" w14:textId="77777777" w:rsidR="00C40228" w:rsidRDefault="00C4022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B8A4965" w14:textId="77777777" w:rsidR="00C40228" w:rsidRDefault="00C40228" w:rsidP="00C402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Fuerte"/>
                <w:rFonts w:ascii="Arial" w:hAnsi="Arial" w:cs="Arial"/>
              </w:rPr>
              <w:t>Analogía</w:t>
            </w:r>
          </w:p>
        </w:tc>
        <w:tc>
          <w:tcPr>
            <w:tcW w:w="0" w:type="auto"/>
            <w:hideMark/>
          </w:tcPr>
          <w:p w14:paraId="132E7C97" w14:textId="77777777" w:rsidR="00C40228" w:rsidRDefault="00C40228" w:rsidP="00C402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Fuerte"/>
                <w:rFonts w:ascii="Arial" w:hAnsi="Arial" w:cs="Arial"/>
              </w:rPr>
              <w:t>Explicación</w:t>
            </w:r>
          </w:p>
        </w:tc>
      </w:tr>
      <w:tr w:rsidR="00C40228" w14:paraId="1CE2E9FB" w14:textId="77777777" w:rsidTr="00C40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A5BE0" w14:textId="77777777" w:rsidR="00C40228" w:rsidRDefault="00C40228" w:rsidP="00C4022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Núcleo</w:t>
            </w:r>
          </w:p>
        </w:tc>
        <w:tc>
          <w:tcPr>
            <w:tcW w:w="0" w:type="auto"/>
            <w:hideMark/>
          </w:tcPr>
          <w:p w14:paraId="54B355F3" w14:textId="6848BC10" w:rsidR="00C40228" w:rsidRDefault="00CD6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Camara de mando y habitación</w:t>
            </w:r>
          </w:p>
        </w:tc>
        <w:tc>
          <w:tcPr>
            <w:tcW w:w="0" w:type="auto"/>
            <w:hideMark/>
          </w:tcPr>
          <w:p w14:paraId="1E3D6848" w14:textId="59E5E0CF" w:rsidR="00C40228" w:rsidRDefault="00C4022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citation-71"/>
                <w:rFonts w:ascii="Arial" w:eastAsiaTheme="majorEastAsia" w:hAnsi="Arial" w:cs="Arial"/>
              </w:rPr>
              <w:t>Contiene las órdenes (ADN) y dirige todas las funciones del submarino</w:t>
            </w:r>
            <w:r>
              <w:rPr>
                <w:rFonts w:ascii="Arial" w:hAnsi="Arial" w:cs="Arial"/>
              </w:rPr>
              <w:t>.</w:t>
            </w:r>
          </w:p>
          <w:p w14:paraId="5AE7F60A" w14:textId="77777777" w:rsidR="00C40228" w:rsidRDefault="00C4022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EF5203E" w14:textId="77777777" w:rsidR="00C40228" w:rsidRDefault="00C4022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40228" w14:paraId="674AAD23" w14:textId="77777777" w:rsidTr="00C40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6F49C" w14:textId="77777777" w:rsidR="00C40228" w:rsidRDefault="00C40228" w:rsidP="00C4022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Ribosomas</w:t>
            </w:r>
          </w:p>
        </w:tc>
        <w:tc>
          <w:tcPr>
            <w:tcW w:w="0" w:type="auto"/>
            <w:hideMark/>
          </w:tcPr>
          <w:p w14:paraId="7F52E7E0" w14:textId="77777777" w:rsidR="00C40228" w:rsidRDefault="00C4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Maquinaria de ensamblaje</w:t>
            </w:r>
          </w:p>
        </w:tc>
        <w:tc>
          <w:tcPr>
            <w:tcW w:w="0" w:type="auto"/>
            <w:hideMark/>
          </w:tcPr>
          <w:p w14:paraId="5C8F7754" w14:textId="77777777" w:rsidR="00C40228" w:rsidRDefault="00C4022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citation-70"/>
                <w:rFonts w:ascii="Arial" w:eastAsiaTheme="majorEastAsia" w:hAnsi="Arial" w:cs="Arial"/>
              </w:rPr>
              <w:t>Pequeñas estaciones donde se fabrican las piezas o "proteínas" necesarias para el mantenimiento</w:t>
            </w:r>
            <w:r>
              <w:rPr>
                <w:rFonts w:ascii="Arial" w:hAnsi="Arial" w:cs="Arial"/>
              </w:rPr>
              <w:t>.</w:t>
            </w:r>
          </w:p>
          <w:p w14:paraId="739CF388" w14:textId="77777777" w:rsidR="00C40228" w:rsidRDefault="00C4022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A966919" w14:textId="77777777" w:rsidR="00C40228" w:rsidRDefault="00C4022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40228" w14:paraId="0D86DDB8" w14:textId="77777777" w:rsidTr="00C40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0F560" w14:textId="77777777" w:rsidR="00C40228" w:rsidRDefault="00C40228" w:rsidP="00C4022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R. E. Rugoso</w:t>
            </w:r>
          </w:p>
        </w:tc>
        <w:tc>
          <w:tcPr>
            <w:tcW w:w="0" w:type="auto"/>
            <w:hideMark/>
          </w:tcPr>
          <w:p w14:paraId="5484BC38" w14:textId="77777777" w:rsidR="00C40228" w:rsidRDefault="00C4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Pasillos de producción</w:t>
            </w:r>
          </w:p>
          <w:p w14:paraId="6F323FA9" w14:textId="77777777" w:rsidR="00B301EA" w:rsidRDefault="00B30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4CE5427" w14:textId="77777777" w:rsidR="00C40228" w:rsidRDefault="00C4022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citation-69"/>
                <w:rFonts w:ascii="Arial" w:eastAsiaTheme="majorEastAsia" w:hAnsi="Arial" w:cs="Arial"/>
              </w:rPr>
              <w:t>Canales con operarios (ribosomas) que transportan y procesan las piezas fabricadas</w:t>
            </w:r>
            <w:r>
              <w:rPr>
                <w:rFonts w:ascii="Arial" w:hAnsi="Arial" w:cs="Arial"/>
              </w:rPr>
              <w:t>.</w:t>
            </w:r>
          </w:p>
          <w:p w14:paraId="2B2E4ED9" w14:textId="77777777" w:rsidR="00B301EA" w:rsidRDefault="00B301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5C123C9" w14:textId="77777777" w:rsidR="00C40228" w:rsidRDefault="00C4022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40228" w14:paraId="415A9356" w14:textId="77777777" w:rsidTr="00C40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48D86" w14:textId="77777777" w:rsidR="00C40228" w:rsidRDefault="00C40228" w:rsidP="00C4022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R. E. Liso</w:t>
            </w:r>
          </w:p>
        </w:tc>
        <w:tc>
          <w:tcPr>
            <w:tcW w:w="0" w:type="auto"/>
            <w:hideMark/>
          </w:tcPr>
          <w:p w14:paraId="70C4DB91" w14:textId="597BBEB1" w:rsidR="00B301EA" w:rsidRDefault="00B30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301EA">
              <w:rPr>
                <w:rFonts w:ascii="Arial" w:hAnsi="Arial" w:cs="Arial"/>
              </w:rPr>
              <w:t>Sistemas de filtrado</w:t>
            </w:r>
            <w:r>
              <w:rPr>
                <w:rFonts w:ascii="Arial" w:hAnsi="Arial" w:cs="Arial"/>
              </w:rPr>
              <w:t xml:space="preserve"> del aire</w:t>
            </w:r>
          </w:p>
          <w:p w14:paraId="05E61192" w14:textId="77777777" w:rsidR="00C40228" w:rsidRDefault="00C4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0E32AC0" w14:textId="5641C626" w:rsidR="001465D2" w:rsidRDefault="00B301EA" w:rsidP="00B301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B301EA">
              <w:rPr>
                <w:rFonts w:ascii="Arial" w:hAnsi="Arial" w:cs="Arial"/>
              </w:rPr>
              <w:t>limina el dióxido de carbono y otros gases tóxicos que se acumulan en el ambiente cerrado.</w:t>
            </w:r>
          </w:p>
          <w:p w14:paraId="663CB0E1" w14:textId="77777777" w:rsidR="00C40228" w:rsidRDefault="00C4022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40228" w14:paraId="64C206FA" w14:textId="77777777" w:rsidTr="00C40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31DC9" w14:textId="77777777" w:rsidR="00C40228" w:rsidRDefault="00C40228" w:rsidP="00C4022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Aparato de Golgi</w:t>
            </w:r>
          </w:p>
        </w:tc>
        <w:tc>
          <w:tcPr>
            <w:tcW w:w="0" w:type="auto"/>
            <w:hideMark/>
          </w:tcPr>
          <w:p w14:paraId="53A662A0" w14:textId="77777777" w:rsidR="00C40228" w:rsidRDefault="00146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</w:rPr>
            </w:pPr>
            <w:r w:rsidRPr="001465D2">
              <w:rPr>
                <w:rFonts w:ascii="Arial" w:eastAsiaTheme="majorEastAsia" w:hAnsi="Arial" w:cs="Arial"/>
              </w:rPr>
              <w:t>escotillas de embarque y rescate</w:t>
            </w:r>
          </w:p>
          <w:p w14:paraId="54EF314A" w14:textId="77777777" w:rsidR="001465D2" w:rsidRDefault="00146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</w:rPr>
            </w:pPr>
          </w:p>
          <w:p w14:paraId="202A962B" w14:textId="0C32A502" w:rsidR="001465D2" w:rsidRDefault="00146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F6C197A" w14:textId="0DF10357" w:rsidR="00C40228" w:rsidRDefault="001465D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</w:rPr>
            </w:pPr>
            <w:r w:rsidRPr="001465D2">
              <w:rPr>
                <w:rFonts w:ascii="Arial" w:eastAsiaTheme="majorEastAsia" w:hAnsi="Arial" w:cs="Arial"/>
              </w:rPr>
              <w:t>puntos de entrada y salida de "paquetes".</w:t>
            </w:r>
          </w:p>
          <w:p w14:paraId="4A1F7724" w14:textId="77777777" w:rsidR="001465D2" w:rsidRDefault="001465D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1CCFA38D" w14:textId="77777777" w:rsidR="00C40228" w:rsidRDefault="00C4022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40228" w14:paraId="6BBFF797" w14:textId="77777777" w:rsidTr="00C40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28BDA" w14:textId="77777777" w:rsidR="00C40228" w:rsidRDefault="00C40228" w:rsidP="00C4022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Vacuolas</w:t>
            </w:r>
          </w:p>
        </w:tc>
        <w:tc>
          <w:tcPr>
            <w:tcW w:w="0" w:type="auto"/>
            <w:hideMark/>
          </w:tcPr>
          <w:p w14:paraId="4DBA8C92" w14:textId="1C9CD9B7" w:rsidR="001465D2" w:rsidRDefault="00146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65D2">
              <w:rPr>
                <w:rFonts w:ascii="Arial" w:hAnsi="Arial" w:cs="Arial"/>
              </w:rPr>
              <w:t>Tanques de baterías</w:t>
            </w:r>
          </w:p>
          <w:p w14:paraId="376E9CB4" w14:textId="77777777" w:rsidR="00B301EA" w:rsidRDefault="00B30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B0BD44E" w14:textId="77777777" w:rsidR="00C40228" w:rsidRDefault="00C4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9F13BFC" w14:textId="6175D1C3" w:rsidR="00C40228" w:rsidRDefault="00C4022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citation-66"/>
                <w:rFonts w:ascii="Arial" w:hAnsi="Arial" w:cs="Arial"/>
              </w:rPr>
              <w:t xml:space="preserve">Almacenan </w:t>
            </w:r>
            <w:r w:rsidR="001465D2">
              <w:rPr>
                <w:rStyle w:val="citation-66"/>
                <w:rFonts w:ascii="Arial" w:hAnsi="Arial" w:cs="Arial"/>
              </w:rPr>
              <w:t>las baterías (recursos)</w:t>
            </w:r>
          </w:p>
          <w:p w14:paraId="1FDC9154" w14:textId="77777777" w:rsidR="00C40228" w:rsidRDefault="00C4022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40228" w14:paraId="14C0B4CD" w14:textId="77777777" w:rsidTr="00C40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A3EE9" w14:textId="77777777" w:rsidR="00C40228" w:rsidRDefault="00C40228" w:rsidP="00C4022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Lisosomas</w:t>
            </w:r>
          </w:p>
        </w:tc>
        <w:tc>
          <w:tcPr>
            <w:tcW w:w="0" w:type="auto"/>
            <w:hideMark/>
          </w:tcPr>
          <w:p w14:paraId="10F58D80" w14:textId="77777777" w:rsidR="00C40228" w:rsidRDefault="00146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65D2">
              <w:rPr>
                <w:rFonts w:ascii="Arial" w:hAnsi="Arial" w:cs="Arial"/>
              </w:rPr>
              <w:t>Sistema de Snorkel / Expulsión</w:t>
            </w:r>
            <w:r w:rsidRPr="001465D2">
              <w:rPr>
                <w:rFonts w:ascii="Arial" w:hAnsi="Arial" w:cs="Arial"/>
              </w:rPr>
              <w:t xml:space="preserve"> </w:t>
            </w:r>
          </w:p>
          <w:p w14:paraId="5D7FC549" w14:textId="77777777" w:rsidR="00B301EA" w:rsidRDefault="00B30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89C4F94" w14:textId="75B27BF1" w:rsidR="001465D2" w:rsidRDefault="00146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FF639AE" w14:textId="77777777" w:rsidR="00C40228" w:rsidRDefault="001465D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</w:rPr>
            </w:pPr>
            <w:r w:rsidRPr="001465D2">
              <w:rPr>
                <w:rFonts w:ascii="Arial" w:eastAsiaTheme="majorEastAsia" w:hAnsi="Arial" w:cs="Arial"/>
              </w:rPr>
              <w:t>intercambio con el exterior y la eliminación de gases (desechos).</w:t>
            </w:r>
            <w:r w:rsidRPr="001465D2">
              <w:rPr>
                <w:rFonts w:ascii="Arial" w:eastAsiaTheme="majorEastAsia" w:hAnsi="Arial" w:cs="Arial"/>
              </w:rPr>
              <w:t xml:space="preserve"> </w:t>
            </w:r>
          </w:p>
          <w:p w14:paraId="7FA5BFEC" w14:textId="649729B7" w:rsidR="001465D2" w:rsidRDefault="001465D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40228" w14:paraId="06D66911" w14:textId="77777777" w:rsidTr="00C40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43895" w14:textId="77777777" w:rsidR="00C40228" w:rsidRDefault="00C40228" w:rsidP="00C40228">
            <w:pPr>
              <w:jc w:val="left"/>
              <w:rPr>
                <w:rFonts w:ascii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hAnsi="Arial" w:cs="Arial"/>
                <w:b/>
                <w:bCs/>
              </w:rPr>
              <w:t>Membrana celular</w:t>
            </w:r>
          </w:p>
          <w:p w14:paraId="660A6F92" w14:textId="77777777" w:rsidR="002B0B30" w:rsidRDefault="002B0B30" w:rsidP="00C40228">
            <w:pPr>
              <w:jc w:val="left"/>
              <w:rPr>
                <w:rFonts w:ascii="Arial" w:hAnsi="Arial" w:cs="Arial"/>
                <w:b/>
                <w:bCs/>
                <w:i w:val="0"/>
                <w:iCs w:val="0"/>
              </w:rPr>
            </w:pPr>
          </w:p>
          <w:p w14:paraId="3FE4DDE3" w14:textId="37AC18A2" w:rsidR="00C40228" w:rsidRDefault="00C40228" w:rsidP="00C40228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A2116E5" w14:textId="77777777" w:rsidR="00C40228" w:rsidRDefault="00C4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Casco del submarino</w:t>
            </w:r>
          </w:p>
        </w:tc>
        <w:tc>
          <w:tcPr>
            <w:tcW w:w="0" w:type="auto"/>
            <w:hideMark/>
          </w:tcPr>
          <w:p w14:paraId="13350A7A" w14:textId="77777777" w:rsidR="00C40228" w:rsidRDefault="00C4022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citation-64"/>
                <w:rFonts w:ascii="Arial" w:hAnsi="Arial" w:cs="Arial"/>
              </w:rPr>
              <w:t>Protege el interior y controla qué entra (víveres, aire) y qué sale (desechos)</w:t>
            </w:r>
            <w:r>
              <w:rPr>
                <w:rFonts w:ascii="Arial" w:hAnsi="Arial" w:cs="Arial"/>
              </w:rPr>
              <w:t>.</w:t>
            </w:r>
          </w:p>
          <w:p w14:paraId="72782954" w14:textId="77777777" w:rsidR="00C40228" w:rsidRDefault="00C4022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40228" w14:paraId="285D7D72" w14:textId="77777777" w:rsidTr="00C40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953DE" w14:textId="77777777" w:rsidR="00C40228" w:rsidRDefault="00C40228" w:rsidP="00C4022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Citoplasma</w:t>
            </w:r>
          </w:p>
        </w:tc>
        <w:tc>
          <w:tcPr>
            <w:tcW w:w="0" w:type="auto"/>
            <w:hideMark/>
          </w:tcPr>
          <w:p w14:paraId="5D0FB1F8" w14:textId="77777777" w:rsidR="00C40228" w:rsidRDefault="00C4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aire y espacio interno</w:t>
            </w:r>
          </w:p>
          <w:p w14:paraId="3163494F" w14:textId="77777777" w:rsidR="00C40228" w:rsidRDefault="00C4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C9F7F3D" w14:textId="77777777" w:rsidR="00C40228" w:rsidRDefault="00C4022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citation-63"/>
                <w:rFonts w:ascii="Arial" w:eastAsiaTheme="majorEastAsia" w:hAnsi="Arial" w:cs="Arial"/>
              </w:rPr>
              <w:t>El medio físico donde están todos los tripulantes y sistemas funcionando</w:t>
            </w:r>
            <w:r>
              <w:rPr>
                <w:rFonts w:ascii="Arial" w:hAnsi="Arial" w:cs="Arial"/>
              </w:rPr>
              <w:t>.</w:t>
            </w:r>
          </w:p>
          <w:p w14:paraId="3D7D2056" w14:textId="77777777" w:rsidR="00CD6CC3" w:rsidRDefault="00CD6CC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900377C" w14:textId="77777777" w:rsidR="00C40228" w:rsidRDefault="00C4022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40228" w14:paraId="620DA954" w14:textId="77777777" w:rsidTr="00C40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23962" w14:textId="77777777" w:rsidR="00C40228" w:rsidRDefault="00C40228" w:rsidP="00C4022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Centriolos</w:t>
            </w:r>
          </w:p>
        </w:tc>
        <w:tc>
          <w:tcPr>
            <w:tcW w:w="0" w:type="auto"/>
            <w:hideMark/>
          </w:tcPr>
          <w:p w14:paraId="065E1155" w14:textId="77777777" w:rsidR="00C40228" w:rsidRDefault="00CD6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Soporte estructural del casco</w:t>
            </w:r>
          </w:p>
          <w:p w14:paraId="5B803C91" w14:textId="1CA8A1B6" w:rsidR="00B301EA" w:rsidRDefault="00B30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134129A" w14:textId="2B82ECEC" w:rsidR="00C40228" w:rsidRDefault="00B301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Pr="00B301EA">
              <w:rPr>
                <w:rFonts w:ascii="Arial" w:hAnsi="Arial" w:cs="Arial"/>
              </w:rPr>
              <w:t>antiene la forma cilíndrica del submarino.</w:t>
            </w:r>
          </w:p>
          <w:p w14:paraId="51E9A118" w14:textId="77777777" w:rsidR="00C40228" w:rsidRDefault="00C4022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1A069F4" w14:textId="77777777" w:rsidR="00C40228" w:rsidRDefault="00C4022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40228" w14:paraId="45C32D6B" w14:textId="77777777" w:rsidTr="00C40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5E6BD" w14:textId="77777777" w:rsidR="00C40228" w:rsidRDefault="00C40228" w:rsidP="00C4022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Mitocondrias</w:t>
            </w:r>
          </w:p>
        </w:tc>
        <w:tc>
          <w:tcPr>
            <w:tcW w:w="0" w:type="auto"/>
            <w:hideMark/>
          </w:tcPr>
          <w:p w14:paraId="68067F19" w14:textId="17E0FF8A" w:rsidR="00C40228" w:rsidRDefault="00C4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Generador</w:t>
            </w:r>
            <w:r w:rsidR="00B301EA">
              <w:rPr>
                <w:rFonts w:ascii="Arial" w:hAnsi="Arial" w:cs="Arial"/>
              </w:rPr>
              <w:t xml:space="preserve"> </w:t>
            </w:r>
          </w:p>
          <w:p w14:paraId="6611B7BA" w14:textId="5EEA2E67" w:rsidR="00C40228" w:rsidRDefault="00C4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0C236F5" w14:textId="77777777" w:rsidR="00C40228" w:rsidRDefault="00C4022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citation-61"/>
                <w:rFonts w:ascii="Arial" w:hAnsi="Arial" w:cs="Arial"/>
              </w:rPr>
              <w:t>Es la fuente de energía que permite que todos los sistemas funcionen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660D63B9" w14:textId="333138AB" w:rsidR="00C40228" w:rsidRPr="00C40228" w:rsidRDefault="00C40228" w:rsidP="00C40228">
      <w:pPr>
        <w:rPr>
          <w:rFonts w:ascii="Arial" w:hAnsi="Arial" w:cs="Arial"/>
        </w:rPr>
      </w:pPr>
    </w:p>
    <w:p w14:paraId="667E615D" w14:textId="5D5D1C16" w:rsidR="007D49E6" w:rsidRPr="007D49E6" w:rsidRDefault="007D49E6" w:rsidP="007D49E6">
      <w:pPr>
        <w:pStyle w:val="Ttulo2"/>
        <w:rPr>
          <w:rFonts w:ascii="Arial" w:hAnsi="Arial" w:cs="Arial"/>
        </w:rPr>
      </w:pPr>
      <w:r w:rsidRPr="007D49E6">
        <w:rPr>
          <w:rFonts w:ascii="Arial" w:hAnsi="Arial" w:cs="Arial"/>
        </w:rPr>
        <w:lastRenderedPageBreak/>
        <w:t xml:space="preserve">2. </w:t>
      </w:r>
      <w:bookmarkStart w:id="2" w:name="_Toc221450403"/>
      <w:r w:rsidR="00C40228" w:rsidRPr="00C40228">
        <w:rPr>
          <w:rFonts w:ascii="Arial" w:hAnsi="Arial" w:cs="Arial"/>
        </w:rPr>
        <w:t>Representación Gráfica</w:t>
      </w:r>
      <w:r w:rsidRPr="007D49E6">
        <w:rPr>
          <w:rFonts w:ascii="Arial" w:hAnsi="Arial" w:cs="Arial"/>
        </w:rPr>
        <w:t>.</w:t>
      </w:r>
      <w:bookmarkEnd w:id="2"/>
    </w:p>
    <w:p w14:paraId="449D2F92" w14:textId="0FD53A17" w:rsidR="005A7178" w:rsidRDefault="0039075C" w:rsidP="007F40E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F31454" wp14:editId="50639EFE">
                <wp:simplePos x="0" y="0"/>
                <wp:positionH relativeFrom="margin">
                  <wp:posOffset>2419350</wp:posOffset>
                </wp:positionH>
                <wp:positionV relativeFrom="paragraph">
                  <wp:posOffset>1717040</wp:posOffset>
                </wp:positionV>
                <wp:extent cx="565150" cy="234950"/>
                <wp:effectExtent l="0" t="0" r="0" b="0"/>
                <wp:wrapNone/>
                <wp:docPr id="1574117911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052031" w14:textId="26A4D0BB" w:rsidR="00CD6CC3" w:rsidRDefault="00CD6CC3" w:rsidP="00CD6CC3">
                            <w:pPr>
                              <w:rPr>
                                <w:sz w:val="12"/>
                                <w:szCs w:val="12"/>
                                <w:lang w:val="es-E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ES"/>
                              </w:rPr>
                              <w:t>R.E. rugoso</w:t>
                            </w:r>
                          </w:p>
                          <w:p w14:paraId="2B5D9471" w14:textId="7F1AF101" w:rsidR="0039075C" w:rsidRPr="002B0B30" w:rsidRDefault="0039075C" w:rsidP="00CD6CC3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ES"/>
                              </w:rPr>
                              <w:t>(pasillo)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31454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position:absolute;left:0;text-align:left;margin-left:190.5pt;margin-top:135.2pt;width:44.5pt;height:18.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" filled="f" stroked="f" strokeweight=".5pt">
                <v:textbox>
                  <w:txbxContent>
                    <w:p w14:paraId="05052031" w14:textId="26A4D0BB" w:rsidR="00CD6CC3" w:rsidRDefault="00CD6CC3" w:rsidP="00CD6CC3">
                      <w:pPr>
                        <w:rPr>
                          <w:sz w:val="12"/>
                          <w:szCs w:val="12"/>
                          <w:lang w:val="es-ES"/>
                        </w:rPr>
                      </w:pPr>
                      <w:r>
                        <w:rPr>
                          <w:sz w:val="12"/>
                          <w:szCs w:val="12"/>
                          <w:lang w:val="es-ES"/>
                        </w:rPr>
                        <w:t>R.E. rugoso</w:t>
                      </w:r>
                    </w:p>
                    <w:p w14:paraId="2B5D9471" w14:textId="7F1AF101" w:rsidR="0039075C" w:rsidRPr="002B0B30" w:rsidRDefault="0039075C" w:rsidP="00CD6CC3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2"/>
                          <w:szCs w:val="12"/>
                          <w:lang w:val="es-ES"/>
                        </w:rPr>
                        <w:t>(pasillo)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C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2E71237" wp14:editId="1D273F12">
                <wp:simplePos x="0" y="0"/>
                <wp:positionH relativeFrom="column">
                  <wp:posOffset>4972050</wp:posOffset>
                </wp:positionH>
                <wp:positionV relativeFrom="paragraph">
                  <wp:posOffset>2733040</wp:posOffset>
                </wp:positionV>
                <wp:extent cx="590550" cy="317500"/>
                <wp:effectExtent l="0" t="0" r="0" b="6350"/>
                <wp:wrapNone/>
                <wp:docPr id="622783116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FD57CC" w14:textId="7D08128E" w:rsidR="00CD6CC3" w:rsidRPr="002B0B30" w:rsidRDefault="00CD6CC3" w:rsidP="00CD6CC3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ES"/>
                              </w:rPr>
                              <w:t>Centriolos</w:t>
                            </w:r>
                            <w:r w:rsidR="0039075C">
                              <w:rPr>
                                <w:sz w:val="12"/>
                                <w:szCs w:val="12"/>
                                <w:lang w:val="es-ES"/>
                              </w:rPr>
                              <w:t xml:space="preserve"> (soporte)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71237" id="_x0000_s1027" type="#_x0000_t202" style="position:absolute;left:0;text-align:left;margin-left:391.5pt;margin-top:215.2pt;width:46.5pt;height: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" filled="f" stroked="f" strokeweight=".5pt">
                <v:textbox>
                  <w:txbxContent>
                    <w:p w14:paraId="71FD57CC" w14:textId="7D08128E" w:rsidR="00CD6CC3" w:rsidRPr="002B0B30" w:rsidRDefault="00CD6CC3" w:rsidP="00CD6CC3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2"/>
                          <w:szCs w:val="12"/>
                          <w:lang w:val="es-ES"/>
                        </w:rPr>
                        <w:t>Centriolos</w:t>
                      </w:r>
                      <w:r w:rsidR="0039075C">
                        <w:rPr>
                          <w:sz w:val="12"/>
                          <w:szCs w:val="12"/>
                          <w:lang w:val="es-ES"/>
                        </w:rPr>
                        <w:t xml:space="preserve"> (soporte)</w:t>
                      </w:r>
                    </w:p>
                  </w:txbxContent>
                </v:textbox>
              </v:shape>
            </w:pict>
          </mc:Fallback>
        </mc:AlternateContent>
      </w:r>
      <w:r w:rsidR="00CD6C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037D98" wp14:editId="1867230D">
                <wp:simplePos x="0" y="0"/>
                <wp:positionH relativeFrom="column">
                  <wp:posOffset>5110843</wp:posOffset>
                </wp:positionH>
                <wp:positionV relativeFrom="paragraph">
                  <wp:posOffset>2438219</wp:posOffset>
                </wp:positionV>
                <wp:extent cx="125186" cy="332014"/>
                <wp:effectExtent l="0" t="0" r="65405" b="49530"/>
                <wp:wrapNone/>
                <wp:docPr id="1971418190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186" cy="3320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9B04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0" o:spid="_x0000_s1026" type="#_x0000_t32" style="position:absolute;margin-left:402.45pt;margin-top:192pt;width:9.85pt;height:26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CD6C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065A75" wp14:editId="04C6F36D">
                <wp:simplePos x="0" y="0"/>
                <wp:positionH relativeFrom="column">
                  <wp:posOffset>4376057</wp:posOffset>
                </wp:positionH>
                <wp:positionV relativeFrom="paragraph">
                  <wp:posOffset>1167492</wp:posOffset>
                </wp:positionV>
                <wp:extent cx="806450" cy="209550"/>
                <wp:effectExtent l="0" t="0" r="0" b="0"/>
                <wp:wrapNone/>
                <wp:docPr id="100492786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42066" w14:textId="409EDAE2" w:rsidR="00CD6CC3" w:rsidRPr="002B0B30" w:rsidRDefault="00CD6CC3" w:rsidP="00CD6CC3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ES"/>
                              </w:rPr>
                              <w:t>R.E. Liso</w:t>
                            </w:r>
                            <w:r w:rsidR="0039075C">
                              <w:rPr>
                                <w:sz w:val="12"/>
                                <w:szCs w:val="12"/>
                                <w:lang w:val="es-ES"/>
                              </w:rPr>
                              <w:t xml:space="preserve"> (filtro)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65A75" id="_x0000_s1028" type="#_x0000_t202" style="position:absolute;left:0;text-align:left;margin-left:344.55pt;margin-top:91.95pt;width:63.5pt;height:16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" filled="f" stroked="f" strokeweight=".5pt">
                <v:textbox>
                  <w:txbxContent>
                    <w:p w14:paraId="2C042066" w14:textId="409EDAE2" w:rsidR="00CD6CC3" w:rsidRPr="002B0B30" w:rsidRDefault="00CD6CC3" w:rsidP="00CD6CC3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2"/>
                          <w:szCs w:val="12"/>
                          <w:lang w:val="es-ES"/>
                        </w:rPr>
                        <w:t>R.E. Liso</w:t>
                      </w:r>
                      <w:r w:rsidR="0039075C">
                        <w:rPr>
                          <w:sz w:val="12"/>
                          <w:szCs w:val="12"/>
                          <w:lang w:val="es-ES"/>
                        </w:rPr>
                        <w:t xml:space="preserve"> (filtro)</w:t>
                      </w:r>
                    </w:p>
                  </w:txbxContent>
                </v:textbox>
              </v:shape>
            </w:pict>
          </mc:Fallback>
        </mc:AlternateContent>
      </w:r>
      <w:r w:rsidR="00CD6C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E90585A" wp14:editId="699D90A4">
                <wp:simplePos x="0" y="0"/>
                <wp:positionH relativeFrom="column">
                  <wp:posOffset>4163786</wp:posOffset>
                </wp:positionH>
                <wp:positionV relativeFrom="paragraph">
                  <wp:posOffset>1311547</wp:posOffset>
                </wp:positionV>
                <wp:extent cx="353785" cy="517072"/>
                <wp:effectExtent l="38100" t="0" r="27305" b="54610"/>
                <wp:wrapNone/>
                <wp:docPr id="1083204553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785" cy="5170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2DAD1C" id="Conector recto de flecha 39" o:spid="_x0000_s1026" type="#_x0000_t32" style="position:absolute;margin-left:327.85pt;margin-top:103.25pt;width:27.85pt;height:40.7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CD6C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E09910" wp14:editId="1252C50F">
                <wp:simplePos x="0" y="0"/>
                <wp:positionH relativeFrom="column">
                  <wp:posOffset>2688771</wp:posOffset>
                </wp:positionH>
                <wp:positionV relativeFrom="paragraph">
                  <wp:posOffset>1850299</wp:posOffset>
                </wp:positionV>
                <wp:extent cx="9979" cy="555262"/>
                <wp:effectExtent l="38100" t="0" r="66675" b="54610"/>
                <wp:wrapNone/>
                <wp:docPr id="1716457859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79" cy="5552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81DAA" id="Conector recto de flecha 37" o:spid="_x0000_s1026" type="#_x0000_t32" style="position:absolute;margin-left:211.7pt;margin-top:145.7pt;width:.8pt;height:43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CD6C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508089" wp14:editId="78DABCB4">
                <wp:simplePos x="0" y="0"/>
                <wp:positionH relativeFrom="margin">
                  <wp:align>center</wp:align>
                </wp:positionH>
                <wp:positionV relativeFrom="paragraph">
                  <wp:posOffset>1648460</wp:posOffset>
                </wp:positionV>
                <wp:extent cx="566057" cy="201386"/>
                <wp:effectExtent l="0" t="0" r="0" b="0"/>
                <wp:wrapNone/>
                <wp:docPr id="1054139807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57" cy="2013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A06863" w14:textId="094CD8C2" w:rsidR="00CD6CC3" w:rsidRPr="002B0B30" w:rsidRDefault="00CD6CC3" w:rsidP="00CD6CC3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ES"/>
                              </w:rPr>
                              <w:t>Ribosomas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08089" id="_x0000_s1029" type="#_x0000_t202" style="position:absolute;left:0;text-align:left;margin-left:0;margin-top:129.8pt;width:44.55pt;height:15.8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oByGgIAADI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" filled="f" stroked="f" strokeweight=".5pt">
                <v:textbox>
                  <w:txbxContent>
                    <w:p w14:paraId="18A06863" w14:textId="094CD8C2" w:rsidR="00CD6CC3" w:rsidRPr="002B0B30" w:rsidRDefault="00CD6CC3" w:rsidP="00CD6CC3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2"/>
                          <w:szCs w:val="12"/>
                          <w:lang w:val="es-ES"/>
                        </w:rPr>
                        <w:t>Ribosomas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C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AB46A0" wp14:editId="39DB7B33">
                <wp:simplePos x="0" y="0"/>
                <wp:positionH relativeFrom="column">
                  <wp:posOffset>3069771</wp:posOffset>
                </wp:positionH>
                <wp:positionV relativeFrom="paragraph">
                  <wp:posOffset>1795961</wp:posOffset>
                </wp:positionV>
                <wp:extent cx="390616" cy="576399"/>
                <wp:effectExtent l="0" t="0" r="66675" b="52705"/>
                <wp:wrapNone/>
                <wp:docPr id="5757594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616" cy="5763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1EBB7" id="Conector recto de flecha 36" o:spid="_x0000_s1026" type="#_x0000_t32" style="position:absolute;margin-left:241.7pt;margin-top:141.4pt;width:30.75pt;height:45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E45FF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8D7713" wp14:editId="550B78BE">
                <wp:simplePos x="0" y="0"/>
                <wp:positionH relativeFrom="column">
                  <wp:posOffset>3803650</wp:posOffset>
                </wp:positionH>
                <wp:positionV relativeFrom="paragraph">
                  <wp:posOffset>974090</wp:posOffset>
                </wp:positionV>
                <wp:extent cx="806450" cy="209550"/>
                <wp:effectExtent l="0" t="0" r="0" b="0"/>
                <wp:wrapNone/>
                <wp:docPr id="617678367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0A3A9" w14:textId="56971B40" w:rsidR="002B0B30" w:rsidRPr="002B0B30" w:rsidRDefault="00E45FF7" w:rsidP="002B0B3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ES"/>
                              </w:rPr>
                              <w:t>Lisosomas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D7713" id="_x0000_s1030" type="#_x0000_t202" style="position:absolute;left:0;text-align:left;margin-left:299.5pt;margin-top:76.7pt;width:63.5pt;height:1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" filled="f" stroked="f" strokeweight=".5pt">
                <v:textbox>
                  <w:txbxContent>
                    <w:p w14:paraId="1D70A3A9" w14:textId="56971B40" w:rsidR="002B0B30" w:rsidRPr="002B0B30" w:rsidRDefault="00E45FF7" w:rsidP="002B0B3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2"/>
                          <w:szCs w:val="12"/>
                          <w:lang w:val="es-ES"/>
                        </w:rPr>
                        <w:t>Lisosomas</w:t>
                      </w:r>
                    </w:p>
                  </w:txbxContent>
                </v:textbox>
              </v:shape>
            </w:pict>
          </mc:Fallback>
        </mc:AlternateContent>
      </w:r>
      <w:r w:rsidR="00E45FF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F5E849" wp14:editId="06B84FE4">
                <wp:simplePos x="0" y="0"/>
                <wp:positionH relativeFrom="column">
                  <wp:posOffset>4006850</wp:posOffset>
                </wp:positionH>
                <wp:positionV relativeFrom="paragraph">
                  <wp:posOffset>1139190</wp:posOffset>
                </wp:positionV>
                <wp:extent cx="196850" cy="330200"/>
                <wp:effectExtent l="38100" t="0" r="31750" b="50800"/>
                <wp:wrapNone/>
                <wp:docPr id="2087794643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31D18" id="Conector recto de flecha 34" o:spid="_x0000_s1026" type="#_x0000_t32" style="position:absolute;margin-left:315.5pt;margin-top:89.7pt;width:15.5pt;height:26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2C525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F2D113" wp14:editId="34BA3C23">
                <wp:simplePos x="0" y="0"/>
                <wp:positionH relativeFrom="column">
                  <wp:posOffset>1943100</wp:posOffset>
                </wp:positionH>
                <wp:positionV relativeFrom="paragraph">
                  <wp:posOffset>1513840</wp:posOffset>
                </wp:positionV>
                <wp:extent cx="755650" cy="209550"/>
                <wp:effectExtent l="0" t="0" r="0" b="0"/>
                <wp:wrapNone/>
                <wp:docPr id="1037014369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68D13A" w14:textId="739A33AB" w:rsidR="002C5254" w:rsidRPr="002B0B30" w:rsidRDefault="002C5254" w:rsidP="002C5254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ES"/>
                              </w:rPr>
                              <w:t>Aparato de Golgi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2D113" id="_x0000_s1031" type="#_x0000_t202" style="position:absolute;left:0;text-align:left;margin-left:153pt;margin-top:119.2pt;width:59.5pt;height:16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" filled="f" stroked="f" strokeweight=".5pt">
                <v:textbox>
                  <w:txbxContent>
                    <w:p w14:paraId="7B68D13A" w14:textId="739A33AB" w:rsidR="002C5254" w:rsidRPr="002B0B30" w:rsidRDefault="002C5254" w:rsidP="002C5254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2"/>
                          <w:szCs w:val="12"/>
                          <w:lang w:val="es-ES"/>
                        </w:rPr>
                        <w:t>Aparato de Golgi</w:t>
                      </w:r>
                    </w:p>
                  </w:txbxContent>
                </v:textbox>
              </v:shape>
            </w:pict>
          </mc:Fallback>
        </mc:AlternateContent>
      </w:r>
      <w:r w:rsidR="002C525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026CF6" wp14:editId="3E8ECE08">
                <wp:simplePos x="0" y="0"/>
                <wp:positionH relativeFrom="column">
                  <wp:posOffset>1320800</wp:posOffset>
                </wp:positionH>
                <wp:positionV relativeFrom="paragraph">
                  <wp:posOffset>1482090</wp:posOffset>
                </wp:positionV>
                <wp:extent cx="641350" cy="209550"/>
                <wp:effectExtent l="0" t="0" r="0" b="0"/>
                <wp:wrapNone/>
                <wp:docPr id="114320767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5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D9BE3" w14:textId="3B92DB49" w:rsidR="002C5254" w:rsidRPr="002B0B30" w:rsidRDefault="002C5254" w:rsidP="002C5254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ES"/>
                              </w:rPr>
                              <w:t>Mitocondrias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26CF6" id="_x0000_s1032" type="#_x0000_t202" style="position:absolute;left:0;text-align:left;margin-left:104pt;margin-top:116.7pt;width:50.5pt;height:1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" filled="f" stroked="f" strokeweight=".5pt">
                <v:textbox>
                  <w:txbxContent>
                    <w:p w14:paraId="424D9BE3" w14:textId="3B92DB49" w:rsidR="002C5254" w:rsidRPr="002B0B30" w:rsidRDefault="002C5254" w:rsidP="002C5254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2"/>
                          <w:szCs w:val="12"/>
                          <w:lang w:val="es-ES"/>
                        </w:rPr>
                        <w:t>Mitocondrias</w:t>
                      </w:r>
                    </w:p>
                  </w:txbxContent>
                </v:textbox>
              </v:shape>
            </w:pict>
          </mc:Fallback>
        </mc:AlternateContent>
      </w:r>
      <w:r w:rsidR="002C525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DA6623" wp14:editId="25DF1246">
                <wp:simplePos x="0" y="0"/>
                <wp:positionH relativeFrom="column">
                  <wp:posOffset>2292350</wp:posOffset>
                </wp:positionH>
                <wp:positionV relativeFrom="paragraph">
                  <wp:posOffset>1678940</wp:posOffset>
                </wp:positionV>
                <wp:extent cx="146050" cy="336550"/>
                <wp:effectExtent l="0" t="0" r="63500" b="63500"/>
                <wp:wrapNone/>
                <wp:docPr id="207311497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2F1886" id="Conector recto de flecha 33" o:spid="_x0000_s1026" type="#_x0000_t32" style="position:absolute;margin-left:180.5pt;margin-top:132.2pt;width:11.5pt;height:26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2C525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DFDCEF" wp14:editId="46C77F4C">
                <wp:simplePos x="0" y="0"/>
                <wp:positionH relativeFrom="column">
                  <wp:posOffset>2139950</wp:posOffset>
                </wp:positionH>
                <wp:positionV relativeFrom="paragraph">
                  <wp:posOffset>1659890</wp:posOffset>
                </wp:positionV>
                <wp:extent cx="146050" cy="336550"/>
                <wp:effectExtent l="38100" t="0" r="25400" b="63500"/>
                <wp:wrapNone/>
                <wp:docPr id="107293890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6F0C3A" id="Conector recto de flecha 32" o:spid="_x0000_s1026" type="#_x0000_t32" style="position:absolute;margin-left:168.5pt;margin-top:130.7pt;width:11.5pt;height:26.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2C525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AF61D2" wp14:editId="36146D32">
                <wp:simplePos x="0" y="0"/>
                <wp:positionH relativeFrom="column">
                  <wp:posOffset>4394200</wp:posOffset>
                </wp:positionH>
                <wp:positionV relativeFrom="paragraph">
                  <wp:posOffset>1469390</wp:posOffset>
                </wp:positionV>
                <wp:extent cx="450850" cy="209550"/>
                <wp:effectExtent l="0" t="0" r="0" b="0"/>
                <wp:wrapNone/>
                <wp:docPr id="353696362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DD650" w14:textId="1B3DDB1A" w:rsidR="002C5254" w:rsidRPr="002B0B30" w:rsidRDefault="002C5254" w:rsidP="002C5254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ES"/>
                              </w:rPr>
                              <w:t xml:space="preserve">Núcleo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F61D2" id="_x0000_s1033" type="#_x0000_t202" style="position:absolute;left:0;text-align:left;margin-left:346pt;margin-top:115.7pt;width:35.5pt;height:1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" filled="f" stroked="f" strokeweight=".5pt">
                <v:textbox>
                  <w:txbxContent>
                    <w:p w14:paraId="451DD650" w14:textId="1B3DDB1A" w:rsidR="002C5254" w:rsidRPr="002B0B30" w:rsidRDefault="002C5254" w:rsidP="002C5254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2"/>
                          <w:szCs w:val="12"/>
                          <w:lang w:val="es-ES"/>
                        </w:rPr>
                        <w:t xml:space="preserve">Núcleo </w:t>
                      </w:r>
                    </w:p>
                  </w:txbxContent>
                </v:textbox>
              </v:shape>
            </w:pict>
          </mc:Fallback>
        </mc:AlternateContent>
      </w:r>
      <w:r w:rsidR="002C525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00CC42" wp14:editId="13ACEC7A">
                <wp:simplePos x="0" y="0"/>
                <wp:positionH relativeFrom="column">
                  <wp:posOffset>1689100</wp:posOffset>
                </wp:positionH>
                <wp:positionV relativeFrom="paragraph">
                  <wp:posOffset>1710690</wp:posOffset>
                </wp:positionV>
                <wp:extent cx="393700" cy="469900"/>
                <wp:effectExtent l="0" t="0" r="82550" b="63500"/>
                <wp:wrapNone/>
                <wp:docPr id="615850494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4E863A" id="Conector recto de flecha 31" o:spid="_x0000_s1026" type="#_x0000_t32" style="position:absolute;margin-left:133pt;margin-top:134.7pt;width:31pt;height:3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2C525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54E522" wp14:editId="12DD0687">
                <wp:simplePos x="0" y="0"/>
                <wp:positionH relativeFrom="column">
                  <wp:posOffset>4032250</wp:posOffset>
                </wp:positionH>
                <wp:positionV relativeFrom="paragraph">
                  <wp:posOffset>1672590</wp:posOffset>
                </wp:positionV>
                <wp:extent cx="596900" cy="495300"/>
                <wp:effectExtent l="38100" t="0" r="31750" b="57150"/>
                <wp:wrapNone/>
                <wp:docPr id="787724352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90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32AF87" id="Conector recto de flecha 29" o:spid="_x0000_s1026" type="#_x0000_t32" style="position:absolute;margin-left:317.5pt;margin-top:131.7pt;width:47pt;height:39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2C525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DF6F53" wp14:editId="57AB49A8">
                <wp:simplePos x="0" y="0"/>
                <wp:positionH relativeFrom="column">
                  <wp:posOffset>2908300</wp:posOffset>
                </wp:positionH>
                <wp:positionV relativeFrom="paragraph">
                  <wp:posOffset>2942590</wp:posOffset>
                </wp:positionV>
                <wp:extent cx="514350" cy="209550"/>
                <wp:effectExtent l="0" t="0" r="0" b="0"/>
                <wp:wrapNone/>
                <wp:docPr id="498405966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E18B5" w14:textId="6981546A" w:rsidR="002C5254" w:rsidRPr="002B0B30" w:rsidRDefault="002C5254" w:rsidP="002C5254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ES"/>
                              </w:rPr>
                              <w:t>Vacuolas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F6F53" id="_x0000_s1034" type="#_x0000_t202" style="position:absolute;left:0;text-align:left;margin-left:229pt;margin-top:231.7pt;width:40.5pt;height:1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" filled="f" stroked="f" strokeweight=".5pt">
                <v:textbox>
                  <w:txbxContent>
                    <w:p w14:paraId="50FE18B5" w14:textId="6981546A" w:rsidR="002C5254" w:rsidRPr="002B0B30" w:rsidRDefault="002C5254" w:rsidP="002C5254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2"/>
                          <w:szCs w:val="12"/>
                          <w:lang w:val="es-ES"/>
                        </w:rPr>
                        <w:t>Vacuolas</w:t>
                      </w:r>
                    </w:p>
                  </w:txbxContent>
                </v:textbox>
              </v:shape>
            </w:pict>
          </mc:Fallback>
        </mc:AlternateContent>
      </w:r>
      <w:r w:rsidR="002C525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97D505" wp14:editId="710C8E95">
                <wp:simplePos x="0" y="0"/>
                <wp:positionH relativeFrom="column">
                  <wp:posOffset>3111500</wp:posOffset>
                </wp:positionH>
                <wp:positionV relativeFrom="paragraph">
                  <wp:posOffset>2790190</wp:posOffset>
                </wp:positionV>
                <wp:extent cx="6350" cy="190500"/>
                <wp:effectExtent l="76200" t="0" r="69850" b="57150"/>
                <wp:wrapNone/>
                <wp:docPr id="54904192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07025" id="Conector recto de flecha 26" o:spid="_x0000_s1026" type="#_x0000_t32" style="position:absolute;margin-left:245pt;margin-top:219.7pt;width:.5pt;height: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2C525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578480" wp14:editId="76FFC349">
                <wp:simplePos x="0" y="0"/>
                <wp:positionH relativeFrom="column">
                  <wp:posOffset>1803400</wp:posOffset>
                </wp:positionH>
                <wp:positionV relativeFrom="paragraph">
                  <wp:posOffset>2777490</wp:posOffset>
                </wp:positionV>
                <wp:extent cx="2660650" cy="6350"/>
                <wp:effectExtent l="0" t="0" r="25400" b="31750"/>
                <wp:wrapNone/>
                <wp:docPr id="1685703310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30243" id="Conector recto 25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pt,218.7pt" to="351.5pt,2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2C525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74111A" wp14:editId="69B6A605">
                <wp:simplePos x="0" y="0"/>
                <wp:positionH relativeFrom="column">
                  <wp:posOffset>4464050</wp:posOffset>
                </wp:positionH>
                <wp:positionV relativeFrom="paragraph">
                  <wp:posOffset>2529840</wp:posOffset>
                </wp:positionV>
                <wp:extent cx="19050" cy="266700"/>
                <wp:effectExtent l="0" t="0" r="19050" b="19050"/>
                <wp:wrapNone/>
                <wp:docPr id="88699115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5CA7AB" id="Conector recto 2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5pt,199.2pt" to="353pt,2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2C525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D4156A" wp14:editId="30EA5EBF">
                <wp:simplePos x="0" y="0"/>
                <wp:positionH relativeFrom="column">
                  <wp:posOffset>1809750</wp:posOffset>
                </wp:positionH>
                <wp:positionV relativeFrom="paragraph">
                  <wp:posOffset>2504440</wp:posOffset>
                </wp:positionV>
                <wp:extent cx="0" cy="304800"/>
                <wp:effectExtent l="0" t="0" r="38100" b="19050"/>
                <wp:wrapNone/>
                <wp:docPr id="1548850034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00EA01" id="Conector recto 2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5pt,197.2pt" to="142.5pt,2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C525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03DD6F" wp14:editId="2CB9ECBD">
                <wp:simplePos x="0" y="0"/>
                <wp:positionH relativeFrom="column">
                  <wp:posOffset>3213100</wp:posOffset>
                </wp:positionH>
                <wp:positionV relativeFrom="paragraph">
                  <wp:posOffset>1539240</wp:posOffset>
                </wp:positionV>
                <wp:extent cx="228600" cy="412750"/>
                <wp:effectExtent l="0" t="0" r="57150" b="63500"/>
                <wp:wrapNone/>
                <wp:docPr id="156731460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BA627" id="Conector recto de flecha 18" o:spid="_x0000_s1026" type="#_x0000_t32" style="position:absolute;margin-left:253pt;margin-top:121.2pt;width:18pt;height:3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2B0B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A6B591" wp14:editId="0154857D">
                <wp:simplePos x="0" y="0"/>
                <wp:positionH relativeFrom="column">
                  <wp:posOffset>2800350</wp:posOffset>
                </wp:positionH>
                <wp:positionV relativeFrom="paragraph">
                  <wp:posOffset>1374140</wp:posOffset>
                </wp:positionV>
                <wp:extent cx="800100" cy="209550"/>
                <wp:effectExtent l="0" t="0" r="0" b="0"/>
                <wp:wrapNone/>
                <wp:docPr id="1630842545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F03529" w14:textId="71C8D2EF" w:rsidR="002B0B30" w:rsidRPr="002B0B30" w:rsidRDefault="002B0B3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2B0B30">
                              <w:rPr>
                                <w:sz w:val="12"/>
                                <w:szCs w:val="12"/>
                                <w:lang w:val="es-ES"/>
                              </w:rPr>
                              <w:t>Membrana celular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6B591" id="_x0000_s1035" type="#_x0000_t202" style="position:absolute;left:0;text-align:left;margin-left:220.5pt;margin-top:108.2pt;width:63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" filled="f" stroked="f" strokeweight=".5pt">
                <v:textbox>
                  <w:txbxContent>
                    <w:p w14:paraId="66F03529" w14:textId="71C8D2EF" w:rsidR="002B0B30" w:rsidRPr="002B0B30" w:rsidRDefault="002B0B3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2B0B30">
                        <w:rPr>
                          <w:sz w:val="12"/>
                          <w:szCs w:val="12"/>
                          <w:lang w:val="es-ES"/>
                        </w:rPr>
                        <w:t>Membrana celular</w:t>
                      </w:r>
                    </w:p>
                  </w:txbxContent>
                </v:textbox>
              </v:shape>
            </w:pict>
          </mc:Fallback>
        </mc:AlternateContent>
      </w:r>
      <w:r w:rsidR="002B0B30">
        <w:rPr>
          <w:rFonts w:ascii="Arial" w:hAnsi="Arial" w:cs="Arial"/>
          <w:noProof/>
        </w:rPr>
        <w:drawing>
          <wp:inline distT="0" distB="0" distL="0" distR="0" wp14:anchorId="79C40266" wp14:editId="63B49788">
            <wp:extent cx="5943600" cy="3107055"/>
            <wp:effectExtent l="0" t="0" r="0" b="0"/>
            <wp:docPr id="267832320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32320" name="Imagen 5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BC69" w14:textId="2AB6BEC8" w:rsidR="0039075C" w:rsidRPr="0039075C" w:rsidRDefault="0039075C" w:rsidP="007F40E2">
      <w:pPr>
        <w:spacing w:line="36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IMAGEN DE APOYO:</w:t>
      </w:r>
    </w:p>
    <w:p w14:paraId="08C6C6E4" w14:textId="6675A572" w:rsidR="0039075C" w:rsidRDefault="0039075C" w:rsidP="007F40E2">
      <w:pPr>
        <w:spacing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79FC340" wp14:editId="0FD40F71">
            <wp:extent cx="4197350" cy="2403162"/>
            <wp:effectExtent l="0" t="0" r="0" b="0"/>
            <wp:docPr id="516290034" name="Imagen 4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90034" name="Imagen 4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269" cy="240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2E046" w14:textId="16E0B3DF" w:rsidR="002C5254" w:rsidRPr="005A7178" w:rsidRDefault="002C5254" w:rsidP="007F40E2">
      <w:pPr>
        <w:spacing w:line="360" w:lineRule="auto"/>
        <w:jc w:val="both"/>
        <w:rPr>
          <w:rFonts w:ascii="Arial" w:hAnsi="Arial" w:cs="Arial"/>
        </w:rPr>
      </w:pPr>
    </w:p>
    <w:sectPr w:rsidR="002C5254" w:rsidRPr="005A7178" w:rsidSect="006E60B1">
      <w:footerReference w:type="default" r:id="rId11"/>
      <w:pgSz w:w="12240" w:h="15840"/>
      <w:pgMar w:top="1440" w:right="1440" w:bottom="1440" w:left="1440" w:header="708" w:footer="708" w:gutter="0"/>
      <w:pgBorders w:offsetFrom="page">
        <w:left w:val="wave" w:sz="6" w:space="24" w:color="215E99" w:themeColor="text2" w:themeTint="BF"/>
        <w:right w:val="wave" w:sz="6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D4785" w14:textId="77777777" w:rsidR="000D031E" w:rsidRDefault="000D031E" w:rsidP="005A7178">
      <w:pPr>
        <w:spacing w:after="0" w:line="240" w:lineRule="auto"/>
      </w:pPr>
      <w:r>
        <w:separator/>
      </w:r>
    </w:p>
  </w:endnote>
  <w:endnote w:type="continuationSeparator" w:id="0">
    <w:p w14:paraId="686C0693" w14:textId="77777777" w:rsidR="000D031E" w:rsidRDefault="000D031E" w:rsidP="005A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2C94" w14:textId="77777777" w:rsidR="006E60B1" w:rsidRDefault="006E60B1">
    <w:pPr>
      <w:pStyle w:val="Piedepgina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2D8C309" w14:textId="77777777" w:rsidR="006E60B1" w:rsidRDefault="006E60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742C0" w14:textId="77777777" w:rsidR="000D031E" w:rsidRDefault="000D031E" w:rsidP="005A7178">
      <w:pPr>
        <w:spacing w:after="0" w:line="240" w:lineRule="auto"/>
      </w:pPr>
      <w:r>
        <w:separator/>
      </w:r>
    </w:p>
  </w:footnote>
  <w:footnote w:type="continuationSeparator" w:id="0">
    <w:p w14:paraId="3F09A550" w14:textId="77777777" w:rsidR="000D031E" w:rsidRDefault="000D031E" w:rsidP="005A7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384F0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B0C2"/>
      </v:shape>
    </w:pict>
  </w:numPicBullet>
  <w:abstractNum w:abstractNumId="0" w15:restartNumberingAfterBreak="0">
    <w:nsid w:val="13B00641"/>
    <w:multiLevelType w:val="hybridMultilevel"/>
    <w:tmpl w:val="326010C2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B5E77"/>
    <w:multiLevelType w:val="multilevel"/>
    <w:tmpl w:val="6834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47576"/>
    <w:multiLevelType w:val="hybridMultilevel"/>
    <w:tmpl w:val="D542FE8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16030"/>
    <w:multiLevelType w:val="hybridMultilevel"/>
    <w:tmpl w:val="97C03232"/>
    <w:lvl w:ilvl="0" w:tplc="10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0CE059C"/>
    <w:multiLevelType w:val="hybridMultilevel"/>
    <w:tmpl w:val="9EDA7B20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BE7860"/>
    <w:multiLevelType w:val="hybridMultilevel"/>
    <w:tmpl w:val="4E1E5F9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520577">
    <w:abstractNumId w:val="1"/>
  </w:num>
  <w:num w:numId="2" w16cid:durableId="721825119">
    <w:abstractNumId w:val="3"/>
  </w:num>
  <w:num w:numId="3" w16cid:durableId="97914540">
    <w:abstractNumId w:val="0"/>
  </w:num>
  <w:num w:numId="4" w16cid:durableId="2029481683">
    <w:abstractNumId w:val="2"/>
  </w:num>
  <w:num w:numId="5" w16cid:durableId="1199972939">
    <w:abstractNumId w:val="4"/>
  </w:num>
  <w:num w:numId="6" w16cid:durableId="1447693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4"/>
    <w:rsid w:val="00027211"/>
    <w:rsid w:val="000B76E7"/>
    <w:rsid w:val="000D031E"/>
    <w:rsid w:val="001465D2"/>
    <w:rsid w:val="00164893"/>
    <w:rsid w:val="00221D75"/>
    <w:rsid w:val="00232BDD"/>
    <w:rsid w:val="00286620"/>
    <w:rsid w:val="002B0B30"/>
    <w:rsid w:val="002C5254"/>
    <w:rsid w:val="002D5909"/>
    <w:rsid w:val="002E7CC0"/>
    <w:rsid w:val="0032331D"/>
    <w:rsid w:val="00383F86"/>
    <w:rsid w:val="0039075C"/>
    <w:rsid w:val="003D0D10"/>
    <w:rsid w:val="00455D34"/>
    <w:rsid w:val="004A0BDC"/>
    <w:rsid w:val="004C4D92"/>
    <w:rsid w:val="004E0F2C"/>
    <w:rsid w:val="00547548"/>
    <w:rsid w:val="0054765B"/>
    <w:rsid w:val="00584369"/>
    <w:rsid w:val="005A7178"/>
    <w:rsid w:val="006E60B1"/>
    <w:rsid w:val="00721A61"/>
    <w:rsid w:val="007D49E6"/>
    <w:rsid w:val="007F40E2"/>
    <w:rsid w:val="00826E58"/>
    <w:rsid w:val="00860675"/>
    <w:rsid w:val="009060A2"/>
    <w:rsid w:val="00A60378"/>
    <w:rsid w:val="00AD29D0"/>
    <w:rsid w:val="00B301EA"/>
    <w:rsid w:val="00B716C0"/>
    <w:rsid w:val="00C40228"/>
    <w:rsid w:val="00C56705"/>
    <w:rsid w:val="00CD6CC3"/>
    <w:rsid w:val="00D12D2C"/>
    <w:rsid w:val="00D168D5"/>
    <w:rsid w:val="00E45FF7"/>
    <w:rsid w:val="00E61CE4"/>
    <w:rsid w:val="00EB3063"/>
    <w:rsid w:val="00EB6016"/>
    <w:rsid w:val="00EE7385"/>
    <w:rsid w:val="00F8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6B0C"/>
  <w15:chartTrackingRefBased/>
  <w15:docId w15:val="{2EE12EDD-7FC4-46E4-A74C-0D5E1412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6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59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590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16C0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78"/>
  </w:style>
  <w:style w:type="paragraph" w:styleId="Piedepgina">
    <w:name w:val="footer"/>
    <w:basedOn w:val="Normal"/>
    <w:link w:val="Piedepgina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78"/>
  </w:style>
  <w:style w:type="paragraph" w:styleId="Descripcin">
    <w:name w:val="caption"/>
    <w:basedOn w:val="Normal"/>
    <w:next w:val="Normal"/>
    <w:uiPriority w:val="35"/>
    <w:unhideWhenUsed/>
    <w:qFormat/>
    <w:rsid w:val="00C56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4E0F2C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E0F2C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4E0F2C"/>
    <w:pPr>
      <w:spacing w:after="0"/>
    </w:pPr>
  </w:style>
  <w:style w:type="paragraph" w:styleId="TDC2">
    <w:name w:val="toc 2"/>
    <w:basedOn w:val="Normal"/>
    <w:next w:val="Normal"/>
    <w:autoRedefine/>
    <w:uiPriority w:val="39"/>
    <w:unhideWhenUsed/>
    <w:rsid w:val="007F40E2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C40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customStyle="1" w:styleId="citation-72">
    <w:name w:val="citation-72"/>
    <w:basedOn w:val="Fuentedeprrafopredeter"/>
    <w:rsid w:val="00C40228"/>
  </w:style>
  <w:style w:type="character" w:styleId="Fuerte">
    <w:name w:val="Strong"/>
    <w:basedOn w:val="Fuentedeprrafopredeter"/>
    <w:uiPriority w:val="22"/>
    <w:qFormat/>
    <w:rsid w:val="00C40228"/>
    <w:rPr>
      <w:b/>
      <w:bCs/>
    </w:rPr>
  </w:style>
  <w:style w:type="character" w:customStyle="1" w:styleId="citation-71">
    <w:name w:val="citation-71"/>
    <w:basedOn w:val="Fuentedeprrafopredeter"/>
    <w:rsid w:val="00C40228"/>
  </w:style>
  <w:style w:type="character" w:customStyle="1" w:styleId="citation-70">
    <w:name w:val="citation-70"/>
    <w:basedOn w:val="Fuentedeprrafopredeter"/>
    <w:rsid w:val="00C40228"/>
  </w:style>
  <w:style w:type="character" w:customStyle="1" w:styleId="citation-69">
    <w:name w:val="citation-69"/>
    <w:basedOn w:val="Fuentedeprrafopredeter"/>
    <w:rsid w:val="00C40228"/>
  </w:style>
  <w:style w:type="character" w:customStyle="1" w:styleId="citation-68">
    <w:name w:val="citation-68"/>
    <w:basedOn w:val="Fuentedeprrafopredeter"/>
    <w:rsid w:val="00C40228"/>
  </w:style>
  <w:style w:type="character" w:customStyle="1" w:styleId="citation-67">
    <w:name w:val="citation-67"/>
    <w:basedOn w:val="Fuentedeprrafopredeter"/>
    <w:rsid w:val="00C40228"/>
  </w:style>
  <w:style w:type="character" w:customStyle="1" w:styleId="citation-66">
    <w:name w:val="citation-66"/>
    <w:basedOn w:val="Fuentedeprrafopredeter"/>
    <w:rsid w:val="00C40228"/>
  </w:style>
  <w:style w:type="character" w:customStyle="1" w:styleId="citation-65">
    <w:name w:val="citation-65"/>
    <w:basedOn w:val="Fuentedeprrafopredeter"/>
    <w:rsid w:val="00C40228"/>
  </w:style>
  <w:style w:type="character" w:customStyle="1" w:styleId="citation-64">
    <w:name w:val="citation-64"/>
    <w:basedOn w:val="Fuentedeprrafopredeter"/>
    <w:rsid w:val="00C40228"/>
  </w:style>
  <w:style w:type="character" w:customStyle="1" w:styleId="citation-63">
    <w:name w:val="citation-63"/>
    <w:basedOn w:val="Fuentedeprrafopredeter"/>
    <w:rsid w:val="00C40228"/>
  </w:style>
  <w:style w:type="character" w:customStyle="1" w:styleId="citation-62">
    <w:name w:val="citation-62"/>
    <w:basedOn w:val="Fuentedeprrafopredeter"/>
    <w:rsid w:val="00C40228"/>
  </w:style>
  <w:style w:type="character" w:customStyle="1" w:styleId="citation-61">
    <w:name w:val="citation-61"/>
    <w:basedOn w:val="Fuentedeprrafopredeter"/>
    <w:rsid w:val="00C40228"/>
  </w:style>
  <w:style w:type="table" w:styleId="Tablaconcuadrcula">
    <w:name w:val="Table Grid"/>
    <w:basedOn w:val="Tablanormal"/>
    <w:uiPriority w:val="39"/>
    <w:rsid w:val="00C40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C402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F81CF-20B9-48EA-A462-692D71E4E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304</Words>
  <Characters>1622</Characters>
  <Application>Microsoft Office Word</Application>
  <DocSecurity>0</DocSecurity>
  <Lines>41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4</cp:revision>
  <cp:lastPrinted>2026-01-17T22:43:00Z</cp:lastPrinted>
  <dcterms:created xsi:type="dcterms:W3CDTF">2026-02-08T20:44:00Z</dcterms:created>
  <dcterms:modified xsi:type="dcterms:W3CDTF">2026-02-08T20:47:00Z</dcterms:modified>
</cp:coreProperties>
</file>