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C4696D">
      <w:pPr>
        <w:pStyle w:val="Ttulo"/>
        <w:spacing w:line="360" w:lineRule="auto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3647F6F9" w:rsidR="00F846D4" w:rsidRPr="006E60B1" w:rsidRDefault="00622B69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40"/>
          <w:szCs w:val="40"/>
        </w:rPr>
        <w:t>Hoja de Trabajo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 xml:space="preserve"> # </w:t>
      </w:r>
      <w:r w:rsidR="00EB6016" w:rsidRPr="006E60B1">
        <w:rPr>
          <w:rFonts w:ascii="Arial" w:hAnsi="Arial" w:cs="Arial"/>
          <w:b/>
          <w:bCs/>
          <w:sz w:val="40"/>
          <w:szCs w:val="40"/>
        </w:rPr>
        <w:t>1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9A626E7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Curso: </w:t>
      </w:r>
      <w:r w:rsidR="00622B69">
        <w:rPr>
          <w:rFonts w:ascii="Arial" w:hAnsi="Arial" w:cs="Arial"/>
          <w:b/>
          <w:bCs/>
          <w:sz w:val="40"/>
          <w:szCs w:val="40"/>
        </w:rPr>
        <w:t>Química General</w:t>
      </w:r>
    </w:p>
    <w:p w14:paraId="7209C29F" w14:textId="4257D23E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622B69" w:rsidRPr="00622B69">
        <w:rPr>
          <w:rFonts w:ascii="Arial" w:hAnsi="Arial" w:cs="Arial"/>
          <w:b/>
          <w:bCs/>
          <w:sz w:val="40"/>
          <w:szCs w:val="40"/>
        </w:rPr>
        <w:t>SAÚL LOAIZA  </w:t>
      </w:r>
    </w:p>
    <w:p w14:paraId="5B3583BF" w14:textId="1EE648CA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 xml:space="preserve">n: </w:t>
      </w:r>
      <w:r w:rsidR="00622B69">
        <w:rPr>
          <w:rFonts w:ascii="Arial" w:hAnsi="Arial" w:cs="Arial"/>
          <w:b/>
          <w:bCs/>
          <w:sz w:val="40"/>
          <w:szCs w:val="40"/>
        </w:rPr>
        <w:t>60</w:t>
      </w:r>
    </w:p>
    <w:p w14:paraId="2FB8D462" w14:textId="45C83080" w:rsidR="004E0F2C" w:rsidRDefault="00622B6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23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/01/2026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078FA415" w14:textId="7BFAA639" w:rsidR="008C6D5B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0168571" w:history="1">
            <w:r w:rsidR="008C6D5B" w:rsidRPr="005D4338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8C6D5B">
              <w:rPr>
                <w:noProof/>
                <w:webHidden/>
              </w:rPr>
              <w:tab/>
            </w:r>
            <w:r w:rsidR="008C6D5B">
              <w:rPr>
                <w:noProof/>
                <w:webHidden/>
              </w:rPr>
              <w:fldChar w:fldCharType="begin"/>
            </w:r>
            <w:r w:rsidR="008C6D5B">
              <w:rPr>
                <w:noProof/>
                <w:webHidden/>
              </w:rPr>
              <w:instrText xml:space="preserve"> PAGEREF _Toc220168571 \h </w:instrText>
            </w:r>
            <w:r w:rsidR="008C6D5B">
              <w:rPr>
                <w:noProof/>
                <w:webHidden/>
              </w:rPr>
            </w:r>
            <w:r w:rsidR="008C6D5B">
              <w:rPr>
                <w:noProof/>
                <w:webHidden/>
              </w:rPr>
              <w:fldChar w:fldCharType="separate"/>
            </w:r>
            <w:r w:rsidR="00C4696D">
              <w:rPr>
                <w:noProof/>
                <w:webHidden/>
              </w:rPr>
              <w:t>3</w:t>
            </w:r>
            <w:r w:rsidR="008C6D5B">
              <w:rPr>
                <w:noProof/>
                <w:webHidden/>
              </w:rPr>
              <w:fldChar w:fldCharType="end"/>
            </w:r>
          </w:hyperlink>
        </w:p>
        <w:p w14:paraId="4B7090F5" w14:textId="2C96605E" w:rsidR="004E0F2C" w:rsidRPr="004E0F2C" w:rsidRDefault="004E0F2C">
          <w:r w:rsidRPr="004E0F2C">
            <w:rPr>
              <w:lang w:val="es-ES"/>
            </w:rPr>
            <w:fldChar w:fldCharType="end"/>
          </w:r>
        </w:p>
      </w:sdtContent>
    </w:sdt>
    <w:p w14:paraId="78B7C3F1" w14:textId="3DEAE3C2" w:rsidR="004E0F2C" w:rsidRPr="004E0F2C" w:rsidRDefault="004E0F2C" w:rsidP="004E0F2C">
      <w:pPr>
        <w:pStyle w:val="TtuloTDC"/>
        <w:rPr>
          <w:b/>
          <w:bCs/>
          <w:color w:val="auto"/>
        </w:rPr>
      </w:pPr>
      <w:r w:rsidRPr="004E0F2C">
        <w:rPr>
          <w:b/>
          <w:bCs/>
          <w:color w:val="auto"/>
          <w:lang w:val="es-ES"/>
        </w:rPr>
        <w:t>Contenido ilustrativo</w:t>
      </w:r>
    </w:p>
    <w:p w14:paraId="6AB0382A" w14:textId="00C778A5" w:rsidR="006E60B1" w:rsidRPr="004E0F2C" w:rsidRDefault="008C6D5B" w:rsidP="005A717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N/A</w:t>
      </w:r>
    </w:p>
    <w:p w14:paraId="24261AF5" w14:textId="76683694" w:rsidR="00F846D4" w:rsidRPr="008C6D5B" w:rsidRDefault="00F846D4" w:rsidP="006E60B1">
      <w:pPr>
        <w:spacing w:line="360" w:lineRule="auto"/>
        <w:rPr>
          <w:rFonts w:ascii="Arial" w:hAnsi="Arial" w:cs="Arial"/>
          <w:sz w:val="40"/>
          <w:szCs w:val="40"/>
          <w:u w:val="single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016857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7364B42E" w14:textId="2EFA766C" w:rsidR="00622B69" w:rsidRPr="00622B69" w:rsidRDefault="00622B69" w:rsidP="002263CE">
      <w:pPr>
        <w:pStyle w:val="Subttulo"/>
        <w:numPr>
          <w:ilvl w:val="0"/>
          <w:numId w:val="6"/>
        </w:numPr>
      </w:pPr>
      <w:r>
        <w:t>Clasificar Sustancias (</w:t>
      </w:r>
      <w:r w:rsidRPr="00622B69">
        <w:t>elemento, compuesto, mezcla</w:t>
      </w:r>
    </w:p>
    <w:p w14:paraId="50D490F4" w14:textId="018A8930" w:rsidR="00EB6016" w:rsidRPr="005A7178" w:rsidRDefault="00622B69" w:rsidP="002263CE">
      <w:pPr>
        <w:pStyle w:val="Subttulo"/>
        <w:numPr>
          <w:ilvl w:val="0"/>
          <w:numId w:val="0"/>
        </w:numPr>
        <w:ind w:left="720"/>
      </w:pPr>
      <w:r w:rsidRPr="00622B69">
        <w:t>homogénea o mezcla heterogénea</w:t>
      </w:r>
      <w:r>
        <w:t>)</w:t>
      </w:r>
    </w:p>
    <w:p w14:paraId="155AFF33" w14:textId="77777777" w:rsidR="00232BDD" w:rsidRDefault="00232BDD" w:rsidP="00232BDD">
      <w:pPr>
        <w:spacing w:line="360" w:lineRule="auto"/>
        <w:jc w:val="both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4979"/>
      </w:tblGrid>
      <w:tr w:rsidR="0073623C" w14:paraId="52EFEE16" w14:textId="77777777" w:rsidTr="000F37C1">
        <w:trPr>
          <w:jc w:val="center"/>
        </w:trPr>
        <w:tc>
          <w:tcPr>
            <w:tcW w:w="0" w:type="auto"/>
          </w:tcPr>
          <w:p w14:paraId="526DE82E" w14:textId="181830FD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Agua de pozo</w:t>
            </w:r>
          </w:p>
        </w:tc>
        <w:tc>
          <w:tcPr>
            <w:tcW w:w="0" w:type="auto"/>
          </w:tcPr>
          <w:p w14:paraId="5D70FEE8" w14:textId="5C6DFC45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 homogénea (si es de un pozo limpio)</w:t>
            </w:r>
          </w:p>
        </w:tc>
      </w:tr>
      <w:tr w:rsidR="0073623C" w14:paraId="0F47932D" w14:textId="77777777" w:rsidTr="000F37C1">
        <w:trPr>
          <w:jc w:val="center"/>
        </w:trPr>
        <w:tc>
          <w:tcPr>
            <w:tcW w:w="0" w:type="auto"/>
          </w:tcPr>
          <w:p w14:paraId="598D99BB" w14:textId="5349C87E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Argón(g)</w:t>
            </w:r>
          </w:p>
        </w:tc>
        <w:tc>
          <w:tcPr>
            <w:tcW w:w="0" w:type="auto"/>
          </w:tcPr>
          <w:p w14:paraId="284F8FAC" w14:textId="23746FAF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Elemento</w:t>
            </w:r>
          </w:p>
        </w:tc>
      </w:tr>
      <w:tr w:rsidR="0073623C" w14:paraId="587C53D1" w14:textId="77777777" w:rsidTr="000F37C1">
        <w:trPr>
          <w:jc w:val="center"/>
        </w:trPr>
        <w:tc>
          <w:tcPr>
            <w:tcW w:w="0" w:type="auto"/>
          </w:tcPr>
          <w:p w14:paraId="47E5E915" w14:textId="288CDD91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Sacarosa</w:t>
            </w:r>
          </w:p>
        </w:tc>
        <w:tc>
          <w:tcPr>
            <w:tcW w:w="0" w:type="auto"/>
          </w:tcPr>
          <w:p w14:paraId="5A2BAC42" w14:textId="634B0082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Compuesto</w:t>
            </w:r>
          </w:p>
        </w:tc>
      </w:tr>
      <w:tr w:rsidR="0073623C" w14:paraId="09795B0C" w14:textId="77777777" w:rsidTr="000F37C1">
        <w:trPr>
          <w:jc w:val="center"/>
        </w:trPr>
        <w:tc>
          <w:tcPr>
            <w:tcW w:w="0" w:type="auto"/>
          </w:tcPr>
          <w:p w14:paraId="34A84BB9" w14:textId="55907682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Botella de vino tinto</w:t>
            </w:r>
          </w:p>
        </w:tc>
        <w:tc>
          <w:tcPr>
            <w:tcW w:w="0" w:type="auto"/>
          </w:tcPr>
          <w:p w14:paraId="376DC708" w14:textId="21B62A98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 homogénea</w:t>
            </w:r>
          </w:p>
        </w:tc>
      </w:tr>
      <w:tr w:rsidR="0073623C" w14:paraId="29A3F341" w14:textId="77777777" w:rsidTr="000F37C1">
        <w:trPr>
          <w:jc w:val="center"/>
        </w:trPr>
        <w:tc>
          <w:tcPr>
            <w:tcW w:w="0" w:type="auto"/>
          </w:tcPr>
          <w:p w14:paraId="0FA6865F" w14:textId="0D3BD45A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Sopa de fideos con pollo</w:t>
            </w:r>
          </w:p>
        </w:tc>
        <w:tc>
          <w:tcPr>
            <w:tcW w:w="0" w:type="auto"/>
          </w:tcPr>
          <w:p w14:paraId="027DA808" w14:textId="6AE778E3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 heterogénea</w:t>
            </w:r>
          </w:p>
        </w:tc>
      </w:tr>
      <w:tr w:rsidR="0073623C" w14:paraId="253648FE" w14:textId="77777777" w:rsidTr="000F37C1">
        <w:trPr>
          <w:jc w:val="center"/>
        </w:trPr>
        <w:tc>
          <w:tcPr>
            <w:tcW w:w="0" w:type="auto"/>
          </w:tcPr>
          <w:p w14:paraId="11B7CEDF" w14:textId="064FDD81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Sangre que fluye en un capilar</w:t>
            </w:r>
          </w:p>
        </w:tc>
        <w:tc>
          <w:tcPr>
            <w:tcW w:w="0" w:type="auto"/>
          </w:tcPr>
          <w:p w14:paraId="53880BB7" w14:textId="4C00B927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 heterogénea</w:t>
            </w:r>
          </w:p>
        </w:tc>
      </w:tr>
      <w:tr w:rsidR="0073623C" w14:paraId="51176B70" w14:textId="77777777" w:rsidTr="000F37C1">
        <w:trPr>
          <w:jc w:val="center"/>
        </w:trPr>
        <w:tc>
          <w:tcPr>
            <w:tcW w:w="0" w:type="auto"/>
          </w:tcPr>
          <w:p w14:paraId="19E6D97E" w14:textId="3351FE2A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 ozono</w:t>
            </w:r>
          </w:p>
        </w:tc>
        <w:tc>
          <w:tcPr>
            <w:tcW w:w="0" w:type="auto"/>
          </w:tcPr>
          <w:p w14:paraId="483269F3" w14:textId="29120CFC" w:rsidR="0073623C" w:rsidRDefault="0073623C" w:rsidP="00EB306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Elemento</w:t>
            </w:r>
          </w:p>
        </w:tc>
      </w:tr>
    </w:tbl>
    <w:p w14:paraId="73A01EBE" w14:textId="77777777" w:rsidR="0073623C" w:rsidRDefault="0073623C" w:rsidP="0073623C">
      <w:pPr>
        <w:spacing w:line="360" w:lineRule="auto"/>
        <w:jc w:val="both"/>
        <w:rPr>
          <w:rFonts w:ascii="Arial" w:hAnsi="Arial" w:cs="Arial"/>
        </w:rPr>
      </w:pPr>
    </w:p>
    <w:p w14:paraId="09750E8E" w14:textId="793ED4AA" w:rsidR="0073623C" w:rsidRPr="005A7178" w:rsidRDefault="0073623C" w:rsidP="002263CE">
      <w:pPr>
        <w:pStyle w:val="Subttulo"/>
        <w:numPr>
          <w:ilvl w:val="0"/>
          <w:numId w:val="6"/>
        </w:numPr>
      </w:pPr>
      <w:r>
        <w:t>Dar ejemplo de los términos (</w:t>
      </w:r>
      <w:r w:rsidRPr="0073623C">
        <w:t>Materia</w:t>
      </w:r>
      <w:r>
        <w:t xml:space="preserve">, </w:t>
      </w:r>
      <w:r w:rsidRPr="0073623C">
        <w:t>Substancia</w:t>
      </w:r>
      <w:r>
        <w:t xml:space="preserve">, </w:t>
      </w:r>
      <w:r w:rsidRPr="0073623C">
        <w:t>Mezcl</w:t>
      </w:r>
      <w:r>
        <w:t xml:space="preserve">a, </w:t>
      </w:r>
      <w:r w:rsidRPr="0073623C">
        <w:t>Mezcla homogénea</w:t>
      </w:r>
      <w:r>
        <w:t xml:space="preserve">, </w:t>
      </w:r>
      <w:r w:rsidRPr="0073623C">
        <w:t>Mezcla</w:t>
      </w:r>
      <w:r w:rsidR="00DD40E5">
        <w:t xml:space="preserve"> </w:t>
      </w:r>
      <w:r w:rsidRPr="0073623C">
        <w:t>heterogénea</w:t>
      </w:r>
      <w:r>
        <w:t xml:space="preserve">, </w:t>
      </w:r>
      <w:r w:rsidRPr="0073623C">
        <w:t>Elemento</w:t>
      </w:r>
      <w:r w:rsidR="00DD40E5">
        <w:t xml:space="preserve">, </w:t>
      </w:r>
      <w:r w:rsidRPr="0073623C">
        <w:t>Compuesto</w:t>
      </w:r>
      <w: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6007"/>
      </w:tblGrid>
      <w:tr w:rsidR="00DD40E5" w14:paraId="0FEEFD29" w14:textId="77777777" w:rsidTr="000F37C1">
        <w:trPr>
          <w:jc w:val="center"/>
        </w:trPr>
        <w:tc>
          <w:tcPr>
            <w:tcW w:w="0" w:type="auto"/>
          </w:tcPr>
          <w:p w14:paraId="25A5CC72" w14:textId="49C6258B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</w:t>
            </w:r>
          </w:p>
        </w:tc>
        <w:tc>
          <w:tcPr>
            <w:tcW w:w="0" w:type="auto"/>
          </w:tcPr>
          <w:p w14:paraId="64A102A2" w14:textId="51BC8102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Aire, Luz</w:t>
            </w:r>
          </w:p>
        </w:tc>
      </w:tr>
      <w:tr w:rsidR="00DD40E5" w14:paraId="39B4E655" w14:textId="77777777" w:rsidTr="000F37C1">
        <w:trPr>
          <w:jc w:val="center"/>
        </w:trPr>
        <w:tc>
          <w:tcPr>
            <w:tcW w:w="0" w:type="auto"/>
          </w:tcPr>
          <w:p w14:paraId="5E72CE7B" w14:textId="11655DD8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Substancia</w:t>
            </w:r>
          </w:p>
        </w:tc>
        <w:tc>
          <w:tcPr>
            <w:tcW w:w="0" w:type="auto"/>
          </w:tcPr>
          <w:p w14:paraId="7568348C" w14:textId="355CE22F" w:rsidR="00DD40E5" w:rsidRDefault="002263CE">
            <w:pPr>
              <w:rPr>
                <w:rFonts w:ascii="Arial" w:hAnsi="Arial" w:cs="Arial"/>
              </w:rPr>
            </w:pPr>
            <w:r w:rsidRPr="002263CE">
              <w:rPr>
                <w:rFonts w:ascii="Arial" w:hAnsi="Arial" w:cs="Arial"/>
              </w:rPr>
              <w:t>Acetileno</w:t>
            </w:r>
            <w:r>
              <w:rPr>
                <w:rFonts w:ascii="Arial" w:hAnsi="Arial" w:cs="Arial"/>
              </w:rPr>
              <w:t>, nitroglicerina</w:t>
            </w:r>
          </w:p>
        </w:tc>
      </w:tr>
      <w:tr w:rsidR="00DD40E5" w14:paraId="1F147ABC" w14:textId="77777777" w:rsidTr="000F37C1">
        <w:trPr>
          <w:jc w:val="center"/>
        </w:trPr>
        <w:tc>
          <w:tcPr>
            <w:tcW w:w="0" w:type="auto"/>
          </w:tcPr>
          <w:p w14:paraId="6BF50DF0" w14:textId="6B9FABEE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</w:t>
            </w:r>
          </w:p>
        </w:tc>
        <w:tc>
          <w:tcPr>
            <w:tcW w:w="0" w:type="auto"/>
          </w:tcPr>
          <w:p w14:paraId="33249FD5" w14:textId="59013795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Limonada, Malta</w:t>
            </w:r>
          </w:p>
        </w:tc>
      </w:tr>
      <w:tr w:rsidR="00DD40E5" w14:paraId="021C1788" w14:textId="77777777" w:rsidTr="000F37C1">
        <w:trPr>
          <w:jc w:val="center"/>
        </w:trPr>
        <w:tc>
          <w:tcPr>
            <w:tcW w:w="0" w:type="auto"/>
          </w:tcPr>
          <w:p w14:paraId="76A651A8" w14:textId="7F64B527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 homogénea</w:t>
            </w:r>
          </w:p>
        </w:tc>
        <w:tc>
          <w:tcPr>
            <w:tcW w:w="0" w:type="auto"/>
          </w:tcPr>
          <w:p w14:paraId="65978D7E" w14:textId="201F3DE6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Agua </w:t>
            </w:r>
            <w:r w:rsidR="002263CE">
              <w:rPr>
                <w:rFonts w:ascii="Arial" w:hAnsi="Arial" w:cs="Arial"/>
              </w:rPr>
              <w:t>saborizada, jugo de naranja sin pulpa</w:t>
            </w:r>
          </w:p>
        </w:tc>
      </w:tr>
      <w:tr w:rsidR="00DD40E5" w14:paraId="107F4046" w14:textId="77777777" w:rsidTr="000F37C1">
        <w:trPr>
          <w:jc w:val="center"/>
        </w:trPr>
        <w:tc>
          <w:tcPr>
            <w:tcW w:w="0" w:type="auto"/>
          </w:tcPr>
          <w:p w14:paraId="6FB5354B" w14:textId="4DB33EF3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Mezcla heterogénea</w:t>
            </w:r>
          </w:p>
        </w:tc>
        <w:tc>
          <w:tcPr>
            <w:tcW w:w="0" w:type="auto"/>
          </w:tcPr>
          <w:p w14:paraId="15CA6487" w14:textId="4644FCE6" w:rsidR="00DD40E5" w:rsidRDefault="002263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Jugo de mandarina con pulpa, helado de choco menta</w:t>
            </w:r>
          </w:p>
        </w:tc>
      </w:tr>
      <w:tr w:rsidR="00DD40E5" w14:paraId="414F0A31" w14:textId="77777777" w:rsidTr="000F37C1">
        <w:trPr>
          <w:jc w:val="center"/>
        </w:trPr>
        <w:tc>
          <w:tcPr>
            <w:tcW w:w="0" w:type="auto"/>
          </w:tcPr>
          <w:p w14:paraId="7CD17DDD" w14:textId="6650A14E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</w:tcPr>
          <w:p w14:paraId="0BD68F95" w14:textId="79132C61" w:rsidR="00DD40E5" w:rsidRDefault="002263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Ástato (as) </w:t>
            </w:r>
            <w:r w:rsidRPr="002263CE">
              <w:rPr>
                <w:rFonts w:ascii="Arial" w:hAnsi="Arial" w:cs="Arial"/>
              </w:rPr>
              <w:t>tulio</w:t>
            </w:r>
            <w:r>
              <w:rPr>
                <w:rFonts w:ascii="Arial" w:hAnsi="Arial" w:cs="Arial"/>
              </w:rPr>
              <w:t xml:space="preserve"> (tm)</w:t>
            </w:r>
          </w:p>
        </w:tc>
      </w:tr>
      <w:tr w:rsidR="00DD40E5" w14:paraId="504362CD" w14:textId="77777777" w:rsidTr="000F37C1">
        <w:trPr>
          <w:jc w:val="center"/>
        </w:trPr>
        <w:tc>
          <w:tcPr>
            <w:tcW w:w="0" w:type="auto"/>
          </w:tcPr>
          <w:p w14:paraId="1046C315" w14:textId="33623A07" w:rsidR="00DD40E5" w:rsidRDefault="00DD40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Compuesto</w:t>
            </w:r>
          </w:p>
        </w:tc>
        <w:tc>
          <w:tcPr>
            <w:tcW w:w="0" w:type="auto"/>
          </w:tcPr>
          <w:p w14:paraId="05B6C8D6" w14:textId="066E51A4" w:rsidR="00DD40E5" w:rsidRDefault="002263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Ácido clorhídrico, perclorato de potasio</w:t>
            </w:r>
          </w:p>
        </w:tc>
      </w:tr>
    </w:tbl>
    <w:p w14:paraId="06314EAF" w14:textId="1B67091C" w:rsidR="0073623C" w:rsidRDefault="0073623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2BA720" w14:textId="64EE4189" w:rsidR="002263CE" w:rsidRDefault="002263CE" w:rsidP="002263CE">
      <w:pPr>
        <w:pStyle w:val="Subttulo"/>
        <w:numPr>
          <w:ilvl w:val="0"/>
          <w:numId w:val="6"/>
        </w:numPr>
      </w:pPr>
      <w:r w:rsidRPr="002263CE">
        <w:lastRenderedPageBreak/>
        <w:t>Propiedad Física vs. Química</w:t>
      </w:r>
    </w:p>
    <w:p w14:paraId="2E0C5C23" w14:textId="78C79F42" w:rsidR="002263CE" w:rsidRDefault="002263CE">
      <w:pPr>
        <w:rPr>
          <w:rFonts w:ascii="Arial" w:hAnsi="Arial" w:cs="Arial"/>
        </w:rPr>
      </w:pPr>
      <w:r>
        <w:rPr>
          <w:rFonts w:ascii="Arial" w:hAnsi="Arial" w:cs="Arial"/>
        </w:rPr>
        <w:tab/>
        <w:t>Física: se mide sin que las sustancias cambien de nombre o identidad, sin alterar los compuestos que las forman. (por ejemplo, el punto de ebullición)</w:t>
      </w:r>
    </w:p>
    <w:p w14:paraId="653C9B78" w14:textId="71279633" w:rsidR="002263CE" w:rsidRDefault="002263C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Química: cuando una sustancia cambia de identidad y genera otra diferente </w:t>
      </w:r>
      <w:proofErr w:type="gramStart"/>
      <w:r>
        <w:rPr>
          <w:rFonts w:ascii="Arial" w:hAnsi="Arial" w:cs="Arial"/>
        </w:rPr>
        <w:t>( por</w:t>
      </w:r>
      <w:proofErr w:type="gramEnd"/>
      <w:r>
        <w:rPr>
          <w:rFonts w:ascii="Arial" w:hAnsi="Arial" w:cs="Arial"/>
        </w:rPr>
        <w:t xml:space="preserve"> ejemplo, cuando se oxida algún metal)</w:t>
      </w:r>
    </w:p>
    <w:p w14:paraId="3187603E" w14:textId="5745E7A4" w:rsidR="002263CE" w:rsidRDefault="002263CE" w:rsidP="002263CE">
      <w:pPr>
        <w:pStyle w:val="Subttulo"/>
        <w:numPr>
          <w:ilvl w:val="0"/>
          <w:numId w:val="6"/>
        </w:numPr>
      </w:pPr>
      <w:r w:rsidRPr="002263CE">
        <w:t>P</w:t>
      </w:r>
      <w:r>
        <w:t>ropiedades Intensivas y extensivas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5"/>
        <w:gridCol w:w="1190"/>
      </w:tblGrid>
      <w:tr w:rsidR="000F37C1" w14:paraId="1E57B803" w14:textId="77777777" w:rsidTr="000F37C1">
        <w:trPr>
          <w:jc w:val="center"/>
        </w:trPr>
        <w:tc>
          <w:tcPr>
            <w:tcW w:w="0" w:type="auto"/>
          </w:tcPr>
          <w:p w14:paraId="1052150A" w14:textId="00A6C3BF" w:rsidR="000F37C1" w:rsidRDefault="000F37C1" w:rsidP="002263CE">
            <w:r>
              <w:t>Longitud</w:t>
            </w:r>
          </w:p>
        </w:tc>
        <w:tc>
          <w:tcPr>
            <w:tcW w:w="0" w:type="auto"/>
          </w:tcPr>
          <w:p w14:paraId="37FDCABE" w14:textId="40106DB6" w:rsidR="000F37C1" w:rsidRDefault="000F37C1" w:rsidP="002263CE">
            <w:r>
              <w:t>extensiva</w:t>
            </w:r>
          </w:p>
        </w:tc>
      </w:tr>
      <w:tr w:rsidR="000F37C1" w14:paraId="6BDC946E" w14:textId="77777777" w:rsidTr="000F37C1">
        <w:trPr>
          <w:jc w:val="center"/>
        </w:trPr>
        <w:tc>
          <w:tcPr>
            <w:tcW w:w="0" w:type="auto"/>
          </w:tcPr>
          <w:p w14:paraId="263B0E87" w14:textId="51505FFF" w:rsidR="000F37C1" w:rsidRDefault="000F37C1" w:rsidP="002263CE">
            <w:r>
              <w:t>Volumen</w:t>
            </w:r>
          </w:p>
        </w:tc>
        <w:tc>
          <w:tcPr>
            <w:tcW w:w="0" w:type="auto"/>
          </w:tcPr>
          <w:p w14:paraId="42A916CD" w14:textId="0DC5EA2E" w:rsidR="000F37C1" w:rsidRDefault="000F37C1" w:rsidP="002263CE">
            <w:r>
              <w:t>extensiva</w:t>
            </w:r>
          </w:p>
        </w:tc>
      </w:tr>
      <w:tr w:rsidR="000F37C1" w14:paraId="2992A830" w14:textId="77777777" w:rsidTr="000F37C1">
        <w:trPr>
          <w:jc w:val="center"/>
        </w:trPr>
        <w:tc>
          <w:tcPr>
            <w:tcW w:w="0" w:type="auto"/>
          </w:tcPr>
          <w:p w14:paraId="083737A0" w14:textId="74E6BCF0" w:rsidR="000F37C1" w:rsidRDefault="000F37C1" w:rsidP="002263CE">
            <w:r>
              <w:t>Temperatura</w:t>
            </w:r>
          </w:p>
        </w:tc>
        <w:tc>
          <w:tcPr>
            <w:tcW w:w="0" w:type="auto"/>
          </w:tcPr>
          <w:p w14:paraId="495DABBF" w14:textId="7A9A2901" w:rsidR="000F37C1" w:rsidRDefault="000F37C1" w:rsidP="000F37C1">
            <w:pPr>
              <w:jc w:val="center"/>
            </w:pPr>
            <w:r>
              <w:t>intensiva</w:t>
            </w:r>
          </w:p>
        </w:tc>
      </w:tr>
      <w:tr w:rsidR="000F37C1" w14:paraId="1B444013" w14:textId="77777777" w:rsidTr="000F37C1">
        <w:trPr>
          <w:jc w:val="center"/>
        </w:trPr>
        <w:tc>
          <w:tcPr>
            <w:tcW w:w="0" w:type="auto"/>
          </w:tcPr>
          <w:p w14:paraId="7A4AFF31" w14:textId="152E4DCB" w:rsidR="000F37C1" w:rsidRDefault="000F37C1" w:rsidP="002263CE">
            <w:r>
              <w:t>Masa</w:t>
            </w:r>
          </w:p>
        </w:tc>
        <w:tc>
          <w:tcPr>
            <w:tcW w:w="0" w:type="auto"/>
          </w:tcPr>
          <w:p w14:paraId="2A2CFF20" w14:textId="240A89E8" w:rsidR="000F37C1" w:rsidRDefault="000F37C1" w:rsidP="002263CE">
            <w:r>
              <w:t>extensiva</w:t>
            </w:r>
          </w:p>
        </w:tc>
      </w:tr>
    </w:tbl>
    <w:p w14:paraId="020E5E80" w14:textId="77777777" w:rsidR="002263CE" w:rsidRPr="002263CE" w:rsidRDefault="002263CE" w:rsidP="002263CE"/>
    <w:p w14:paraId="3183F860" w14:textId="3D85DE90" w:rsidR="002263CE" w:rsidRDefault="000F37C1" w:rsidP="002263CE">
      <w:pPr>
        <w:pStyle w:val="Subttulo"/>
        <w:numPr>
          <w:ilvl w:val="0"/>
          <w:numId w:val="6"/>
        </w:numPr>
      </w:pPr>
      <w:r>
        <w:t>Cambios Físicos vs Químicos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1"/>
        <w:gridCol w:w="1104"/>
        <w:gridCol w:w="5785"/>
      </w:tblGrid>
      <w:tr w:rsidR="000F37C1" w14:paraId="0BDEACED" w14:textId="0F881BCF" w:rsidTr="00FB787B">
        <w:trPr>
          <w:jc w:val="center"/>
        </w:trPr>
        <w:tc>
          <w:tcPr>
            <w:tcW w:w="0" w:type="auto"/>
          </w:tcPr>
          <w:p w14:paraId="078C510C" w14:textId="595B4765" w:rsidR="000F37C1" w:rsidRDefault="000F37C1" w:rsidP="000F37C1">
            <w:r>
              <w:t>Escape de helio</w:t>
            </w:r>
          </w:p>
        </w:tc>
        <w:tc>
          <w:tcPr>
            <w:tcW w:w="0" w:type="auto"/>
          </w:tcPr>
          <w:p w14:paraId="2D0DF78D" w14:textId="1B823308" w:rsidR="000F37C1" w:rsidRDefault="00FB787B" w:rsidP="000F37C1">
            <w:r>
              <w:t>Físico</w:t>
            </w:r>
          </w:p>
        </w:tc>
        <w:tc>
          <w:tcPr>
            <w:tcW w:w="0" w:type="auto"/>
          </w:tcPr>
          <w:p w14:paraId="739F965C" w14:textId="7017DAD0" w:rsidR="000F37C1" w:rsidRDefault="00FB787B" w:rsidP="000F37C1">
            <w:r>
              <w:t>Gas saliendo del globo lentamente.</w:t>
            </w:r>
          </w:p>
        </w:tc>
      </w:tr>
      <w:tr w:rsidR="000F37C1" w14:paraId="4C951140" w14:textId="4C58302C" w:rsidTr="00FB787B">
        <w:trPr>
          <w:jc w:val="center"/>
        </w:trPr>
        <w:tc>
          <w:tcPr>
            <w:tcW w:w="0" w:type="auto"/>
          </w:tcPr>
          <w:p w14:paraId="789CA542" w14:textId="7B37742E" w:rsidR="000F37C1" w:rsidRDefault="00FB787B" w:rsidP="000F37C1">
            <w:r>
              <w:t>Luz de linterna</w:t>
            </w:r>
          </w:p>
        </w:tc>
        <w:tc>
          <w:tcPr>
            <w:tcW w:w="0" w:type="auto"/>
          </w:tcPr>
          <w:p w14:paraId="2C7CD8C7" w14:textId="459A555C" w:rsidR="000F37C1" w:rsidRDefault="00FB787B" w:rsidP="000F37C1">
            <w:r>
              <w:t>Químico</w:t>
            </w:r>
          </w:p>
        </w:tc>
        <w:tc>
          <w:tcPr>
            <w:tcW w:w="0" w:type="auto"/>
          </w:tcPr>
          <w:p w14:paraId="6E3CDF6C" w14:textId="2AD73A7C" w:rsidR="000F37C1" w:rsidRDefault="00FB787B" w:rsidP="000F37C1">
            <w:r>
              <w:t>Electricidad de baterías es usada.</w:t>
            </w:r>
          </w:p>
        </w:tc>
      </w:tr>
      <w:tr w:rsidR="000F37C1" w14:paraId="7A388D2A" w14:textId="30543177" w:rsidTr="00FB787B">
        <w:trPr>
          <w:jc w:val="center"/>
        </w:trPr>
        <w:tc>
          <w:tcPr>
            <w:tcW w:w="0" w:type="auto"/>
          </w:tcPr>
          <w:p w14:paraId="0DC39E9E" w14:textId="42E3FCF7" w:rsidR="000F37C1" w:rsidRDefault="00FB787B" w:rsidP="000F37C1">
            <w:r>
              <w:t>Reconstitución de jugo</w:t>
            </w:r>
          </w:p>
        </w:tc>
        <w:tc>
          <w:tcPr>
            <w:tcW w:w="0" w:type="auto"/>
          </w:tcPr>
          <w:p w14:paraId="24A8C920" w14:textId="367C01BA" w:rsidR="000F37C1" w:rsidRDefault="00FB787B" w:rsidP="000F37C1">
            <w:r>
              <w:t>Físico</w:t>
            </w:r>
          </w:p>
        </w:tc>
        <w:tc>
          <w:tcPr>
            <w:tcW w:w="0" w:type="auto"/>
          </w:tcPr>
          <w:p w14:paraId="28FA6631" w14:textId="2FF6D1B1" w:rsidR="000F37C1" w:rsidRDefault="00FB787B" w:rsidP="000F37C1">
            <w:r>
              <w:t>Solo se mezcla.</w:t>
            </w:r>
          </w:p>
        </w:tc>
      </w:tr>
      <w:tr w:rsidR="000F37C1" w14:paraId="08FEE884" w14:textId="292F35FA" w:rsidTr="00FB787B">
        <w:trPr>
          <w:jc w:val="center"/>
        </w:trPr>
        <w:tc>
          <w:tcPr>
            <w:tcW w:w="0" w:type="auto"/>
          </w:tcPr>
          <w:p w14:paraId="668C7B77" w14:textId="2B92D41D" w:rsidR="000F37C1" w:rsidRDefault="00FB787B" w:rsidP="000F37C1">
            <w:r>
              <w:t>Fotosíntesis</w:t>
            </w:r>
          </w:p>
        </w:tc>
        <w:tc>
          <w:tcPr>
            <w:tcW w:w="0" w:type="auto"/>
          </w:tcPr>
          <w:p w14:paraId="36698422" w14:textId="466A0F86" w:rsidR="000F37C1" w:rsidRDefault="00FB787B" w:rsidP="000F37C1">
            <w:r>
              <w:t>Químico</w:t>
            </w:r>
          </w:p>
        </w:tc>
        <w:tc>
          <w:tcPr>
            <w:tcW w:w="0" w:type="auto"/>
          </w:tcPr>
          <w:p w14:paraId="133678F0" w14:textId="488BA2F1" w:rsidR="000F37C1" w:rsidRDefault="00FB787B" w:rsidP="000F37C1">
            <w:r>
              <w:t>Se genera intercambio de compuestos y se genera uno nuevo.</w:t>
            </w:r>
          </w:p>
        </w:tc>
      </w:tr>
      <w:tr w:rsidR="000F37C1" w14:paraId="139EB8D9" w14:textId="2BCA3CBF" w:rsidTr="00FB787B">
        <w:trPr>
          <w:jc w:val="center"/>
        </w:trPr>
        <w:tc>
          <w:tcPr>
            <w:tcW w:w="0" w:type="auto"/>
          </w:tcPr>
          <w:p w14:paraId="362AD377" w14:textId="479F844F" w:rsidR="000F37C1" w:rsidRDefault="00FB787B" w:rsidP="000F37C1">
            <w:r>
              <w:t>Sal disuelta en sopa</w:t>
            </w:r>
          </w:p>
        </w:tc>
        <w:tc>
          <w:tcPr>
            <w:tcW w:w="0" w:type="auto"/>
          </w:tcPr>
          <w:p w14:paraId="23FF48F6" w14:textId="459BCB1C" w:rsidR="000F37C1" w:rsidRDefault="00FB787B" w:rsidP="000F37C1">
            <w:r>
              <w:t>Físico</w:t>
            </w:r>
          </w:p>
        </w:tc>
        <w:tc>
          <w:tcPr>
            <w:tcW w:w="0" w:type="auto"/>
          </w:tcPr>
          <w:p w14:paraId="08892FA6" w14:textId="36CB1E97" w:rsidR="000F37C1" w:rsidRDefault="00FB787B" w:rsidP="000F37C1">
            <w:r>
              <w:t>La sal se disocia, pero sigue presente en la mezcla</w:t>
            </w:r>
          </w:p>
        </w:tc>
      </w:tr>
    </w:tbl>
    <w:p w14:paraId="7F9B6A78" w14:textId="77777777" w:rsidR="000F37C1" w:rsidRPr="000F37C1" w:rsidRDefault="000F37C1" w:rsidP="000F37C1"/>
    <w:p w14:paraId="2EDC4A27" w14:textId="497AE80A" w:rsidR="002263CE" w:rsidRDefault="000F37C1" w:rsidP="002263CE">
      <w:pPr>
        <w:pStyle w:val="Subttulo"/>
        <w:numPr>
          <w:ilvl w:val="0"/>
          <w:numId w:val="6"/>
        </w:numPr>
      </w:pPr>
      <w:r>
        <w:t>Unidades del Sistema Internacional para Química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787B" w14:paraId="1F774802" w14:textId="77777777" w:rsidTr="00FB787B">
        <w:tc>
          <w:tcPr>
            <w:tcW w:w="4675" w:type="dxa"/>
          </w:tcPr>
          <w:p w14:paraId="7E46CF97" w14:textId="2A4643E9" w:rsidR="00FB787B" w:rsidRDefault="00FB787B" w:rsidP="00FB787B">
            <w:pPr>
              <w:pStyle w:val="NormalWeb"/>
              <w:spacing w:before="0" w:beforeAutospacing="0"/>
            </w:pPr>
            <w:r w:rsidRPr="00FB787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Masa</w:t>
            </w:r>
          </w:p>
        </w:tc>
        <w:tc>
          <w:tcPr>
            <w:tcW w:w="4675" w:type="dxa"/>
          </w:tcPr>
          <w:p w14:paraId="7D96DBB2" w14:textId="0588A64D" w:rsidR="00FB787B" w:rsidRDefault="00FB787B" w:rsidP="00FB787B">
            <m:oMathPara>
              <m:oMath>
                <m:r>
                  <w:rPr>
                    <w:rFonts w:ascii="Cambria Math" w:hAnsi="Cambria Math"/>
                  </w:rPr>
                  <m:t>Gramos</m:t>
                </m:r>
                <m:r>
                  <w:rPr>
                    <w:rFonts w:ascii="Cambria Math" w:eastAsiaTheme="minorEastAsia" w:hAnsi="Cambria Math"/>
                  </w:rPr>
                  <m:t>(g)</m:t>
                </m:r>
              </m:oMath>
            </m:oMathPara>
          </w:p>
        </w:tc>
      </w:tr>
      <w:tr w:rsidR="00FB787B" w14:paraId="5ED201AC" w14:textId="77777777" w:rsidTr="00FB787B">
        <w:tc>
          <w:tcPr>
            <w:tcW w:w="4675" w:type="dxa"/>
          </w:tcPr>
          <w:p w14:paraId="3E123072" w14:textId="5B0654C8" w:rsidR="00FB787B" w:rsidRDefault="00FB787B" w:rsidP="00FB787B">
            <w:r>
              <w:t>Longitud</w:t>
            </w:r>
          </w:p>
        </w:tc>
        <w:tc>
          <w:tcPr>
            <w:tcW w:w="4675" w:type="dxa"/>
          </w:tcPr>
          <w:p w14:paraId="5AD95656" w14:textId="6A590477" w:rsidR="00FB787B" w:rsidRDefault="00FB787B" w:rsidP="00FB787B">
            <m:oMathPara>
              <m:oMath>
                <m:r>
                  <w:rPr>
                    <w:rFonts w:ascii="Cambria Math" w:hAnsi="Cambria Math"/>
                  </w:rPr>
                  <m:t>Metro(m)</m:t>
                </m:r>
              </m:oMath>
            </m:oMathPara>
          </w:p>
        </w:tc>
      </w:tr>
      <w:tr w:rsidR="00FB787B" w14:paraId="4CFA1CDA" w14:textId="77777777" w:rsidTr="00FB787B">
        <w:tc>
          <w:tcPr>
            <w:tcW w:w="4675" w:type="dxa"/>
          </w:tcPr>
          <w:p w14:paraId="39971AEC" w14:textId="5131188B" w:rsidR="00FB787B" w:rsidRDefault="00FB787B" w:rsidP="00FB787B">
            <w:r>
              <w:t>Tiempo</w:t>
            </w:r>
          </w:p>
        </w:tc>
        <w:tc>
          <w:tcPr>
            <w:tcW w:w="4675" w:type="dxa"/>
          </w:tcPr>
          <w:p w14:paraId="74F097BD" w14:textId="60D30921" w:rsidR="00FB787B" w:rsidRDefault="00FB787B" w:rsidP="00FB787B">
            <m:oMathPara>
              <m:oMath>
                <m:r>
                  <w:rPr>
                    <w:rFonts w:ascii="Cambria Math" w:hAnsi="Cambria Math"/>
                  </w:rPr>
                  <m:t>Segundos(s)</m:t>
                </m:r>
              </m:oMath>
            </m:oMathPara>
          </w:p>
        </w:tc>
      </w:tr>
      <w:tr w:rsidR="00FB787B" w14:paraId="0760AAE4" w14:textId="77777777" w:rsidTr="00FB787B">
        <w:tc>
          <w:tcPr>
            <w:tcW w:w="4675" w:type="dxa"/>
          </w:tcPr>
          <w:p w14:paraId="3231C651" w14:textId="7BA23A55" w:rsidR="00FB787B" w:rsidRDefault="00FB787B" w:rsidP="00FB787B">
            <w:r>
              <w:t>Temperatura</w:t>
            </w:r>
          </w:p>
        </w:tc>
        <w:tc>
          <w:tcPr>
            <w:tcW w:w="4675" w:type="dxa"/>
          </w:tcPr>
          <w:p w14:paraId="3A91D337" w14:textId="5EE49D45" w:rsidR="00FB787B" w:rsidRDefault="00FB787B" w:rsidP="00FB787B">
            <m:oMathPara>
              <m:oMath>
                <m:r>
                  <w:rPr>
                    <w:rFonts w:ascii="Cambria Math" w:hAnsi="Cambria Math"/>
                  </w:rPr>
                  <m:t>Kelvin(K)</m:t>
                </m:r>
              </m:oMath>
            </m:oMathPara>
          </w:p>
        </w:tc>
      </w:tr>
      <w:tr w:rsidR="00FB787B" w14:paraId="41EFAFC4" w14:textId="77777777" w:rsidTr="00FB787B">
        <w:tc>
          <w:tcPr>
            <w:tcW w:w="4675" w:type="dxa"/>
          </w:tcPr>
          <w:p w14:paraId="2288B25D" w14:textId="4AE8C05F" w:rsidR="00FB787B" w:rsidRDefault="00FB787B" w:rsidP="00FB787B">
            <w:r>
              <w:t>Energía</w:t>
            </w:r>
          </w:p>
        </w:tc>
        <w:tc>
          <w:tcPr>
            <w:tcW w:w="4675" w:type="dxa"/>
          </w:tcPr>
          <w:p w14:paraId="712F62D6" w14:textId="71731EB8" w:rsidR="00FB787B" w:rsidRDefault="00FB787B" w:rsidP="00FB787B">
            <m:oMathPara>
              <m:oMath>
                <m:r>
                  <w:rPr>
                    <w:rFonts w:ascii="Cambria Math" w:hAnsi="Cambria Math"/>
                  </w:rPr>
                  <m:t>Joules(J)</m:t>
                </m:r>
              </m:oMath>
            </m:oMathPara>
          </w:p>
        </w:tc>
      </w:tr>
      <w:tr w:rsidR="00FB787B" w14:paraId="73677572" w14:textId="77777777" w:rsidTr="00FB787B">
        <w:tc>
          <w:tcPr>
            <w:tcW w:w="4675" w:type="dxa"/>
          </w:tcPr>
          <w:p w14:paraId="2336CE24" w14:textId="654AAA25" w:rsidR="00FB787B" w:rsidRDefault="00FB787B" w:rsidP="00FB787B">
            <w:r>
              <w:t>Volumen</w:t>
            </w:r>
          </w:p>
        </w:tc>
        <w:tc>
          <w:tcPr>
            <w:tcW w:w="4675" w:type="dxa"/>
          </w:tcPr>
          <w:p w14:paraId="088F100D" w14:textId="15536B56" w:rsidR="00FB787B" w:rsidRDefault="00000000" w:rsidP="00FB787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metro cuadrado (m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93A2DA8" w14:textId="77777777" w:rsidR="00FB787B" w:rsidRPr="00FB787B" w:rsidRDefault="00FB787B" w:rsidP="00FB787B"/>
    <w:p w14:paraId="233FCD2C" w14:textId="77777777" w:rsidR="00FB787B" w:rsidRDefault="00FB787B" w:rsidP="00FB787B">
      <w:pPr>
        <w:pStyle w:val="Subttulo"/>
        <w:numPr>
          <w:ilvl w:val="0"/>
          <w:numId w:val="0"/>
        </w:numPr>
        <w:ind w:left="1068"/>
      </w:pPr>
    </w:p>
    <w:p w14:paraId="0DF21826" w14:textId="77777777" w:rsidR="00FB787B" w:rsidRDefault="00FB787B" w:rsidP="00FB787B">
      <w:pPr>
        <w:pStyle w:val="Subttulo"/>
        <w:numPr>
          <w:ilvl w:val="0"/>
          <w:numId w:val="0"/>
        </w:numPr>
        <w:ind w:left="1068"/>
      </w:pPr>
    </w:p>
    <w:p w14:paraId="418B9099" w14:textId="77777777" w:rsidR="00FB787B" w:rsidRDefault="00FB787B" w:rsidP="00FB787B">
      <w:pPr>
        <w:pStyle w:val="Subttulo"/>
        <w:numPr>
          <w:ilvl w:val="0"/>
          <w:numId w:val="0"/>
        </w:numPr>
        <w:ind w:left="1068"/>
      </w:pPr>
    </w:p>
    <w:p w14:paraId="352E8B8E" w14:textId="77777777" w:rsidR="00FB787B" w:rsidRDefault="00FB787B" w:rsidP="00FB787B">
      <w:pPr>
        <w:pStyle w:val="Subttulo"/>
        <w:numPr>
          <w:ilvl w:val="0"/>
          <w:numId w:val="0"/>
        </w:numPr>
        <w:ind w:left="1068"/>
      </w:pPr>
    </w:p>
    <w:p w14:paraId="5A834A7E" w14:textId="22370E5B" w:rsidR="002263CE" w:rsidRDefault="000F37C1" w:rsidP="00FB787B">
      <w:pPr>
        <w:pStyle w:val="Subttulo"/>
        <w:numPr>
          <w:ilvl w:val="0"/>
          <w:numId w:val="8"/>
        </w:numPr>
      </w:pPr>
      <w:r>
        <w:lastRenderedPageBreak/>
        <w:t>Números para cada Prefijo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0"/>
        <w:gridCol w:w="1952"/>
      </w:tblGrid>
      <w:tr w:rsidR="00FB787B" w:rsidRPr="00FB787B" w14:paraId="2B883C58" w14:textId="614E9926" w:rsidTr="00FB787B">
        <w:trPr>
          <w:jc w:val="center"/>
        </w:trPr>
        <w:tc>
          <w:tcPr>
            <w:tcW w:w="0" w:type="auto"/>
          </w:tcPr>
          <w:p w14:paraId="6A431BA3" w14:textId="3E36AF8C" w:rsidR="00FB787B" w:rsidRPr="00FB787B" w:rsidRDefault="00FB787B" w:rsidP="007E4799">
            <w:r w:rsidRPr="00FB787B">
              <w:t xml:space="preserve">Mega, </w:t>
            </w:r>
          </w:p>
        </w:tc>
        <w:tc>
          <w:tcPr>
            <w:tcW w:w="0" w:type="auto"/>
          </w:tcPr>
          <w:p w14:paraId="1F56310E" w14:textId="156E0FAE" w:rsidR="00FB787B" w:rsidRPr="00FB787B" w:rsidRDefault="00FB787B" w:rsidP="007E4799">
            <w:r w:rsidRPr="00FB787B">
              <w:t>1,000,000</w:t>
            </w:r>
          </w:p>
        </w:tc>
      </w:tr>
      <w:tr w:rsidR="00FB787B" w:rsidRPr="00FB787B" w14:paraId="54F591FE" w14:textId="48A4AF4A" w:rsidTr="00FB787B">
        <w:trPr>
          <w:jc w:val="center"/>
        </w:trPr>
        <w:tc>
          <w:tcPr>
            <w:tcW w:w="0" w:type="auto"/>
          </w:tcPr>
          <w:p w14:paraId="247FC6AD" w14:textId="7BC36595" w:rsidR="00FB787B" w:rsidRPr="00FB787B" w:rsidRDefault="00FB787B" w:rsidP="007E4799">
            <w:r w:rsidRPr="00FB787B">
              <w:t xml:space="preserve">Kilo, </w:t>
            </w:r>
          </w:p>
        </w:tc>
        <w:tc>
          <w:tcPr>
            <w:tcW w:w="0" w:type="auto"/>
          </w:tcPr>
          <w:p w14:paraId="70E5957A" w14:textId="2EAD9B66" w:rsidR="00FB787B" w:rsidRPr="00FB787B" w:rsidRDefault="00FB787B" w:rsidP="007E4799">
            <w:r w:rsidRPr="00FB787B">
              <w:t>1,000</w:t>
            </w:r>
          </w:p>
        </w:tc>
      </w:tr>
      <w:tr w:rsidR="00FB787B" w:rsidRPr="00FB787B" w14:paraId="3F1BD7AF" w14:textId="32A4633B" w:rsidTr="00FB787B">
        <w:trPr>
          <w:jc w:val="center"/>
        </w:trPr>
        <w:tc>
          <w:tcPr>
            <w:tcW w:w="0" w:type="auto"/>
          </w:tcPr>
          <w:p w14:paraId="6BEEB17C" w14:textId="0B9C1F75" w:rsidR="00FB787B" w:rsidRPr="00FB787B" w:rsidRDefault="00FB787B" w:rsidP="007E4799">
            <w:proofErr w:type="spellStart"/>
            <w:r w:rsidRPr="00FB787B">
              <w:t>Deci</w:t>
            </w:r>
            <w:proofErr w:type="spellEnd"/>
            <w:r w:rsidRPr="00FB787B">
              <w:t xml:space="preserve"> </w:t>
            </w:r>
          </w:p>
        </w:tc>
        <w:tc>
          <w:tcPr>
            <w:tcW w:w="0" w:type="auto"/>
          </w:tcPr>
          <w:p w14:paraId="677F964A" w14:textId="3A5C4992" w:rsidR="00FB787B" w:rsidRPr="00FB787B" w:rsidRDefault="00FB787B" w:rsidP="007E4799">
            <w:r w:rsidRPr="00FB787B">
              <w:t>0.1</w:t>
            </w:r>
          </w:p>
        </w:tc>
      </w:tr>
      <w:tr w:rsidR="00FB787B" w:rsidRPr="00FB787B" w14:paraId="49BFDE48" w14:textId="24B57624" w:rsidTr="00FB787B">
        <w:trPr>
          <w:jc w:val="center"/>
        </w:trPr>
        <w:tc>
          <w:tcPr>
            <w:tcW w:w="0" w:type="auto"/>
          </w:tcPr>
          <w:p w14:paraId="2A2E354F" w14:textId="1B7E9937" w:rsidR="00FB787B" w:rsidRPr="00FB787B" w:rsidRDefault="00FB787B" w:rsidP="007E4799">
            <w:r w:rsidRPr="00FB787B">
              <w:t xml:space="preserve">Centi, </w:t>
            </w:r>
          </w:p>
        </w:tc>
        <w:tc>
          <w:tcPr>
            <w:tcW w:w="0" w:type="auto"/>
          </w:tcPr>
          <w:p w14:paraId="60821413" w14:textId="017F4B32" w:rsidR="00FB787B" w:rsidRPr="00FB787B" w:rsidRDefault="00FB787B" w:rsidP="007E4799">
            <w:r w:rsidRPr="00FB787B">
              <w:t>0.01</w:t>
            </w:r>
          </w:p>
        </w:tc>
      </w:tr>
      <w:tr w:rsidR="00FB787B" w:rsidRPr="00FB787B" w14:paraId="2621C654" w14:textId="7949044D" w:rsidTr="00FB787B">
        <w:trPr>
          <w:jc w:val="center"/>
        </w:trPr>
        <w:tc>
          <w:tcPr>
            <w:tcW w:w="0" w:type="auto"/>
          </w:tcPr>
          <w:p w14:paraId="60BF4E0A" w14:textId="6B7BA80A" w:rsidR="00FB787B" w:rsidRPr="00FB787B" w:rsidRDefault="00FB787B" w:rsidP="007E4799">
            <w:r w:rsidRPr="00FB787B">
              <w:t xml:space="preserve">Mili, </w:t>
            </w:r>
          </w:p>
        </w:tc>
        <w:tc>
          <w:tcPr>
            <w:tcW w:w="0" w:type="auto"/>
          </w:tcPr>
          <w:p w14:paraId="0136F14B" w14:textId="0B7478E3" w:rsidR="00FB787B" w:rsidRPr="00FB787B" w:rsidRDefault="00FB787B" w:rsidP="007E4799">
            <w:r w:rsidRPr="00FB787B">
              <w:t>0.001</w:t>
            </w:r>
          </w:p>
        </w:tc>
      </w:tr>
      <w:tr w:rsidR="00FB787B" w:rsidRPr="00FB787B" w14:paraId="4EFED088" w14:textId="33D36C57" w:rsidTr="00FB787B">
        <w:trPr>
          <w:jc w:val="center"/>
        </w:trPr>
        <w:tc>
          <w:tcPr>
            <w:tcW w:w="0" w:type="auto"/>
          </w:tcPr>
          <w:p w14:paraId="78C23F2E" w14:textId="3ED66C17" w:rsidR="00FB787B" w:rsidRPr="00FB787B" w:rsidRDefault="00FB787B" w:rsidP="007E4799">
            <w:r w:rsidRPr="00FB787B">
              <w:t xml:space="preserve">Micro, </w:t>
            </w:r>
          </w:p>
        </w:tc>
        <w:tc>
          <w:tcPr>
            <w:tcW w:w="0" w:type="auto"/>
          </w:tcPr>
          <w:p w14:paraId="50F011E2" w14:textId="0E4E4707" w:rsidR="00FB787B" w:rsidRPr="00FB787B" w:rsidRDefault="00FB787B" w:rsidP="007E4799">
            <w:r w:rsidRPr="00FB787B">
              <w:t>0.000001</w:t>
            </w:r>
          </w:p>
        </w:tc>
      </w:tr>
      <w:tr w:rsidR="00FB787B" w:rsidRPr="00FB787B" w14:paraId="38B496C5" w14:textId="24EAECFF" w:rsidTr="00FB787B">
        <w:trPr>
          <w:jc w:val="center"/>
        </w:trPr>
        <w:tc>
          <w:tcPr>
            <w:tcW w:w="0" w:type="auto"/>
          </w:tcPr>
          <w:p w14:paraId="2092BEF6" w14:textId="5CC9665C" w:rsidR="00FB787B" w:rsidRPr="00FB787B" w:rsidRDefault="00FB787B" w:rsidP="007E4799">
            <w:r w:rsidRPr="00FB787B">
              <w:t>Nano</w:t>
            </w:r>
          </w:p>
        </w:tc>
        <w:tc>
          <w:tcPr>
            <w:tcW w:w="0" w:type="auto"/>
          </w:tcPr>
          <w:p w14:paraId="6392C55B" w14:textId="0D763CBB" w:rsidR="00FB787B" w:rsidRPr="00FB787B" w:rsidRDefault="00FB787B" w:rsidP="007E4799">
            <w:r w:rsidRPr="00FB787B">
              <w:t>0.000000001</w:t>
            </w:r>
          </w:p>
        </w:tc>
      </w:tr>
      <w:tr w:rsidR="00FB787B" w:rsidRPr="00FB787B" w14:paraId="03DE0A95" w14:textId="10AA2248" w:rsidTr="00FB787B">
        <w:trPr>
          <w:jc w:val="center"/>
        </w:trPr>
        <w:tc>
          <w:tcPr>
            <w:tcW w:w="0" w:type="auto"/>
          </w:tcPr>
          <w:p w14:paraId="0308CE46" w14:textId="3B6ED0C0" w:rsidR="00FB787B" w:rsidRPr="00FB787B" w:rsidRDefault="00FB787B" w:rsidP="007E4799">
            <w:r w:rsidRPr="00FB787B">
              <w:t>Pico</w:t>
            </w:r>
          </w:p>
        </w:tc>
        <w:tc>
          <w:tcPr>
            <w:tcW w:w="0" w:type="auto"/>
          </w:tcPr>
          <w:p w14:paraId="69F1DF0C" w14:textId="3568B861" w:rsidR="00FB787B" w:rsidRPr="00FB787B" w:rsidRDefault="00FB787B" w:rsidP="007E4799">
            <w:r w:rsidRPr="00FB787B">
              <w:t>0.000000000001</w:t>
            </w:r>
          </w:p>
        </w:tc>
      </w:tr>
    </w:tbl>
    <w:p w14:paraId="7371D7BC" w14:textId="77777777" w:rsidR="00FB787B" w:rsidRDefault="00FB787B" w:rsidP="00FB787B">
      <w:pPr>
        <w:pStyle w:val="Subttulo"/>
        <w:numPr>
          <w:ilvl w:val="0"/>
          <w:numId w:val="0"/>
        </w:numPr>
        <w:ind w:left="1068"/>
      </w:pPr>
    </w:p>
    <w:p w14:paraId="79CDA540" w14:textId="133F0364" w:rsidR="002263CE" w:rsidRDefault="000F37C1" w:rsidP="00FB787B">
      <w:pPr>
        <w:pStyle w:val="Subttulo"/>
        <w:numPr>
          <w:ilvl w:val="0"/>
          <w:numId w:val="8"/>
        </w:numPr>
      </w:pPr>
      <w:r>
        <w:t>Calcular masa de metanol</w:t>
      </w:r>
    </w:p>
    <w:p w14:paraId="19F4A2CB" w14:textId="2DB9CF62" w:rsidR="001B3EA5" w:rsidRPr="001B3EA5" w:rsidRDefault="001B3EA5" w:rsidP="001B3EA5">
      <w:r>
        <w:t>Densidad:</w:t>
      </w:r>
      <w:r w:rsidRPr="001B3EA5">
        <w:t xml:space="preserve"> </w:t>
      </w:r>
      <w:r>
        <w:t>0.7918g/</w:t>
      </w:r>
      <w:proofErr w:type="spellStart"/>
      <w:r>
        <w:t>mL</w:t>
      </w:r>
      <w:proofErr w:type="spellEnd"/>
      <w:r>
        <w:t>, Volumen: 89.9mL</w:t>
      </w:r>
    </w:p>
    <w:p w14:paraId="2DCB35E8" w14:textId="025E3135" w:rsidR="00FB787B" w:rsidRPr="00FB787B" w:rsidRDefault="001B3EA5" w:rsidP="00FB787B">
      <m:oMathPara>
        <m:oMath>
          <m:r>
            <w:rPr>
              <w:rFonts w:ascii="Cambria Math" w:hAnsi="Cambria Math"/>
            </w:rPr>
            <m:t>densidad=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masa</m:t>
              </m:r>
            </m:num>
            <m:den>
              <m:r>
                <w:rPr>
                  <w:rFonts w:ascii="Cambria Math" w:hAnsi="Cambria Math"/>
                </w:rPr>
                <m:t>volumen</m:t>
              </m:r>
            </m:den>
          </m:f>
        </m:oMath>
      </m:oMathPara>
    </w:p>
    <w:p w14:paraId="36BB6D5E" w14:textId="2D929547" w:rsidR="001B3EA5" w:rsidRPr="001B3EA5" w:rsidRDefault="001B3EA5" w:rsidP="001B3E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masa=densidad*volumen</m:t>
          </m:r>
        </m:oMath>
      </m:oMathPara>
    </w:p>
    <w:p w14:paraId="3D81506F" w14:textId="30C38B2B" w:rsidR="001B3EA5" w:rsidRPr="001B3EA5" w:rsidRDefault="001B3EA5" w:rsidP="001B3E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masa=0.7918g/mL*89.9mL= 71.2g </m:t>
          </m:r>
        </m:oMath>
      </m:oMathPara>
    </w:p>
    <w:p w14:paraId="0F451712" w14:textId="77777777" w:rsidR="001B3EA5" w:rsidRPr="00FB787B" w:rsidRDefault="001B3EA5" w:rsidP="001B3EA5"/>
    <w:p w14:paraId="6EEDF7BE" w14:textId="77777777" w:rsidR="001B3EA5" w:rsidRDefault="001B3EA5" w:rsidP="001B3EA5">
      <w:pPr>
        <w:pStyle w:val="Subttulo"/>
        <w:numPr>
          <w:ilvl w:val="0"/>
          <w:numId w:val="0"/>
        </w:numPr>
        <w:ind w:left="1068"/>
      </w:pPr>
    </w:p>
    <w:p w14:paraId="61499484" w14:textId="15DA3347" w:rsidR="002263CE" w:rsidRDefault="000F37C1" w:rsidP="00FB787B">
      <w:pPr>
        <w:pStyle w:val="Subttulo"/>
        <w:numPr>
          <w:ilvl w:val="0"/>
          <w:numId w:val="8"/>
        </w:numPr>
      </w:pPr>
      <w:r>
        <w:t>Resolver Enunciados</w:t>
      </w:r>
    </w:p>
    <w:p w14:paraId="04AF6543" w14:textId="4787FDE7" w:rsidR="00023D97" w:rsidRPr="00023D97" w:rsidRDefault="00023D97" w:rsidP="00023D97">
      <m:oMathPara>
        <m:oMath>
          <m:r>
            <w:rPr>
              <w:rFonts w:ascii="Cambria Math" w:hAnsi="Cambria Math"/>
            </w:rPr>
            <m:t xml:space="preserve">(105℉ a℃)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105-32</m:t>
              </m:r>
            </m:num>
            <m:den>
              <m:r>
                <w:rPr>
                  <w:rFonts w:ascii="Cambria Math" w:hAnsi="Cambria Math"/>
                </w:rPr>
                <m:t>1.8</m:t>
              </m:r>
            </m:den>
          </m:f>
          <m:r>
            <w:rPr>
              <w:rFonts w:ascii="Cambria Math" w:hAnsi="Cambria Math"/>
            </w:rPr>
            <m:t>=40.55… ≈40.6℃</m:t>
          </m:r>
        </m:oMath>
      </m:oMathPara>
    </w:p>
    <w:p w14:paraId="492BBF19" w14:textId="1C76B88C" w:rsidR="00023D97" w:rsidRPr="00023D97" w:rsidRDefault="00000000" w:rsidP="00023D9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-11.5℃ a℉</m:t>
              </m:r>
            </m:e>
          </m:d>
          <m:r>
            <w:rPr>
              <w:rFonts w:ascii="Cambria Math" w:hAnsi="Cambria Math"/>
            </w:rPr>
            <m:t>-11.5*1.8+32=11.3℉</m:t>
          </m:r>
        </m:oMath>
      </m:oMathPara>
    </w:p>
    <w:p w14:paraId="2E4F0FC7" w14:textId="7BA74B4F" w:rsidR="00023D97" w:rsidRPr="00023D97" w:rsidRDefault="00000000" w:rsidP="00023D9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6300℃ a℉</m:t>
              </m:r>
            </m:e>
          </m:d>
          <m:r>
            <w:rPr>
              <w:rFonts w:ascii="Cambria Math" w:hAnsi="Cambria Math"/>
            </w:rPr>
            <m:t>6300*1.8+32=11372≈1.1×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℉</m:t>
          </m:r>
        </m:oMath>
      </m:oMathPara>
    </w:p>
    <w:p w14:paraId="39CD3232" w14:textId="1192994C" w:rsidR="00023D97" w:rsidRPr="00023D97" w:rsidRDefault="00023D97" w:rsidP="00023D97">
      <m:oMathPara>
        <m:oMath>
          <m:r>
            <w:rPr>
              <w:rFonts w:ascii="Cambria Math" w:hAnsi="Cambria Math"/>
            </w:rPr>
            <m:t>(451℉ a</m:t>
          </m:r>
          <m:r>
            <w:rPr>
              <w:rFonts w:ascii="Cambria Math" w:eastAsiaTheme="minorEastAsia" w:hAnsi="Cambria Math"/>
            </w:rPr>
            <m:t>℃)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451-32</m:t>
              </m:r>
            </m:num>
            <m:den>
              <m:r>
                <w:rPr>
                  <w:rFonts w:ascii="Cambria Math" w:eastAsiaTheme="minorEastAsia" w:hAnsi="Cambria Math"/>
                </w:rPr>
                <m:t>1.8</m:t>
              </m:r>
            </m:den>
          </m:f>
          <m:r>
            <w:rPr>
              <w:rFonts w:ascii="Cambria Math" w:eastAsiaTheme="minorEastAsia" w:hAnsi="Cambria Math"/>
            </w:rPr>
            <m:t>=232.77≈233℃</m:t>
          </m:r>
        </m:oMath>
      </m:oMathPara>
    </w:p>
    <w:p w14:paraId="11F58025" w14:textId="77777777" w:rsidR="00FB787B" w:rsidRPr="00FB787B" w:rsidRDefault="00FB787B" w:rsidP="00FB787B"/>
    <w:p w14:paraId="5ED366FD" w14:textId="6FBE3EFD" w:rsidR="002263CE" w:rsidRDefault="000F37C1" w:rsidP="00FB787B">
      <w:pPr>
        <w:pStyle w:val="Subttulo"/>
        <w:numPr>
          <w:ilvl w:val="0"/>
          <w:numId w:val="8"/>
        </w:numPr>
      </w:pPr>
      <w:r>
        <w:t>Ventaja de usar notación científica</w:t>
      </w:r>
    </w:p>
    <w:p w14:paraId="001AC57A" w14:textId="2588563E" w:rsidR="00FB787B" w:rsidRDefault="00265E66" w:rsidP="00FB787B">
      <w:r>
        <w:t xml:space="preserve">Se ahorra </w:t>
      </w:r>
      <w:r w:rsidR="00A75D02">
        <w:t>espacio</w:t>
      </w:r>
      <w:r>
        <w:t>, se evitan errores como poner algún 0 de menos</w:t>
      </w:r>
      <w:r w:rsidR="00A75D02">
        <w:t>, se muestran las cifras significativas y se calcula más rápido.</w:t>
      </w:r>
    </w:p>
    <w:p w14:paraId="0221BCD4" w14:textId="77777777" w:rsidR="00A75D02" w:rsidRPr="00FB787B" w:rsidRDefault="00A75D02" w:rsidP="00FB787B"/>
    <w:p w14:paraId="6F22EC59" w14:textId="514D4920" w:rsidR="002263CE" w:rsidRDefault="000F37C1" w:rsidP="00FB787B">
      <w:pPr>
        <w:pStyle w:val="Subttulo"/>
        <w:numPr>
          <w:ilvl w:val="0"/>
          <w:numId w:val="8"/>
        </w:numPr>
      </w:pPr>
      <w:r>
        <w:lastRenderedPageBreak/>
        <w:t>Respuestas a Cálculos</w:t>
      </w:r>
    </w:p>
    <w:p w14:paraId="625DBD32" w14:textId="556E0037" w:rsidR="00FB787B" w:rsidRPr="00A75D02" w:rsidRDefault="00000000" w:rsidP="00FB787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1.4598 *10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F3B6D2" w14:textId="4FB7E7F4" w:rsidR="00A75D02" w:rsidRDefault="00F95892" w:rsidP="00FB787B">
      <m:oMathPara>
        <m:oMath>
          <m:r>
            <w:rPr>
              <w:rFonts w:ascii="Cambria Math" w:hAnsi="Cambria Math"/>
            </w:rPr>
            <m:t>3.18*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B6A492" w14:textId="72F1B975" w:rsidR="00A75D02" w:rsidRDefault="00F95892" w:rsidP="00FB787B">
      <m:oMathPara>
        <m:oMath>
          <m:r>
            <w:rPr>
              <w:rFonts w:ascii="Cambria Math" w:hAnsi="Cambria Math"/>
            </w:rPr>
            <m:t>6.2*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27BE506D" w14:textId="1897EBE5" w:rsidR="00A75D02" w:rsidRPr="00FB787B" w:rsidRDefault="00F95892" w:rsidP="00A75D02">
      <m:oMathPara>
        <m:oMath>
          <m:r>
            <w:rPr>
              <w:rFonts w:ascii="Cambria Math" w:hAnsi="Cambria Math"/>
            </w:rPr>
            <m:t>9.9*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14:paraId="4E31B4A2" w14:textId="5CBBB291" w:rsidR="00A75D02" w:rsidRPr="00FB787B" w:rsidRDefault="00A75D02" w:rsidP="00FB787B"/>
    <w:p w14:paraId="29181F81" w14:textId="3AC97554" w:rsidR="00A75D02" w:rsidRPr="00A75D02" w:rsidRDefault="000F37C1" w:rsidP="00A75D02">
      <w:pPr>
        <w:pStyle w:val="Subttulo"/>
        <w:numPr>
          <w:ilvl w:val="0"/>
          <w:numId w:val="8"/>
        </w:numPr>
      </w:pPr>
      <w:r>
        <w:t>Respuestas a Cálculos 2</w:t>
      </w:r>
    </w:p>
    <w:p w14:paraId="2F62DD60" w14:textId="4BF2F4C7" w:rsidR="00A75D02" w:rsidRPr="00FB787B" w:rsidRDefault="00F95892" w:rsidP="00A75D02">
      <m:oMathPara>
        <m:oMath>
          <m:r>
            <w:rPr>
              <w:rFonts w:ascii="Cambria Math" w:eastAsiaTheme="majorEastAsia" w:hAnsi="Cambria Math" w:cstheme="majorBidi"/>
            </w:rPr>
            <m:t>1.8*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249E3CB8" w14:textId="3F9A6C59" w:rsidR="00A75D02" w:rsidRPr="00FB787B" w:rsidRDefault="00F95892" w:rsidP="00A75D02">
      <m:oMathPara>
        <m:oMath>
          <m:r>
            <w:rPr>
              <w:rFonts w:ascii="Cambria Math" w:hAnsi="Cambria Math"/>
            </w:rPr>
            <m:t>1.13565*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14:paraId="658C1E3B" w14:textId="699B6DF9" w:rsidR="00A75D02" w:rsidRPr="00FB787B" w:rsidRDefault="00F95892" w:rsidP="00A75D02">
      <m:oMathPara>
        <m:oMath>
          <m:r>
            <w:rPr>
              <w:rFonts w:ascii="Cambria Math" w:hAnsi="Cambria Math"/>
            </w:rPr>
            <m:t>-5.0*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6EA09150" w14:textId="4CBB590D" w:rsidR="00F95892" w:rsidRPr="00F95892" w:rsidRDefault="00F95892" w:rsidP="00F9589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1.296*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833C783" w14:textId="77777777" w:rsidR="00F95892" w:rsidRPr="00F95892" w:rsidRDefault="00F95892" w:rsidP="00F95892">
      <w:pPr>
        <w:rPr>
          <w:rFonts w:eastAsiaTheme="minorEastAsia"/>
        </w:rPr>
      </w:pPr>
    </w:p>
    <w:p w14:paraId="21D961E7" w14:textId="3FB7DFCF" w:rsidR="00F95892" w:rsidRPr="00A75D02" w:rsidRDefault="00F95892" w:rsidP="00FB787B">
      <w:pPr>
        <w:pStyle w:val="Subttulo"/>
        <w:numPr>
          <w:ilvl w:val="0"/>
          <w:numId w:val="8"/>
        </w:numPr>
      </w:pPr>
      <w:r>
        <w:t>Número de cifras significativas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5D02" w14:paraId="08318070" w14:textId="77777777" w:rsidTr="00A75D02">
        <w:tc>
          <w:tcPr>
            <w:tcW w:w="4675" w:type="dxa"/>
          </w:tcPr>
          <w:p w14:paraId="32B60792" w14:textId="07F51410" w:rsidR="00A75D02" w:rsidRDefault="00F95892" w:rsidP="00FB787B">
            <w:r w:rsidRPr="00F95892">
              <w:t>4867 mi</w:t>
            </w:r>
          </w:p>
        </w:tc>
        <w:tc>
          <w:tcPr>
            <w:tcW w:w="4675" w:type="dxa"/>
          </w:tcPr>
          <w:p w14:paraId="0C4D2FDA" w14:textId="25DD1E3E" w:rsidR="00A75D02" w:rsidRDefault="00F95892" w:rsidP="00FB787B">
            <w:r>
              <w:t>4 cifras</w:t>
            </w:r>
          </w:p>
        </w:tc>
      </w:tr>
      <w:tr w:rsidR="00A75D02" w14:paraId="6A708C0D" w14:textId="77777777" w:rsidTr="00A75D02">
        <w:tc>
          <w:tcPr>
            <w:tcW w:w="4675" w:type="dxa"/>
          </w:tcPr>
          <w:p w14:paraId="6E18EBAD" w14:textId="7B98DD0C" w:rsidR="00A75D02" w:rsidRDefault="00F95892" w:rsidP="00FB787B">
            <w:r w:rsidRPr="00F95892">
              <w:t>56 mL</w:t>
            </w:r>
          </w:p>
        </w:tc>
        <w:tc>
          <w:tcPr>
            <w:tcW w:w="4675" w:type="dxa"/>
          </w:tcPr>
          <w:p w14:paraId="4D164562" w14:textId="32278E15" w:rsidR="00A75D02" w:rsidRDefault="00F95892" w:rsidP="00FB787B">
            <w:r>
              <w:t>2</w:t>
            </w:r>
            <w:r w:rsidR="002B76F3">
              <w:t xml:space="preserve"> cifras</w:t>
            </w:r>
          </w:p>
        </w:tc>
      </w:tr>
      <w:tr w:rsidR="00A75D02" w14:paraId="00EF60F5" w14:textId="77777777" w:rsidTr="00A75D02">
        <w:tc>
          <w:tcPr>
            <w:tcW w:w="4675" w:type="dxa"/>
          </w:tcPr>
          <w:p w14:paraId="7AB9CB8D" w14:textId="1304646E" w:rsidR="00A75D02" w:rsidRDefault="00F95892" w:rsidP="00FB787B">
            <w:r w:rsidRPr="00F95892">
              <w:t>60,104 tons</w:t>
            </w:r>
          </w:p>
        </w:tc>
        <w:tc>
          <w:tcPr>
            <w:tcW w:w="4675" w:type="dxa"/>
          </w:tcPr>
          <w:p w14:paraId="44C2D197" w14:textId="328293D2" w:rsidR="00A75D02" w:rsidRDefault="00F95892" w:rsidP="00FB787B">
            <w:r>
              <w:t>5</w:t>
            </w:r>
            <w:r w:rsidR="002B76F3">
              <w:t xml:space="preserve"> cifras</w:t>
            </w:r>
          </w:p>
        </w:tc>
      </w:tr>
      <w:tr w:rsidR="00A75D02" w14:paraId="0ABF2B72" w14:textId="77777777" w:rsidTr="00A75D02">
        <w:tc>
          <w:tcPr>
            <w:tcW w:w="4675" w:type="dxa"/>
          </w:tcPr>
          <w:p w14:paraId="7A6734F9" w14:textId="73EDA525" w:rsidR="00A75D02" w:rsidRDefault="00F95892" w:rsidP="00FB787B">
            <w:r w:rsidRPr="00F95892">
              <w:t>2900 g</w:t>
            </w:r>
          </w:p>
        </w:tc>
        <w:tc>
          <w:tcPr>
            <w:tcW w:w="4675" w:type="dxa"/>
          </w:tcPr>
          <w:p w14:paraId="64682779" w14:textId="566DB11C" w:rsidR="00A75D02" w:rsidRDefault="00F95892" w:rsidP="00FB787B">
            <w:r>
              <w:t>2</w:t>
            </w:r>
            <w:r w:rsidR="002B76F3">
              <w:t xml:space="preserve"> cifras</w:t>
            </w:r>
          </w:p>
        </w:tc>
      </w:tr>
      <w:tr w:rsidR="00A75D02" w14:paraId="191AE631" w14:textId="77777777" w:rsidTr="00A75D02">
        <w:tc>
          <w:tcPr>
            <w:tcW w:w="4675" w:type="dxa"/>
          </w:tcPr>
          <w:p w14:paraId="7D3662FC" w14:textId="61A7D117" w:rsidR="00A75D02" w:rsidRPr="00F95892" w:rsidRDefault="00F95892" w:rsidP="00FB787B">
            <w:pPr>
              <w:rPr>
                <w:vertAlign w:val="superscript"/>
              </w:rPr>
            </w:pPr>
            <w:r w:rsidRPr="00F95892">
              <w:t xml:space="preserve">40.2 </w:t>
            </w:r>
            <w:r>
              <w:t>g/cm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4675" w:type="dxa"/>
          </w:tcPr>
          <w:p w14:paraId="2A805A74" w14:textId="4930667F" w:rsidR="00A75D02" w:rsidRDefault="00F95892" w:rsidP="00FB787B">
            <w:r>
              <w:t>3</w:t>
            </w:r>
            <w:r w:rsidR="002B76F3">
              <w:t xml:space="preserve"> cifras</w:t>
            </w:r>
          </w:p>
        </w:tc>
      </w:tr>
      <w:tr w:rsidR="00A75D02" w14:paraId="38D7CA28" w14:textId="77777777" w:rsidTr="00A75D02">
        <w:tc>
          <w:tcPr>
            <w:tcW w:w="4675" w:type="dxa"/>
          </w:tcPr>
          <w:p w14:paraId="62F269C3" w14:textId="3EF34C16" w:rsidR="00A75D02" w:rsidRDefault="00F95892" w:rsidP="00FB787B">
            <w:r w:rsidRPr="00F95892">
              <w:t>0.0000003 cm</w:t>
            </w:r>
          </w:p>
        </w:tc>
        <w:tc>
          <w:tcPr>
            <w:tcW w:w="4675" w:type="dxa"/>
          </w:tcPr>
          <w:p w14:paraId="08D04445" w14:textId="0F21DF91" w:rsidR="00A75D02" w:rsidRDefault="002B76F3" w:rsidP="00FB787B">
            <w:r>
              <w:t>1 cifras</w:t>
            </w:r>
          </w:p>
        </w:tc>
      </w:tr>
      <w:tr w:rsidR="00A75D02" w14:paraId="741D6C2E" w14:textId="77777777" w:rsidTr="00A75D02">
        <w:tc>
          <w:tcPr>
            <w:tcW w:w="4675" w:type="dxa"/>
          </w:tcPr>
          <w:p w14:paraId="7080646A" w14:textId="6F4D6DE4" w:rsidR="00A75D02" w:rsidRDefault="00F95892" w:rsidP="00FB787B">
            <w:r w:rsidRPr="00F95892">
              <w:t>0.7 min</w:t>
            </w:r>
          </w:p>
        </w:tc>
        <w:tc>
          <w:tcPr>
            <w:tcW w:w="4675" w:type="dxa"/>
          </w:tcPr>
          <w:p w14:paraId="0899173E" w14:textId="218A6936" w:rsidR="00A75D02" w:rsidRDefault="002B76F3" w:rsidP="00FB787B">
            <w:r>
              <w:t>1 cifras</w:t>
            </w:r>
          </w:p>
        </w:tc>
      </w:tr>
      <w:tr w:rsidR="00A75D02" w14:paraId="0F061BBF" w14:textId="77777777" w:rsidTr="00A75D02">
        <w:tc>
          <w:tcPr>
            <w:tcW w:w="4675" w:type="dxa"/>
          </w:tcPr>
          <w:p w14:paraId="4973381F" w14:textId="76FE9B96" w:rsidR="00A75D02" w:rsidRPr="00F95892" w:rsidRDefault="00F95892" w:rsidP="00FB787B">
            <w:pPr>
              <w:rPr>
                <w:vertAlign w:val="superscript"/>
              </w:rPr>
            </w:pPr>
            <w:r w:rsidRPr="00F95892">
              <w:t>$4.6</w:t>
            </w:r>
            <w:r>
              <w:t>*</w:t>
            </w:r>
            <w:r w:rsidRPr="00F95892">
              <w:t>1</w:t>
            </w:r>
            <w:r>
              <w:t>0</w:t>
            </w:r>
            <w:r>
              <w:rPr>
                <w:sz w:val="28"/>
                <w:szCs w:val="28"/>
                <w:vertAlign w:val="superscript"/>
              </w:rPr>
              <w:t>19</w:t>
            </w:r>
            <w:r>
              <w:t xml:space="preserve"> átomos</w:t>
            </w:r>
          </w:p>
        </w:tc>
        <w:tc>
          <w:tcPr>
            <w:tcW w:w="4675" w:type="dxa"/>
          </w:tcPr>
          <w:p w14:paraId="643CE410" w14:textId="55F3048C" w:rsidR="00A75D02" w:rsidRDefault="002B76F3" w:rsidP="00FB787B">
            <w:r>
              <w:t>2 cifras</w:t>
            </w:r>
          </w:p>
        </w:tc>
      </w:tr>
    </w:tbl>
    <w:p w14:paraId="67837EFF" w14:textId="77777777" w:rsidR="00FB787B" w:rsidRPr="00FB787B" w:rsidRDefault="00FB787B" w:rsidP="00FB787B"/>
    <w:p w14:paraId="4A102874" w14:textId="69299B25" w:rsidR="002263CE" w:rsidRDefault="000F37C1" w:rsidP="00F95892">
      <w:pPr>
        <w:pStyle w:val="Subttulo"/>
        <w:numPr>
          <w:ilvl w:val="0"/>
          <w:numId w:val="8"/>
        </w:numPr>
      </w:pPr>
      <w:r w:rsidRPr="002263CE">
        <w:t>P</w:t>
      </w:r>
      <w:r>
        <w:t>recisión y exactitud en Resultados</w:t>
      </w:r>
    </w:p>
    <w:p w14:paraId="716EC887" w14:textId="7A0E3CC9" w:rsidR="00FB787B" w:rsidRDefault="002B76F3" w:rsidP="00FB787B">
      <w:r>
        <w:t>Estudiante A) No es ni preciso ni exacto</w:t>
      </w:r>
    </w:p>
    <w:p w14:paraId="2039F5C7" w14:textId="511F3441" w:rsidR="002B76F3" w:rsidRDefault="002B76F3" w:rsidP="00FB787B">
      <w:r>
        <w:t>Estudiante B) Es preciso y exacto</w:t>
      </w:r>
    </w:p>
    <w:p w14:paraId="7B8863CC" w14:textId="6A4BC8E9" w:rsidR="002B76F3" w:rsidRDefault="002B76F3" w:rsidP="00FB787B">
      <w:r>
        <w:t>Estudiante C) Es preciso, pero no exacto</w:t>
      </w:r>
    </w:p>
    <w:p w14:paraId="6D7CBAF4" w14:textId="77777777" w:rsidR="002B76F3" w:rsidRDefault="002B76F3" w:rsidP="00FB787B"/>
    <w:p w14:paraId="29922D02" w14:textId="77777777" w:rsidR="002B76F3" w:rsidRDefault="002B76F3" w:rsidP="00FB787B"/>
    <w:p w14:paraId="0249E959" w14:textId="77777777" w:rsidR="002B76F3" w:rsidRPr="00FB787B" w:rsidRDefault="002B76F3" w:rsidP="00FB787B"/>
    <w:p w14:paraId="4DF9201E" w14:textId="63B243C3" w:rsidR="000F37C1" w:rsidRDefault="000F37C1" w:rsidP="00F95892">
      <w:pPr>
        <w:pStyle w:val="Subttulo"/>
        <w:numPr>
          <w:ilvl w:val="0"/>
          <w:numId w:val="8"/>
        </w:numPr>
      </w:pPr>
      <w:r>
        <w:lastRenderedPageBreak/>
        <w:t>Conversiones</w:t>
      </w:r>
    </w:p>
    <w:p w14:paraId="731DEED6" w14:textId="77777777" w:rsidR="001757CE" w:rsidRDefault="001757CE" w:rsidP="001757CE">
      <w:r>
        <w:t>a. Conversión de Libras a Miligramos</w:t>
      </w:r>
    </w:p>
    <w:p w14:paraId="5E607D14" w14:textId="7A0A550F" w:rsidR="001757CE" w:rsidRPr="001757CE" w:rsidRDefault="001757CE" w:rsidP="001757CE">
      <w:pPr>
        <w:pStyle w:val="NormalWeb"/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242 lb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0.45359 kg</m:t>
                  </m:r>
                </m:num>
                <m:den>
                  <m:r>
                    <w:rPr>
                      <w:rFonts w:ascii="Cambria Math" w:hAnsi="Cambria Math"/>
                    </w:rPr>
                    <m:t>1lb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1,000,000 mg</m:t>
                  </m:r>
                </m:num>
                <m:den>
                  <m:r>
                    <w:rPr>
                      <w:rFonts w:ascii="Cambria Math" w:hAnsi="Cambria Math"/>
                    </w:rPr>
                    <m:t>1kg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</m:t>
          </m:r>
          <m:r>
            <m:rPr>
              <m:sty m:val="bi"/>
            </m:rPr>
            <w:rPr>
              <w:rFonts w:ascii="Cambria Math" w:hAnsi="Cambria Math"/>
            </w:rPr>
            <m:t>109,768,780 mg</m:t>
          </m:r>
        </m:oMath>
      </m:oMathPara>
    </w:p>
    <w:p w14:paraId="36AB537D" w14:textId="77777777" w:rsidR="001757CE" w:rsidRDefault="001757CE" w:rsidP="001757CE">
      <w:r>
        <w:t>b. Conversión de Centímetros Cúbicos a Metros Cúbicos</w:t>
      </w:r>
    </w:p>
    <w:p w14:paraId="65AEB97A" w14:textId="374D61A7" w:rsidR="001757CE" w:rsidRPr="001757CE" w:rsidRDefault="001757CE" w:rsidP="001757CE">
      <w:pPr>
        <w:pStyle w:val="NormalWeb"/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68.3 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1,000,000 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 = </m:t>
          </m:r>
          <m:r>
            <m:rPr>
              <m:sty m:val="bi"/>
            </m:rPr>
            <w:rPr>
              <w:rFonts w:ascii="Cambria Math" w:hAnsi="Cambria Math"/>
            </w:rPr>
            <m:t>0.0000683 m³</m:t>
          </m:r>
        </m:oMath>
      </m:oMathPara>
    </w:p>
    <w:p w14:paraId="7B0E59B4" w14:textId="77777777" w:rsidR="001757CE" w:rsidRDefault="001757CE" w:rsidP="001757CE">
      <w:r>
        <w:t>c. Conversión de Metros Cúbicos a Litros</w:t>
      </w:r>
    </w:p>
    <w:p w14:paraId="70944D2B" w14:textId="6D8D31D6" w:rsidR="001757CE" w:rsidRPr="001757CE" w:rsidRDefault="001757CE" w:rsidP="001757CE">
      <w:pPr>
        <w:pStyle w:val="NormalWeb"/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 xml:space="preserve">7.2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1,000L 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</w:rPr>
            <m:t>7,200 L</m:t>
          </m:r>
        </m:oMath>
      </m:oMathPara>
    </w:p>
    <w:p w14:paraId="0461515A" w14:textId="77777777" w:rsidR="001757CE" w:rsidRDefault="001757CE" w:rsidP="001757CE">
      <w:r>
        <w:t>d. Conversión de Microgramos a Libras</w:t>
      </w:r>
    </w:p>
    <w:p w14:paraId="247A9E5F" w14:textId="2CC0AF2B" w:rsidR="001757CE" w:rsidRPr="001757CE" w:rsidRDefault="001757CE" w:rsidP="001757CE">
      <w:pPr>
        <w:pStyle w:val="NormalWeb"/>
        <w:rPr>
          <w:rFonts w:asciiTheme="minorHAnsi" w:eastAsiaTheme="minorEastAsia" w:hAnsiTheme="minorHAnsi" w:cstheme="minorBidi"/>
        </w:rPr>
      </w:pPr>
      <m:oMathPara>
        <m:oMath>
          <m:r>
            <w:rPr>
              <w:rFonts w:ascii="Cambria Math" w:hAnsi="Cambria Math"/>
            </w:rPr>
            <m:t>28.3 µg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 g</m:t>
                  </m:r>
                </m:num>
                <m:den>
                  <m:r>
                    <w:rPr>
                      <w:rFonts w:ascii="Cambria Math" w:hAnsi="Cambria Math"/>
                    </w:rPr>
                    <m:t>1,000,000 µg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1kg</m:t>
                  </m:r>
                </m:num>
                <m:den>
                  <m:r>
                    <w:rPr>
                      <w:rFonts w:ascii="Cambria Math" w:hAnsi="Cambria Math"/>
                    </w:rPr>
                    <m:t>1,000g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2.20462 lb</m:t>
                  </m:r>
                </m:num>
                <m:den>
                  <m:r>
                    <w:rPr>
                      <w:rFonts w:ascii="Cambria Math" w:hAnsi="Cambria Math"/>
                    </w:rPr>
                    <m:t>1 kg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</w:rPr>
            <m:t>0.00000006239 lb</m:t>
          </m:r>
        </m:oMath>
      </m:oMathPara>
    </w:p>
    <w:p w14:paraId="49F8D93B" w14:textId="77777777" w:rsidR="001757CE" w:rsidRPr="001757CE" w:rsidRDefault="001757CE" w:rsidP="001757CE"/>
    <w:p w14:paraId="2864C1B2" w14:textId="4E22B855" w:rsidR="000F37C1" w:rsidRDefault="000F37C1" w:rsidP="00F95892">
      <w:pPr>
        <w:pStyle w:val="Subttulo"/>
        <w:numPr>
          <w:ilvl w:val="0"/>
          <w:numId w:val="8"/>
        </w:numPr>
      </w:pPr>
      <w:r>
        <w:t>Calcular velocidad</w:t>
      </w:r>
    </w:p>
    <w:p w14:paraId="6450F1A4" w14:textId="139062EF" w:rsidR="00464983" w:rsidRPr="00464983" w:rsidRDefault="00000000" w:rsidP="00464983">
      <w:pPr>
        <w:pStyle w:val="Prrafodelista"/>
        <w:spacing w:after="0" w:line="240" w:lineRule="auto"/>
        <w:ind w:left="1068"/>
        <w:rPr>
          <w:rFonts w:ascii="Arial" w:eastAsia="Times New Roman" w:hAnsi="Arial" w:cs="Arial"/>
          <w:kern w:val="0"/>
          <w:lang w:eastAsia="es-GT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kern w:val="0"/>
                  <w:lang w:eastAsia="es-G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es-GT"/>
                  <w14:ligatures w14:val="none"/>
                </w:rPr>
                <m:t>286km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es-GT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Arial"/>
              <w:kern w:val="0"/>
              <w:lang w:eastAsia="es-GT"/>
              <w14:ligatures w14:val="none"/>
            </w:rPr>
            <m:t>*</m:t>
          </m:r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:lang w:eastAsia="es-G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s-G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:lang w:eastAsia="es-GT"/>
                      <w14:ligatures w14:val="none"/>
                    </w:rPr>
                    <m:t>1mi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:lang w:eastAsia="es-GT"/>
                      <w14:ligatures w14:val="none"/>
                    </w:rPr>
                    <m:t>1.60934km</m:t>
                  </m:r>
                </m:den>
              </m:f>
            </m:e>
          </m:d>
          <m:r>
            <w:rPr>
              <w:rFonts w:ascii="Cambria Math" w:eastAsia="Times New Roman" w:hAnsi="Cambria Math" w:cs="Arial"/>
              <w:kern w:val="0"/>
              <w:lang w:eastAsia="es-GT"/>
              <w14:ligatures w14:val="none"/>
            </w:rPr>
            <m:t>=177.712mi/h</m:t>
          </m:r>
        </m:oMath>
      </m:oMathPara>
    </w:p>
    <w:p w14:paraId="6B7906C3" w14:textId="25E45EED" w:rsidR="00FB787B" w:rsidRPr="001757CE" w:rsidRDefault="00FB787B" w:rsidP="00FB787B">
      <w:pPr>
        <w:rPr>
          <w:u w:val="single"/>
        </w:rPr>
      </w:pPr>
    </w:p>
    <w:p w14:paraId="11C5211B" w14:textId="09744524" w:rsidR="000F37C1" w:rsidRDefault="000F37C1" w:rsidP="00F95892">
      <w:pPr>
        <w:pStyle w:val="Subttulo"/>
        <w:numPr>
          <w:ilvl w:val="0"/>
          <w:numId w:val="8"/>
        </w:numPr>
      </w:pPr>
      <w:r>
        <w:t>Calcular velocidad 2</w:t>
      </w:r>
    </w:p>
    <w:p w14:paraId="16BB3ECB" w14:textId="5CF4D415" w:rsidR="000F37C1" w:rsidRDefault="00464983" w:rsidP="000F37C1">
      <w:r>
        <w:t>1 milla= 1609 km</w:t>
      </w:r>
    </w:p>
    <w:p w14:paraId="3952FB16" w14:textId="20EB7FD5" w:rsidR="00464983" w:rsidRDefault="00464983" w:rsidP="000F37C1">
      <w:r>
        <w:t>Tiempo 8.92 min</w:t>
      </w:r>
    </w:p>
    <w:p w14:paraId="157D06D0" w14:textId="0C5DFEC9" w:rsidR="00464983" w:rsidRPr="000F37C1" w:rsidRDefault="00464983" w:rsidP="000F37C1">
      <w:r>
        <w:t>1 pulgada =2.54 cm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653"/>
      </w:tblGrid>
      <w:tr w:rsidR="00464983" w:rsidRPr="00464983" w14:paraId="727CC5FD" w14:textId="77777777" w:rsidTr="00464983">
        <w:trPr>
          <w:jc w:val="center"/>
        </w:trPr>
        <w:tc>
          <w:tcPr>
            <w:tcW w:w="0" w:type="auto"/>
            <w:hideMark/>
          </w:tcPr>
          <w:p w14:paraId="2653499F" w14:textId="77777777" w:rsidR="00464983" w:rsidRPr="00464983" w:rsidRDefault="00464983" w:rsidP="00464983">
            <w:pPr>
              <w:spacing w:after="160" w:line="278" w:lineRule="auto"/>
            </w:pPr>
            <w:r w:rsidRPr="00464983">
              <w:rPr>
                <w:b/>
                <w:bCs/>
              </w:rPr>
              <w:t>Unidad</w:t>
            </w:r>
          </w:p>
        </w:tc>
        <w:tc>
          <w:tcPr>
            <w:tcW w:w="0" w:type="auto"/>
            <w:hideMark/>
          </w:tcPr>
          <w:p w14:paraId="643C25A3" w14:textId="77777777" w:rsidR="00464983" w:rsidRPr="00464983" w:rsidRDefault="00464983" w:rsidP="00464983">
            <w:pPr>
              <w:spacing w:after="160" w:line="278" w:lineRule="auto"/>
            </w:pPr>
            <w:r w:rsidRPr="00464983">
              <w:rPr>
                <w:b/>
                <w:bCs/>
              </w:rPr>
              <w:t>Valor</w:t>
            </w:r>
          </w:p>
        </w:tc>
      </w:tr>
      <w:tr w:rsidR="00464983" w:rsidRPr="00464983" w14:paraId="43640997" w14:textId="77777777" w:rsidTr="00464983">
        <w:trPr>
          <w:jc w:val="center"/>
        </w:trPr>
        <w:tc>
          <w:tcPr>
            <w:tcW w:w="0" w:type="auto"/>
            <w:hideMark/>
          </w:tcPr>
          <w:p w14:paraId="37C46AB4" w14:textId="77777777" w:rsidR="00464983" w:rsidRPr="00464983" w:rsidRDefault="00464983" w:rsidP="00464983">
            <w:pPr>
              <w:spacing w:after="160" w:line="278" w:lineRule="auto"/>
            </w:pPr>
            <w:r w:rsidRPr="00464983">
              <w:rPr>
                <w:b/>
                <w:bCs/>
              </w:rPr>
              <w:t>Pulgadas/s</w:t>
            </w:r>
          </w:p>
        </w:tc>
        <w:tc>
          <w:tcPr>
            <w:tcW w:w="0" w:type="auto"/>
            <w:hideMark/>
          </w:tcPr>
          <w:p w14:paraId="053E5589" w14:textId="77777777" w:rsidR="00464983" w:rsidRPr="00464983" w:rsidRDefault="00464983" w:rsidP="00464983">
            <w:pPr>
              <w:spacing w:after="160" w:line="278" w:lineRule="auto"/>
            </w:pPr>
            <w:r w:rsidRPr="00464983">
              <w:t xml:space="preserve">118.36 </w:t>
            </w:r>
            <w:proofErr w:type="spellStart"/>
            <w:r w:rsidRPr="00464983">
              <w:t>pulg</w:t>
            </w:r>
            <w:proofErr w:type="spellEnd"/>
            <w:r w:rsidRPr="00464983">
              <w:t>/s</w:t>
            </w:r>
          </w:p>
        </w:tc>
      </w:tr>
      <w:tr w:rsidR="00464983" w:rsidRPr="00464983" w14:paraId="63E5FE57" w14:textId="77777777" w:rsidTr="00464983">
        <w:trPr>
          <w:jc w:val="center"/>
        </w:trPr>
        <w:tc>
          <w:tcPr>
            <w:tcW w:w="0" w:type="auto"/>
            <w:hideMark/>
          </w:tcPr>
          <w:p w14:paraId="6FD0AEC2" w14:textId="77777777" w:rsidR="00464983" w:rsidRPr="00464983" w:rsidRDefault="00464983" w:rsidP="00464983">
            <w:pPr>
              <w:spacing w:after="160" w:line="278" w:lineRule="auto"/>
            </w:pPr>
            <w:r w:rsidRPr="00464983">
              <w:rPr>
                <w:b/>
                <w:bCs/>
              </w:rPr>
              <w:t>m/min</w:t>
            </w:r>
          </w:p>
        </w:tc>
        <w:tc>
          <w:tcPr>
            <w:tcW w:w="0" w:type="auto"/>
            <w:hideMark/>
          </w:tcPr>
          <w:p w14:paraId="33CD3E91" w14:textId="77777777" w:rsidR="00464983" w:rsidRPr="00464983" w:rsidRDefault="00464983" w:rsidP="00464983">
            <w:pPr>
              <w:spacing w:after="160" w:line="278" w:lineRule="auto"/>
            </w:pPr>
            <w:r w:rsidRPr="00464983">
              <w:t>180.38 m/min</w:t>
            </w:r>
          </w:p>
        </w:tc>
      </w:tr>
      <w:tr w:rsidR="00464983" w:rsidRPr="00464983" w14:paraId="411913F0" w14:textId="77777777" w:rsidTr="00464983">
        <w:trPr>
          <w:jc w:val="center"/>
        </w:trPr>
        <w:tc>
          <w:tcPr>
            <w:tcW w:w="0" w:type="auto"/>
            <w:hideMark/>
          </w:tcPr>
          <w:p w14:paraId="095B3C41" w14:textId="77777777" w:rsidR="00464983" w:rsidRPr="00464983" w:rsidRDefault="00464983" w:rsidP="00464983">
            <w:pPr>
              <w:spacing w:after="160" w:line="278" w:lineRule="auto"/>
            </w:pPr>
            <w:r w:rsidRPr="00464983">
              <w:rPr>
                <w:b/>
                <w:bCs/>
              </w:rPr>
              <w:t>km/h</w:t>
            </w:r>
          </w:p>
        </w:tc>
        <w:tc>
          <w:tcPr>
            <w:tcW w:w="0" w:type="auto"/>
            <w:hideMark/>
          </w:tcPr>
          <w:p w14:paraId="0C234BA1" w14:textId="77777777" w:rsidR="00464983" w:rsidRPr="00464983" w:rsidRDefault="00464983" w:rsidP="00464983">
            <w:pPr>
              <w:spacing w:after="160" w:line="278" w:lineRule="auto"/>
            </w:pPr>
            <w:r w:rsidRPr="00464983">
              <w:t>10.82 km/h</w:t>
            </w:r>
          </w:p>
        </w:tc>
      </w:tr>
    </w:tbl>
    <w:p w14:paraId="449D2F92" w14:textId="77777777" w:rsidR="005A7178" w:rsidRPr="005A7178" w:rsidRDefault="005A7178" w:rsidP="005A7178">
      <w:pPr>
        <w:jc w:val="both"/>
        <w:rPr>
          <w:rFonts w:ascii="Arial" w:hAnsi="Arial" w:cs="Arial"/>
        </w:rPr>
      </w:pPr>
    </w:p>
    <w:sectPr w:rsidR="005A7178" w:rsidRPr="005A7178" w:rsidSect="006E60B1">
      <w:footerReference w:type="default" r:id="rId9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42C9" w14:textId="77777777" w:rsidR="00463D0F" w:rsidRDefault="00463D0F" w:rsidP="005A7178">
      <w:pPr>
        <w:spacing w:after="0" w:line="240" w:lineRule="auto"/>
      </w:pPr>
      <w:r>
        <w:separator/>
      </w:r>
    </w:p>
  </w:endnote>
  <w:endnote w:type="continuationSeparator" w:id="0">
    <w:p w14:paraId="17AAA940" w14:textId="77777777" w:rsidR="00463D0F" w:rsidRDefault="00463D0F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E5BC" w14:textId="77777777" w:rsidR="00463D0F" w:rsidRDefault="00463D0F" w:rsidP="005A7178">
      <w:pPr>
        <w:spacing w:after="0" w:line="240" w:lineRule="auto"/>
      </w:pPr>
      <w:r>
        <w:separator/>
      </w:r>
    </w:p>
  </w:footnote>
  <w:footnote w:type="continuationSeparator" w:id="0">
    <w:p w14:paraId="4C15A2AA" w14:textId="77777777" w:rsidR="00463D0F" w:rsidRDefault="00463D0F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B0C2"/>
      </v:shape>
    </w:pict>
  </w:numPicBullet>
  <w:abstractNum w:abstractNumId="0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64425"/>
    <w:multiLevelType w:val="hybridMultilevel"/>
    <w:tmpl w:val="5C6C0034"/>
    <w:lvl w:ilvl="0" w:tplc="221A8268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F6FC9"/>
    <w:multiLevelType w:val="hybridMultilevel"/>
    <w:tmpl w:val="1E866ABA"/>
    <w:lvl w:ilvl="0" w:tplc="FFFFFFFF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119B3"/>
    <w:multiLevelType w:val="hybridMultilevel"/>
    <w:tmpl w:val="28209ABE"/>
    <w:lvl w:ilvl="0" w:tplc="100A0011">
      <w:start w:val="1"/>
      <w:numFmt w:val="decimal"/>
      <w:lvlText w:val="%1)"/>
      <w:lvlJc w:val="left"/>
      <w:pPr>
        <w:ind w:left="1068" w:hanging="360"/>
      </w:pPr>
    </w:lvl>
    <w:lvl w:ilvl="1" w:tplc="100A0019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D8466F4"/>
    <w:multiLevelType w:val="hybridMultilevel"/>
    <w:tmpl w:val="C8DC567C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20577">
    <w:abstractNumId w:val="3"/>
  </w:num>
  <w:num w:numId="2" w16cid:durableId="721825119">
    <w:abstractNumId w:val="6"/>
  </w:num>
  <w:num w:numId="3" w16cid:durableId="97914540">
    <w:abstractNumId w:val="0"/>
  </w:num>
  <w:num w:numId="4" w16cid:durableId="2029481683">
    <w:abstractNumId w:val="5"/>
  </w:num>
  <w:num w:numId="5" w16cid:durableId="1199972939">
    <w:abstractNumId w:val="8"/>
  </w:num>
  <w:num w:numId="6" w16cid:durableId="2068264101">
    <w:abstractNumId w:val="4"/>
  </w:num>
  <w:num w:numId="7" w16cid:durableId="2044816733">
    <w:abstractNumId w:val="7"/>
  </w:num>
  <w:num w:numId="8" w16cid:durableId="588002227">
    <w:abstractNumId w:val="1"/>
  </w:num>
  <w:num w:numId="9" w16cid:durableId="85461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0AD0"/>
    <w:rsid w:val="00023D97"/>
    <w:rsid w:val="00027211"/>
    <w:rsid w:val="0009551C"/>
    <w:rsid w:val="000F37C1"/>
    <w:rsid w:val="00164893"/>
    <w:rsid w:val="001757CE"/>
    <w:rsid w:val="001B3EA5"/>
    <w:rsid w:val="00221D75"/>
    <w:rsid w:val="002263CE"/>
    <w:rsid w:val="00232BDD"/>
    <w:rsid w:val="00265E66"/>
    <w:rsid w:val="00286620"/>
    <w:rsid w:val="002B76F3"/>
    <w:rsid w:val="002C3683"/>
    <w:rsid w:val="002D5909"/>
    <w:rsid w:val="0032331D"/>
    <w:rsid w:val="00383F86"/>
    <w:rsid w:val="003D0D10"/>
    <w:rsid w:val="00455D34"/>
    <w:rsid w:val="00463D0F"/>
    <w:rsid w:val="00464983"/>
    <w:rsid w:val="004E0F2C"/>
    <w:rsid w:val="00547548"/>
    <w:rsid w:val="0054765B"/>
    <w:rsid w:val="00584369"/>
    <w:rsid w:val="005A7178"/>
    <w:rsid w:val="00622B69"/>
    <w:rsid w:val="006E60B1"/>
    <w:rsid w:val="00721A61"/>
    <w:rsid w:val="0073623C"/>
    <w:rsid w:val="00860675"/>
    <w:rsid w:val="008C26C2"/>
    <w:rsid w:val="008C6D5B"/>
    <w:rsid w:val="008E3BBD"/>
    <w:rsid w:val="009060A2"/>
    <w:rsid w:val="00A55E60"/>
    <w:rsid w:val="00A61526"/>
    <w:rsid w:val="00A75D02"/>
    <w:rsid w:val="00AD29D0"/>
    <w:rsid w:val="00B716C0"/>
    <w:rsid w:val="00C4696D"/>
    <w:rsid w:val="00C56705"/>
    <w:rsid w:val="00C9160E"/>
    <w:rsid w:val="00D168D5"/>
    <w:rsid w:val="00DA316D"/>
    <w:rsid w:val="00DD40E5"/>
    <w:rsid w:val="00E61CE4"/>
    <w:rsid w:val="00EB3063"/>
    <w:rsid w:val="00EB6016"/>
    <w:rsid w:val="00EE7385"/>
    <w:rsid w:val="00F846D4"/>
    <w:rsid w:val="00F95362"/>
    <w:rsid w:val="00F95892"/>
    <w:rsid w:val="00FB787B"/>
    <w:rsid w:val="00FC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622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math-inline">
    <w:name w:val="math-inline"/>
    <w:basedOn w:val="Fuentedeprrafopredeter"/>
    <w:rsid w:val="00FB787B"/>
  </w:style>
  <w:style w:type="character" w:styleId="Textodelmarcadordeposicin">
    <w:name w:val="Placeholder Text"/>
    <w:basedOn w:val="Fuentedeprrafopredeter"/>
    <w:uiPriority w:val="99"/>
    <w:semiHidden/>
    <w:rsid w:val="00FB78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583</Words>
  <Characters>3418</Characters>
  <Application>Microsoft Office Word</Application>
  <DocSecurity>0</DocSecurity>
  <Lines>227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10</cp:revision>
  <cp:lastPrinted>2026-01-24T23:37:00Z</cp:lastPrinted>
  <dcterms:created xsi:type="dcterms:W3CDTF">2026-01-24T01:04:00Z</dcterms:created>
  <dcterms:modified xsi:type="dcterms:W3CDTF">2026-01-24T23:38:00Z</dcterms:modified>
</cp:coreProperties>
</file>