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77777777" w:rsidR="00EB3063" w:rsidRDefault="00EB3063" w:rsidP="00C4696D">
      <w:pPr>
        <w:pStyle w:val="Ttulo"/>
        <w:spacing w:line="360" w:lineRule="auto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384F06" wp14:editId="50D80F3B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2353128" cy="1009776"/>
            <wp:effectExtent l="0" t="0" r="0" b="0"/>
            <wp:wrapTopAndBottom/>
            <wp:docPr id="50582606" name="Imagen 1" descr="Volumen 46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men 46 - U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28" cy="10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1E1F8" w14:textId="77777777" w:rsidR="006E60B1" w:rsidRPr="006E60B1" w:rsidRDefault="006E60B1" w:rsidP="006E60B1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Universidad Del Valle de Guatemala</w:t>
      </w:r>
    </w:p>
    <w:p w14:paraId="6C4F7909" w14:textId="69628AE3" w:rsidR="00F846D4" w:rsidRPr="006E60B1" w:rsidRDefault="00622B69" w:rsidP="006E60B1">
      <w:pPr>
        <w:pStyle w:val="Ttulo"/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40"/>
          <w:szCs w:val="40"/>
        </w:rPr>
        <w:t>Hoja de Trabajo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 xml:space="preserve"> # </w:t>
      </w:r>
      <w:r w:rsidR="00547FF2">
        <w:rPr>
          <w:rFonts w:ascii="Arial" w:hAnsi="Arial" w:cs="Arial"/>
          <w:b/>
          <w:bCs/>
          <w:sz w:val="40"/>
          <w:szCs w:val="40"/>
        </w:rPr>
        <w:t>3A</w:t>
      </w:r>
    </w:p>
    <w:p w14:paraId="162ECDE2" w14:textId="77A69541" w:rsidR="00F846D4" w:rsidRPr="006E60B1" w:rsidRDefault="00F846D4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Jacob Juárez Guerra</w:t>
      </w:r>
    </w:p>
    <w:p w14:paraId="2BCD54DD" w14:textId="76FD7130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Carné: 261521</w:t>
      </w:r>
    </w:p>
    <w:p w14:paraId="4004467B" w14:textId="79A626E7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 xml:space="preserve">Curso: </w:t>
      </w:r>
      <w:r w:rsidR="00622B69">
        <w:rPr>
          <w:rFonts w:ascii="Arial" w:hAnsi="Arial" w:cs="Arial"/>
          <w:b/>
          <w:bCs/>
          <w:sz w:val="40"/>
          <w:szCs w:val="40"/>
        </w:rPr>
        <w:t>Química General</w:t>
      </w:r>
    </w:p>
    <w:p w14:paraId="7209C29F" w14:textId="4257D23E" w:rsidR="002D5909" w:rsidRPr="006E60B1" w:rsidRDefault="005A717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Docente</w:t>
      </w:r>
      <w:r w:rsidR="002D5909" w:rsidRPr="006E60B1">
        <w:rPr>
          <w:rFonts w:ascii="Arial" w:hAnsi="Arial" w:cs="Arial"/>
          <w:b/>
          <w:bCs/>
          <w:sz w:val="40"/>
          <w:szCs w:val="40"/>
        </w:rPr>
        <w:t xml:space="preserve">: </w:t>
      </w:r>
      <w:r w:rsidR="00622B69" w:rsidRPr="00622B69">
        <w:rPr>
          <w:rFonts w:ascii="Arial" w:hAnsi="Arial" w:cs="Arial"/>
          <w:b/>
          <w:bCs/>
          <w:sz w:val="40"/>
          <w:szCs w:val="40"/>
        </w:rPr>
        <w:t>SAÚL LOAIZA  </w:t>
      </w:r>
    </w:p>
    <w:p w14:paraId="5B3583BF" w14:textId="1EE648CA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Secci</w:t>
      </w:r>
      <w:r w:rsidR="006E60B1" w:rsidRPr="006E60B1">
        <w:rPr>
          <w:rFonts w:ascii="Arial" w:hAnsi="Arial" w:cs="Arial"/>
          <w:b/>
          <w:bCs/>
          <w:sz w:val="40"/>
          <w:szCs w:val="40"/>
        </w:rPr>
        <w:t>ó</w:t>
      </w:r>
      <w:r w:rsidRPr="006E60B1">
        <w:rPr>
          <w:rFonts w:ascii="Arial" w:hAnsi="Arial" w:cs="Arial"/>
          <w:b/>
          <w:bCs/>
          <w:sz w:val="40"/>
          <w:szCs w:val="40"/>
        </w:rPr>
        <w:t xml:space="preserve">n: </w:t>
      </w:r>
      <w:r w:rsidR="00622B69">
        <w:rPr>
          <w:rFonts w:ascii="Arial" w:hAnsi="Arial" w:cs="Arial"/>
          <w:b/>
          <w:bCs/>
          <w:sz w:val="40"/>
          <w:szCs w:val="40"/>
        </w:rPr>
        <w:t>60</w:t>
      </w:r>
    </w:p>
    <w:p w14:paraId="2FB8D462" w14:textId="0722CDAD" w:rsidR="004E0F2C" w:rsidRDefault="00C33E13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31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/01/2026</w:t>
      </w: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39630782"/>
        <w:docPartObj>
          <w:docPartGallery w:val="Table of Contents"/>
          <w:docPartUnique/>
        </w:docPartObj>
      </w:sdtPr>
      <w:sdtContent>
        <w:p w14:paraId="5FB204D7" w14:textId="026C722B" w:rsidR="004E0F2C" w:rsidRPr="004E0F2C" w:rsidRDefault="004E0F2C">
          <w:pPr>
            <w:pStyle w:val="TtuloTDC"/>
            <w:rPr>
              <w:b/>
              <w:bCs/>
              <w:color w:val="auto"/>
            </w:rPr>
          </w:pPr>
          <w:r w:rsidRPr="004E0F2C">
            <w:rPr>
              <w:b/>
              <w:bCs/>
              <w:color w:val="auto"/>
              <w:lang w:val="es-ES"/>
            </w:rPr>
            <w:t>Contenido explicativo</w:t>
          </w:r>
        </w:p>
        <w:p w14:paraId="0BB54F10" w14:textId="30B8CC6B" w:rsidR="00F4500E" w:rsidRDefault="004E0F2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r w:rsidRPr="004E0F2C">
            <w:fldChar w:fldCharType="begin"/>
          </w:r>
          <w:r w:rsidRPr="004E0F2C">
            <w:instrText xml:space="preserve"> TOC \o "1-3" \h \z \u </w:instrText>
          </w:r>
          <w:r w:rsidRPr="004E0F2C">
            <w:fldChar w:fldCharType="separate"/>
          </w:r>
          <w:hyperlink w:anchor="_Toc220757561" w:history="1">
            <w:r w:rsidR="00F4500E" w:rsidRPr="0001465C">
              <w:rPr>
                <w:rStyle w:val="Hipervnculo"/>
                <w:rFonts w:ascii="Arial" w:hAnsi="Arial" w:cs="Arial"/>
                <w:b/>
                <w:bCs/>
                <w:noProof/>
              </w:rPr>
              <w:t>Instrucciones Y Respuestas</w:t>
            </w:r>
            <w:r w:rsidR="00F4500E">
              <w:rPr>
                <w:noProof/>
                <w:webHidden/>
              </w:rPr>
              <w:tab/>
            </w:r>
            <w:r w:rsidR="00F4500E">
              <w:rPr>
                <w:noProof/>
                <w:webHidden/>
              </w:rPr>
              <w:fldChar w:fldCharType="begin"/>
            </w:r>
            <w:r w:rsidR="00F4500E">
              <w:rPr>
                <w:noProof/>
                <w:webHidden/>
              </w:rPr>
              <w:instrText xml:space="preserve"> PAGEREF _Toc220757561 \h </w:instrText>
            </w:r>
            <w:r w:rsidR="00F4500E">
              <w:rPr>
                <w:noProof/>
                <w:webHidden/>
              </w:rPr>
            </w:r>
            <w:r w:rsidR="00F4500E">
              <w:rPr>
                <w:noProof/>
                <w:webHidden/>
              </w:rPr>
              <w:fldChar w:fldCharType="separate"/>
            </w:r>
            <w:r w:rsidR="003111A7">
              <w:rPr>
                <w:noProof/>
                <w:webHidden/>
              </w:rPr>
              <w:t>3</w:t>
            </w:r>
            <w:r w:rsidR="00F4500E">
              <w:rPr>
                <w:noProof/>
                <w:webHidden/>
              </w:rPr>
              <w:fldChar w:fldCharType="end"/>
            </w:r>
          </w:hyperlink>
        </w:p>
        <w:p w14:paraId="0D1FA95F" w14:textId="77777777" w:rsidR="00F4500E" w:rsidRDefault="004E0F2C" w:rsidP="00F4500E">
          <w:pPr>
            <w:rPr>
              <w:lang w:val="es-ES"/>
            </w:rPr>
          </w:pPr>
          <w:r w:rsidRPr="004E0F2C">
            <w:rPr>
              <w:lang w:val="es-ES"/>
            </w:rPr>
            <w:fldChar w:fldCharType="end"/>
          </w:r>
        </w:p>
      </w:sdtContent>
    </w:sdt>
    <w:p w14:paraId="24261AF5" w14:textId="300363FD" w:rsidR="00F846D4" w:rsidRPr="00F4500E" w:rsidRDefault="00F4500E" w:rsidP="00F4500E">
      <w:r w:rsidRPr="004E0F2C">
        <w:rPr>
          <w:rFonts w:ascii="Arial" w:hAnsi="Arial" w:cs="Arial"/>
        </w:rPr>
        <w:t xml:space="preserve"> </w:t>
      </w:r>
      <w:r w:rsidR="00F846D4" w:rsidRPr="004E0F2C">
        <w:rPr>
          <w:rFonts w:ascii="Arial" w:hAnsi="Arial" w:cs="Arial"/>
        </w:rPr>
        <w:br w:type="page"/>
      </w:r>
    </w:p>
    <w:p w14:paraId="2A47321A" w14:textId="50646BE7" w:rsidR="00EB6016" w:rsidRPr="00232BDD" w:rsidRDefault="005A7178" w:rsidP="005A7178">
      <w:pPr>
        <w:pStyle w:val="Ttulo1"/>
        <w:rPr>
          <w:rFonts w:ascii="Arial" w:hAnsi="Arial" w:cs="Arial"/>
          <w:color w:val="auto"/>
        </w:rPr>
      </w:pPr>
      <w:bookmarkStart w:id="0" w:name="_Toc220757561"/>
      <w:r w:rsidRPr="00232BDD">
        <w:rPr>
          <w:rFonts w:ascii="Arial" w:hAnsi="Arial" w:cs="Arial"/>
          <w:b/>
          <w:bCs/>
          <w:color w:val="auto"/>
        </w:rPr>
        <w:lastRenderedPageBreak/>
        <w:t>I</w:t>
      </w:r>
      <w:r w:rsidR="00EB6016" w:rsidRPr="00232BDD">
        <w:rPr>
          <w:rFonts w:ascii="Arial" w:hAnsi="Arial" w:cs="Arial"/>
          <w:b/>
          <w:bCs/>
          <w:color w:val="auto"/>
        </w:rPr>
        <w:t>nstrucciones</w:t>
      </w:r>
      <w:r w:rsidR="00547548" w:rsidRPr="00232BDD">
        <w:rPr>
          <w:rFonts w:ascii="Arial" w:hAnsi="Arial" w:cs="Arial"/>
          <w:b/>
          <w:bCs/>
          <w:color w:val="auto"/>
        </w:rPr>
        <w:t xml:space="preserve"> Y Respuestas</w:t>
      </w:r>
      <w:bookmarkEnd w:id="0"/>
    </w:p>
    <w:p w14:paraId="155AFF33" w14:textId="0AF46C12" w:rsidR="00232BDD" w:rsidRDefault="00AF49A7" w:rsidP="00C33E13">
      <w:pPr>
        <w:pStyle w:val="Subttulo"/>
        <w:numPr>
          <w:ilvl w:val="0"/>
          <w:numId w:val="6"/>
        </w:numPr>
      </w:pPr>
      <w:r>
        <w:t>Balancear</w:t>
      </w:r>
    </w:p>
    <w:p w14:paraId="5B5CDA64" w14:textId="426D25BA" w:rsidR="00AF49A7" w:rsidRDefault="00AF49A7" w:rsidP="00AF49A7">
      <w:r w:rsidRPr="00AF49A7">
        <w:drawing>
          <wp:inline distT="0" distB="0" distL="0" distR="0" wp14:anchorId="704D3B0A" wp14:editId="4D21320B">
            <wp:extent cx="5877745" cy="1895740"/>
            <wp:effectExtent l="0" t="0" r="0" b="9525"/>
            <wp:docPr id="1897415242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15242" name="Imagen 1" descr="Diagram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7C5F" w14:textId="77777777" w:rsidR="00AF49A7" w:rsidRPr="00AF49A7" w:rsidRDefault="00AF49A7" w:rsidP="00AF49A7">
      <w:pPr>
        <w:rPr>
          <w:b/>
          <w:bCs/>
        </w:rPr>
      </w:pPr>
      <w:r w:rsidRPr="00AF49A7">
        <w:rPr>
          <w:b/>
          <w:bCs/>
        </w:rPr>
        <w:t xml:space="preserve">a) Al + Cl₂ → </w:t>
      </w:r>
      <w:proofErr w:type="spellStart"/>
      <w:r w:rsidRPr="00AF49A7">
        <w:rPr>
          <w:b/>
          <w:bCs/>
        </w:rPr>
        <w:t>AlCl</w:t>
      </w:r>
      <w:proofErr w:type="spellEnd"/>
      <w:r w:rsidRPr="00AF49A7">
        <w:rPr>
          <w:b/>
          <w:bCs/>
        </w:rPr>
        <w:t>₃</w:t>
      </w:r>
    </w:p>
    <w:p w14:paraId="5B0F336F" w14:textId="77777777" w:rsidR="00AF49A7" w:rsidRPr="00AF49A7" w:rsidRDefault="00AF49A7" w:rsidP="00AF49A7">
      <w:proofErr w:type="spellStart"/>
      <w:r w:rsidRPr="00AF49A7">
        <w:t>AlCl</w:t>
      </w:r>
      <w:proofErr w:type="spellEnd"/>
      <w:r w:rsidRPr="00AF49A7">
        <w:t>₃ tiene 3 Cl</w:t>
      </w:r>
      <w:r w:rsidRPr="00AF49A7">
        <w:br/>
      </w:r>
      <w:proofErr w:type="spellStart"/>
      <w:r w:rsidRPr="00AF49A7">
        <w:t>Cl</w:t>
      </w:r>
      <w:proofErr w:type="spellEnd"/>
      <w:r w:rsidRPr="00AF49A7">
        <w:t>₂ tiene 2 Cl</w:t>
      </w:r>
    </w:p>
    <w:p w14:paraId="71350AF4" w14:textId="0BF8E79D" w:rsidR="00AF49A7" w:rsidRPr="00AF49A7" w:rsidRDefault="00AF49A7" w:rsidP="00AF49A7">
      <w:r w:rsidRPr="00AF49A7">
        <w:t>MCM (</w:t>
      </w:r>
      <w:r w:rsidRPr="00AF49A7">
        <w:t>2,3) = 6</w:t>
      </w:r>
    </w:p>
    <w:p w14:paraId="1AF2267B" w14:textId="77777777" w:rsidR="00AF49A7" w:rsidRPr="00AF49A7" w:rsidRDefault="00AF49A7" w:rsidP="00AF49A7">
      <w:r w:rsidRPr="00AF49A7">
        <w:t>Pongo 3Cl₂ → 6 Cl</w:t>
      </w:r>
      <w:r w:rsidRPr="00AF49A7">
        <w:br/>
        <w:t>Pongo 2AlCl₃ → 6 Cl</w:t>
      </w:r>
    </w:p>
    <w:p w14:paraId="56BB0FA1" w14:textId="77777777" w:rsidR="00AF49A7" w:rsidRPr="00AF49A7" w:rsidRDefault="00AF49A7" w:rsidP="00AF49A7">
      <w:r w:rsidRPr="00AF49A7">
        <w:t>2AlCl₃ tiene 2 Al</w:t>
      </w:r>
    </w:p>
    <w:p w14:paraId="6153703F" w14:textId="77777777" w:rsidR="00AF49A7" w:rsidRPr="00AF49A7" w:rsidRDefault="00AF49A7" w:rsidP="00AF49A7">
      <w:pPr>
        <w:rPr>
          <w:color w:val="EE0000"/>
        </w:rPr>
      </w:pPr>
      <w:r w:rsidRPr="00AF49A7">
        <w:rPr>
          <w:b/>
          <w:bCs/>
          <w:color w:val="EE0000"/>
        </w:rPr>
        <w:t>2Al + 3Cl₂ → 2AlCl₃</w:t>
      </w:r>
    </w:p>
    <w:p w14:paraId="59061C24" w14:textId="48EC29B3" w:rsidR="00AF49A7" w:rsidRPr="00AF49A7" w:rsidRDefault="00AF49A7" w:rsidP="00AF49A7"/>
    <w:p w14:paraId="5A728990" w14:textId="77777777" w:rsidR="00AF49A7" w:rsidRPr="00AF49A7" w:rsidRDefault="00AF49A7" w:rsidP="00AF49A7">
      <w:pPr>
        <w:rPr>
          <w:b/>
          <w:bCs/>
        </w:rPr>
      </w:pPr>
      <w:r w:rsidRPr="00AF49A7">
        <w:rPr>
          <w:b/>
          <w:bCs/>
        </w:rPr>
        <w:t>b) C₂H₄ + O₂ → CO₂ + H₂O</w:t>
      </w:r>
    </w:p>
    <w:p w14:paraId="77143625" w14:textId="77777777" w:rsidR="00AF49A7" w:rsidRPr="00AF49A7" w:rsidRDefault="00AF49A7" w:rsidP="00AF49A7">
      <w:r w:rsidRPr="00AF49A7">
        <w:t>C₂H₄ tiene 2 C → pongo 2CO₂</w:t>
      </w:r>
    </w:p>
    <w:p w14:paraId="5D6E2BAA" w14:textId="77777777" w:rsidR="00AF49A7" w:rsidRPr="00AF49A7" w:rsidRDefault="00AF49A7" w:rsidP="00AF49A7">
      <w:r w:rsidRPr="00AF49A7">
        <w:t>Tiene 4 H → pongo 2H₂O</w:t>
      </w:r>
    </w:p>
    <w:p w14:paraId="668E0D45" w14:textId="77777777" w:rsidR="00AF49A7" w:rsidRPr="00AF49A7" w:rsidRDefault="00AF49A7" w:rsidP="00AF49A7">
      <w:r w:rsidRPr="00AF49A7">
        <w:t>2CO₂ tiene 4 O</w:t>
      </w:r>
      <w:r w:rsidRPr="00AF49A7">
        <w:br/>
        <w:t>2H₂O tiene 2 O</w:t>
      </w:r>
      <w:r w:rsidRPr="00AF49A7">
        <w:br/>
        <w:t>Total = 6 O</w:t>
      </w:r>
    </w:p>
    <w:p w14:paraId="729FFB36" w14:textId="77777777" w:rsidR="00AF49A7" w:rsidRPr="00AF49A7" w:rsidRDefault="00AF49A7" w:rsidP="00AF49A7">
      <w:r w:rsidRPr="00AF49A7">
        <w:t>6 ÷ 2 = 3</w:t>
      </w:r>
    </w:p>
    <w:p w14:paraId="7E753D13" w14:textId="77777777" w:rsidR="00AF49A7" w:rsidRPr="00AF49A7" w:rsidRDefault="00AF49A7" w:rsidP="00AF49A7">
      <w:pPr>
        <w:rPr>
          <w:color w:val="EE0000"/>
        </w:rPr>
      </w:pPr>
      <w:r w:rsidRPr="00AF49A7">
        <w:rPr>
          <w:b/>
          <w:bCs/>
          <w:color w:val="EE0000"/>
        </w:rPr>
        <w:t>C₂H₄ + 3O₂ → 2CO₂ + 2H₂O</w:t>
      </w:r>
    </w:p>
    <w:p w14:paraId="72B508D8" w14:textId="796F9676" w:rsidR="00AF49A7" w:rsidRPr="00AF49A7" w:rsidRDefault="00AF49A7" w:rsidP="00AF49A7"/>
    <w:p w14:paraId="26214BEB" w14:textId="77777777" w:rsidR="00AF49A7" w:rsidRPr="00AF49A7" w:rsidRDefault="00AF49A7" w:rsidP="00AF49A7">
      <w:pPr>
        <w:rPr>
          <w:b/>
          <w:bCs/>
        </w:rPr>
      </w:pPr>
      <w:r w:rsidRPr="00AF49A7">
        <w:rPr>
          <w:b/>
          <w:bCs/>
        </w:rPr>
        <w:lastRenderedPageBreak/>
        <w:t xml:space="preserve">c) Li + N₂ → </w:t>
      </w:r>
      <w:proofErr w:type="spellStart"/>
      <w:r w:rsidRPr="00AF49A7">
        <w:rPr>
          <w:b/>
          <w:bCs/>
        </w:rPr>
        <w:t>Li₃N</w:t>
      </w:r>
      <w:proofErr w:type="spellEnd"/>
    </w:p>
    <w:p w14:paraId="666A3D2D" w14:textId="77777777" w:rsidR="00AF49A7" w:rsidRPr="00AF49A7" w:rsidRDefault="00AF49A7" w:rsidP="00AF49A7">
      <w:r w:rsidRPr="00AF49A7">
        <w:t>N₂ tiene 2 N</w:t>
      </w:r>
      <w:r w:rsidRPr="00AF49A7">
        <w:br/>
      </w:r>
      <w:proofErr w:type="spellStart"/>
      <w:r w:rsidRPr="00AF49A7">
        <w:t>Li₃N</w:t>
      </w:r>
      <w:proofErr w:type="spellEnd"/>
      <w:r w:rsidRPr="00AF49A7">
        <w:t xml:space="preserve"> tiene 1 N</w:t>
      </w:r>
    </w:p>
    <w:p w14:paraId="14B9DA24" w14:textId="77777777" w:rsidR="00AF49A7" w:rsidRPr="00AF49A7" w:rsidRDefault="00AF49A7" w:rsidP="00AF49A7">
      <w:r w:rsidRPr="00AF49A7">
        <w:t>Pongo 2Li₃N</w:t>
      </w:r>
    </w:p>
    <w:p w14:paraId="38F2550B" w14:textId="77777777" w:rsidR="00AF49A7" w:rsidRPr="00AF49A7" w:rsidRDefault="00AF49A7" w:rsidP="00AF49A7">
      <w:r w:rsidRPr="00AF49A7">
        <w:t>2Li₃N tiene 6 Li</w:t>
      </w:r>
    </w:p>
    <w:p w14:paraId="43B56927" w14:textId="77777777" w:rsidR="00AF49A7" w:rsidRPr="00AF49A7" w:rsidRDefault="00AF49A7" w:rsidP="00AF49A7">
      <w:pPr>
        <w:rPr>
          <w:color w:val="EE0000"/>
        </w:rPr>
      </w:pPr>
      <w:r w:rsidRPr="00AF49A7">
        <w:rPr>
          <w:b/>
          <w:bCs/>
          <w:color w:val="EE0000"/>
        </w:rPr>
        <w:t>6Li + N₂ → 2Li₃N</w:t>
      </w:r>
    </w:p>
    <w:p w14:paraId="218FD510" w14:textId="0470E0E0" w:rsidR="00AF49A7" w:rsidRPr="00AF49A7" w:rsidRDefault="00AF49A7" w:rsidP="00AF49A7"/>
    <w:p w14:paraId="25ED7CC3" w14:textId="77777777" w:rsidR="00AF49A7" w:rsidRPr="00AF49A7" w:rsidRDefault="00AF49A7" w:rsidP="00AF49A7">
      <w:pPr>
        <w:rPr>
          <w:b/>
          <w:bCs/>
        </w:rPr>
      </w:pPr>
      <w:r w:rsidRPr="00AF49A7">
        <w:rPr>
          <w:b/>
          <w:bCs/>
        </w:rPr>
        <w:t xml:space="preserve">d) </w:t>
      </w:r>
      <w:proofErr w:type="spellStart"/>
      <w:r w:rsidRPr="00AF49A7">
        <w:rPr>
          <w:b/>
          <w:bCs/>
        </w:rPr>
        <w:t>PbCO</w:t>
      </w:r>
      <w:proofErr w:type="spellEnd"/>
      <w:r w:rsidRPr="00AF49A7">
        <w:rPr>
          <w:b/>
          <w:bCs/>
        </w:rPr>
        <w:t xml:space="preserve">₃ → </w:t>
      </w:r>
      <w:proofErr w:type="spellStart"/>
      <w:r w:rsidRPr="00AF49A7">
        <w:rPr>
          <w:b/>
          <w:bCs/>
        </w:rPr>
        <w:t>PbO</w:t>
      </w:r>
      <w:proofErr w:type="spellEnd"/>
      <w:r w:rsidRPr="00AF49A7">
        <w:rPr>
          <w:b/>
          <w:bCs/>
        </w:rPr>
        <w:t xml:space="preserve"> + CO₂</w:t>
      </w:r>
    </w:p>
    <w:p w14:paraId="22D8164A" w14:textId="77777777" w:rsidR="00AF49A7" w:rsidRPr="00AF49A7" w:rsidRDefault="00AF49A7" w:rsidP="00AF49A7">
      <w:proofErr w:type="spellStart"/>
      <w:r w:rsidRPr="00AF49A7">
        <w:t>PbCO</w:t>
      </w:r>
      <w:proofErr w:type="spellEnd"/>
      <w:r w:rsidRPr="00AF49A7">
        <w:t>₃ tiene:</w:t>
      </w:r>
      <w:r w:rsidRPr="00AF49A7">
        <w:br/>
        <w:t>1 Pb</w:t>
      </w:r>
      <w:r w:rsidRPr="00AF49A7">
        <w:br/>
        <w:t>1 C</w:t>
      </w:r>
      <w:r w:rsidRPr="00AF49A7">
        <w:br/>
        <w:t>3 O</w:t>
      </w:r>
    </w:p>
    <w:p w14:paraId="56DBD95E" w14:textId="77777777" w:rsidR="00AF49A7" w:rsidRPr="00AF49A7" w:rsidRDefault="00AF49A7" w:rsidP="00AF49A7">
      <w:proofErr w:type="spellStart"/>
      <w:r w:rsidRPr="00AF49A7">
        <w:t>PbO</w:t>
      </w:r>
      <w:proofErr w:type="spellEnd"/>
      <w:r w:rsidRPr="00AF49A7">
        <w:t xml:space="preserve"> tiene 1 O</w:t>
      </w:r>
      <w:r w:rsidRPr="00AF49A7">
        <w:br/>
        <w:t>CO₂ tiene 2 O</w:t>
      </w:r>
      <w:r w:rsidRPr="00AF49A7">
        <w:br/>
        <w:t>Total = 3 O</w:t>
      </w:r>
    </w:p>
    <w:p w14:paraId="4B2EC5BD" w14:textId="77777777" w:rsidR="00AF49A7" w:rsidRPr="00AF49A7" w:rsidRDefault="00AF49A7" w:rsidP="00AF49A7">
      <w:pPr>
        <w:rPr>
          <w:color w:val="EE0000"/>
        </w:rPr>
      </w:pPr>
      <w:proofErr w:type="spellStart"/>
      <w:r w:rsidRPr="00AF49A7">
        <w:rPr>
          <w:b/>
          <w:bCs/>
          <w:color w:val="EE0000"/>
        </w:rPr>
        <w:t>PbCO</w:t>
      </w:r>
      <w:proofErr w:type="spellEnd"/>
      <w:r w:rsidRPr="00AF49A7">
        <w:rPr>
          <w:b/>
          <w:bCs/>
          <w:color w:val="EE0000"/>
        </w:rPr>
        <w:t xml:space="preserve">₃ → </w:t>
      </w:r>
      <w:proofErr w:type="spellStart"/>
      <w:r w:rsidRPr="00AF49A7">
        <w:rPr>
          <w:b/>
          <w:bCs/>
          <w:color w:val="EE0000"/>
        </w:rPr>
        <w:t>PbO</w:t>
      </w:r>
      <w:proofErr w:type="spellEnd"/>
      <w:r w:rsidRPr="00AF49A7">
        <w:rPr>
          <w:b/>
          <w:bCs/>
          <w:color w:val="EE0000"/>
        </w:rPr>
        <w:t xml:space="preserve"> + CO₂</w:t>
      </w:r>
    </w:p>
    <w:p w14:paraId="5C64AE4A" w14:textId="163B852E" w:rsidR="00AF49A7" w:rsidRPr="00AF49A7" w:rsidRDefault="00AF49A7" w:rsidP="00AF49A7"/>
    <w:p w14:paraId="1D7F236D" w14:textId="77777777" w:rsidR="00AF49A7" w:rsidRPr="00AF49A7" w:rsidRDefault="00AF49A7" w:rsidP="00AF49A7">
      <w:pPr>
        <w:rPr>
          <w:b/>
          <w:bCs/>
        </w:rPr>
      </w:pPr>
      <w:r w:rsidRPr="00AF49A7">
        <w:rPr>
          <w:b/>
          <w:bCs/>
        </w:rPr>
        <w:t>e) C₇H₈O₂ + O₂ → CO₂ + H₂O</w:t>
      </w:r>
    </w:p>
    <w:p w14:paraId="317EDE92" w14:textId="77777777" w:rsidR="00AF49A7" w:rsidRPr="00AF49A7" w:rsidRDefault="00AF49A7" w:rsidP="00AF49A7">
      <w:r w:rsidRPr="00AF49A7">
        <w:t>C₇H₈O₂ tiene 7 C → pongo 7CO₂</w:t>
      </w:r>
    </w:p>
    <w:p w14:paraId="6B2D55F0" w14:textId="77777777" w:rsidR="00AF49A7" w:rsidRPr="00AF49A7" w:rsidRDefault="00AF49A7" w:rsidP="00AF49A7">
      <w:r w:rsidRPr="00AF49A7">
        <w:t>Tiene 8 H → pongo 4H₂O</w:t>
      </w:r>
    </w:p>
    <w:p w14:paraId="4546BC4B" w14:textId="77777777" w:rsidR="00AF49A7" w:rsidRPr="00AF49A7" w:rsidRDefault="00AF49A7" w:rsidP="00AF49A7">
      <w:r w:rsidRPr="00AF49A7">
        <w:t>7CO₂ tiene 14 O</w:t>
      </w:r>
      <w:r w:rsidRPr="00AF49A7">
        <w:br/>
        <w:t>4H₂O tiene 4 O</w:t>
      </w:r>
      <w:r w:rsidRPr="00AF49A7">
        <w:br/>
        <w:t>Total = 18 O</w:t>
      </w:r>
    </w:p>
    <w:p w14:paraId="45B2567F" w14:textId="77777777" w:rsidR="00AF49A7" w:rsidRPr="00AF49A7" w:rsidRDefault="00AF49A7" w:rsidP="00AF49A7">
      <w:r w:rsidRPr="00AF49A7">
        <w:t>C₇H₈O₂ tiene 2 O</w:t>
      </w:r>
    </w:p>
    <w:p w14:paraId="65AD2A64" w14:textId="77777777" w:rsidR="00AF49A7" w:rsidRPr="00AF49A7" w:rsidRDefault="00AF49A7" w:rsidP="00AF49A7">
      <w:r w:rsidRPr="00AF49A7">
        <w:t>Faltan 16 O</w:t>
      </w:r>
    </w:p>
    <w:p w14:paraId="3F401984" w14:textId="77777777" w:rsidR="00AF49A7" w:rsidRPr="00AF49A7" w:rsidRDefault="00AF49A7" w:rsidP="00AF49A7">
      <w:r w:rsidRPr="00AF49A7">
        <w:t>16 ÷ 2 = 8</w:t>
      </w:r>
    </w:p>
    <w:p w14:paraId="191FB8F8" w14:textId="77777777" w:rsidR="00AF49A7" w:rsidRPr="00AF49A7" w:rsidRDefault="00AF49A7" w:rsidP="00AF49A7">
      <w:pPr>
        <w:rPr>
          <w:color w:val="EE0000"/>
        </w:rPr>
      </w:pPr>
      <w:r w:rsidRPr="00AF49A7">
        <w:rPr>
          <w:b/>
          <w:bCs/>
          <w:color w:val="EE0000"/>
        </w:rPr>
        <w:t>C₇H₈O₂ + 8O₂ → 7CO₂ + 4H₂O</w:t>
      </w:r>
    </w:p>
    <w:p w14:paraId="747EF156" w14:textId="77777777" w:rsidR="00AF49A7" w:rsidRPr="00AF49A7" w:rsidRDefault="00AF49A7" w:rsidP="00AF49A7"/>
    <w:p w14:paraId="66560AD8" w14:textId="77777777" w:rsidR="00AF49A7" w:rsidRDefault="00AF49A7" w:rsidP="00AF49A7">
      <w:pPr>
        <w:pStyle w:val="Subttulo"/>
        <w:numPr>
          <w:ilvl w:val="0"/>
          <w:numId w:val="6"/>
        </w:numPr>
      </w:pPr>
      <w:r>
        <w:lastRenderedPageBreak/>
        <w:t>Balancear</w:t>
      </w:r>
    </w:p>
    <w:p w14:paraId="1AE239B6" w14:textId="0E46F370" w:rsidR="00AF49A7" w:rsidRDefault="00AF49A7">
      <w:r w:rsidRPr="00AF49A7">
        <w:drawing>
          <wp:inline distT="0" distB="0" distL="0" distR="0" wp14:anchorId="7814B4F5" wp14:editId="3BC6C2BE">
            <wp:extent cx="3381847" cy="1790950"/>
            <wp:effectExtent l="0" t="0" r="9525" b="0"/>
            <wp:docPr id="1099457083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57083" name="Imagen 1" descr="Imagen que contiene 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Toc221045048"/>
      <w:bookmarkStart w:id="2" w:name="_Toc221045086"/>
    </w:p>
    <w:p w14:paraId="09B87DE0" w14:textId="77777777" w:rsidR="00AF49A7" w:rsidRDefault="00AF49A7"/>
    <w:p w14:paraId="3723940D" w14:textId="77777777" w:rsidR="00AF49A7" w:rsidRPr="00AF49A7" w:rsidRDefault="00AF49A7" w:rsidP="00AF49A7">
      <w:pPr>
        <w:pStyle w:val="Prrafodelista"/>
        <w:numPr>
          <w:ilvl w:val="0"/>
          <w:numId w:val="26"/>
        </w:numPr>
        <w:rPr>
          <w:b/>
          <w:bCs/>
        </w:rPr>
      </w:pPr>
      <w:r w:rsidRPr="00AF49A7">
        <w:rPr>
          <w:b/>
          <w:bCs/>
        </w:rPr>
        <w:t xml:space="preserve">Fe + O₂ → </w:t>
      </w:r>
      <w:proofErr w:type="spellStart"/>
      <w:r w:rsidRPr="00AF49A7">
        <w:rPr>
          <w:b/>
          <w:bCs/>
        </w:rPr>
        <w:t>Fe₂O</w:t>
      </w:r>
      <w:proofErr w:type="spellEnd"/>
      <w:r w:rsidRPr="00AF49A7">
        <w:rPr>
          <w:b/>
          <w:bCs/>
        </w:rPr>
        <w:t>₃</w:t>
      </w:r>
    </w:p>
    <w:p w14:paraId="6AF38000" w14:textId="77777777" w:rsidR="00AF49A7" w:rsidRPr="00AF49A7" w:rsidRDefault="00AF49A7" w:rsidP="00AF49A7">
      <w:proofErr w:type="spellStart"/>
      <w:r w:rsidRPr="00AF49A7">
        <w:t>Fe₂O</w:t>
      </w:r>
      <w:proofErr w:type="spellEnd"/>
      <w:r w:rsidRPr="00AF49A7">
        <w:t>₃ tiene 3 O</w:t>
      </w:r>
      <w:r w:rsidRPr="00AF49A7">
        <w:br/>
      </w:r>
      <w:proofErr w:type="spellStart"/>
      <w:r w:rsidRPr="00AF49A7">
        <w:t>O</w:t>
      </w:r>
      <w:proofErr w:type="spellEnd"/>
      <w:r w:rsidRPr="00AF49A7">
        <w:t>₂ tiene 2 O</w:t>
      </w:r>
    </w:p>
    <w:p w14:paraId="1A827291" w14:textId="5E46DFAC" w:rsidR="00AF49A7" w:rsidRPr="00AF49A7" w:rsidRDefault="00AF49A7" w:rsidP="00AF49A7">
      <w:r w:rsidRPr="00AF49A7">
        <w:t>MCM (</w:t>
      </w:r>
      <w:r w:rsidRPr="00AF49A7">
        <w:t>2,3) = 6</w:t>
      </w:r>
    </w:p>
    <w:p w14:paraId="1971F42D" w14:textId="77777777" w:rsidR="00AF49A7" w:rsidRPr="00AF49A7" w:rsidRDefault="00AF49A7" w:rsidP="00AF49A7">
      <w:r w:rsidRPr="00AF49A7">
        <w:t>Pongo 3O₂ → 6 O</w:t>
      </w:r>
      <w:r w:rsidRPr="00AF49A7">
        <w:br/>
        <w:t>Pongo 2Fe₂O₃ → 6 O</w:t>
      </w:r>
    </w:p>
    <w:p w14:paraId="43B13179" w14:textId="77777777" w:rsidR="00AF49A7" w:rsidRPr="00AF49A7" w:rsidRDefault="00AF49A7" w:rsidP="00AF49A7">
      <w:r w:rsidRPr="00AF49A7">
        <w:t>2Fe₂O₃ tiene 4 Fe</w:t>
      </w:r>
    </w:p>
    <w:p w14:paraId="13E71833" w14:textId="673CB496" w:rsidR="00AF49A7" w:rsidRPr="00AF49A7" w:rsidRDefault="00AF49A7" w:rsidP="00AF49A7">
      <w:pPr>
        <w:rPr>
          <w:b/>
          <w:bCs/>
          <w:color w:val="EE0000"/>
        </w:rPr>
      </w:pPr>
      <w:r w:rsidRPr="00AF49A7">
        <w:rPr>
          <w:b/>
          <w:bCs/>
          <w:color w:val="EE0000"/>
        </w:rPr>
        <w:t>4Fe + 3O₂ → 2Fe₂O₃</w:t>
      </w:r>
    </w:p>
    <w:p w14:paraId="73E028B6" w14:textId="77777777" w:rsidR="00AF49A7" w:rsidRDefault="00AF49A7" w:rsidP="00AF49A7">
      <w:pPr>
        <w:rPr>
          <w:b/>
          <w:bCs/>
        </w:rPr>
      </w:pPr>
    </w:p>
    <w:p w14:paraId="3D1A1341" w14:textId="7259ACB2" w:rsidR="00AF49A7" w:rsidRPr="00AF49A7" w:rsidRDefault="00AF49A7" w:rsidP="00AF49A7">
      <w:pPr>
        <w:pStyle w:val="Prrafodelista"/>
        <w:numPr>
          <w:ilvl w:val="0"/>
          <w:numId w:val="26"/>
        </w:numPr>
        <w:rPr>
          <w:b/>
          <w:bCs/>
        </w:rPr>
      </w:pPr>
      <w:r w:rsidRPr="00AF49A7">
        <w:rPr>
          <w:b/>
          <w:bCs/>
        </w:rPr>
        <w:t>C₂H₄ + O₂ → CO₂ + H₂O</w:t>
      </w:r>
    </w:p>
    <w:p w14:paraId="2C618A11" w14:textId="77777777" w:rsidR="00AF49A7" w:rsidRPr="00AF49A7" w:rsidRDefault="00AF49A7" w:rsidP="00AF49A7">
      <w:r w:rsidRPr="00AF49A7">
        <w:t>C₂H₄ tiene 2 C → pongo 2CO₂</w:t>
      </w:r>
    </w:p>
    <w:p w14:paraId="34FA85C5" w14:textId="77777777" w:rsidR="00AF49A7" w:rsidRPr="00AF49A7" w:rsidRDefault="00AF49A7" w:rsidP="00AF49A7">
      <w:r w:rsidRPr="00AF49A7">
        <w:t>Tiene 4 H → pongo 2H₂O</w:t>
      </w:r>
    </w:p>
    <w:p w14:paraId="09EA9702" w14:textId="77777777" w:rsidR="00AF49A7" w:rsidRPr="00AF49A7" w:rsidRDefault="00AF49A7" w:rsidP="00AF49A7">
      <w:r w:rsidRPr="00AF49A7">
        <w:t>2CO₂ tiene 4 O</w:t>
      </w:r>
      <w:r w:rsidRPr="00AF49A7">
        <w:br/>
        <w:t>2H₂O tiene 2 O</w:t>
      </w:r>
      <w:r w:rsidRPr="00AF49A7">
        <w:br/>
        <w:t>Total = 6 O</w:t>
      </w:r>
    </w:p>
    <w:p w14:paraId="07AFE34C" w14:textId="77777777" w:rsidR="00AF49A7" w:rsidRPr="00AF49A7" w:rsidRDefault="00AF49A7" w:rsidP="00AF49A7">
      <w:r w:rsidRPr="00AF49A7">
        <w:t>6 ÷ 2 = 3</w:t>
      </w:r>
    </w:p>
    <w:p w14:paraId="01AF9D99" w14:textId="77777777" w:rsidR="00AF49A7" w:rsidRPr="00AF49A7" w:rsidRDefault="00AF49A7" w:rsidP="00AF49A7">
      <w:pPr>
        <w:rPr>
          <w:color w:val="EE0000"/>
        </w:rPr>
      </w:pPr>
      <w:r w:rsidRPr="00AF49A7">
        <w:rPr>
          <w:b/>
          <w:bCs/>
          <w:color w:val="EE0000"/>
        </w:rPr>
        <w:t>C₂H₄ + 3O₂ → 2CO₂ + 2H₂O</w:t>
      </w:r>
    </w:p>
    <w:p w14:paraId="4AD9D72E" w14:textId="77777777" w:rsidR="00AF49A7" w:rsidRDefault="00AF49A7" w:rsidP="00AF49A7"/>
    <w:p w14:paraId="44160C91" w14:textId="77777777" w:rsidR="00AF49A7" w:rsidRDefault="00AF49A7" w:rsidP="00AF49A7"/>
    <w:p w14:paraId="64138299" w14:textId="77777777" w:rsidR="00AF49A7" w:rsidRPr="00AF49A7" w:rsidRDefault="00AF49A7" w:rsidP="00AF49A7"/>
    <w:p w14:paraId="23981BB2" w14:textId="77777777" w:rsidR="00AF49A7" w:rsidRPr="00AF49A7" w:rsidRDefault="00AF49A7" w:rsidP="00AF49A7">
      <w:pPr>
        <w:pStyle w:val="Prrafodelista"/>
        <w:numPr>
          <w:ilvl w:val="0"/>
          <w:numId w:val="26"/>
        </w:numPr>
        <w:rPr>
          <w:b/>
          <w:bCs/>
        </w:rPr>
      </w:pPr>
      <w:r w:rsidRPr="00AF49A7">
        <w:rPr>
          <w:b/>
          <w:bCs/>
        </w:rPr>
        <w:t xml:space="preserve">HCl + Al → </w:t>
      </w:r>
      <w:proofErr w:type="spellStart"/>
      <w:r w:rsidRPr="00AF49A7">
        <w:rPr>
          <w:b/>
          <w:bCs/>
        </w:rPr>
        <w:t>AlCl</w:t>
      </w:r>
      <w:proofErr w:type="spellEnd"/>
      <w:r w:rsidRPr="00AF49A7">
        <w:rPr>
          <w:b/>
          <w:bCs/>
        </w:rPr>
        <w:t>₃ + H₂</w:t>
      </w:r>
    </w:p>
    <w:p w14:paraId="1D6B33DD" w14:textId="77777777" w:rsidR="00AF49A7" w:rsidRPr="00AF49A7" w:rsidRDefault="00AF49A7" w:rsidP="00AF49A7">
      <w:proofErr w:type="spellStart"/>
      <w:r w:rsidRPr="00AF49A7">
        <w:t>AlCl</w:t>
      </w:r>
      <w:proofErr w:type="spellEnd"/>
      <w:r w:rsidRPr="00AF49A7">
        <w:t>₃ tiene 3 Cl</w:t>
      </w:r>
    </w:p>
    <w:p w14:paraId="34B1619A" w14:textId="77777777" w:rsidR="00AF49A7" w:rsidRPr="00AF49A7" w:rsidRDefault="00AF49A7" w:rsidP="00AF49A7">
      <w:r w:rsidRPr="00AF49A7">
        <w:t>Pongo 2AlCl₃ → 6 Cl</w:t>
      </w:r>
    </w:p>
    <w:p w14:paraId="13FA3341" w14:textId="77777777" w:rsidR="00AF49A7" w:rsidRPr="00AF49A7" w:rsidRDefault="00AF49A7" w:rsidP="00AF49A7">
      <w:r w:rsidRPr="00AF49A7">
        <w:t>Pongo 6HCl → 6 Cl</w:t>
      </w:r>
    </w:p>
    <w:p w14:paraId="008D0415" w14:textId="77777777" w:rsidR="00AF49A7" w:rsidRPr="00AF49A7" w:rsidRDefault="00AF49A7" w:rsidP="00AF49A7">
      <w:r w:rsidRPr="00AF49A7">
        <w:t>6HCl tiene 6 H</w:t>
      </w:r>
    </w:p>
    <w:p w14:paraId="3CE24756" w14:textId="77777777" w:rsidR="00AF49A7" w:rsidRPr="00AF49A7" w:rsidRDefault="00AF49A7" w:rsidP="00AF49A7">
      <w:r w:rsidRPr="00AF49A7">
        <w:t>6 H ÷ 2 = 3H₂</w:t>
      </w:r>
    </w:p>
    <w:p w14:paraId="4FD78070" w14:textId="77777777" w:rsidR="00AF49A7" w:rsidRPr="00AF49A7" w:rsidRDefault="00AF49A7" w:rsidP="00AF49A7">
      <w:r w:rsidRPr="00AF49A7">
        <w:t>2AlCl₃ tiene 2 Al</w:t>
      </w:r>
    </w:p>
    <w:p w14:paraId="196737F5" w14:textId="77777777" w:rsidR="00AF49A7" w:rsidRDefault="00AF49A7" w:rsidP="00AF49A7">
      <w:pPr>
        <w:rPr>
          <w:b/>
          <w:bCs/>
          <w:color w:val="EE0000"/>
        </w:rPr>
      </w:pPr>
      <w:r w:rsidRPr="00AF49A7">
        <w:rPr>
          <w:b/>
          <w:bCs/>
          <w:color w:val="EE0000"/>
        </w:rPr>
        <w:t>2Al + 6HCl → 2AlCl₃ + 3H₂</w:t>
      </w:r>
    </w:p>
    <w:p w14:paraId="70D00608" w14:textId="77777777" w:rsidR="00AF49A7" w:rsidRPr="00AF49A7" w:rsidRDefault="00AF49A7" w:rsidP="00AF49A7">
      <w:pPr>
        <w:rPr>
          <w:color w:val="EE0000"/>
        </w:rPr>
      </w:pPr>
    </w:p>
    <w:p w14:paraId="06911F15" w14:textId="3E39D8C5" w:rsidR="00AF49A7" w:rsidRDefault="00AF49A7" w:rsidP="00AF49A7">
      <w:pPr>
        <w:pStyle w:val="Subttulo"/>
        <w:numPr>
          <w:ilvl w:val="0"/>
          <w:numId w:val="6"/>
        </w:numPr>
      </w:pPr>
      <w:r>
        <w:t>Agua a partir de Metanol</w:t>
      </w:r>
    </w:p>
    <w:p w14:paraId="7B66837C" w14:textId="0540C0AD" w:rsidR="00AF49A7" w:rsidRDefault="00AF49A7" w:rsidP="00AF49A7">
      <w:r w:rsidRPr="00AF49A7">
        <w:t>2CH₃OH + 3O₂ → 2CO₂ + 4H₂O</w:t>
      </w:r>
    </w:p>
    <w:p w14:paraId="01EE9972" w14:textId="6D652BA1" w:rsidR="002D42DE" w:rsidRDefault="002D42DE" w:rsidP="00AF49A7">
      <w:r w:rsidRPr="002D42DE">
        <w:t>2 mol CH₃OH producen 4 mol H₂O</w:t>
      </w:r>
    </w:p>
    <w:p w14:paraId="0CA97155" w14:textId="667CC586" w:rsidR="002D42DE" w:rsidRDefault="002D42DE" w:rsidP="00AF49A7">
      <m:oMathPara>
        <m:oMath>
          <m:r>
            <w:rPr>
              <w:rFonts w:ascii="Cambria Math" w:hAnsi="Cambria Math"/>
            </w:rPr>
            <m:t>9.8mol×</m:t>
          </m:r>
          <m:r>
            <w:rPr>
              <w:rFonts w:ascii="Cambria Math" w:hAnsi="Cambria Math"/>
            </w:rPr>
            <m:t>​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4molH2​O</m:t>
              </m:r>
            </m:num>
            <m:den>
              <m:r>
                <w:rPr>
                  <w:rFonts w:ascii="Cambria Math" w:hAnsi="Cambria Math"/>
                </w:rPr>
                <m:t>2molCH3​OH</m:t>
              </m:r>
            </m:den>
          </m:f>
          <m:r>
            <w:rPr>
              <w:rFonts w:ascii="Cambria Math" w:hAnsi="Cambria Math"/>
            </w:rPr>
            <m:t>​</m:t>
          </m:r>
        </m:oMath>
      </m:oMathPara>
    </w:p>
    <w:p w14:paraId="08A3D0C2" w14:textId="7784CE87" w:rsidR="002D42DE" w:rsidRDefault="002D42DE" w:rsidP="00AF49A7">
      <m:oMathPara>
        <m:oMath>
          <m:r>
            <w:rPr>
              <w:rFonts w:ascii="Cambria Math" w:hAnsi="Cambria Math"/>
            </w:rPr>
            <m:t>9.8×2=19.6</m:t>
          </m:r>
          <m:r>
            <m:rPr>
              <m:nor/>
            </m:rPr>
            <w:rPr>
              <w:rFonts w:ascii="Cambria Math" w:hAnsi="Cambria Math"/>
              <w:i/>
            </w:rPr>
            <m:t> </m:t>
          </m:r>
          <m:r>
            <w:rPr>
              <w:rFonts w:ascii="Cambria Math" w:hAnsi="Cambria Math"/>
            </w:rPr>
            <m:t>mol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1.96×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nor/>
            </m:rPr>
            <w:rPr>
              <w:rFonts w:ascii="Cambria Math" w:hAnsi="Cambria Math"/>
              <w:i/>
            </w:rPr>
            <m:t> </m:t>
          </m:r>
          <m:r>
            <w:rPr>
              <w:rFonts w:ascii="Cambria Math" w:hAnsi="Cambria Math"/>
            </w:rPr>
            <m:t>mol</m:t>
          </m:r>
          <m:r>
            <m:rPr>
              <m:nor/>
            </m:rPr>
            <w:rPr>
              <w:rFonts w:ascii="Cambria Math" w:hAnsi="Cambria Math"/>
              <w:i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840F22B" w14:textId="788D75C3" w:rsidR="00AF49A7" w:rsidRDefault="002D42DE" w:rsidP="00A458A4">
      <w:pPr>
        <w:pStyle w:val="Subttulo"/>
        <w:numPr>
          <w:ilvl w:val="0"/>
          <w:numId w:val="6"/>
        </w:numPr>
      </w:pPr>
      <w:r>
        <w:t>KCN para 29g de Au</w:t>
      </w:r>
    </w:p>
    <w:p w14:paraId="46EFB1E2" w14:textId="0612A8DB" w:rsidR="00AF49A7" w:rsidRDefault="00AF49A7" w:rsidP="00AF49A7">
      <w:r w:rsidRPr="00AF49A7">
        <w:t>4Au + 8KCN + O₂ + 2H₂O → 4</w:t>
      </w:r>
      <w:r w:rsidR="002D42DE" w:rsidRPr="00AF49A7">
        <w:t>KAu (</w:t>
      </w:r>
      <w:r w:rsidRPr="00AF49A7">
        <w:t>CN)₂ + 4KOH</w:t>
      </w:r>
    </w:p>
    <w:p w14:paraId="61AEE5E5" w14:textId="4548EB59" w:rsidR="00A458A4" w:rsidRDefault="00A458A4" w:rsidP="00AF49A7">
      <w:r w:rsidRPr="00A458A4">
        <w:t>4 mol Au reaccionan con 8 mol KCN</w:t>
      </w:r>
    </w:p>
    <w:p w14:paraId="724EFC5D" w14:textId="3098BA28" w:rsidR="00A458A4" w:rsidRDefault="00A458A4" w:rsidP="00AF49A7">
      <m:oMathPara>
        <m:oMath>
          <m:r>
            <w:rPr>
              <w:rFonts w:ascii="Cambria Math" w:hAnsi="Cambria Math"/>
            </w:rPr>
            <m:t>29.0g×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1mol</m:t>
              </m:r>
            </m:num>
            <m:den>
              <m:r>
                <w:rPr>
                  <w:rFonts w:ascii="Cambria Math" w:hAnsi="Cambria Math"/>
                </w:rPr>
                <m:t>196.97g</m:t>
              </m:r>
            </m:den>
          </m:f>
          <m:r>
            <w:rPr>
              <w:rFonts w:ascii="Cambria Math" w:hAnsi="Cambria Math"/>
            </w:rPr>
            <m:t>​</m:t>
          </m:r>
        </m:oMath>
      </m:oMathPara>
    </w:p>
    <w:p w14:paraId="4CC7C6FE" w14:textId="41CBC25F" w:rsidR="00A458A4" w:rsidRDefault="00A458A4" w:rsidP="00AF49A7">
      <m:oMathPara>
        <m:oMath>
          <m:r>
            <w:rPr>
              <w:rFonts w:ascii="Cambria Math" w:hAnsi="Cambria Math"/>
            </w:rPr>
            <m:t>=0.147mol</m:t>
          </m:r>
          <m:r>
            <m:rPr>
              <m:nor/>
            </m:rPr>
            <w:rPr>
              <w:rFonts w:ascii="Cambria Math" w:hAnsi="Cambria Math"/>
              <w:i/>
            </w:rPr>
            <m:t> </m:t>
          </m:r>
          <m:r>
            <w:rPr>
              <w:rFonts w:ascii="Cambria Math" w:hAnsi="Cambria Math"/>
            </w:rPr>
            <m:t>Au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0.147×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0.147×2=0.294mol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2.94×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mol</m:t>
          </m:r>
          <m:r>
            <m:rPr>
              <m:nor/>
            </m:rPr>
            <w:rPr>
              <w:rFonts w:ascii="Cambria Math" w:hAnsi="Cambria Math"/>
              <w:i/>
            </w:rPr>
            <m:t> </m:t>
          </m:r>
          <m:r>
            <w:rPr>
              <w:rFonts w:ascii="Cambria Math" w:hAnsi="Cambria Math"/>
            </w:rPr>
            <m:t>KCN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DEEF000" w14:textId="44018DDC" w:rsidR="00AF49A7" w:rsidRDefault="002D42DE" w:rsidP="00A458A4">
      <w:pPr>
        <w:pStyle w:val="Subttulo"/>
        <w:numPr>
          <w:ilvl w:val="0"/>
          <w:numId w:val="6"/>
        </w:numPr>
      </w:pPr>
      <w:r>
        <w:lastRenderedPageBreak/>
        <w:t>Oxigeno a partir de Nitroglicerina</w:t>
      </w:r>
    </w:p>
    <w:p w14:paraId="0DA0E415" w14:textId="6D69E985" w:rsidR="00A458A4" w:rsidRDefault="00A458A4" w:rsidP="00A458A4">
      <w:r w:rsidRPr="00A458A4">
        <w:t>4C₃H₅N₃O₉ → 6N₂ + 12CO₂ + 10H₂O + O₂</w:t>
      </w:r>
    </w:p>
    <w:p w14:paraId="0624C572" w14:textId="77777777" w:rsidR="00A458A4" w:rsidRPr="00A458A4" w:rsidRDefault="00A458A4" w:rsidP="00A458A4">
      <w:r w:rsidRPr="00A458A4">
        <w:t>4 mol producen 1 mol O₂</w:t>
      </w:r>
    </w:p>
    <w:p w14:paraId="4BB758D7" w14:textId="77777777" w:rsidR="00A458A4" w:rsidRPr="00A458A4" w:rsidRDefault="00A458A4" w:rsidP="00A458A4">
      <w:r w:rsidRPr="00A458A4">
        <w:t>Masa molar = 227 g/mol</w:t>
      </w:r>
    </w:p>
    <w:p w14:paraId="41D09891" w14:textId="77777777" w:rsidR="00A458A4" w:rsidRPr="00A458A4" w:rsidRDefault="00A458A4" w:rsidP="00A458A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2.00×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g×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1mol</m:t>
              </m:r>
            </m:num>
            <m:den>
              <m:r>
                <w:rPr>
                  <w:rFonts w:ascii="Cambria Math" w:hAnsi="Cambria Math"/>
                </w:rPr>
                <m:t>227g</m:t>
              </m:r>
            </m:den>
          </m:f>
        </m:oMath>
      </m:oMathPara>
    </w:p>
    <w:p w14:paraId="4F3DDAAB" w14:textId="7B66A7C0" w:rsidR="00A458A4" w:rsidRPr="00A458A4" w:rsidRDefault="00A458A4" w:rsidP="00A458A4">
      <m:oMathPara>
        <m:oMath>
          <m:r>
            <w:rPr>
              <w:rFonts w:ascii="Cambria Math" w:hAnsi="Cambria Math"/>
            </w:rPr>
            <m:t>=0.881mol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0.881×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=0.220mol</m:t>
          </m:r>
          <m:r>
            <m:rPr>
              <m:nor/>
            </m:rPr>
            <w:rPr>
              <w:rFonts w:ascii="Cambria Math" w:hAnsi="Cambria Math"/>
              <w:i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0.220×32=7.04g</m:t>
          </m:r>
          <m:r>
            <w:rPr>
              <w:rFonts w:ascii="Cambria Math" w:hAnsi="Cambria Math"/>
              <w:i/>
            </w:rPr>
            <w:br/>
          </m:r>
          <m:r>
            <w:br/>
          </m:r>
        </m:oMath>
      </m:oMathPara>
    </w:p>
    <w:p w14:paraId="11D46840" w14:textId="7E293305" w:rsidR="00AF49A7" w:rsidRDefault="002D42DE" w:rsidP="00A458A4">
      <w:pPr>
        <w:pStyle w:val="Subttulo"/>
        <w:numPr>
          <w:ilvl w:val="0"/>
          <w:numId w:val="6"/>
        </w:numPr>
      </w:pPr>
      <w:r>
        <w:t>Rendimiento</w:t>
      </w:r>
    </w:p>
    <w:p w14:paraId="0407668C" w14:textId="22A2F637" w:rsidR="00A458A4" w:rsidRPr="00A458A4" w:rsidRDefault="00A458A4" w:rsidP="00A458A4">
      <m:oMathPara>
        <m:oMath>
          <m:r>
            <w:rPr>
              <w:rFonts w:ascii="Cambria Math" w:hAnsi="Cambria Math"/>
            </w:rPr>
            <m:t>%R=7.04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6.55</m:t>
              </m:r>
            </m:num>
            <m:den>
              <m:r>
                <w:rPr>
                  <w:rFonts w:ascii="Cambria Math" w:hAnsi="Cambria Math"/>
                </w:rPr>
                <m:t>7.04</m:t>
              </m:r>
              <m:r>
                <w:rPr>
                  <w:rFonts w:ascii="Cambria Math" w:hAnsi="Cambria Math"/>
                </w:rPr>
                <m:t>​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2492D6ED" w14:textId="27B94A4D" w:rsidR="00A458A4" w:rsidRPr="00A458A4" w:rsidRDefault="00A458A4" w:rsidP="00A458A4">
      <m:oMathPara>
        <m:oMath>
          <m:r>
            <w:rPr>
              <w:rFonts w:ascii="Cambria Math" w:hAnsi="Cambria Math"/>
            </w:rPr>
            <m:t>=93.0%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676620E8" w14:textId="77777777" w:rsidR="002D42DE" w:rsidRPr="002D42DE" w:rsidRDefault="002D42DE" w:rsidP="002D42DE"/>
    <w:p w14:paraId="555A8D63" w14:textId="77777777" w:rsidR="00AF49A7" w:rsidRPr="00AF49A7" w:rsidRDefault="00AF49A7" w:rsidP="00AF49A7"/>
    <w:p w14:paraId="04920D75" w14:textId="77777777" w:rsidR="00AF49A7" w:rsidRDefault="00AF49A7"/>
    <w:p w14:paraId="390DB6C7" w14:textId="77777777" w:rsidR="00AF49A7" w:rsidRDefault="00AF49A7"/>
    <w:p w14:paraId="19DCE9D7" w14:textId="77777777" w:rsidR="002D42DE" w:rsidRDefault="002D42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817FC75" w14:textId="5DEAF599" w:rsidR="00547FF2" w:rsidRPr="00AF49A7" w:rsidRDefault="00547FF2" w:rsidP="00AF49A7">
      <w:pPr>
        <w:rPr>
          <w:b/>
          <w:bCs/>
          <w:sz w:val="40"/>
          <w:szCs w:val="40"/>
        </w:rPr>
      </w:pPr>
      <w:r w:rsidRPr="00AF49A7">
        <w:rPr>
          <w:b/>
          <w:bCs/>
          <w:sz w:val="40"/>
          <w:szCs w:val="40"/>
        </w:rPr>
        <w:lastRenderedPageBreak/>
        <w:t>Referencias</w:t>
      </w:r>
      <w:bookmarkEnd w:id="1"/>
      <w:bookmarkEnd w:id="2"/>
    </w:p>
    <w:p w14:paraId="5B3CFF5A" w14:textId="77777777" w:rsidR="00547FF2" w:rsidRDefault="00547FF2" w:rsidP="00547FF2"/>
    <w:p w14:paraId="37C5C159" w14:textId="1D7C8A43" w:rsidR="00547FF2" w:rsidRDefault="002D42DE" w:rsidP="00547FF2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  <w:lang w:val="en-US"/>
        </w:rPr>
      </w:pPr>
      <w:r w:rsidRPr="002D42DE">
        <w:rPr>
          <w:rFonts w:ascii="Times New Roman" w:hAnsi="Times New Roman" w:cs="Times New Roman"/>
          <w:i/>
          <w:iCs/>
          <w:lang w:val="en-US"/>
        </w:rPr>
        <w:t xml:space="preserve">Brown, T. L., et al. </w:t>
      </w:r>
      <w:r w:rsidRPr="002D42DE">
        <w:rPr>
          <w:rFonts w:ascii="Times New Roman" w:hAnsi="Times New Roman" w:cs="Times New Roman"/>
          <w:i/>
          <w:iCs/>
        </w:rPr>
        <w:t>(2018). Química: La ciencia central (14ª ed.). Pearson.</w:t>
      </w:r>
    </w:p>
    <w:p w14:paraId="1FDDDA1D" w14:textId="13C7236C" w:rsidR="002D42DE" w:rsidRPr="00AF49A7" w:rsidRDefault="002D42DE" w:rsidP="00547FF2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  <w:lang w:val="en-US"/>
        </w:rPr>
      </w:pPr>
      <w:r w:rsidRPr="002D42DE">
        <w:rPr>
          <w:rFonts w:ascii="Times New Roman" w:hAnsi="Times New Roman" w:cs="Times New Roman"/>
          <w:i/>
          <w:iCs/>
          <w:lang w:val="en-US"/>
        </w:rPr>
        <w:t xml:space="preserve">Chang, R., &amp; Goldsby, K. (2016). </w:t>
      </w:r>
      <w:proofErr w:type="spellStart"/>
      <w:r w:rsidRPr="002D42DE">
        <w:rPr>
          <w:rFonts w:ascii="Times New Roman" w:hAnsi="Times New Roman" w:cs="Times New Roman"/>
          <w:i/>
          <w:iCs/>
          <w:lang w:val="en-US"/>
        </w:rPr>
        <w:t>Química</w:t>
      </w:r>
      <w:proofErr w:type="spellEnd"/>
      <w:r w:rsidRPr="002D42DE">
        <w:rPr>
          <w:rFonts w:ascii="Times New Roman" w:hAnsi="Times New Roman" w:cs="Times New Roman"/>
          <w:i/>
          <w:iCs/>
          <w:lang w:val="en-US"/>
        </w:rPr>
        <w:t xml:space="preserve"> (12ª ed.). McGraw-Hill.</w:t>
      </w:r>
    </w:p>
    <w:p w14:paraId="0674C0E0" w14:textId="77777777" w:rsidR="00547FF2" w:rsidRPr="00AF49A7" w:rsidRDefault="00547FF2" w:rsidP="00547FF2">
      <w:pPr>
        <w:pStyle w:val="Subttulo"/>
        <w:numPr>
          <w:ilvl w:val="0"/>
          <w:numId w:val="0"/>
        </w:numPr>
        <w:rPr>
          <w:lang w:val="en-US"/>
        </w:rPr>
      </w:pPr>
    </w:p>
    <w:sectPr w:rsidR="00547FF2" w:rsidRPr="00AF49A7" w:rsidSect="006E60B1">
      <w:footerReference w:type="default" r:id="rId11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6FAAA" w14:textId="77777777" w:rsidR="007B2132" w:rsidRDefault="007B2132" w:rsidP="005A7178">
      <w:pPr>
        <w:spacing w:after="0" w:line="240" w:lineRule="auto"/>
      </w:pPr>
      <w:r>
        <w:separator/>
      </w:r>
    </w:p>
  </w:endnote>
  <w:endnote w:type="continuationSeparator" w:id="0">
    <w:p w14:paraId="76D93981" w14:textId="77777777" w:rsidR="007B2132" w:rsidRDefault="007B2132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D3307" w14:textId="77777777" w:rsidR="007B2132" w:rsidRDefault="007B2132" w:rsidP="005A7178">
      <w:pPr>
        <w:spacing w:after="0" w:line="240" w:lineRule="auto"/>
      </w:pPr>
      <w:r>
        <w:separator/>
      </w:r>
    </w:p>
  </w:footnote>
  <w:footnote w:type="continuationSeparator" w:id="0">
    <w:p w14:paraId="1BC97CBC" w14:textId="77777777" w:rsidR="007B2132" w:rsidRDefault="007B2132" w:rsidP="005A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384F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0C2"/>
      </v:shape>
    </w:pict>
  </w:numPicBullet>
  <w:abstractNum w:abstractNumId="0" w15:restartNumberingAfterBreak="0">
    <w:nsid w:val="060E6923"/>
    <w:multiLevelType w:val="multilevel"/>
    <w:tmpl w:val="4CC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BD0"/>
    <w:multiLevelType w:val="multilevel"/>
    <w:tmpl w:val="134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5025"/>
    <w:multiLevelType w:val="multilevel"/>
    <w:tmpl w:val="BCF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53601"/>
    <w:multiLevelType w:val="hybridMultilevel"/>
    <w:tmpl w:val="28209ABE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7574C"/>
    <w:multiLevelType w:val="hybridMultilevel"/>
    <w:tmpl w:val="73F2AF7C"/>
    <w:lvl w:ilvl="0" w:tplc="0C16E41A">
      <w:start w:val="10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85378"/>
    <w:multiLevelType w:val="multilevel"/>
    <w:tmpl w:val="AF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45B31"/>
    <w:multiLevelType w:val="multilevel"/>
    <w:tmpl w:val="5DF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A3125"/>
    <w:multiLevelType w:val="hybridMultilevel"/>
    <w:tmpl w:val="2940BFB2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E2E112A"/>
    <w:multiLevelType w:val="hybridMultilevel"/>
    <w:tmpl w:val="819CC14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2AE2F96"/>
    <w:multiLevelType w:val="multilevel"/>
    <w:tmpl w:val="AFF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64425"/>
    <w:multiLevelType w:val="hybridMultilevel"/>
    <w:tmpl w:val="5C6C0034"/>
    <w:lvl w:ilvl="0" w:tplc="221A8268">
      <w:start w:val="7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F0160"/>
    <w:multiLevelType w:val="hybridMultilevel"/>
    <w:tmpl w:val="1B1081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C5632"/>
    <w:multiLevelType w:val="hybridMultilevel"/>
    <w:tmpl w:val="2940BFB2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E337980"/>
    <w:multiLevelType w:val="multilevel"/>
    <w:tmpl w:val="D81C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F6FC9"/>
    <w:multiLevelType w:val="hybridMultilevel"/>
    <w:tmpl w:val="1E866ABA"/>
    <w:lvl w:ilvl="0" w:tplc="FFFFFFFF">
      <w:start w:val="7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3A675F"/>
    <w:multiLevelType w:val="multilevel"/>
    <w:tmpl w:val="DB3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C2525"/>
    <w:multiLevelType w:val="hybridMultilevel"/>
    <w:tmpl w:val="819CC14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119B3"/>
    <w:multiLevelType w:val="hybridMultilevel"/>
    <w:tmpl w:val="11E26B8A"/>
    <w:lvl w:ilvl="0" w:tplc="100A0011">
      <w:start w:val="1"/>
      <w:numFmt w:val="decimal"/>
      <w:lvlText w:val="%1)"/>
      <w:lvlJc w:val="left"/>
      <w:pPr>
        <w:ind w:left="1068" w:hanging="360"/>
      </w:pPr>
    </w:lvl>
    <w:lvl w:ilvl="1" w:tplc="100A0019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D8466F4"/>
    <w:multiLevelType w:val="hybridMultilevel"/>
    <w:tmpl w:val="C8DC567C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890F35"/>
    <w:multiLevelType w:val="multilevel"/>
    <w:tmpl w:val="42B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14787"/>
    <w:multiLevelType w:val="hybridMultilevel"/>
    <w:tmpl w:val="B48E280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FD6392C"/>
    <w:multiLevelType w:val="multilevel"/>
    <w:tmpl w:val="393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5303A"/>
    <w:multiLevelType w:val="multilevel"/>
    <w:tmpl w:val="AC0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F6A03"/>
    <w:multiLevelType w:val="hybridMultilevel"/>
    <w:tmpl w:val="35765572"/>
    <w:lvl w:ilvl="0" w:tplc="4E9AD4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20577">
    <w:abstractNumId w:val="18"/>
  </w:num>
  <w:num w:numId="2" w16cid:durableId="721825119">
    <w:abstractNumId w:val="21"/>
  </w:num>
  <w:num w:numId="3" w16cid:durableId="97914540">
    <w:abstractNumId w:val="4"/>
  </w:num>
  <w:num w:numId="4" w16cid:durableId="2029481683">
    <w:abstractNumId w:val="20"/>
  </w:num>
  <w:num w:numId="5" w16cid:durableId="1199972939">
    <w:abstractNumId w:val="23"/>
  </w:num>
  <w:num w:numId="6" w16cid:durableId="2068264101">
    <w:abstractNumId w:val="19"/>
  </w:num>
  <w:num w:numId="7" w16cid:durableId="2044816733">
    <w:abstractNumId w:val="22"/>
  </w:num>
  <w:num w:numId="8" w16cid:durableId="588002227">
    <w:abstractNumId w:val="11"/>
  </w:num>
  <w:num w:numId="9" w16cid:durableId="854610724">
    <w:abstractNumId w:val="15"/>
  </w:num>
  <w:num w:numId="10" w16cid:durableId="241139164">
    <w:abstractNumId w:val="28"/>
  </w:num>
  <w:num w:numId="11" w16cid:durableId="611784524">
    <w:abstractNumId w:val="0"/>
  </w:num>
  <w:num w:numId="12" w16cid:durableId="875436226">
    <w:abstractNumId w:val="24"/>
  </w:num>
  <w:num w:numId="13" w16cid:durableId="2012827837">
    <w:abstractNumId w:val="1"/>
  </w:num>
  <w:num w:numId="14" w16cid:durableId="360513987">
    <w:abstractNumId w:val="6"/>
  </w:num>
  <w:num w:numId="15" w16cid:durableId="1890677576">
    <w:abstractNumId w:val="3"/>
  </w:num>
  <w:num w:numId="16" w16cid:durableId="1864318799">
    <w:abstractNumId w:val="2"/>
  </w:num>
  <w:num w:numId="17" w16cid:durableId="1582838228">
    <w:abstractNumId w:val="7"/>
  </w:num>
  <w:num w:numId="18" w16cid:durableId="499926957">
    <w:abstractNumId w:val="14"/>
  </w:num>
  <w:num w:numId="19" w16cid:durableId="1748651809">
    <w:abstractNumId w:val="27"/>
  </w:num>
  <w:num w:numId="20" w16cid:durableId="388724667">
    <w:abstractNumId w:val="13"/>
  </w:num>
  <w:num w:numId="21" w16cid:durableId="1020857368">
    <w:abstractNumId w:val="5"/>
  </w:num>
  <w:num w:numId="22" w16cid:durableId="278529054">
    <w:abstractNumId w:val="16"/>
  </w:num>
  <w:num w:numId="23" w16cid:durableId="1524397078">
    <w:abstractNumId w:val="10"/>
  </w:num>
  <w:num w:numId="24" w16cid:durableId="629557957">
    <w:abstractNumId w:val="26"/>
  </w:num>
  <w:num w:numId="25" w16cid:durableId="409929608">
    <w:abstractNumId w:val="8"/>
  </w:num>
  <w:num w:numId="26" w16cid:durableId="1598176400">
    <w:abstractNumId w:val="12"/>
  </w:num>
  <w:num w:numId="27" w16cid:durableId="1333021181">
    <w:abstractNumId w:val="25"/>
  </w:num>
  <w:num w:numId="28" w16cid:durableId="1042094776">
    <w:abstractNumId w:val="17"/>
  </w:num>
  <w:num w:numId="29" w16cid:durableId="1037895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0557F"/>
    <w:rsid w:val="00014BB7"/>
    <w:rsid w:val="00020AD0"/>
    <w:rsid w:val="00023D97"/>
    <w:rsid w:val="00027211"/>
    <w:rsid w:val="00091A9C"/>
    <w:rsid w:val="0009551C"/>
    <w:rsid w:val="000F37C1"/>
    <w:rsid w:val="00110299"/>
    <w:rsid w:val="00164893"/>
    <w:rsid w:val="001757CE"/>
    <w:rsid w:val="001B3EA5"/>
    <w:rsid w:val="001B4B1C"/>
    <w:rsid w:val="00221D75"/>
    <w:rsid w:val="002263CE"/>
    <w:rsid w:val="00232BDD"/>
    <w:rsid w:val="00246492"/>
    <w:rsid w:val="00265E66"/>
    <w:rsid w:val="00286620"/>
    <w:rsid w:val="002B76F3"/>
    <w:rsid w:val="002C3683"/>
    <w:rsid w:val="002D42DE"/>
    <w:rsid w:val="002D5909"/>
    <w:rsid w:val="003111A7"/>
    <w:rsid w:val="0032331D"/>
    <w:rsid w:val="00341489"/>
    <w:rsid w:val="00383F86"/>
    <w:rsid w:val="003D0D10"/>
    <w:rsid w:val="00455D34"/>
    <w:rsid w:val="00463D0F"/>
    <w:rsid w:val="00464983"/>
    <w:rsid w:val="004E0F2C"/>
    <w:rsid w:val="004E4F8A"/>
    <w:rsid w:val="004F27FF"/>
    <w:rsid w:val="00530BEA"/>
    <w:rsid w:val="00547548"/>
    <w:rsid w:val="0054765B"/>
    <w:rsid w:val="00547FF2"/>
    <w:rsid w:val="00584369"/>
    <w:rsid w:val="005915B3"/>
    <w:rsid w:val="005A7178"/>
    <w:rsid w:val="00622B69"/>
    <w:rsid w:val="006E60B1"/>
    <w:rsid w:val="00721A61"/>
    <w:rsid w:val="0073623C"/>
    <w:rsid w:val="00746918"/>
    <w:rsid w:val="007B2132"/>
    <w:rsid w:val="0085780E"/>
    <w:rsid w:val="00860675"/>
    <w:rsid w:val="008C26C2"/>
    <w:rsid w:val="008C6D5B"/>
    <w:rsid w:val="008E3BBD"/>
    <w:rsid w:val="009060A2"/>
    <w:rsid w:val="009A74E5"/>
    <w:rsid w:val="00A23EED"/>
    <w:rsid w:val="00A458A4"/>
    <w:rsid w:val="00A46B26"/>
    <w:rsid w:val="00A55E60"/>
    <w:rsid w:val="00A61526"/>
    <w:rsid w:val="00A75D02"/>
    <w:rsid w:val="00AD29D0"/>
    <w:rsid w:val="00AF49A7"/>
    <w:rsid w:val="00B22032"/>
    <w:rsid w:val="00B716C0"/>
    <w:rsid w:val="00C00FD9"/>
    <w:rsid w:val="00C33E13"/>
    <w:rsid w:val="00C4696D"/>
    <w:rsid w:val="00C56610"/>
    <w:rsid w:val="00C56705"/>
    <w:rsid w:val="00C63108"/>
    <w:rsid w:val="00C9160E"/>
    <w:rsid w:val="00D168D5"/>
    <w:rsid w:val="00DA316D"/>
    <w:rsid w:val="00DD40E5"/>
    <w:rsid w:val="00E61CE4"/>
    <w:rsid w:val="00EB3063"/>
    <w:rsid w:val="00EB6016"/>
    <w:rsid w:val="00EE7385"/>
    <w:rsid w:val="00F4500E"/>
    <w:rsid w:val="00F846D4"/>
    <w:rsid w:val="00F95362"/>
    <w:rsid w:val="00F95892"/>
    <w:rsid w:val="00FA5654"/>
    <w:rsid w:val="00FB787B"/>
    <w:rsid w:val="00FC02F7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6B0C"/>
  <w15:chartTrackingRefBased/>
  <w15:docId w15:val="{2EE12EDD-7FC4-46E4-A74C-0D5E1412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  <w:style w:type="table" w:styleId="Tablaconcuadrcula">
    <w:name w:val="Table Grid"/>
    <w:basedOn w:val="Tablanormal"/>
    <w:uiPriority w:val="39"/>
    <w:rsid w:val="00622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B7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math-inline">
    <w:name w:val="math-inline"/>
    <w:basedOn w:val="Fuentedeprrafopredeter"/>
    <w:rsid w:val="00FB787B"/>
  </w:style>
  <w:style w:type="character" w:styleId="Textodelmarcadordeposicin">
    <w:name w:val="Placeholder Text"/>
    <w:basedOn w:val="Fuentedeprrafopredeter"/>
    <w:uiPriority w:val="99"/>
    <w:semiHidden/>
    <w:rsid w:val="00FB787B"/>
    <w:rPr>
      <w:color w:val="666666"/>
    </w:rPr>
  </w:style>
  <w:style w:type="character" w:customStyle="1" w:styleId="citation-131">
    <w:name w:val="citation-131"/>
    <w:basedOn w:val="Fuentedeprrafopredeter"/>
    <w:rsid w:val="004F27FF"/>
  </w:style>
  <w:style w:type="character" w:styleId="Fuerte">
    <w:name w:val="Strong"/>
    <w:basedOn w:val="Fuentedeprrafopredeter"/>
    <w:uiPriority w:val="22"/>
    <w:qFormat/>
    <w:rsid w:val="004F27FF"/>
    <w:rPr>
      <w:b/>
      <w:bCs/>
    </w:rPr>
  </w:style>
  <w:style w:type="table" w:styleId="Tablanormal5">
    <w:name w:val="Plain Table 5"/>
    <w:basedOn w:val="Tablanormal"/>
    <w:uiPriority w:val="45"/>
    <w:rsid w:val="001B4B1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citation-53">
    <w:name w:val="citation-53"/>
    <w:basedOn w:val="Fuentedeprrafopredeter"/>
    <w:rsid w:val="00FA5654"/>
  </w:style>
  <w:style w:type="character" w:customStyle="1" w:styleId="citation-52">
    <w:name w:val="citation-52"/>
    <w:basedOn w:val="Fuentedeprrafopredeter"/>
    <w:rsid w:val="00FA5654"/>
  </w:style>
  <w:style w:type="character" w:customStyle="1" w:styleId="citation-51">
    <w:name w:val="citation-51"/>
    <w:basedOn w:val="Fuentedeprrafopredeter"/>
    <w:rsid w:val="00FA5654"/>
  </w:style>
  <w:style w:type="character" w:customStyle="1" w:styleId="citation-50">
    <w:name w:val="citation-50"/>
    <w:basedOn w:val="Fuentedeprrafopredeter"/>
    <w:rsid w:val="00FA5654"/>
  </w:style>
  <w:style w:type="character" w:customStyle="1" w:styleId="citation-401">
    <w:name w:val="citation-401"/>
    <w:basedOn w:val="Fuentedeprrafopredeter"/>
    <w:rsid w:val="00530BEA"/>
  </w:style>
  <w:style w:type="character" w:customStyle="1" w:styleId="citation-400">
    <w:name w:val="citation-400"/>
    <w:basedOn w:val="Fuentedeprrafopredeter"/>
    <w:rsid w:val="00530BEA"/>
  </w:style>
  <w:style w:type="character" w:customStyle="1" w:styleId="citation-399">
    <w:name w:val="citation-399"/>
    <w:basedOn w:val="Fuentedeprrafopredeter"/>
    <w:rsid w:val="00530BEA"/>
  </w:style>
  <w:style w:type="character" w:customStyle="1" w:styleId="citation-398">
    <w:name w:val="citation-398"/>
    <w:basedOn w:val="Fuentedeprrafopredeter"/>
    <w:rsid w:val="00530BEA"/>
  </w:style>
  <w:style w:type="character" w:customStyle="1" w:styleId="citation-397">
    <w:name w:val="citation-397"/>
    <w:basedOn w:val="Fuentedeprrafopredeter"/>
    <w:rsid w:val="00530BEA"/>
  </w:style>
  <w:style w:type="character" w:customStyle="1" w:styleId="citation-396">
    <w:name w:val="citation-396"/>
    <w:basedOn w:val="Fuentedeprrafopredeter"/>
    <w:rsid w:val="00530BEA"/>
  </w:style>
  <w:style w:type="character" w:customStyle="1" w:styleId="citation-395">
    <w:name w:val="citation-395"/>
    <w:basedOn w:val="Fuentedeprrafopredeter"/>
    <w:rsid w:val="00530BEA"/>
  </w:style>
  <w:style w:type="character" w:customStyle="1" w:styleId="citation-394">
    <w:name w:val="citation-394"/>
    <w:basedOn w:val="Fuentedeprrafopredeter"/>
    <w:rsid w:val="00530BEA"/>
  </w:style>
  <w:style w:type="character" w:customStyle="1" w:styleId="citation-393">
    <w:name w:val="citation-393"/>
    <w:basedOn w:val="Fuentedeprrafopredeter"/>
    <w:rsid w:val="00530BEA"/>
  </w:style>
  <w:style w:type="character" w:customStyle="1" w:styleId="citation-392">
    <w:name w:val="citation-392"/>
    <w:basedOn w:val="Fuentedeprrafopredeter"/>
    <w:rsid w:val="00530BEA"/>
  </w:style>
  <w:style w:type="character" w:customStyle="1" w:styleId="citation-391">
    <w:name w:val="citation-391"/>
    <w:basedOn w:val="Fuentedeprrafopredeter"/>
    <w:rsid w:val="00530BEA"/>
  </w:style>
  <w:style w:type="character" w:customStyle="1" w:styleId="citation-390">
    <w:name w:val="citation-390"/>
    <w:basedOn w:val="Fuentedeprrafopredeter"/>
    <w:rsid w:val="00530BEA"/>
  </w:style>
  <w:style w:type="character" w:styleId="Refdecomentario">
    <w:name w:val="annotation reference"/>
    <w:basedOn w:val="Fuentedeprrafopredeter"/>
    <w:uiPriority w:val="99"/>
    <w:semiHidden/>
    <w:unhideWhenUsed/>
    <w:rsid w:val="00547F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7F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47F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F81CF-20B9-48EA-A462-692D71E4E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328</Words>
  <Characters>1951</Characters>
  <Application>Microsoft Office Word</Application>
  <DocSecurity>0</DocSecurity>
  <Lines>130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2</cp:revision>
  <cp:lastPrinted>2026-02-07T20:36:00Z</cp:lastPrinted>
  <dcterms:created xsi:type="dcterms:W3CDTF">2026-02-14T16:53:00Z</dcterms:created>
  <dcterms:modified xsi:type="dcterms:W3CDTF">2026-02-14T16:53:00Z</dcterms:modified>
</cp:coreProperties>
</file>