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horzAnchor="margin" w:tblpXSpec="center" w:tblpY="-804"/>
        <w:tblW w:w="11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5"/>
        <w:gridCol w:w="8146"/>
      </w:tblGrid>
      <w:tr w:rsidR="007532B5" w:rsidRPr="007532B5" w14:paraId="71419DFA" w14:textId="77777777" w:rsidTr="0062385F">
        <w:trPr>
          <w:trHeight w:val="2562"/>
        </w:trPr>
        <w:tc>
          <w:tcPr>
            <w:tcW w:w="2875" w:type="dxa"/>
            <w:tcBorders>
              <w:bottom w:val="single" w:sz="12" w:space="0" w:color="000000"/>
            </w:tcBorders>
          </w:tcPr>
          <w:p w14:paraId="108F1F7D" w14:textId="77777777" w:rsidR="007532B5" w:rsidRPr="007532B5" w:rsidRDefault="007532B5" w:rsidP="007532B5">
            <w:pPr>
              <w:rPr>
                <w:rFonts w:ascii="Times New Roman" w:eastAsia="Times New Roman" w:hAnsi="Times New Roman" w:cs="Times New Roman"/>
              </w:rPr>
            </w:pPr>
            <w:bookmarkStart w:id="0" w:name="_Hlk200612528"/>
          </w:p>
          <w:p w14:paraId="5DB7BD46" w14:textId="302E5F71" w:rsidR="007532B5" w:rsidRPr="007532B5" w:rsidRDefault="007532B5" w:rsidP="007532B5">
            <w:pPr>
              <w:tabs>
                <w:tab w:val="left" w:pos="2965"/>
              </w:tabs>
              <w:ind w:left="119" w:right="184"/>
              <w:jc w:val="both"/>
              <w:rPr>
                <w:rFonts w:ascii="Times New Roman" w:eastAsia="Times New Roman" w:hAnsi="Times New Roman" w:cs="Times New Roman"/>
                <w:b/>
                <w:sz w:val="23"/>
              </w:rPr>
            </w:pPr>
            <w:r w:rsidRPr="007532B5">
              <w:rPr>
                <w:rFonts w:ascii="Times New Roman" w:eastAsia="Times New Roman" w:hAnsi="Times New Roman" w:cs="Times New Roman"/>
                <w:b/>
                <w:sz w:val="23"/>
              </w:rPr>
              <w:t>Nombre:</w:t>
            </w:r>
            <w:r w:rsidR="005C4038">
              <w:rPr>
                <w:rFonts w:ascii="Times New Roman" w:eastAsia="Times New Roman" w:hAnsi="Times New Roman" w:cs="Times New Roman"/>
                <w:b/>
                <w:sz w:val="23"/>
                <w:u w:val="single"/>
              </w:rPr>
              <w:t xml:space="preserve"> Jacob Juárez</w:t>
            </w:r>
            <w:r w:rsidRPr="007532B5">
              <w:rPr>
                <w:rFonts w:ascii="Times New Roman" w:eastAsia="Times New Roman" w:hAnsi="Times New Roman" w:cs="Times New Roman"/>
                <w:b/>
                <w:sz w:val="23"/>
              </w:rPr>
              <w:t xml:space="preserve"> </w:t>
            </w:r>
          </w:p>
          <w:p w14:paraId="6CE50F7A" w14:textId="77777777" w:rsidR="007532B5" w:rsidRPr="007532B5" w:rsidRDefault="007532B5" w:rsidP="007532B5">
            <w:pPr>
              <w:tabs>
                <w:tab w:val="left" w:pos="2965"/>
              </w:tabs>
              <w:ind w:left="119" w:right="184"/>
              <w:jc w:val="both"/>
              <w:rPr>
                <w:rFonts w:ascii="Times New Roman" w:eastAsia="Times New Roman" w:hAnsi="Times New Roman" w:cs="Times New Roman"/>
                <w:b/>
                <w:sz w:val="23"/>
              </w:rPr>
            </w:pPr>
          </w:p>
          <w:p w14:paraId="2E3149B6" w14:textId="77777777" w:rsidR="007532B5" w:rsidRDefault="007532B5" w:rsidP="007532B5">
            <w:pPr>
              <w:tabs>
                <w:tab w:val="left" w:pos="2965"/>
              </w:tabs>
              <w:ind w:left="119" w:right="184"/>
              <w:jc w:val="both"/>
              <w:rPr>
                <w:rFonts w:ascii="Times New Roman" w:eastAsia="Times New Roman" w:hAnsi="Times New Roman" w:cs="Times New Roman"/>
                <w:b/>
                <w:sz w:val="23"/>
              </w:rPr>
            </w:pPr>
          </w:p>
          <w:p w14:paraId="09EDEB17" w14:textId="77777777" w:rsidR="007532B5" w:rsidRDefault="007532B5" w:rsidP="007532B5">
            <w:pPr>
              <w:tabs>
                <w:tab w:val="left" w:pos="2965"/>
              </w:tabs>
              <w:ind w:left="119" w:right="184"/>
              <w:jc w:val="both"/>
              <w:rPr>
                <w:rFonts w:ascii="Times New Roman" w:eastAsia="Times New Roman" w:hAnsi="Times New Roman" w:cs="Times New Roman"/>
                <w:b/>
                <w:sz w:val="23"/>
              </w:rPr>
            </w:pPr>
          </w:p>
          <w:p w14:paraId="1DF4241F" w14:textId="77777777" w:rsidR="007532B5" w:rsidRDefault="007532B5" w:rsidP="007532B5">
            <w:pPr>
              <w:tabs>
                <w:tab w:val="left" w:pos="2965"/>
              </w:tabs>
              <w:ind w:left="119" w:right="184"/>
              <w:jc w:val="both"/>
              <w:rPr>
                <w:rFonts w:ascii="Times New Roman" w:eastAsia="Times New Roman" w:hAnsi="Times New Roman" w:cs="Times New Roman"/>
                <w:b/>
                <w:sz w:val="23"/>
              </w:rPr>
            </w:pPr>
          </w:p>
          <w:p w14:paraId="2A8FAE7D" w14:textId="78DC27A5" w:rsidR="005C4038" w:rsidRPr="005C4038" w:rsidRDefault="007532B5" w:rsidP="005C4038">
            <w:pPr>
              <w:tabs>
                <w:tab w:val="left" w:pos="2965"/>
              </w:tabs>
              <w:ind w:left="119" w:right="184"/>
              <w:jc w:val="both"/>
              <w:rPr>
                <w:rFonts w:ascii="Times New Roman" w:eastAsia="Times New Roman" w:hAnsi="Times New Roman" w:cs="Times New Roman"/>
                <w:b/>
                <w:sz w:val="23"/>
                <w:u w:val="single"/>
              </w:rPr>
            </w:pPr>
            <w:proofErr w:type="spellStart"/>
            <w:r w:rsidRPr="007532B5">
              <w:rPr>
                <w:rFonts w:ascii="Times New Roman" w:eastAsia="Times New Roman" w:hAnsi="Times New Roman" w:cs="Times New Roman"/>
                <w:b/>
                <w:sz w:val="23"/>
              </w:rPr>
              <w:t>Fecha</w:t>
            </w:r>
            <w:proofErr w:type="spellEnd"/>
            <w:r w:rsidRPr="007532B5">
              <w:rPr>
                <w:rFonts w:ascii="Times New Roman" w:eastAsia="Times New Roman" w:hAnsi="Times New Roman" w:cs="Times New Roman"/>
                <w:b/>
                <w:sz w:val="23"/>
              </w:rPr>
              <w:t>:</w:t>
            </w:r>
            <w:r w:rsidRPr="007532B5">
              <w:rPr>
                <w:rFonts w:ascii="Times New Roman" w:eastAsia="Times New Roman" w:hAnsi="Times New Roman" w:cs="Times New Roman"/>
                <w:b/>
                <w:spacing w:val="2"/>
                <w:sz w:val="23"/>
              </w:rPr>
              <w:t xml:space="preserve"> </w:t>
            </w:r>
            <w:r w:rsidR="005C4038">
              <w:rPr>
                <w:rFonts w:ascii="Times New Roman" w:eastAsia="Times New Roman" w:hAnsi="Times New Roman" w:cs="Times New Roman"/>
                <w:b/>
                <w:sz w:val="23"/>
                <w:u w:val="single"/>
              </w:rPr>
              <w:t>2/11/2026</w:t>
            </w:r>
          </w:p>
        </w:tc>
        <w:tc>
          <w:tcPr>
            <w:tcW w:w="8146" w:type="dxa"/>
            <w:tcBorders>
              <w:bottom w:val="single" w:sz="12" w:space="0" w:color="000000"/>
            </w:tcBorders>
          </w:tcPr>
          <w:p w14:paraId="6525ABED" w14:textId="77777777" w:rsidR="007532B5" w:rsidRPr="007532B5" w:rsidRDefault="007532B5" w:rsidP="007532B5">
            <w:pPr>
              <w:ind w:left="2098" w:right="2199"/>
              <w:jc w:val="center"/>
              <w:rPr>
                <w:rFonts w:ascii="Times New Roman" w:eastAsia="Times New Roman" w:hAnsi="Times New Roman" w:cs="Times New Roman"/>
                <w:b/>
                <w:sz w:val="27"/>
              </w:rPr>
            </w:pPr>
            <w:r w:rsidRPr="007532B5">
              <w:rPr>
                <w:rFonts w:ascii="Times New Roman" w:eastAsia="Times New Roman" w:hAnsi="Times New Roman" w:cs="Times New Roman"/>
                <w:b/>
                <w:w w:val="105"/>
                <w:sz w:val="23"/>
              </w:rPr>
              <w:t>APUNTES TEDXTALK</w:t>
            </w:r>
            <w:r w:rsidRPr="007532B5"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</w:tc>
      </w:tr>
      <w:tr w:rsidR="007532B5" w:rsidRPr="007532B5" w14:paraId="1E5935A8" w14:textId="77777777" w:rsidTr="0062385F">
        <w:trPr>
          <w:trHeight w:val="416"/>
        </w:trPr>
        <w:tc>
          <w:tcPr>
            <w:tcW w:w="2875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</w:tcBorders>
          </w:tcPr>
          <w:p w14:paraId="7D567BD3" w14:textId="77777777" w:rsidR="007532B5" w:rsidRPr="007532B5" w:rsidRDefault="007532B5" w:rsidP="007532B5">
            <w:pPr>
              <w:jc w:val="center"/>
              <w:rPr>
                <w:rFonts w:ascii="Times New Roman" w:eastAsia="Times New Roman" w:hAnsi="Times New Roman" w:cs="Times New Roman"/>
                <w:b/>
                <w:sz w:val="23"/>
              </w:rPr>
            </w:pPr>
            <w:r w:rsidRPr="007532B5">
              <w:rPr>
                <w:rFonts w:ascii="Times New Roman" w:eastAsia="Times New Roman" w:hAnsi="Times New Roman" w:cs="Times New Roman"/>
                <w:b/>
                <w:sz w:val="23"/>
              </w:rPr>
              <w:t>PALABRAS CLAVE</w:t>
            </w:r>
          </w:p>
        </w:tc>
        <w:tc>
          <w:tcPr>
            <w:tcW w:w="8146" w:type="dxa"/>
            <w:tcBorders>
              <w:top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79D93F2A" w14:textId="7CCE12A6" w:rsidR="007532B5" w:rsidRPr="007532B5" w:rsidRDefault="007532B5" w:rsidP="007532B5">
            <w:pPr>
              <w:ind w:left="1666" w:right="1495"/>
              <w:jc w:val="center"/>
              <w:rPr>
                <w:rFonts w:ascii="Times New Roman" w:eastAsia="Times New Roman" w:hAnsi="Times New Roman" w:cs="Times New Roman"/>
                <w:b/>
                <w:sz w:val="23"/>
              </w:rPr>
            </w:pPr>
            <w:r>
              <w:rPr>
                <w:rFonts w:ascii="Times New Roman" w:eastAsia="Times New Roman" w:hAnsi="Times New Roman" w:cs="Times New Roman"/>
                <w:b/>
                <w:w w:val="105"/>
                <w:sz w:val="23"/>
              </w:rPr>
              <w:t xml:space="preserve">TUS </w:t>
            </w:r>
            <w:r w:rsidRPr="007532B5">
              <w:rPr>
                <w:rFonts w:ascii="Times New Roman" w:eastAsia="Times New Roman" w:hAnsi="Times New Roman" w:cs="Times New Roman"/>
                <w:b/>
                <w:w w:val="105"/>
                <w:sz w:val="23"/>
              </w:rPr>
              <w:t>NOTAS / APUNTES GENERALES</w:t>
            </w:r>
          </w:p>
        </w:tc>
      </w:tr>
      <w:tr w:rsidR="007532B5" w:rsidRPr="007532B5" w14:paraId="185DD144" w14:textId="77777777" w:rsidTr="0062385F">
        <w:trPr>
          <w:trHeight w:val="417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5F6C2A32" w14:textId="370EC5EC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539BBAE5" w14:textId="2233BDFC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33C4C381" w14:textId="77777777" w:rsidTr="0062385F">
        <w:trPr>
          <w:trHeight w:val="412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6231CAA9" w14:textId="360C32FB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2B388EA3" w14:textId="541E1C62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1B9BA7BC" w14:textId="77777777" w:rsidTr="0062385F">
        <w:trPr>
          <w:trHeight w:val="417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1E8CFFDC" w14:textId="4E8E99B6" w:rsidR="007532B5" w:rsidRPr="007C7C10" w:rsidRDefault="007C7C10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>La intensidad de la voz</w:t>
            </w: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22406627" w14:textId="029C2EFC" w:rsidR="007532B5" w:rsidRPr="007C7C10" w:rsidRDefault="007C7C10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>Influencia mucho el mensaje de lo que queremos comunicar.</w:t>
            </w:r>
          </w:p>
        </w:tc>
      </w:tr>
      <w:tr w:rsidR="007532B5" w:rsidRPr="007532B5" w14:paraId="3B4A09F2" w14:textId="77777777" w:rsidTr="0062385F">
        <w:trPr>
          <w:trHeight w:val="417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3D7E884D" w14:textId="10A66598" w:rsidR="007532B5" w:rsidRPr="007C7C10" w:rsidRDefault="007C7C10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>El tono de la voz</w:t>
            </w: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3A3FC3DF" w14:textId="581635CE" w:rsidR="007532B5" w:rsidRPr="007C7C10" w:rsidRDefault="007C7C10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 xml:space="preserve">Indica que tener un tono grave </w:t>
            </w:r>
            <w:r w:rsidR="0062385F">
              <w:rPr>
                <w:rFonts w:ascii="Times New Roman" w:eastAsia="Times New Roman" w:hAnsi="Times New Roman" w:cs="Times New Roman"/>
                <w:sz w:val="24"/>
                <w:lang w:val="es-GT"/>
              </w:rPr>
              <w:t>es mejor para sonar creíble o atractivo.</w:t>
            </w:r>
          </w:p>
        </w:tc>
      </w:tr>
      <w:tr w:rsidR="007532B5" w:rsidRPr="007532B5" w14:paraId="7CD13665" w14:textId="77777777" w:rsidTr="0062385F">
        <w:trPr>
          <w:trHeight w:val="412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226C4AC7" w14:textId="65AF6342" w:rsidR="007532B5" w:rsidRPr="007C7C10" w:rsidRDefault="0062385F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>La entonación</w:t>
            </w: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2F7D812C" w14:textId="58B72C2D" w:rsidR="007532B5" w:rsidRPr="007C7C10" w:rsidRDefault="0062385F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>Es necesaria para transmitir un mensaje correctamente, preferiblemente de agudo a grave, para sonar creíble y seguro, no ser monótono.</w:t>
            </w:r>
          </w:p>
        </w:tc>
      </w:tr>
      <w:tr w:rsidR="007532B5" w:rsidRPr="007532B5" w14:paraId="74937B9E" w14:textId="77777777" w:rsidTr="0062385F">
        <w:trPr>
          <w:trHeight w:val="417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0120B07D" w14:textId="534D6ECE" w:rsidR="007532B5" w:rsidRPr="007C7C10" w:rsidRDefault="0062385F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 xml:space="preserve"> El timbre de la voz</w:t>
            </w: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5E1F5F2F" w14:textId="42E051AF" w:rsidR="007532B5" w:rsidRPr="007C7C10" w:rsidRDefault="0062385F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 xml:space="preserve"> Es la suma del sonido que sale de las cuerdas vocales más el que sale de la caja de resonancia.</w:t>
            </w:r>
          </w:p>
        </w:tc>
      </w:tr>
      <w:tr w:rsidR="007532B5" w:rsidRPr="007532B5" w14:paraId="2F9C8183" w14:textId="77777777" w:rsidTr="0062385F">
        <w:trPr>
          <w:trHeight w:val="539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58FA5721" w14:textId="5D8CD977" w:rsidR="007532B5" w:rsidRPr="007C7C10" w:rsidRDefault="0062385F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>El sonido de la voz</w:t>
            </w: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16ED7B36" w14:textId="0FA58DB3" w:rsidR="007532B5" w:rsidRPr="007C7C10" w:rsidRDefault="0062385F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>Es único para cada persona, y depende de las cualidades físicas.</w:t>
            </w:r>
          </w:p>
        </w:tc>
      </w:tr>
      <w:tr w:rsidR="007532B5" w:rsidRPr="007532B5" w14:paraId="0BE96225" w14:textId="77777777" w:rsidTr="0062385F">
        <w:trPr>
          <w:trHeight w:val="417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22214F97" w14:textId="5A367743" w:rsidR="007532B5" w:rsidRPr="007C7C10" w:rsidRDefault="0062385F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>Los músculos de la boca</w:t>
            </w: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72F714E4" w14:textId="1D1C3508" w:rsidR="007532B5" w:rsidRPr="007C7C10" w:rsidRDefault="0062385F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>Se pueden entrenar para vocalizar mejor.</w:t>
            </w:r>
          </w:p>
        </w:tc>
      </w:tr>
      <w:tr w:rsidR="007532B5" w:rsidRPr="007532B5" w14:paraId="0B132DC6" w14:textId="77777777" w:rsidTr="0062385F">
        <w:trPr>
          <w:trHeight w:val="412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1366EDE6" w14:textId="0BF20801" w:rsidR="007532B5" w:rsidRPr="007C7C10" w:rsidRDefault="0062385F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>La velocidad con la que se habla</w:t>
            </w: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6EC15CD4" w14:textId="56C94E00" w:rsidR="0062385F" w:rsidRPr="007C7C10" w:rsidRDefault="0062385F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s-GT"/>
              </w:rPr>
              <w:t xml:space="preserve"> Puede afectar la percepción de animo de la voz, una persona para ser creíble debe hablar un poco más rápido, pero lo más importante lentamente.</w:t>
            </w:r>
          </w:p>
        </w:tc>
      </w:tr>
      <w:tr w:rsidR="007532B5" w:rsidRPr="007532B5" w14:paraId="13B8F243" w14:textId="77777777" w:rsidTr="0062385F">
        <w:trPr>
          <w:trHeight w:val="417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79CFC909" w14:textId="54693AD8" w:rsidR="006C4351" w:rsidRPr="007C7C10" w:rsidRDefault="006C4351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336062BE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35741284" w14:textId="77777777" w:rsidTr="0062385F">
        <w:trPr>
          <w:trHeight w:val="417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3932A2A5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66967785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21FCC4F3" w14:textId="77777777" w:rsidTr="0062385F">
        <w:trPr>
          <w:trHeight w:val="412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40F72CB1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657A5ADD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3A1DB6E4" w14:textId="77777777" w:rsidTr="0062385F">
        <w:trPr>
          <w:trHeight w:val="417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791C70FF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5327D4DB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4CAAACDE" w14:textId="77777777" w:rsidTr="0062385F">
        <w:trPr>
          <w:trHeight w:val="417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20FE20CC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503CEF07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735518A6" w14:textId="77777777" w:rsidTr="0062385F">
        <w:trPr>
          <w:trHeight w:val="412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4AB6ABDF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5CEC6114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7C7F6905" w14:textId="77777777" w:rsidTr="0062385F">
        <w:trPr>
          <w:trHeight w:val="417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229F9716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5F73E75B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69E38601" w14:textId="77777777" w:rsidTr="0062385F">
        <w:trPr>
          <w:trHeight w:val="417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3EECD249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1E4C22E6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58052764" w14:textId="77777777" w:rsidTr="0062385F">
        <w:trPr>
          <w:trHeight w:val="412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</w:tcBorders>
          </w:tcPr>
          <w:p w14:paraId="5898B3E5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753A48BB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0A9DB1EE" w14:textId="77777777" w:rsidTr="0062385F">
        <w:trPr>
          <w:trHeight w:val="416"/>
        </w:trPr>
        <w:tc>
          <w:tcPr>
            <w:tcW w:w="2875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</w:tcBorders>
          </w:tcPr>
          <w:p w14:paraId="58C5121A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  <w:tc>
          <w:tcPr>
            <w:tcW w:w="8146" w:type="dxa"/>
            <w:tcBorders>
              <w:top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1B544311" w14:textId="77777777" w:rsidR="007532B5" w:rsidRPr="007C7C10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7980B131" w14:textId="77777777" w:rsidTr="007532B5">
        <w:trPr>
          <w:trHeight w:val="834"/>
        </w:trPr>
        <w:tc>
          <w:tcPr>
            <w:tcW w:w="11021" w:type="dxa"/>
            <w:gridSpan w:val="2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6D8B8744" w14:textId="77777777" w:rsidR="007532B5" w:rsidRDefault="007532B5" w:rsidP="007532B5">
            <w:pPr>
              <w:ind w:left="109"/>
              <w:rPr>
                <w:rFonts w:ascii="Times New Roman" w:eastAsia="Times New Roman" w:hAnsi="Times New Roman" w:cs="Times New Roman"/>
                <w:b/>
                <w:sz w:val="23"/>
                <w:lang w:val="es-GT"/>
              </w:rPr>
            </w:pPr>
            <w:r w:rsidRPr="005C4038">
              <w:rPr>
                <w:rFonts w:ascii="Times New Roman" w:eastAsia="Times New Roman" w:hAnsi="Times New Roman" w:cs="Times New Roman"/>
                <w:b/>
                <w:sz w:val="23"/>
                <w:lang w:val="es-GT"/>
              </w:rPr>
              <w:t>RESUMEN EN TUS PROPIAS PALABRAS</w:t>
            </w:r>
          </w:p>
          <w:p w14:paraId="5EBFA743" w14:textId="692F2DA5" w:rsidR="006C4351" w:rsidRPr="005C4038" w:rsidRDefault="006C4351" w:rsidP="007532B5">
            <w:pPr>
              <w:ind w:left="109"/>
              <w:rPr>
                <w:rFonts w:ascii="Times New Roman" w:eastAsia="Times New Roman" w:hAnsi="Times New Roman" w:cs="Times New Roman"/>
                <w:b/>
                <w:sz w:val="23"/>
                <w:lang w:val="es-GT"/>
              </w:rPr>
            </w:pPr>
            <w:r>
              <w:rPr>
                <w:rFonts w:ascii="Times New Roman" w:eastAsia="Times New Roman" w:hAnsi="Times New Roman" w:cs="Times New Roman"/>
                <w:b/>
                <w:sz w:val="23"/>
                <w:lang w:val="es-GT"/>
              </w:rPr>
              <w:t>Hay que tener una intensidad enérgica, tener una entonación balanceada y una velocidad que tiende a ser rápida para sonar creíble. la voz siempre es un instrumento Importante y la afectan varias cosas, desde tu expresión hasta tu estado de ánimo y factores físicos.</w:t>
            </w:r>
          </w:p>
        </w:tc>
      </w:tr>
      <w:tr w:rsidR="007532B5" w:rsidRPr="007532B5" w14:paraId="6FABB859" w14:textId="77777777" w:rsidTr="007532B5">
        <w:trPr>
          <w:trHeight w:val="412"/>
        </w:trPr>
        <w:tc>
          <w:tcPr>
            <w:tcW w:w="11021" w:type="dxa"/>
            <w:gridSpan w:val="2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591AAEAB" w14:textId="77777777" w:rsidR="007532B5" w:rsidRPr="005C4038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19E2A6EE" w14:textId="77777777" w:rsidTr="007532B5">
        <w:trPr>
          <w:trHeight w:val="417"/>
        </w:trPr>
        <w:tc>
          <w:tcPr>
            <w:tcW w:w="11021" w:type="dxa"/>
            <w:gridSpan w:val="2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29CC338E" w14:textId="77777777" w:rsidR="007532B5" w:rsidRPr="005C4038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2BF5FDA5" w14:textId="77777777" w:rsidTr="007532B5">
        <w:trPr>
          <w:trHeight w:val="417"/>
        </w:trPr>
        <w:tc>
          <w:tcPr>
            <w:tcW w:w="11021" w:type="dxa"/>
            <w:gridSpan w:val="2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272AB1DC" w14:textId="77777777" w:rsidR="007532B5" w:rsidRPr="005C4038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tr w:rsidR="007532B5" w:rsidRPr="007532B5" w14:paraId="6BB2D74E" w14:textId="77777777" w:rsidTr="007532B5">
        <w:trPr>
          <w:trHeight w:val="416"/>
        </w:trPr>
        <w:tc>
          <w:tcPr>
            <w:tcW w:w="11021" w:type="dxa"/>
            <w:gridSpan w:val="2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1069AD" w14:textId="77777777" w:rsidR="007532B5" w:rsidRPr="005C4038" w:rsidRDefault="007532B5" w:rsidP="007532B5">
            <w:pPr>
              <w:rPr>
                <w:rFonts w:ascii="Times New Roman" w:eastAsia="Times New Roman" w:hAnsi="Times New Roman" w:cs="Times New Roman"/>
                <w:sz w:val="24"/>
                <w:lang w:val="es-GT"/>
              </w:rPr>
            </w:pPr>
          </w:p>
        </w:tc>
      </w:tr>
      <w:bookmarkEnd w:id="0"/>
    </w:tbl>
    <w:p w14:paraId="22B8A319" w14:textId="77777777" w:rsidR="001174EB" w:rsidRDefault="001174EB"/>
    <w:sectPr w:rsidR="001174E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500F2" w14:textId="77777777" w:rsidR="00416830" w:rsidRDefault="00416830" w:rsidP="00466B60">
      <w:pPr>
        <w:spacing w:after="0" w:line="240" w:lineRule="auto"/>
      </w:pPr>
      <w:r>
        <w:separator/>
      </w:r>
    </w:p>
  </w:endnote>
  <w:endnote w:type="continuationSeparator" w:id="0">
    <w:p w14:paraId="752ECFC8" w14:textId="77777777" w:rsidR="00416830" w:rsidRDefault="00416830" w:rsidP="00466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378B6" w14:textId="0AE4CDFB" w:rsidR="007532B5" w:rsidRDefault="007532B5" w:rsidP="007532B5">
    <w:pPr>
      <w:pStyle w:val="Piedepgina"/>
      <w:jc w:val="center"/>
    </w:pPr>
    <w:r w:rsidRPr="002E7E61">
      <w:rPr>
        <w:i/>
        <w:iCs/>
        <w:sz w:val="20"/>
        <w:szCs w:val="20"/>
      </w:rPr>
      <w:t>Adaptado de formato de apuntes Cornell</w:t>
    </w:r>
    <w:r>
      <w:rPr>
        <w:i/>
        <w:iCs/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BF947" w14:textId="77777777" w:rsidR="00416830" w:rsidRDefault="00416830" w:rsidP="00466B60">
      <w:pPr>
        <w:spacing w:after="0" w:line="240" w:lineRule="auto"/>
      </w:pPr>
      <w:r>
        <w:separator/>
      </w:r>
    </w:p>
  </w:footnote>
  <w:footnote w:type="continuationSeparator" w:id="0">
    <w:p w14:paraId="6F42162E" w14:textId="77777777" w:rsidR="00416830" w:rsidRDefault="00416830" w:rsidP="00466B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2BB4F" w14:textId="1E783A64" w:rsidR="00466B60" w:rsidRDefault="00466B60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FB93989" wp14:editId="1430D517">
          <wp:simplePos x="0" y="0"/>
          <wp:positionH relativeFrom="page">
            <wp:align>right</wp:align>
          </wp:positionH>
          <wp:positionV relativeFrom="paragraph">
            <wp:posOffset>-449400</wp:posOffset>
          </wp:positionV>
          <wp:extent cx="7759777" cy="10042063"/>
          <wp:effectExtent l="0" t="0" r="0" b="0"/>
          <wp:wrapNone/>
          <wp:docPr id="17660317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3179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59777" cy="100420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60"/>
    <w:rsid w:val="00056858"/>
    <w:rsid w:val="00064BE9"/>
    <w:rsid w:val="001174EB"/>
    <w:rsid w:val="00312F50"/>
    <w:rsid w:val="00416830"/>
    <w:rsid w:val="00466B60"/>
    <w:rsid w:val="005C4038"/>
    <w:rsid w:val="0062385F"/>
    <w:rsid w:val="006C4351"/>
    <w:rsid w:val="007532B5"/>
    <w:rsid w:val="007C7C10"/>
    <w:rsid w:val="00BE779D"/>
    <w:rsid w:val="00C23446"/>
    <w:rsid w:val="00CF5128"/>
    <w:rsid w:val="00DD6F24"/>
    <w:rsid w:val="00E21A4A"/>
    <w:rsid w:val="00EC1A51"/>
    <w:rsid w:val="00EF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D731D"/>
  <w15:chartTrackingRefBased/>
  <w15:docId w15:val="{149C6C24-374B-4C94-A45B-E20D1678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B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B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B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B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B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B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B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B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B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B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B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6B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6B60"/>
  </w:style>
  <w:style w:type="paragraph" w:styleId="Piedepgina">
    <w:name w:val="footer"/>
    <w:basedOn w:val="Normal"/>
    <w:link w:val="PiedepginaCar"/>
    <w:uiPriority w:val="99"/>
    <w:unhideWhenUsed/>
    <w:rsid w:val="00466B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6B60"/>
  </w:style>
  <w:style w:type="table" w:customStyle="1" w:styleId="TableNormal">
    <w:name w:val="Table Normal"/>
    <w:uiPriority w:val="2"/>
    <w:semiHidden/>
    <w:unhideWhenUsed/>
    <w:qFormat/>
    <w:rsid w:val="007532B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1051</Characters>
  <Application>Microsoft Office Word</Application>
  <DocSecurity>0</DocSecurity>
  <Lines>525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Juárez</dc:creator>
  <cp:keywords/>
  <dc:description/>
  <cp:lastModifiedBy>JUAREZ GUERRA, JACOB</cp:lastModifiedBy>
  <cp:revision>2</cp:revision>
  <dcterms:created xsi:type="dcterms:W3CDTF">2026-02-11T22:31:00Z</dcterms:created>
  <dcterms:modified xsi:type="dcterms:W3CDTF">2026-02-11T22:31:00Z</dcterms:modified>
</cp:coreProperties>
</file>