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1018"/>
        <w:gridCol w:w="7344"/>
      </w:tblGrid>
      <w:tr w:rsidR="00FD05CB" w:rsidRPr="00FD05CB" w:rsidTr="001C5B60">
        <w:trPr>
          <w:trHeight w:hRule="exact" w:val="562"/>
          <w:tblHeader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FD05CB" w:rsidRPr="00FD05CB" w:rsidRDefault="00FD05CB" w:rsidP="00744B9B">
            <w:pPr>
              <w:pStyle w:val="TableParagraph"/>
              <w:spacing w:before="7"/>
              <w:rPr>
                <w:rFonts w:eastAsia="Times New Roman" w:cstheme="minorHAnsi"/>
                <w:sz w:val="23"/>
                <w:szCs w:val="23"/>
              </w:rPr>
            </w:pPr>
          </w:p>
          <w:p w:rsidR="00FD05CB" w:rsidRPr="00FD05CB" w:rsidRDefault="00FD05CB" w:rsidP="00744B9B">
            <w:pPr>
              <w:pStyle w:val="TableParagraph"/>
              <w:ind w:left="102"/>
              <w:rPr>
                <w:rFonts w:eastAsia="Arial" w:cstheme="minorHAnsi"/>
                <w:sz w:val="24"/>
                <w:szCs w:val="24"/>
              </w:rPr>
            </w:pPr>
            <w:r w:rsidRPr="00FD05CB">
              <w:rPr>
                <w:rFonts w:cstheme="minorHAnsi"/>
                <w:b/>
                <w:i/>
                <w:sz w:val="24"/>
              </w:rPr>
              <w:t>Position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FD05CB" w:rsidRPr="00FD05CB" w:rsidRDefault="00FD05CB" w:rsidP="00744B9B">
            <w:pPr>
              <w:pStyle w:val="TableParagraph"/>
              <w:ind w:left="102" w:right="101"/>
              <w:rPr>
                <w:rFonts w:eastAsia="Arial" w:cstheme="minorHAnsi"/>
                <w:sz w:val="24"/>
                <w:szCs w:val="24"/>
              </w:rPr>
            </w:pPr>
            <w:r w:rsidRPr="00FD05CB">
              <w:rPr>
                <w:rFonts w:cstheme="minorHAnsi"/>
                <w:b/>
                <w:i/>
                <w:sz w:val="24"/>
              </w:rPr>
              <w:t>Type/</w:t>
            </w:r>
            <w:r w:rsidRPr="00FD05CB">
              <w:rPr>
                <w:rFonts w:cstheme="minorHAnsi"/>
                <w:b/>
                <w:i/>
                <w:spacing w:val="21"/>
                <w:sz w:val="24"/>
              </w:rPr>
              <w:t xml:space="preserve"> </w:t>
            </w:r>
            <w:r w:rsidRPr="00FD05CB">
              <w:rPr>
                <w:rFonts w:cstheme="minorHAnsi"/>
                <w:b/>
                <w:i/>
                <w:sz w:val="24"/>
              </w:rPr>
              <w:t>Length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FD05CB" w:rsidRPr="00FD05CB" w:rsidRDefault="00FD05CB" w:rsidP="00744B9B">
            <w:pPr>
              <w:pStyle w:val="TableParagraph"/>
              <w:spacing w:before="7"/>
              <w:rPr>
                <w:rFonts w:eastAsia="Times New Roman" w:cstheme="minorHAnsi"/>
                <w:sz w:val="23"/>
                <w:szCs w:val="23"/>
              </w:rPr>
            </w:pPr>
          </w:p>
          <w:p w:rsidR="00FD05CB" w:rsidRPr="00FD05CB" w:rsidRDefault="00FD05CB" w:rsidP="00744B9B">
            <w:pPr>
              <w:pStyle w:val="TableParagraph"/>
              <w:ind w:left="102"/>
              <w:rPr>
                <w:rFonts w:eastAsia="Arial" w:cstheme="minorHAnsi"/>
                <w:sz w:val="24"/>
                <w:szCs w:val="24"/>
              </w:rPr>
            </w:pPr>
            <w:r w:rsidRPr="00FD05CB">
              <w:rPr>
                <w:rFonts w:cstheme="minorHAnsi"/>
                <w:b/>
                <w:i/>
                <w:sz w:val="24"/>
              </w:rPr>
              <w:t>Description</w:t>
            </w:r>
          </w:p>
        </w:tc>
      </w:tr>
      <w:tr w:rsidR="00FD05CB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5CB" w:rsidRPr="00FD05CB" w:rsidRDefault="00FD05CB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 w:rsidRPr="00FD05CB">
              <w:rPr>
                <w:rFonts w:cstheme="minorHAnsi"/>
              </w:rPr>
              <w:t>1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5CB" w:rsidRPr="00FD05CB" w:rsidRDefault="00FD05CB" w:rsidP="00744B9B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5CB" w:rsidRPr="00FD05CB" w:rsidRDefault="00FD05CB" w:rsidP="00DF1925">
            <w:pPr>
              <w:pStyle w:val="TableParagraph"/>
              <w:spacing w:before="44"/>
              <w:rPr>
                <w:rFonts w:eastAsia="Arial" w:cstheme="minorHAnsi"/>
              </w:rPr>
            </w:pPr>
            <w:r w:rsidRPr="00FD05CB">
              <w:rPr>
                <w:rFonts w:cstheme="minorHAnsi"/>
              </w:rPr>
              <w:t>9 =  Identifier code for HUMAN TRAFFICKING master file</w:t>
            </w:r>
          </w:p>
        </w:tc>
      </w:tr>
      <w:tr w:rsidR="00FD05CB" w:rsidRPr="00FD05CB" w:rsidTr="001C5B60">
        <w:trPr>
          <w:trHeight w:hRule="exact" w:val="10944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5CB" w:rsidRPr="00FD05CB" w:rsidRDefault="00FD05CB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t>2-</w:t>
            </w:r>
            <w:r w:rsidR="00261E68">
              <w:rPr>
                <w:rFonts w:cstheme="minorHAnsi"/>
                <w:spacing w:val="-1"/>
              </w:rPr>
              <w:t>3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5CB" w:rsidRPr="00FD05CB" w:rsidRDefault="00FD05CB" w:rsidP="00FD05CB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t>A</w:t>
            </w:r>
            <w:r>
              <w:rPr>
                <w:rFonts w:cstheme="minorHAnsi"/>
                <w:spacing w:val="-1"/>
              </w:rPr>
              <w:t>2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Default="00261E68" w:rsidP="00261E68">
            <w:r>
              <w:rPr>
                <w:b/>
                <w:bCs/>
                <w:u w:val="single"/>
              </w:rPr>
              <w:t>Numeric State Code.</w:t>
            </w:r>
            <w:r>
              <w:t xml:space="preserve">   Range is 01-62.  Data records are in order by ORI code </w:t>
            </w:r>
            <w:r w:rsidRPr="00261E68">
              <w:t>within</w:t>
            </w:r>
            <w:r>
              <w:t xml:space="preserve"> numeric state code. The values are:</w:t>
            </w:r>
          </w:p>
          <w:p w:rsidR="00261E68" w:rsidRPr="00EA7282" w:rsidRDefault="00261E68" w:rsidP="008B55FB">
            <w:pPr>
              <w:ind w:left="720"/>
            </w:pPr>
            <w:r w:rsidRPr="00EA7282">
              <w:t>50  = AK -Alaska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01  = AL  -Alabama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03  = AR - Arkansas</w:t>
            </w:r>
          </w:p>
          <w:p w:rsidR="00261E68" w:rsidRPr="00EA7282" w:rsidRDefault="00261E68" w:rsidP="008B55FB">
            <w:pPr>
              <w:ind w:left="720"/>
            </w:pPr>
            <w:r w:rsidRPr="00EA7282">
              <w:t>54  = AS - American Samoa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02  = AZ - Arizona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04  = CA - California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05  = CO - Colorado</w:t>
            </w:r>
          </w:p>
          <w:p w:rsidR="00261E68" w:rsidRPr="00EA7282" w:rsidRDefault="00261E68" w:rsidP="008B55FB">
            <w:pPr>
              <w:ind w:left="720"/>
            </w:pPr>
            <w:r w:rsidRPr="00EA7282">
              <w:t>06  = CT - Connecticut</w:t>
            </w:r>
          </w:p>
          <w:p w:rsidR="00261E68" w:rsidRPr="00EA7282" w:rsidRDefault="00261E68" w:rsidP="008B55FB">
            <w:pPr>
              <w:ind w:left="720"/>
            </w:pPr>
            <w:r w:rsidRPr="00EA7282">
              <w:t>52  = CZ - Canal Zone</w:t>
            </w:r>
          </w:p>
          <w:p w:rsidR="00261E68" w:rsidRPr="00EA7282" w:rsidRDefault="00261E68" w:rsidP="008B55FB">
            <w:pPr>
              <w:ind w:left="720"/>
            </w:pPr>
            <w:r w:rsidRPr="00EA7282">
              <w:t>08  = DC - District of Columbia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07  = DE - Delaware</w:t>
            </w:r>
          </w:p>
          <w:p w:rsidR="00261E68" w:rsidRPr="00EA7282" w:rsidRDefault="00261E68" w:rsidP="008B55FB">
            <w:pPr>
              <w:ind w:left="720"/>
            </w:pPr>
            <w:r w:rsidRPr="00EA7282">
              <w:t>09  = FL  - Florida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10  = GA- Georgia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55  = GM - Guam</w:t>
            </w:r>
          </w:p>
          <w:p w:rsidR="00261E68" w:rsidRPr="00EA7282" w:rsidRDefault="00261E68" w:rsidP="008B55FB">
            <w:pPr>
              <w:ind w:left="720"/>
            </w:pPr>
            <w:r w:rsidRPr="00EA7282">
              <w:t>51  = HI - Hawaii</w:t>
            </w:r>
          </w:p>
          <w:p w:rsidR="00261E68" w:rsidRPr="00EA7282" w:rsidRDefault="00261E68" w:rsidP="008B55FB">
            <w:pPr>
              <w:ind w:left="720"/>
            </w:pPr>
            <w:r w:rsidRPr="00EA7282">
              <w:t>14  = IA -  Iowa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11  = ID -  Idaho</w:t>
            </w:r>
          </w:p>
          <w:p w:rsidR="00261E68" w:rsidRPr="00EA7282" w:rsidRDefault="00261E68" w:rsidP="008B55FB">
            <w:pPr>
              <w:ind w:left="720"/>
            </w:pPr>
            <w:r w:rsidRPr="00EA7282">
              <w:t>12  = IL -  Illinois</w:t>
            </w:r>
          </w:p>
          <w:p w:rsidR="00261E68" w:rsidRPr="00EA7282" w:rsidRDefault="00261E68" w:rsidP="008B55FB">
            <w:pPr>
              <w:ind w:left="720"/>
            </w:pPr>
            <w:r w:rsidRPr="00EA7282">
              <w:t>13  = IN - Indiana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15  = KS - Kansas</w:t>
            </w:r>
          </w:p>
          <w:p w:rsidR="00261E68" w:rsidRPr="00EA7282" w:rsidRDefault="00261E68" w:rsidP="008B55FB">
            <w:pPr>
              <w:ind w:left="720"/>
            </w:pPr>
            <w:r w:rsidRPr="00EA7282">
              <w:t>16  = KY - Kentucky</w:t>
            </w:r>
          </w:p>
          <w:p w:rsidR="00261E68" w:rsidRPr="00EA7282" w:rsidRDefault="00261E68" w:rsidP="008B55FB">
            <w:pPr>
              <w:ind w:left="720"/>
            </w:pPr>
            <w:r w:rsidRPr="00EA7282">
              <w:t>17  = LA - Louisiana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20  = MA - Massachusetts</w:t>
            </w:r>
          </w:p>
          <w:p w:rsidR="00261E68" w:rsidRPr="00EA7282" w:rsidRDefault="00261E68" w:rsidP="008B55FB">
            <w:pPr>
              <w:ind w:left="720"/>
            </w:pPr>
            <w:r w:rsidRPr="00EA7282">
              <w:t>19  = MD - Maryland</w:t>
            </w:r>
          </w:p>
          <w:p w:rsidR="00261E68" w:rsidRPr="00EA7282" w:rsidRDefault="00261E68" w:rsidP="008B55FB">
            <w:pPr>
              <w:ind w:left="720"/>
            </w:pPr>
            <w:r w:rsidRPr="00EA7282">
              <w:t>18  = ME - Maine</w:t>
            </w:r>
          </w:p>
          <w:p w:rsidR="00261E68" w:rsidRPr="00EA7282" w:rsidRDefault="00261E68" w:rsidP="008B55FB">
            <w:pPr>
              <w:ind w:left="720"/>
            </w:pPr>
            <w:r w:rsidRPr="00EA7282">
              <w:t>21  = MI - Michigan</w:t>
            </w:r>
          </w:p>
          <w:p w:rsidR="00261E68" w:rsidRPr="00EA7282" w:rsidRDefault="00261E68" w:rsidP="008B55FB">
            <w:pPr>
              <w:ind w:left="720"/>
            </w:pPr>
            <w:r w:rsidRPr="00EA7282">
              <w:t>22  = MN - Minnesota</w:t>
            </w:r>
          </w:p>
          <w:p w:rsidR="00261E68" w:rsidRDefault="00261E68" w:rsidP="008B55FB">
            <w:pPr>
              <w:ind w:left="720"/>
            </w:pPr>
            <w:r w:rsidRPr="00EA7282">
              <w:t xml:space="preserve">24  =  MO </w:t>
            </w:r>
            <w:r>
              <w:t>–</w:t>
            </w:r>
            <w:r w:rsidRPr="00EA7282">
              <w:t xml:space="preserve"> Missouri</w:t>
            </w:r>
          </w:p>
          <w:p w:rsidR="00261E68" w:rsidRPr="00EA7282" w:rsidRDefault="00261E68" w:rsidP="008B55FB">
            <w:pPr>
              <w:ind w:left="720"/>
            </w:pPr>
            <w:r w:rsidRPr="00EA7282">
              <w:t>23  =  MS -  Mississippi</w:t>
            </w:r>
          </w:p>
          <w:p w:rsidR="00261E68" w:rsidRPr="00EA7282" w:rsidRDefault="00261E68" w:rsidP="008B55FB">
            <w:pPr>
              <w:ind w:left="720"/>
            </w:pPr>
            <w:r w:rsidRPr="00EA7282">
              <w:t>25  =  MT -  Montana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26  =  NB -  Nebraska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32  =  NC -  North Carolina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33  =  ND  - North Dakota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28  =  NH -  New Hampshire</w:t>
            </w:r>
          </w:p>
          <w:p w:rsidR="00DF1925" w:rsidRDefault="00261E68" w:rsidP="008B55FB">
            <w:pPr>
              <w:ind w:left="720"/>
            </w:pPr>
            <w:r w:rsidRPr="00EA7282">
              <w:t>29  =  NJ  -  New Jersey</w:t>
            </w:r>
          </w:p>
          <w:p w:rsidR="00B3490E" w:rsidRDefault="00B3490E" w:rsidP="00B3490E">
            <w:pPr>
              <w:ind w:left="720"/>
            </w:pPr>
            <w:r w:rsidRPr="00EA7282">
              <w:t>30  =  NM - New Mexico</w:t>
            </w:r>
          </w:p>
          <w:p w:rsidR="00B3490E" w:rsidRPr="00EA7282" w:rsidRDefault="00B3490E" w:rsidP="00B3490E">
            <w:pPr>
              <w:ind w:left="720"/>
            </w:pPr>
            <w:r w:rsidRPr="00EA7282">
              <w:t>27  =  NV  - Nevada</w:t>
            </w:r>
          </w:p>
          <w:p w:rsidR="00B3490E" w:rsidRPr="00EA7282" w:rsidRDefault="00B3490E" w:rsidP="00B3490E">
            <w:pPr>
              <w:ind w:left="720"/>
            </w:pPr>
            <w:r w:rsidRPr="00EA7282">
              <w:t>31  =  NY  - New York</w:t>
            </w:r>
          </w:p>
          <w:p w:rsidR="00B3490E" w:rsidRPr="00EA7282" w:rsidRDefault="00B3490E" w:rsidP="00B3490E">
            <w:pPr>
              <w:ind w:left="720"/>
            </w:pPr>
          </w:p>
          <w:p w:rsidR="00B3490E" w:rsidRPr="00FD05CB" w:rsidRDefault="00B3490E" w:rsidP="008B55FB">
            <w:pPr>
              <w:ind w:left="720"/>
              <w:rPr>
                <w:rFonts w:eastAsia="Arial" w:cstheme="minorHAnsi"/>
              </w:rPr>
            </w:pPr>
          </w:p>
        </w:tc>
      </w:tr>
      <w:tr w:rsidR="00261E68" w:rsidRPr="00FD05CB" w:rsidTr="001C5B60">
        <w:trPr>
          <w:trHeight w:hRule="exact" w:val="5472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61E68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lastRenderedPageBreak/>
              <w:t>2-</w:t>
            </w:r>
            <w:r>
              <w:rPr>
                <w:rFonts w:cstheme="minorHAnsi"/>
                <w:spacing w:val="-1"/>
              </w:rPr>
              <w:t>3 (Cont’d)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61E68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t>A</w:t>
            </w:r>
            <w:r>
              <w:rPr>
                <w:rFonts w:cstheme="minorHAnsi"/>
                <w:spacing w:val="-1"/>
              </w:rPr>
              <w:t>2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Default="00261E68" w:rsidP="00261E68">
            <w:r>
              <w:rPr>
                <w:b/>
                <w:bCs/>
                <w:u w:val="single"/>
              </w:rPr>
              <w:t>Numeric State Code.</w:t>
            </w:r>
            <w:r>
              <w:t xml:space="preserve">   Range is 01-62.  Data records are in order by ORI code </w:t>
            </w:r>
            <w:r w:rsidRPr="00261E68">
              <w:t>within</w:t>
            </w:r>
            <w:r>
              <w:t xml:space="preserve"> numeric state code. The values are:</w:t>
            </w:r>
          </w:p>
          <w:p w:rsidR="00261E68" w:rsidRPr="00EA7282" w:rsidRDefault="00261E68" w:rsidP="008B55FB">
            <w:pPr>
              <w:ind w:left="720"/>
            </w:pPr>
            <w:r w:rsidRPr="00EA7282">
              <w:t>34  =  OH  - Ohio</w:t>
            </w:r>
          </w:p>
          <w:p w:rsidR="00261E68" w:rsidRPr="00EA7282" w:rsidRDefault="00261E68" w:rsidP="008B55FB">
            <w:pPr>
              <w:ind w:left="720"/>
            </w:pPr>
            <w:r w:rsidRPr="00EA7282">
              <w:t>35  =  OK  - Oklahoma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36  =  OR  - Oregon</w:t>
            </w:r>
          </w:p>
          <w:p w:rsidR="00261E68" w:rsidRPr="00EA7282" w:rsidRDefault="00261E68" w:rsidP="008B55FB">
            <w:pPr>
              <w:ind w:left="720"/>
            </w:pPr>
            <w:r w:rsidRPr="00EA7282">
              <w:t>37  =  PA  - Pennsylvania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53  =  PR  - Puerto Rico</w:t>
            </w:r>
          </w:p>
          <w:p w:rsidR="00261E68" w:rsidRPr="00EA7282" w:rsidRDefault="00261E68" w:rsidP="008B55FB">
            <w:pPr>
              <w:ind w:left="720"/>
            </w:pPr>
            <w:r w:rsidRPr="00EA7282">
              <w:t>38  =  RI   - Rhode Island</w:t>
            </w:r>
          </w:p>
          <w:p w:rsidR="00261E68" w:rsidRPr="00EA7282" w:rsidRDefault="00261E68" w:rsidP="008B55FB">
            <w:pPr>
              <w:ind w:left="720"/>
            </w:pPr>
            <w:r w:rsidRPr="00EA7282">
              <w:t>39  =  SC  - South Carolina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40  =  SD  - South Dakota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41  =  TN  - Tennessee</w:t>
            </w:r>
          </w:p>
          <w:p w:rsidR="00261E68" w:rsidRPr="00EA7282" w:rsidRDefault="00261E68" w:rsidP="008B55FB">
            <w:pPr>
              <w:ind w:left="720"/>
            </w:pPr>
            <w:r w:rsidRPr="00EA7282">
              <w:t>42  =  TX  - Texas</w:t>
            </w:r>
          </w:p>
          <w:p w:rsidR="00261E68" w:rsidRPr="00EA7282" w:rsidRDefault="00261E68" w:rsidP="008B55FB">
            <w:pPr>
              <w:ind w:left="720"/>
            </w:pPr>
            <w:r w:rsidRPr="00EA7282">
              <w:t>43  =  UT  - Utah</w:t>
            </w:r>
          </w:p>
          <w:p w:rsidR="00261E68" w:rsidRPr="00EA7282" w:rsidRDefault="00261E68" w:rsidP="008B55FB">
            <w:pPr>
              <w:ind w:left="720"/>
            </w:pPr>
            <w:r w:rsidRPr="00EA7282">
              <w:t>62  =  VI   - Virgin Islands</w:t>
            </w:r>
          </w:p>
          <w:p w:rsidR="00261E68" w:rsidRPr="00EA7282" w:rsidRDefault="00261E68" w:rsidP="008B55FB">
            <w:pPr>
              <w:ind w:left="720"/>
            </w:pPr>
            <w:r w:rsidRPr="00EA7282">
              <w:t>45  =  VA -  Virginia</w:t>
            </w:r>
          </w:p>
          <w:p w:rsidR="00261E68" w:rsidRPr="00EA7282" w:rsidRDefault="00261E68" w:rsidP="008B55FB">
            <w:pPr>
              <w:ind w:left="720"/>
            </w:pPr>
            <w:r w:rsidRPr="00EA7282">
              <w:t>44  =  VT -  Vermont</w:t>
            </w:r>
          </w:p>
          <w:p w:rsidR="00261E68" w:rsidRPr="00EA7282" w:rsidRDefault="00261E68" w:rsidP="008B55FB">
            <w:pPr>
              <w:ind w:left="720"/>
            </w:pPr>
            <w:r w:rsidRPr="00EA7282">
              <w:t>46  =  WA - Washington</w:t>
            </w:r>
          </w:p>
          <w:p w:rsidR="00261E68" w:rsidRPr="00EA7282" w:rsidRDefault="00261E68" w:rsidP="008B55FB">
            <w:pPr>
              <w:ind w:left="720"/>
            </w:pPr>
            <w:r w:rsidRPr="00EA7282">
              <w:t>48  =  WI  -  Wisconsin</w:t>
            </w:r>
          </w:p>
          <w:p w:rsidR="00261E68" w:rsidRPr="00EA7282" w:rsidRDefault="00261E68" w:rsidP="008B55FB">
            <w:pPr>
              <w:ind w:left="720"/>
            </w:pPr>
            <w:r w:rsidRPr="00EA7282">
              <w:t>47  =  WV -  West Virginia</w:t>
            </w:r>
          </w:p>
          <w:p w:rsidR="00261E68" w:rsidRPr="00FD05CB" w:rsidRDefault="00261E68" w:rsidP="00B3490E">
            <w:pPr>
              <w:ind w:left="720"/>
              <w:rPr>
                <w:rFonts w:eastAsia="Arial" w:cstheme="minorHAnsi"/>
              </w:rPr>
            </w:pPr>
            <w:r w:rsidRPr="00EA7282">
              <w:t>49  =  WY -  Wyoming</w:t>
            </w:r>
          </w:p>
        </w:tc>
      </w:tr>
      <w:tr w:rsidR="00261E68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61E68" w:rsidP="002A0499">
            <w:pPr>
              <w:pStyle w:val="TableParagraph"/>
              <w:spacing w:before="42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4</w:t>
            </w:r>
            <w:r w:rsidRPr="00FD05CB">
              <w:rPr>
                <w:rFonts w:cstheme="minorHAnsi"/>
                <w:spacing w:val="-1"/>
              </w:rPr>
              <w:t>-10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61E68" w:rsidP="008B55FB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t>A</w:t>
            </w:r>
            <w:r w:rsidR="008B55FB">
              <w:rPr>
                <w:rFonts w:cstheme="minorHAnsi"/>
                <w:spacing w:val="-1"/>
              </w:rPr>
              <w:t>7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55FB" w:rsidRDefault="008B55FB" w:rsidP="008B55FB">
            <w:r>
              <w:rPr>
                <w:b/>
                <w:bCs/>
                <w:u w:val="single"/>
              </w:rPr>
              <w:t>ORI Code</w:t>
            </w:r>
            <w:r>
              <w:t>.  Originating Agency Identifier.</w:t>
            </w:r>
          </w:p>
          <w:p w:rsidR="00261E68" w:rsidRPr="00FD05CB" w:rsidRDefault="00261E68" w:rsidP="00261E68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</w:p>
        </w:tc>
      </w:tr>
      <w:tr w:rsidR="00261E68" w:rsidRPr="00FD05CB" w:rsidTr="001C5B60">
        <w:trPr>
          <w:trHeight w:hRule="exact" w:val="7488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61E68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t>11-12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61E68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t>A2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55FB" w:rsidRDefault="00B3490E" w:rsidP="008B55FB">
            <w:r w:rsidRPr="00B3490E">
              <w:rPr>
                <w:b/>
              </w:rPr>
              <w:t>Population Group Code</w:t>
            </w:r>
            <w:r>
              <w:t xml:space="preserve"> - </w:t>
            </w:r>
            <w:r w:rsidR="008B55FB">
              <w:t>Group 0 is possessions</w:t>
            </w:r>
            <w:r>
              <w:t>; 1</w:t>
            </w:r>
            <w:r w:rsidR="008B55FB">
              <w:t xml:space="preserve"> - 7 are cities; 8 - 9 are counties.  Sub-group (position 12) is blank when not used.  All populations are inclusive.  Values are:</w:t>
            </w:r>
          </w:p>
          <w:p w:rsidR="008B55FB" w:rsidRDefault="008B55FB" w:rsidP="008B55FB">
            <w:pPr>
              <w:ind w:left="720"/>
            </w:pPr>
            <w:r>
              <w:t>0  = Possessions (Puerto Rico, Guam, Canal Zone, Virgin Islands, and American Samoa)</w:t>
            </w:r>
          </w:p>
          <w:p w:rsidR="008B55FB" w:rsidRDefault="008B55FB" w:rsidP="008B55FB">
            <w:pPr>
              <w:ind w:left="720"/>
            </w:pPr>
            <w:r>
              <w:t>1  = All cities 250,000 or over:</w:t>
            </w:r>
          </w:p>
          <w:p w:rsidR="008B55FB" w:rsidRDefault="008B55FB" w:rsidP="008B55FB">
            <w:pPr>
              <w:ind w:left="720" w:firstLine="720"/>
            </w:pPr>
            <w:r>
              <w:t>1A= Cities 1,000,000 or over</w:t>
            </w:r>
          </w:p>
          <w:p w:rsidR="008B55FB" w:rsidRDefault="008B55FB" w:rsidP="008B55FB">
            <w:pPr>
              <w:ind w:left="720" w:firstLine="720"/>
            </w:pPr>
            <w:r>
              <w:t>1B= Cities from 500,000 thru 999,999</w:t>
            </w:r>
          </w:p>
          <w:p w:rsidR="008B55FB" w:rsidRDefault="008B55FB" w:rsidP="008B55FB">
            <w:pPr>
              <w:ind w:left="720" w:firstLine="720"/>
            </w:pPr>
            <w:r>
              <w:t>1C= Cities from 250,000 thru 499,999</w:t>
            </w:r>
          </w:p>
          <w:p w:rsidR="008B55FB" w:rsidRDefault="008B55FB" w:rsidP="008B55FB">
            <w:pPr>
              <w:ind w:left="720"/>
            </w:pPr>
            <w:r>
              <w:t>2  =  Cities from 100,000 thru 249,000</w:t>
            </w:r>
          </w:p>
          <w:p w:rsidR="008B55FB" w:rsidRDefault="008B55FB" w:rsidP="008B55FB">
            <w:pPr>
              <w:ind w:left="720"/>
            </w:pPr>
            <w:r>
              <w:t>3  =  Cities from 50,000 thru 99,000</w:t>
            </w:r>
          </w:p>
          <w:p w:rsidR="008B55FB" w:rsidRDefault="008B55FB" w:rsidP="008B55FB">
            <w:pPr>
              <w:ind w:left="720"/>
            </w:pPr>
            <w:r>
              <w:t>4  =  Cities from 25,000 thru 49,999</w:t>
            </w:r>
          </w:p>
          <w:p w:rsidR="008B55FB" w:rsidRDefault="008B55FB" w:rsidP="008B55FB">
            <w:pPr>
              <w:ind w:left="720"/>
            </w:pPr>
            <w:r>
              <w:t>5  =  Cities from 10,000 thru 24,999</w:t>
            </w:r>
          </w:p>
          <w:p w:rsidR="008B55FB" w:rsidRDefault="008B55FB" w:rsidP="008B55FB">
            <w:pPr>
              <w:ind w:left="720"/>
            </w:pPr>
            <w:r>
              <w:t>6  =  Cities from 2,500 thru 9,999</w:t>
            </w:r>
          </w:p>
          <w:p w:rsidR="008B55FB" w:rsidRDefault="008B55FB" w:rsidP="008B55FB">
            <w:pPr>
              <w:ind w:left="720"/>
            </w:pPr>
            <w:r>
              <w:t>7  =  Cities under 2,500</w:t>
            </w:r>
          </w:p>
          <w:p w:rsidR="008B55FB" w:rsidRDefault="008B55FB" w:rsidP="008B55FB">
            <w:pPr>
              <w:ind w:left="720"/>
            </w:pPr>
            <w:r>
              <w:t>8  =  Non-MSA Counties:</w:t>
            </w:r>
          </w:p>
          <w:p w:rsidR="008B55FB" w:rsidRDefault="008B55FB" w:rsidP="008B55FB">
            <w:pPr>
              <w:ind w:left="1440"/>
            </w:pPr>
            <w:r>
              <w:t>8A= Non-MSA counties 100,000 or over</w:t>
            </w:r>
          </w:p>
          <w:p w:rsidR="008B55FB" w:rsidRDefault="008B55FB" w:rsidP="008B55FB">
            <w:pPr>
              <w:ind w:left="1440"/>
            </w:pPr>
            <w:r>
              <w:t>8B= Non-MSA counties from 25,000 thru 99,999</w:t>
            </w:r>
          </w:p>
          <w:p w:rsidR="008B55FB" w:rsidRDefault="008B55FB" w:rsidP="008B55FB">
            <w:pPr>
              <w:ind w:left="1440"/>
            </w:pPr>
            <w:r>
              <w:t>8C= Non-MSA counties from 10,000 thru 24,999</w:t>
            </w:r>
          </w:p>
          <w:p w:rsidR="008B55FB" w:rsidRDefault="008B55FB" w:rsidP="008B55FB">
            <w:pPr>
              <w:ind w:left="1440"/>
            </w:pPr>
            <w:r>
              <w:t>8D= Non-MSA counties under 10,000</w:t>
            </w:r>
          </w:p>
          <w:p w:rsidR="008B55FB" w:rsidRDefault="008B55FB" w:rsidP="008B55FB">
            <w:pPr>
              <w:ind w:left="1440"/>
            </w:pPr>
            <w:r>
              <w:t>8E= Non-MSA State Police</w:t>
            </w:r>
          </w:p>
          <w:p w:rsidR="008B55FB" w:rsidRDefault="008B55FB" w:rsidP="008B55FB">
            <w:pPr>
              <w:ind w:left="720"/>
            </w:pPr>
            <w:r>
              <w:t>9  = MSA Counties:</w:t>
            </w:r>
          </w:p>
          <w:p w:rsidR="008B55FB" w:rsidRDefault="008B55FB" w:rsidP="008B55FB">
            <w:pPr>
              <w:ind w:left="1440"/>
            </w:pPr>
            <w:r>
              <w:t>9A= MSA counties 100,000 or over</w:t>
            </w:r>
          </w:p>
          <w:p w:rsidR="008B55FB" w:rsidRDefault="008B55FB" w:rsidP="008B55FB">
            <w:pPr>
              <w:ind w:left="1440"/>
            </w:pPr>
            <w:r>
              <w:t>9B= MSA counties from 25,000 thru 99,999</w:t>
            </w:r>
          </w:p>
          <w:p w:rsidR="008B55FB" w:rsidRDefault="008B55FB" w:rsidP="008B55FB">
            <w:pPr>
              <w:ind w:left="1440"/>
            </w:pPr>
            <w:r>
              <w:t>9C= MSA counties from 10,000 thru 24,999</w:t>
            </w:r>
          </w:p>
          <w:p w:rsidR="008B55FB" w:rsidRDefault="008B55FB" w:rsidP="008B55FB">
            <w:pPr>
              <w:ind w:left="1440"/>
            </w:pPr>
            <w:r>
              <w:t>9D= MSA counties under 10,000</w:t>
            </w:r>
          </w:p>
          <w:p w:rsidR="008B55FB" w:rsidRDefault="008B55FB" w:rsidP="008B55FB">
            <w:pPr>
              <w:ind w:left="1440"/>
            </w:pPr>
            <w:r>
              <w:t>9E= MSA State Police</w:t>
            </w:r>
          </w:p>
          <w:p w:rsidR="00261E68" w:rsidRPr="00FD05CB" w:rsidRDefault="00261E68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</w:p>
        </w:tc>
      </w:tr>
      <w:tr w:rsidR="00261E68" w:rsidRPr="00FD05CB" w:rsidTr="001C5B60">
        <w:trPr>
          <w:trHeight w:hRule="exact" w:val="14143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61E68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lastRenderedPageBreak/>
              <w:t>13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61E68" w:rsidP="008B55FB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t>A</w:t>
            </w:r>
            <w:r w:rsidR="008B55FB">
              <w:rPr>
                <w:rFonts w:cstheme="minorHAnsi"/>
                <w:spacing w:val="-1"/>
              </w:rPr>
              <w:t>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3891" w:rsidRDefault="00603891" w:rsidP="00603891">
            <w:r>
              <w:rPr>
                <w:b/>
                <w:bCs/>
                <w:u w:val="single"/>
              </w:rPr>
              <w:t>Division</w:t>
            </w:r>
            <w:r>
              <w:t>.  Geographic division in which the state is located (from 1 thru 9).  Possessions are coded "0."  The states comprising each division are as follows.  The divisions are listed within region:</w:t>
            </w:r>
          </w:p>
          <w:p w:rsidR="00261E68" w:rsidRPr="00603891" w:rsidRDefault="00603891" w:rsidP="00603891">
            <w:pPr>
              <w:pStyle w:val="TableParagraph"/>
              <w:spacing w:before="44"/>
              <w:rPr>
                <w:rFonts w:cstheme="minorHAnsi"/>
                <w:b/>
              </w:rPr>
            </w:pPr>
            <w:r w:rsidRPr="00603891">
              <w:rPr>
                <w:rFonts w:cstheme="minorHAnsi"/>
                <w:b/>
              </w:rPr>
              <w:t>Possessions</w:t>
            </w:r>
          </w:p>
          <w:p w:rsidR="00603891" w:rsidRPr="000A610B" w:rsidRDefault="00603891" w:rsidP="00603891">
            <w:pPr>
              <w:rPr>
                <w:rFonts w:cstheme="minorHAnsi"/>
              </w:rPr>
            </w:pPr>
            <w:r w:rsidRPr="000A610B">
              <w:rPr>
                <w:rFonts w:cstheme="minorHAnsi"/>
              </w:rPr>
              <w:t>Division 0 = Possessions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54 - American Samoa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52 - Canal Zone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55 - Guam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53 - Puerto Rico</w:t>
            </w:r>
          </w:p>
          <w:p w:rsidR="00603891" w:rsidRDefault="00603891" w:rsidP="00603891">
            <w:pPr>
              <w:pStyle w:val="TableParagraph"/>
              <w:spacing w:before="44"/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62 - Virgin Islands</w:t>
            </w:r>
          </w:p>
          <w:p w:rsidR="00603891" w:rsidRDefault="00603891" w:rsidP="00603891">
            <w:pPr>
              <w:pStyle w:val="TableParagraph"/>
              <w:spacing w:before="44"/>
              <w:rPr>
                <w:rFonts w:cstheme="minorHAnsi"/>
                <w:b/>
                <w:bCs/>
              </w:rPr>
            </w:pPr>
            <w:r w:rsidRPr="000A610B">
              <w:rPr>
                <w:rFonts w:cstheme="minorHAnsi"/>
                <w:b/>
                <w:bCs/>
              </w:rPr>
              <w:t>REGION I = NORTHEAST</w:t>
            </w:r>
          </w:p>
          <w:p w:rsidR="00603891" w:rsidRPr="000A610B" w:rsidRDefault="00603891" w:rsidP="00603891">
            <w:pPr>
              <w:ind w:left="720"/>
              <w:rPr>
                <w:rFonts w:cstheme="minorHAnsi"/>
              </w:rPr>
            </w:pPr>
            <w:r w:rsidRPr="000A610B">
              <w:rPr>
                <w:rFonts w:cstheme="minorHAnsi"/>
              </w:rPr>
              <w:t>Division 1 = New England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06 - Connecticut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18 - Maine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20 - Massachusetts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28 - New Hampshire</w:t>
            </w:r>
            <w:r w:rsidRPr="000A610B">
              <w:rPr>
                <w:rFonts w:cstheme="minorHAnsi"/>
              </w:rPr>
              <w:tab/>
            </w:r>
            <w:r w:rsidRPr="000A610B">
              <w:rPr>
                <w:rFonts w:cstheme="minorHAnsi"/>
              </w:rPr>
              <w:tab/>
            </w:r>
          </w:p>
          <w:p w:rsidR="00603891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38 - Rhode Island</w:t>
            </w:r>
          </w:p>
          <w:p w:rsidR="00603891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 xml:space="preserve">44 </w:t>
            </w:r>
            <w:r>
              <w:rPr>
                <w:rFonts w:cstheme="minorHAnsi"/>
              </w:rPr>
              <w:t>–</w:t>
            </w:r>
            <w:r w:rsidRPr="000A610B">
              <w:rPr>
                <w:rFonts w:cstheme="minorHAnsi"/>
              </w:rPr>
              <w:t xml:space="preserve"> Vermont</w:t>
            </w:r>
          </w:p>
          <w:p w:rsidR="00603891" w:rsidRPr="000A610B" w:rsidRDefault="00603891" w:rsidP="00603891">
            <w:pPr>
              <w:ind w:left="720"/>
              <w:rPr>
                <w:rFonts w:cstheme="minorHAnsi"/>
              </w:rPr>
            </w:pPr>
            <w:r w:rsidRPr="000A610B">
              <w:rPr>
                <w:rFonts w:cstheme="minorHAnsi"/>
              </w:rPr>
              <w:t>Division 2 = Middle Atlantic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29 - New Jersey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31 - New York</w:t>
            </w:r>
            <w:r w:rsidRPr="000A610B">
              <w:rPr>
                <w:rFonts w:cstheme="minorHAnsi"/>
              </w:rPr>
              <w:tab/>
            </w:r>
            <w:r w:rsidRPr="000A610B">
              <w:rPr>
                <w:rFonts w:cstheme="minorHAnsi"/>
              </w:rPr>
              <w:tab/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37 - Pennsylvania</w:t>
            </w:r>
          </w:p>
          <w:p w:rsidR="00603891" w:rsidRDefault="00603891" w:rsidP="00603891">
            <w:pPr>
              <w:rPr>
                <w:rFonts w:cstheme="minorHAnsi"/>
                <w:b/>
                <w:bCs/>
              </w:rPr>
            </w:pPr>
            <w:r w:rsidRPr="000A610B">
              <w:rPr>
                <w:rFonts w:cstheme="minorHAnsi"/>
                <w:b/>
                <w:bCs/>
              </w:rPr>
              <w:t>REGION II - NORTH CENTRAL</w:t>
            </w:r>
          </w:p>
          <w:p w:rsidR="00603891" w:rsidRPr="000A610B" w:rsidRDefault="00603891" w:rsidP="00603891">
            <w:pPr>
              <w:ind w:left="720"/>
              <w:rPr>
                <w:rFonts w:cstheme="minorHAnsi"/>
              </w:rPr>
            </w:pPr>
            <w:r w:rsidRPr="000A610B">
              <w:rPr>
                <w:rFonts w:cstheme="minorHAnsi"/>
              </w:rPr>
              <w:t>Division 3 = East North Central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12 - Illinois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13 - Indiana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21 - Michigan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34 - Ohio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48 - Wisconsin</w:t>
            </w:r>
          </w:p>
          <w:p w:rsidR="00603891" w:rsidRPr="000A610B" w:rsidRDefault="00603891" w:rsidP="00603891">
            <w:pPr>
              <w:ind w:left="720"/>
              <w:rPr>
                <w:rFonts w:cstheme="minorHAnsi"/>
              </w:rPr>
            </w:pPr>
            <w:r w:rsidRPr="000A610B">
              <w:rPr>
                <w:rFonts w:cstheme="minorHAnsi"/>
              </w:rPr>
              <w:t>Division 4 = West North Central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14 - Iowa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15 - Kansas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22 - Minnesota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24 - Missouri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26 - Nebraska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33 - North Dakota</w:t>
            </w:r>
          </w:p>
          <w:p w:rsidR="00603891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40 - South Dakota</w:t>
            </w:r>
          </w:p>
          <w:p w:rsidR="00603891" w:rsidRDefault="00603891" w:rsidP="00603891">
            <w:pPr>
              <w:rPr>
                <w:rFonts w:cstheme="minorHAnsi"/>
                <w:b/>
                <w:bCs/>
              </w:rPr>
            </w:pPr>
            <w:r w:rsidRPr="000A610B">
              <w:rPr>
                <w:rFonts w:cstheme="minorHAnsi"/>
                <w:b/>
                <w:bCs/>
              </w:rPr>
              <w:t>REGION III – SOUTH</w:t>
            </w:r>
          </w:p>
          <w:p w:rsidR="00603891" w:rsidRPr="000A610B" w:rsidRDefault="00603891" w:rsidP="00603891">
            <w:pPr>
              <w:ind w:left="720"/>
              <w:rPr>
                <w:rFonts w:cstheme="minorHAnsi"/>
              </w:rPr>
            </w:pPr>
            <w:r w:rsidRPr="000A610B">
              <w:rPr>
                <w:rFonts w:cstheme="minorHAnsi"/>
              </w:rPr>
              <w:t>Division 5 = South Atlantic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07 - Delaware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08 - District of Columbia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09 - Florida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10 - Georgia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19 - Maryland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32 - North Carolina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39 - South Carolina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45 - Virginia</w:t>
            </w:r>
          </w:p>
          <w:p w:rsidR="00603891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47 - West Virginia</w:t>
            </w:r>
          </w:p>
          <w:p w:rsidR="00603891" w:rsidRPr="00FD05CB" w:rsidRDefault="00603891" w:rsidP="00603891">
            <w:pPr>
              <w:pStyle w:val="TableParagraph"/>
              <w:spacing w:before="44"/>
              <w:rPr>
                <w:rFonts w:eastAsia="Arial" w:cstheme="minorHAnsi"/>
              </w:rPr>
            </w:pPr>
          </w:p>
        </w:tc>
      </w:tr>
      <w:tr w:rsidR="00603891" w:rsidRPr="00FD05CB" w:rsidTr="001C5B60">
        <w:trPr>
          <w:trHeight w:hRule="exact" w:val="7793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3891" w:rsidRPr="00FD05CB" w:rsidRDefault="00603891" w:rsidP="002A0499">
            <w:pPr>
              <w:pStyle w:val="TableParagraph"/>
              <w:spacing w:before="44"/>
              <w:rPr>
                <w:rFonts w:cstheme="minorHAnsi"/>
                <w:spacing w:val="-1"/>
              </w:rPr>
            </w:pPr>
            <w:r w:rsidRPr="00FD05CB">
              <w:rPr>
                <w:rFonts w:cstheme="minorHAnsi"/>
                <w:spacing w:val="-1"/>
              </w:rPr>
              <w:t>13</w:t>
            </w:r>
            <w:r>
              <w:rPr>
                <w:rFonts w:cstheme="minorHAnsi"/>
                <w:spacing w:val="-1"/>
              </w:rPr>
              <w:t xml:space="preserve"> (Cont’d)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3891" w:rsidRPr="00FD05CB" w:rsidRDefault="00603891" w:rsidP="00261E68">
            <w:pPr>
              <w:pStyle w:val="TableParagraph"/>
              <w:spacing w:before="44"/>
              <w:ind w:left="102"/>
              <w:rPr>
                <w:rFonts w:cstheme="minorHAnsi"/>
                <w:spacing w:val="-1"/>
              </w:rPr>
            </w:pPr>
            <w:r w:rsidRPr="00FD05CB">
              <w:rPr>
                <w:rFonts w:cstheme="minorHAnsi"/>
                <w:spacing w:val="-1"/>
              </w:rPr>
              <w:t>A</w:t>
            </w:r>
            <w:r>
              <w:rPr>
                <w:rFonts w:cstheme="minorHAnsi"/>
                <w:spacing w:val="-1"/>
              </w:rPr>
              <w:t>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03891" w:rsidRDefault="00603891" w:rsidP="00261E68">
            <w:pPr>
              <w:pStyle w:val="TableParagraph"/>
              <w:spacing w:before="44"/>
              <w:ind w:left="102"/>
            </w:pPr>
            <w:r>
              <w:rPr>
                <w:b/>
                <w:bCs/>
                <w:u w:val="single"/>
              </w:rPr>
              <w:t>Division</w:t>
            </w:r>
            <w:r>
              <w:t xml:space="preserve"> (Continued)</w:t>
            </w:r>
          </w:p>
          <w:p w:rsidR="00603891" w:rsidRDefault="00603891" w:rsidP="00603891">
            <w:pPr>
              <w:rPr>
                <w:rFonts w:cstheme="minorHAnsi"/>
                <w:b/>
                <w:bCs/>
              </w:rPr>
            </w:pPr>
            <w:r w:rsidRPr="000A610B">
              <w:rPr>
                <w:rFonts w:cstheme="minorHAnsi"/>
                <w:b/>
                <w:bCs/>
              </w:rPr>
              <w:t>REGION III – SOUTH</w:t>
            </w:r>
            <w:r>
              <w:rPr>
                <w:rFonts w:cstheme="minorHAnsi"/>
                <w:b/>
                <w:bCs/>
              </w:rPr>
              <w:t xml:space="preserve"> (Continued)</w:t>
            </w:r>
          </w:p>
          <w:p w:rsidR="00603891" w:rsidRPr="000A610B" w:rsidRDefault="00603891" w:rsidP="00603891">
            <w:pPr>
              <w:ind w:left="720"/>
              <w:rPr>
                <w:rFonts w:cstheme="minorHAnsi"/>
              </w:rPr>
            </w:pPr>
            <w:r w:rsidRPr="000A610B">
              <w:rPr>
                <w:rFonts w:cstheme="minorHAnsi"/>
                <w:bCs/>
              </w:rPr>
              <w:t xml:space="preserve">Division </w:t>
            </w:r>
            <w:r w:rsidRPr="000A610B">
              <w:rPr>
                <w:rFonts w:cstheme="minorHAnsi"/>
              </w:rPr>
              <w:t>6 = East South Central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01 - Alabama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16 - Kentucky</w:t>
            </w:r>
            <w:r w:rsidRPr="000A610B">
              <w:rPr>
                <w:rFonts w:cstheme="minorHAnsi"/>
              </w:rPr>
              <w:tab/>
            </w:r>
            <w:r w:rsidRPr="000A610B">
              <w:rPr>
                <w:rFonts w:cstheme="minorHAnsi"/>
              </w:rPr>
              <w:tab/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23 - Mississippi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41 - Tennessee</w:t>
            </w:r>
          </w:p>
          <w:p w:rsidR="00603891" w:rsidRPr="000A610B" w:rsidRDefault="00603891" w:rsidP="00603891">
            <w:pPr>
              <w:ind w:left="720"/>
              <w:rPr>
                <w:rFonts w:cstheme="minorHAnsi"/>
              </w:rPr>
            </w:pPr>
            <w:r w:rsidRPr="000A610B">
              <w:rPr>
                <w:rFonts w:cstheme="minorHAnsi"/>
              </w:rPr>
              <w:t>Division 7 = West South Central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03 - Arkansas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17 - Louisiana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35 - Oklahoma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42 - Texas</w:t>
            </w:r>
          </w:p>
          <w:p w:rsidR="00603891" w:rsidRDefault="00603891" w:rsidP="00603891">
            <w:pPr>
              <w:rPr>
                <w:rFonts w:cstheme="minorHAnsi"/>
                <w:b/>
                <w:bCs/>
              </w:rPr>
            </w:pPr>
            <w:r w:rsidRPr="000A610B">
              <w:rPr>
                <w:rFonts w:cstheme="minorHAnsi"/>
                <w:b/>
                <w:bCs/>
              </w:rPr>
              <w:t xml:space="preserve">REGION IV </w:t>
            </w:r>
            <w:r>
              <w:rPr>
                <w:rFonts w:cstheme="minorHAnsi"/>
                <w:b/>
                <w:bCs/>
              </w:rPr>
              <w:t>–</w:t>
            </w:r>
            <w:r w:rsidRPr="000A610B">
              <w:rPr>
                <w:rFonts w:cstheme="minorHAnsi"/>
                <w:b/>
                <w:bCs/>
              </w:rPr>
              <w:t xml:space="preserve"> WEST</w:t>
            </w:r>
          </w:p>
          <w:p w:rsidR="00603891" w:rsidRPr="000A610B" w:rsidRDefault="00603891" w:rsidP="00603891">
            <w:pPr>
              <w:ind w:left="720"/>
              <w:rPr>
                <w:rFonts w:cstheme="minorHAnsi"/>
              </w:rPr>
            </w:pPr>
            <w:r w:rsidRPr="000A610B">
              <w:rPr>
                <w:rFonts w:cstheme="minorHAnsi"/>
              </w:rPr>
              <w:t>Division 8 = Mountain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02 - Arizona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05 - Colorado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11 - Idaho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25 - Montana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27 - Nevada</w:t>
            </w:r>
            <w:r w:rsidRPr="000A610B">
              <w:rPr>
                <w:rFonts w:cstheme="minorHAnsi"/>
              </w:rPr>
              <w:tab/>
            </w:r>
            <w:r w:rsidRPr="000A610B">
              <w:rPr>
                <w:rFonts w:cstheme="minorHAnsi"/>
              </w:rPr>
              <w:tab/>
            </w:r>
            <w:r w:rsidRPr="000A610B">
              <w:rPr>
                <w:rFonts w:cstheme="minorHAnsi"/>
              </w:rPr>
              <w:tab/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30 - New Mexico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43 - Utah</w:t>
            </w:r>
            <w:r w:rsidRPr="000A610B">
              <w:rPr>
                <w:rFonts w:cstheme="minorHAnsi"/>
              </w:rPr>
              <w:tab/>
            </w:r>
            <w:r w:rsidRPr="000A610B">
              <w:rPr>
                <w:rFonts w:cstheme="minorHAnsi"/>
              </w:rPr>
              <w:tab/>
            </w:r>
          </w:p>
          <w:p w:rsidR="00603891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49 – Wyoming</w:t>
            </w:r>
          </w:p>
          <w:p w:rsidR="00603891" w:rsidRPr="000A610B" w:rsidRDefault="00603891" w:rsidP="00603891">
            <w:pPr>
              <w:ind w:left="720"/>
              <w:rPr>
                <w:rFonts w:cstheme="minorHAnsi"/>
              </w:rPr>
            </w:pPr>
            <w:r w:rsidRPr="000A610B">
              <w:rPr>
                <w:rFonts w:cstheme="minorHAnsi"/>
              </w:rPr>
              <w:t>Division 9 = Pacific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50 - Alaska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04 - California</w:t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51 - Hawaii</w:t>
            </w:r>
            <w:r w:rsidRPr="000A610B">
              <w:rPr>
                <w:rFonts w:cstheme="minorHAnsi"/>
              </w:rPr>
              <w:tab/>
            </w:r>
            <w:r w:rsidRPr="000A610B">
              <w:rPr>
                <w:rFonts w:cstheme="minorHAnsi"/>
              </w:rPr>
              <w:tab/>
            </w:r>
          </w:p>
          <w:p w:rsidR="00603891" w:rsidRPr="000A610B" w:rsidRDefault="00603891" w:rsidP="00603891">
            <w:pPr>
              <w:ind w:left="1440"/>
              <w:rPr>
                <w:rFonts w:cstheme="minorHAnsi"/>
              </w:rPr>
            </w:pPr>
            <w:r w:rsidRPr="000A610B">
              <w:rPr>
                <w:rFonts w:cstheme="minorHAnsi"/>
              </w:rPr>
              <w:t>36 - Oregon</w:t>
            </w:r>
          </w:p>
          <w:p w:rsidR="00603891" w:rsidRDefault="00603891" w:rsidP="00603891">
            <w:pPr>
              <w:ind w:left="1440"/>
              <w:rPr>
                <w:rFonts w:cstheme="minorHAnsi"/>
                <w:b/>
                <w:bCs/>
              </w:rPr>
            </w:pPr>
            <w:r w:rsidRPr="000A610B">
              <w:rPr>
                <w:rFonts w:cstheme="minorHAnsi"/>
              </w:rPr>
              <w:t>46 - Washington</w:t>
            </w:r>
          </w:p>
          <w:p w:rsidR="00603891" w:rsidRPr="00FD05CB" w:rsidRDefault="00603891" w:rsidP="00261E68">
            <w:pPr>
              <w:pStyle w:val="TableParagraph"/>
              <w:spacing w:before="44"/>
              <w:ind w:left="102"/>
              <w:rPr>
                <w:rFonts w:cstheme="minorHAnsi"/>
                <w:spacing w:val="-1"/>
              </w:rPr>
            </w:pPr>
          </w:p>
        </w:tc>
      </w:tr>
      <w:tr w:rsidR="00261E68" w:rsidRPr="00FD05CB" w:rsidTr="001C5B60">
        <w:trPr>
          <w:trHeight w:hRule="exact" w:val="62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61E68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t>1</w:t>
            </w:r>
            <w:r w:rsidR="00DF3367">
              <w:rPr>
                <w:rFonts w:cstheme="minorHAnsi"/>
                <w:spacing w:val="-1"/>
              </w:rPr>
              <w:t>4</w:t>
            </w:r>
            <w:r w:rsidRPr="00FD05CB">
              <w:rPr>
                <w:rFonts w:cstheme="minorHAnsi"/>
                <w:spacing w:val="-1"/>
              </w:rPr>
              <w:t>-1</w:t>
            </w:r>
            <w:r w:rsidR="00DF3367">
              <w:rPr>
                <w:rFonts w:cstheme="minorHAnsi"/>
                <w:spacing w:val="-1"/>
              </w:rPr>
              <w:t>5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61E68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t>A2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3367" w:rsidRDefault="00DF3367" w:rsidP="00DF3367">
            <w:r w:rsidRPr="00DF3367">
              <w:rPr>
                <w:b/>
                <w:bCs/>
              </w:rPr>
              <w:t>Year</w:t>
            </w:r>
            <w:r>
              <w:rPr>
                <w:b/>
                <w:bCs/>
              </w:rPr>
              <w:t xml:space="preserve">.  </w:t>
            </w:r>
            <w:r w:rsidRPr="00DF3367">
              <w:t>Last</w:t>
            </w:r>
            <w:r>
              <w:t xml:space="preserve"> two digits of the year the data reflects, e.g., "85" = 1985, "90" = 1990, etc.</w:t>
            </w:r>
          </w:p>
          <w:p w:rsidR="00261E68" w:rsidRPr="00FD05CB" w:rsidRDefault="00261E68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</w:p>
        </w:tc>
      </w:tr>
      <w:tr w:rsidR="00261E68" w:rsidRPr="00FD05CB" w:rsidTr="001C5B60">
        <w:trPr>
          <w:trHeight w:hRule="exact" w:val="638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DF3367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cstheme="minorHAnsi"/>
                <w:spacing w:val="-1"/>
              </w:rPr>
              <w:t>16-20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61E68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FD05CB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DF3367" w:rsidP="00DF3367">
            <w:pPr>
              <w:rPr>
                <w:rFonts w:eastAsia="Arial" w:cstheme="minorHAnsi"/>
              </w:rPr>
            </w:pPr>
            <w:r w:rsidRPr="00DF3367">
              <w:rPr>
                <w:b/>
                <w:bCs/>
              </w:rPr>
              <w:t>Sequence Number</w:t>
            </w:r>
            <w:r>
              <w:rPr>
                <w:b/>
                <w:bCs/>
                <w:u w:val="single"/>
              </w:rPr>
              <w:t>.</w:t>
            </w:r>
            <w:r>
              <w:t xml:space="preserve"> </w:t>
            </w:r>
            <w:bookmarkStart w:id="0" w:name="_GoBack"/>
            <w:bookmarkEnd w:id="0"/>
            <w:r>
              <w:t xml:space="preserve">  A five-digit </w:t>
            </w:r>
            <w:r w:rsidR="00864093">
              <w:t>number, which</w:t>
            </w:r>
            <w:r>
              <w:t xml:space="preserve"> places all cities in alphabetic order, regardless of state.  This field is blank for groups 0, 8, and 9.</w:t>
            </w:r>
          </w:p>
        </w:tc>
      </w:tr>
      <w:tr w:rsidR="00261E68" w:rsidRPr="00FD05CB" w:rsidTr="001C5B60">
        <w:trPr>
          <w:trHeight w:hRule="exact" w:val="368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DF3367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21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DF3367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3367" w:rsidRDefault="00DF3367" w:rsidP="00DF3367">
            <w:r w:rsidRPr="00DF3367">
              <w:rPr>
                <w:b/>
                <w:bCs/>
              </w:rPr>
              <w:t xml:space="preserve">Core City Indication.  </w:t>
            </w:r>
            <w:r w:rsidRPr="00DF3367">
              <w:t>Y</w:t>
            </w:r>
            <w:r>
              <w:t xml:space="preserve"> = core city of MSA  N = not core city of MSA</w:t>
            </w:r>
          </w:p>
          <w:p w:rsidR="00261E68" w:rsidRPr="00FD05CB" w:rsidRDefault="00261E68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</w:p>
        </w:tc>
      </w:tr>
      <w:tr w:rsidR="00261E68" w:rsidRPr="00FD05CB" w:rsidTr="001C5B60">
        <w:trPr>
          <w:trHeight w:hRule="exact" w:val="116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DF3367" w:rsidP="002A0499">
            <w:pPr>
              <w:pStyle w:val="TableParagraph"/>
              <w:spacing w:before="4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22-28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DF3367" w:rsidP="00261E68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A7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DF3367" w:rsidP="00DF3367">
            <w:pPr>
              <w:rPr>
                <w:rFonts w:eastAsia="Arial" w:cstheme="minorHAnsi"/>
              </w:rPr>
            </w:pPr>
            <w:r>
              <w:rPr>
                <w:b/>
                <w:bCs/>
                <w:u w:val="single"/>
              </w:rPr>
              <w:t>Covered By.</w:t>
            </w:r>
            <w:r>
              <w:t xml:space="preserve">   The ORI of the agency that submits crime data for the agency represented by the header. For example, a county will often submit a return, which includes the crime data for a city within that county.  This field is blank if the agency is not a "covered-by."</w:t>
            </w:r>
          </w:p>
        </w:tc>
      </w:tr>
      <w:tr w:rsidR="00261E68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DF3367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29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DF3367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76433C" w:rsidP="002F4EBC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Covered-by group</w:t>
            </w:r>
          </w:p>
        </w:tc>
      </w:tr>
      <w:tr w:rsidR="00261E68" w:rsidRPr="00FD05CB" w:rsidTr="001C5B60">
        <w:trPr>
          <w:trHeight w:hRule="exact" w:val="593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DF3367" w:rsidP="002A0499">
            <w:pPr>
              <w:pStyle w:val="TableParagraph"/>
              <w:spacing w:before="45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30-33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DF3367" w:rsidP="00261E68">
            <w:pPr>
              <w:pStyle w:val="TableParagraph"/>
              <w:spacing w:before="45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A4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3367" w:rsidRDefault="00DF3367" w:rsidP="00DF3367">
            <w:r>
              <w:rPr>
                <w:b/>
                <w:bCs/>
                <w:u w:val="single"/>
              </w:rPr>
              <w:t>Field Office.</w:t>
            </w:r>
            <w:r>
              <w:t xml:space="preserve">  The four-digit numeric code for the FBI field office whose territory covers the agency.</w:t>
            </w:r>
          </w:p>
          <w:p w:rsidR="00261E68" w:rsidRPr="00FD05CB" w:rsidRDefault="00261E68" w:rsidP="00261E68">
            <w:pPr>
              <w:pStyle w:val="TableParagraph"/>
              <w:spacing w:before="45"/>
              <w:ind w:left="102"/>
              <w:rPr>
                <w:rFonts w:eastAsia="Arial" w:cstheme="minorHAnsi"/>
              </w:rPr>
            </w:pPr>
          </w:p>
        </w:tc>
      </w:tr>
      <w:tr w:rsidR="00261E68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F4EBC" w:rsidP="0076433C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34-3</w:t>
            </w:r>
            <w:r w:rsidR="0076433C">
              <w:rPr>
                <w:rFonts w:eastAsia="Arial" w:cstheme="minorHAnsi"/>
              </w:rPr>
              <w:t>5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76433C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A2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76433C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Number of Months reported</w:t>
            </w:r>
          </w:p>
        </w:tc>
      </w:tr>
      <w:tr w:rsidR="0076433C" w:rsidRPr="00FD05CB" w:rsidTr="00864093">
        <w:trPr>
          <w:trHeight w:hRule="exact" w:val="863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433C" w:rsidRDefault="0076433C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36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433C" w:rsidRDefault="0076433C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6433C" w:rsidRDefault="0076433C" w:rsidP="00864093">
            <w:r w:rsidRPr="0076433C">
              <w:rPr>
                <w:rFonts w:eastAsia="Arial" w:cstheme="minorHAnsi"/>
                <w:b/>
              </w:rPr>
              <w:t>Agency count</w:t>
            </w:r>
            <w:r>
              <w:rPr>
                <w:rFonts w:eastAsia="Arial" w:cstheme="minorHAnsi"/>
                <w:b/>
              </w:rPr>
              <w:t xml:space="preserve"> - </w:t>
            </w:r>
            <w:r>
              <w:t>Used to accumulate "agencies used"</w:t>
            </w:r>
            <w:r w:rsidR="00864093">
              <w:t xml:space="preserve"> </w:t>
            </w:r>
            <w:r>
              <w:t>totals in various tabulations.  This field is normally "1" but</w:t>
            </w:r>
            <w:r w:rsidR="00864093">
              <w:t xml:space="preserve"> </w:t>
            </w:r>
            <w:r>
              <w:t>will be "0" for the U.S. Park Police and all State Police</w:t>
            </w:r>
            <w:r w:rsidR="00864093">
              <w:t xml:space="preserve"> </w:t>
            </w:r>
            <w:r>
              <w:t>agencies whose ORI code ends in "SP" (or "99" in California).</w:t>
            </w:r>
          </w:p>
          <w:p w:rsidR="0076433C" w:rsidRPr="0076433C" w:rsidRDefault="0076433C" w:rsidP="00261E68">
            <w:pPr>
              <w:pStyle w:val="TableParagraph"/>
              <w:spacing w:before="44"/>
              <w:ind w:left="102"/>
              <w:rPr>
                <w:rFonts w:eastAsia="Arial" w:cstheme="minorHAnsi"/>
                <w:b/>
                <w:highlight w:val="yellow"/>
              </w:rPr>
            </w:pPr>
          </w:p>
        </w:tc>
      </w:tr>
      <w:tr w:rsidR="00261E68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F64E91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37-45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F64E91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N9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0499" w:rsidRDefault="002A0499" w:rsidP="002A0499">
            <w:r>
              <w:rPr>
                <w:b/>
                <w:bCs/>
                <w:u w:val="single"/>
              </w:rPr>
              <w:t>Population.</w:t>
            </w:r>
            <w:r>
              <w:t xml:space="preserve">  This is the population of the agency.</w:t>
            </w:r>
          </w:p>
          <w:p w:rsidR="00261E68" w:rsidRPr="00FD05CB" w:rsidRDefault="00261E68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</w:p>
        </w:tc>
      </w:tr>
      <w:tr w:rsidR="00261E68" w:rsidRPr="00FD05CB" w:rsidTr="001C5B60">
        <w:trPr>
          <w:trHeight w:hRule="exact" w:val="312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A0499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46-69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A0499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N24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2A0499" w:rsidRDefault="002A0499" w:rsidP="002A0499">
            <w:pPr>
              <w:pStyle w:val="TableParagraph"/>
              <w:spacing w:before="44"/>
              <w:rPr>
                <w:rFonts w:eastAsia="Arial" w:cstheme="minorHAnsi"/>
                <w:b/>
              </w:rPr>
            </w:pPr>
            <w:r w:rsidRPr="002A0499">
              <w:rPr>
                <w:rFonts w:eastAsia="Arial" w:cstheme="minorHAnsi"/>
                <w:b/>
              </w:rPr>
              <w:t>Agency Name</w:t>
            </w:r>
          </w:p>
        </w:tc>
      </w:tr>
      <w:tr w:rsidR="00261E68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A0499" w:rsidP="002A0499">
            <w:pPr>
              <w:pStyle w:val="TableParagraph"/>
              <w:spacing w:before="4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70 -75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A0499" w:rsidP="00261E68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A6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2A0499" w:rsidRDefault="002A0499" w:rsidP="002A0499">
            <w:pPr>
              <w:pStyle w:val="TableParagraph"/>
              <w:spacing w:before="42"/>
              <w:rPr>
                <w:rFonts w:eastAsia="Arial" w:cstheme="minorHAnsi"/>
                <w:b/>
              </w:rPr>
            </w:pPr>
            <w:r w:rsidRPr="002A0499">
              <w:rPr>
                <w:rFonts w:eastAsia="Arial" w:cstheme="minorHAnsi"/>
                <w:b/>
              </w:rPr>
              <w:t>Agency State Name</w:t>
            </w:r>
          </w:p>
        </w:tc>
      </w:tr>
      <w:tr w:rsidR="00261E68" w:rsidRPr="00FD05CB" w:rsidTr="001C5B60">
        <w:trPr>
          <w:trHeight w:hRule="exact" w:val="746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Default="002A0499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76</w:t>
            </w:r>
          </w:p>
          <w:p w:rsidR="002A0499" w:rsidRPr="00FD05CB" w:rsidRDefault="002A0499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1E68" w:rsidRPr="00FD05CB" w:rsidRDefault="002A0499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Pr="00FD05CB" w:rsidRDefault="002A0499" w:rsidP="00744B9B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 xml:space="preserve"> January</w:t>
            </w:r>
            <w:r w:rsidR="00744B9B">
              <w:rPr>
                <w:rFonts w:eastAsia="Arial" w:cstheme="minorHAnsi"/>
              </w:rPr>
              <w:t xml:space="preserve"> – r</w:t>
            </w:r>
            <w:r>
              <w:rPr>
                <w:rFonts w:eastAsia="Arial" w:cstheme="minorHAnsi"/>
              </w:rPr>
              <w:t>eport</w:t>
            </w:r>
            <w:r w:rsidR="00744B9B">
              <w:rPr>
                <w:rFonts w:eastAsia="Arial" w:cstheme="minorHAnsi"/>
              </w:rPr>
              <w:t xml:space="preserve"> code:</w:t>
            </w:r>
            <w:r>
              <w:rPr>
                <w:rFonts w:eastAsia="Arial" w:cstheme="minorHAnsi"/>
              </w:rPr>
              <w:t xml:space="preserve"> </w:t>
            </w:r>
            <w:r w:rsidR="00744B9B">
              <w:rPr>
                <w:rFonts w:eastAsia="Arial" w:cstheme="minorHAnsi"/>
              </w:rPr>
              <w:t xml:space="preserve"> X= NO HUMAN TRAFFICKING INFORMATION REPORTED; Q=TYPE 14 NO REPORT; N=DATA RECEIVED</w:t>
            </w:r>
          </w:p>
        </w:tc>
      </w:tr>
      <w:tr w:rsidR="002A0499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0499" w:rsidRPr="00FD05CB" w:rsidRDefault="002A0499" w:rsidP="002A0499">
            <w:pPr>
              <w:pStyle w:val="TableParagraph"/>
              <w:spacing w:before="44"/>
              <w:rPr>
                <w:rFonts w:eastAsia="Arial" w:cstheme="minorHAnsi"/>
              </w:rPr>
            </w:pP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0499" w:rsidRDefault="002A0499" w:rsidP="002A0499"/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0499" w:rsidRPr="00FD05CB" w:rsidRDefault="002A0499" w:rsidP="002A0499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</w:p>
        </w:tc>
      </w:tr>
      <w:tr w:rsidR="00744B9B" w:rsidRPr="00FD05CB" w:rsidTr="001C5B60">
        <w:trPr>
          <w:trHeight w:hRule="exact" w:val="593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77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Pr="007934EA" w:rsidRDefault="00744B9B" w:rsidP="002A0499">
            <w:pPr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Pr="00FD05CB" w:rsidRDefault="00744B9B" w:rsidP="002A0499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February – report code:  X= NO HUMAN TRAFFICKING INFORMATION REPORTED; Q=TYPE 14 NO REPORT; N=DATA RECEIVED</w:t>
            </w:r>
          </w:p>
        </w:tc>
      </w:tr>
      <w:tr w:rsidR="002A0499" w:rsidRPr="00FD05CB" w:rsidTr="001C5B60">
        <w:trPr>
          <w:trHeight w:hRule="exact" w:val="7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0499" w:rsidRPr="00FD05CB" w:rsidRDefault="002A0499" w:rsidP="002A0499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78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0499" w:rsidRDefault="002A0499" w:rsidP="002A0499">
            <w:r w:rsidRPr="007934EA"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A0499" w:rsidRPr="00FD05CB" w:rsidRDefault="00744B9B" w:rsidP="00744B9B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March – report code:  X= NO HUMAN TRAFFICKING INFORMATION REPORTED; Q=TYPE 14 NO REPORT; N=DATA RECEIVED</w:t>
            </w:r>
          </w:p>
        </w:tc>
      </w:tr>
      <w:tr w:rsidR="00744B9B" w:rsidRPr="00FD05CB" w:rsidTr="001C5B60">
        <w:trPr>
          <w:trHeight w:hRule="exact" w:val="638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Pr="00FD05CB" w:rsidRDefault="00744B9B" w:rsidP="00744B9B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79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7934EA"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33367F">
              <w:rPr>
                <w:rFonts w:eastAsia="Arial" w:cstheme="minorHAnsi"/>
              </w:rPr>
              <w:t xml:space="preserve"> </w:t>
            </w:r>
            <w:r>
              <w:rPr>
                <w:rFonts w:eastAsia="Arial" w:cstheme="minorHAnsi"/>
              </w:rPr>
              <w:t>April</w:t>
            </w:r>
            <w:r w:rsidRPr="0033367F">
              <w:rPr>
                <w:rFonts w:eastAsia="Arial" w:cstheme="minorHAnsi"/>
              </w:rPr>
              <w:t xml:space="preserve"> – report code:  X= NO HUMAN TRAFFICKING INFORMATION REPORTED; Q=TYPE 14 NO REPORT; N=DATA RECEIVED</w:t>
            </w:r>
          </w:p>
        </w:tc>
      </w:tr>
      <w:tr w:rsidR="00744B9B" w:rsidRPr="00FD05CB" w:rsidTr="001C5B60">
        <w:trPr>
          <w:trHeight w:hRule="exact" w:val="638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Pr="00FD05CB" w:rsidRDefault="00744B9B" w:rsidP="00744B9B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80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7934EA"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33367F">
              <w:rPr>
                <w:rFonts w:eastAsia="Arial" w:cstheme="minorHAnsi"/>
              </w:rPr>
              <w:t xml:space="preserve"> </w:t>
            </w:r>
            <w:r>
              <w:rPr>
                <w:rFonts w:eastAsia="Arial" w:cstheme="minorHAnsi"/>
              </w:rPr>
              <w:t>May</w:t>
            </w:r>
            <w:r w:rsidRPr="0033367F">
              <w:rPr>
                <w:rFonts w:eastAsia="Arial" w:cstheme="minorHAnsi"/>
              </w:rPr>
              <w:t xml:space="preserve"> – report code:  X= NO HUMAN TRAFFICKING INFORMATION REPORTED; Q=TYPE 14 NO REPORT; N=DATA RECEIVED</w:t>
            </w:r>
          </w:p>
        </w:tc>
      </w:tr>
      <w:tr w:rsidR="00744B9B" w:rsidRPr="00FD05CB" w:rsidTr="001C5B60">
        <w:trPr>
          <w:trHeight w:hRule="exact" w:val="62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Pr="00FD05CB" w:rsidRDefault="00744B9B" w:rsidP="00744B9B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81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7934EA"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33367F">
              <w:rPr>
                <w:rFonts w:eastAsia="Arial" w:cstheme="minorHAnsi"/>
              </w:rPr>
              <w:t xml:space="preserve"> J</w:t>
            </w:r>
            <w:r>
              <w:rPr>
                <w:rFonts w:eastAsia="Arial" w:cstheme="minorHAnsi"/>
              </w:rPr>
              <w:t>une</w:t>
            </w:r>
            <w:r w:rsidRPr="0033367F">
              <w:rPr>
                <w:rFonts w:eastAsia="Arial" w:cstheme="minorHAnsi"/>
              </w:rPr>
              <w:t xml:space="preserve"> – report code:  X= NO HUMAN TRAFFICKING INFORMATION REPORTED; Q=TYPE 14 NO REPORT; N=DATA RECEIVED</w:t>
            </w:r>
          </w:p>
        </w:tc>
      </w:tr>
      <w:tr w:rsidR="00744B9B" w:rsidRPr="00FD05CB" w:rsidTr="001C5B60">
        <w:trPr>
          <w:trHeight w:hRule="exact" w:val="638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Pr="00FD05CB" w:rsidRDefault="00744B9B" w:rsidP="00744B9B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82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7934EA"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33367F">
              <w:rPr>
                <w:rFonts w:eastAsia="Arial" w:cstheme="minorHAnsi"/>
              </w:rPr>
              <w:t xml:space="preserve"> J</w:t>
            </w:r>
            <w:r>
              <w:rPr>
                <w:rFonts w:eastAsia="Arial" w:cstheme="minorHAnsi"/>
              </w:rPr>
              <w:t>uly</w:t>
            </w:r>
            <w:r w:rsidRPr="0033367F">
              <w:rPr>
                <w:rFonts w:eastAsia="Arial" w:cstheme="minorHAnsi"/>
              </w:rPr>
              <w:t xml:space="preserve"> – report code:  X= NO HUMAN TRAFFICKING INFORMATION REPORTED; Q=TYPE 14 NO REPORT; N=DATA RECEIVED</w:t>
            </w:r>
          </w:p>
        </w:tc>
      </w:tr>
      <w:tr w:rsidR="00744B9B" w:rsidRPr="00FD05CB" w:rsidTr="001C5B60">
        <w:trPr>
          <w:trHeight w:hRule="exact" w:val="62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Pr="00FD05CB" w:rsidRDefault="00744B9B" w:rsidP="00744B9B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83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7934EA"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33367F">
              <w:rPr>
                <w:rFonts w:eastAsia="Arial" w:cstheme="minorHAnsi"/>
              </w:rPr>
              <w:t xml:space="preserve"> </w:t>
            </w:r>
            <w:r>
              <w:rPr>
                <w:rFonts w:eastAsia="Arial" w:cstheme="minorHAnsi"/>
              </w:rPr>
              <w:t>August</w:t>
            </w:r>
            <w:r w:rsidRPr="0033367F">
              <w:rPr>
                <w:rFonts w:eastAsia="Arial" w:cstheme="minorHAnsi"/>
              </w:rPr>
              <w:t xml:space="preserve"> – report code:  X= NO HUMAN TRAFFICKING INFORMATION REPORTED; Q=TYPE 14 NO REPORT; N=DATA RECEIVED</w:t>
            </w:r>
          </w:p>
        </w:tc>
      </w:tr>
      <w:tr w:rsidR="00744B9B" w:rsidRPr="00FD05CB" w:rsidTr="001C5B60">
        <w:trPr>
          <w:trHeight w:hRule="exact" w:val="638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Pr="00FD05CB" w:rsidRDefault="00744B9B" w:rsidP="00744B9B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84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7934EA"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33367F">
              <w:rPr>
                <w:rFonts w:eastAsia="Arial" w:cstheme="minorHAnsi"/>
              </w:rPr>
              <w:t xml:space="preserve"> </w:t>
            </w:r>
            <w:r>
              <w:rPr>
                <w:rFonts w:eastAsia="Arial" w:cstheme="minorHAnsi"/>
              </w:rPr>
              <w:t>September</w:t>
            </w:r>
            <w:r w:rsidRPr="0033367F">
              <w:rPr>
                <w:rFonts w:eastAsia="Arial" w:cstheme="minorHAnsi"/>
              </w:rPr>
              <w:t xml:space="preserve"> – report code:  X= NO HUMAN TRAFFICKING INFORMATION REPORTED; Q=TYPE 14 NO REPORT; N=DATA RECEIVED</w:t>
            </w:r>
          </w:p>
        </w:tc>
      </w:tr>
      <w:tr w:rsidR="00744B9B" w:rsidRPr="00FD05CB" w:rsidTr="001C5B60">
        <w:trPr>
          <w:trHeight w:hRule="exact" w:val="7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85</w:t>
            </w:r>
          </w:p>
          <w:p w:rsidR="00744B9B" w:rsidRPr="00FD05CB" w:rsidRDefault="00744B9B" w:rsidP="00744B9B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7934EA"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33367F">
              <w:rPr>
                <w:rFonts w:eastAsia="Arial" w:cstheme="minorHAnsi"/>
              </w:rPr>
              <w:t xml:space="preserve"> </w:t>
            </w:r>
            <w:r>
              <w:rPr>
                <w:rFonts w:eastAsia="Arial" w:cstheme="minorHAnsi"/>
              </w:rPr>
              <w:t>October</w:t>
            </w:r>
            <w:r w:rsidRPr="0033367F">
              <w:rPr>
                <w:rFonts w:eastAsia="Arial" w:cstheme="minorHAnsi"/>
              </w:rPr>
              <w:t xml:space="preserve"> – report code:  X= NO HUMAN TRAFFICKING INFORMATION REPORTED; Q=TYPE 14 NO REPORT; N=DATA RECEIVED</w:t>
            </w:r>
          </w:p>
        </w:tc>
      </w:tr>
      <w:tr w:rsidR="00744B9B" w:rsidRPr="00FD05CB" w:rsidTr="001C5B60">
        <w:trPr>
          <w:trHeight w:hRule="exact" w:val="638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Pr="00FD05CB" w:rsidRDefault="00744B9B" w:rsidP="00744B9B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86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7934EA"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33367F">
              <w:rPr>
                <w:rFonts w:eastAsia="Arial" w:cstheme="minorHAnsi"/>
              </w:rPr>
              <w:t xml:space="preserve"> </w:t>
            </w:r>
            <w:r>
              <w:rPr>
                <w:rFonts w:eastAsia="Arial" w:cstheme="minorHAnsi"/>
              </w:rPr>
              <w:t>November</w:t>
            </w:r>
            <w:r w:rsidRPr="0033367F">
              <w:rPr>
                <w:rFonts w:eastAsia="Arial" w:cstheme="minorHAnsi"/>
              </w:rPr>
              <w:t xml:space="preserve"> – report code:  X= NO HUMAN TRAFFICKING INFORMATION REPORTED; Q=TYPE 14 NO REPORT; N=DATA RECEIVED</w:t>
            </w:r>
          </w:p>
        </w:tc>
      </w:tr>
      <w:tr w:rsidR="00744B9B" w:rsidRPr="00FD05CB" w:rsidTr="001C5B60">
        <w:trPr>
          <w:trHeight w:hRule="exact" w:val="7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Pr="00FD05CB" w:rsidRDefault="00744B9B" w:rsidP="00744B9B">
            <w:pPr>
              <w:pStyle w:val="TableParagraph"/>
              <w:spacing w:before="44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87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7934EA">
              <w:rPr>
                <w:rFonts w:eastAsia="Arial" w:cstheme="minorHAnsi"/>
              </w:rPr>
              <w:t>A1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44B9B" w:rsidRDefault="00744B9B" w:rsidP="00744B9B">
            <w:r w:rsidRPr="0033367F">
              <w:rPr>
                <w:rFonts w:eastAsia="Arial" w:cstheme="minorHAnsi"/>
              </w:rPr>
              <w:t xml:space="preserve"> </w:t>
            </w:r>
            <w:r>
              <w:rPr>
                <w:rFonts w:eastAsia="Arial" w:cstheme="minorHAnsi"/>
              </w:rPr>
              <w:t>December</w:t>
            </w:r>
            <w:r w:rsidRPr="0033367F">
              <w:rPr>
                <w:rFonts w:eastAsia="Arial" w:cstheme="minorHAnsi"/>
              </w:rPr>
              <w:t xml:space="preserve"> – report code:  X= NO HUMAN TRAFFICKING INFORMATION REPORTED; Q=TYPE 14 NO REPORT; N=DATA RECEIVED</w:t>
            </w:r>
          </w:p>
        </w:tc>
      </w:tr>
      <w:tr w:rsidR="001C5B60" w:rsidRPr="00FD05CB" w:rsidTr="001C5B60">
        <w:trPr>
          <w:trHeight w:hRule="exact" w:val="312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FD05CB" w:rsidRDefault="001C5B60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FD05CB" w:rsidRDefault="001C5B60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Default="001C5B60" w:rsidP="001C5B60">
            <w:r>
              <w:t>Month data in 88 - 987 occurs 12 times.</w:t>
            </w:r>
          </w:p>
          <w:p w:rsidR="001C5B60" w:rsidRPr="00FD05CB" w:rsidRDefault="001C5B60" w:rsidP="00261E68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261E68">
            <w:pPr>
              <w:pStyle w:val="TableParagraph"/>
              <w:spacing w:before="42"/>
              <w:ind w:left="102"/>
              <w:rPr>
                <w:rFonts w:cstheme="minorHAnsi"/>
                <w:spacing w:val="-1"/>
              </w:rPr>
            </w:pPr>
            <w:r>
              <w:rPr>
                <w:rFonts w:cstheme="minorHAnsi"/>
                <w:spacing w:val="-1"/>
              </w:rPr>
              <w:t>88-162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261E68">
            <w:pPr>
              <w:pStyle w:val="TableParagraph"/>
              <w:spacing w:before="42"/>
              <w:ind w:left="102"/>
              <w:rPr>
                <w:rFonts w:cstheme="minorHAnsi"/>
                <w:spacing w:val="-1"/>
              </w:rPr>
            </w:pP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261E68">
            <w:pPr>
              <w:pStyle w:val="TableParagraph"/>
              <w:spacing w:before="42"/>
              <w:ind w:left="102"/>
              <w:rPr>
                <w:rFonts w:cstheme="minorHAnsi"/>
                <w:spacing w:val="-1"/>
              </w:rPr>
            </w:pPr>
            <w:r>
              <w:rPr>
                <w:rFonts w:cstheme="minorHAnsi"/>
                <w:spacing w:val="-1"/>
              </w:rPr>
              <w:t>January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FD05CB" w:rsidRDefault="001C5B60" w:rsidP="00261E68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88-92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FD05CB" w:rsidRDefault="001C5B60" w:rsidP="00261E68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FD05CB" w:rsidRDefault="001C5B60" w:rsidP="00261E68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Offenses</w:t>
            </w:r>
            <w:r w:rsidRPr="001C5B60">
              <w:rPr>
                <w:rFonts w:cstheme="minorHAnsi"/>
                <w:spacing w:val="-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Reported</w:t>
            </w:r>
            <w:r w:rsidRPr="001C5B60">
              <w:rPr>
                <w:rFonts w:cstheme="minorHAnsi"/>
              </w:rPr>
              <w:t xml:space="preserve"> </w:t>
            </w:r>
            <w:r w:rsidRPr="001C5B60">
              <w:rPr>
                <w:rFonts w:cstheme="minorHAnsi"/>
                <w:spacing w:val="-2"/>
              </w:rPr>
              <w:t>or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proofErr w:type="spellStart"/>
            <w:r w:rsidRPr="001C5B60">
              <w:rPr>
                <w:rFonts w:cstheme="minorHAnsi"/>
                <w:spacing w:val="-1"/>
              </w:rPr>
              <w:t>Known_Commercial</w:t>
            </w:r>
            <w:proofErr w:type="spellEnd"/>
            <w:r w:rsidRPr="001C5B60">
              <w:rPr>
                <w:rFonts w:cstheme="minorHAnsi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Sex</w:t>
            </w:r>
            <w:r w:rsidRPr="001C5B60">
              <w:rPr>
                <w:rFonts w:cstheme="minorHAnsi"/>
                <w:spacing w:val="-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Acts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93-97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Offenses</w:t>
            </w:r>
            <w:r w:rsidRPr="001C5B60">
              <w:rPr>
                <w:rFonts w:cstheme="minorHAnsi"/>
                <w:spacing w:val="-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Reported</w:t>
            </w:r>
            <w:r w:rsidRPr="001C5B60">
              <w:rPr>
                <w:rFonts w:cstheme="minorHAnsi"/>
              </w:rPr>
              <w:t xml:space="preserve"> </w:t>
            </w:r>
            <w:r w:rsidRPr="001C5B60">
              <w:rPr>
                <w:rFonts w:cstheme="minorHAnsi"/>
                <w:spacing w:val="-2"/>
              </w:rPr>
              <w:t>or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proofErr w:type="spellStart"/>
            <w:r w:rsidRPr="001C5B60">
              <w:rPr>
                <w:rFonts w:cstheme="minorHAnsi"/>
                <w:spacing w:val="-1"/>
              </w:rPr>
              <w:t>Known_Involuntary</w:t>
            </w:r>
            <w:proofErr w:type="spellEnd"/>
            <w:r w:rsidRPr="001C5B60">
              <w:rPr>
                <w:rFonts w:cstheme="minorHAnsi"/>
                <w:spacing w:val="-1"/>
              </w:rPr>
              <w:t xml:space="preserve"> Servitude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98-102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Offenses</w:t>
            </w:r>
            <w:r w:rsidRPr="001C5B60">
              <w:rPr>
                <w:rFonts w:cstheme="minorHAnsi"/>
                <w:spacing w:val="-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Reported</w:t>
            </w:r>
            <w:r w:rsidRPr="001C5B60">
              <w:rPr>
                <w:rFonts w:cstheme="minorHAnsi"/>
              </w:rPr>
              <w:t xml:space="preserve"> </w:t>
            </w:r>
            <w:r w:rsidRPr="001C5B60">
              <w:rPr>
                <w:rFonts w:cstheme="minorHAnsi"/>
                <w:spacing w:val="-2"/>
              </w:rPr>
              <w:t>or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proofErr w:type="spellStart"/>
            <w:r w:rsidRPr="001C5B60">
              <w:rPr>
                <w:rFonts w:cstheme="minorHAnsi"/>
                <w:spacing w:val="-1"/>
              </w:rPr>
              <w:t>Known_Grand</w:t>
            </w:r>
            <w:proofErr w:type="spellEnd"/>
            <w:r w:rsidRPr="001C5B60">
              <w:rPr>
                <w:rFonts w:cstheme="minorHAnsi"/>
                <w:spacing w:val="-2"/>
              </w:rPr>
              <w:t xml:space="preserve"> </w:t>
            </w:r>
            <w:r w:rsidRPr="001C5B60">
              <w:rPr>
                <w:rFonts w:cstheme="minorHAnsi"/>
              </w:rPr>
              <w:t>Total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103-107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proofErr w:type="spellStart"/>
            <w:r w:rsidRPr="001C5B60">
              <w:rPr>
                <w:rFonts w:cstheme="minorHAnsi"/>
                <w:spacing w:val="-1"/>
              </w:rPr>
              <w:t>Unfounded_Commercial</w:t>
            </w:r>
            <w:proofErr w:type="spellEnd"/>
            <w:r w:rsidRPr="001C5B60">
              <w:rPr>
                <w:rFonts w:cstheme="minorHAnsi"/>
                <w:spacing w:val="-3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Sex</w:t>
            </w:r>
            <w:r w:rsidRPr="001C5B60">
              <w:rPr>
                <w:rFonts w:cstheme="minorHAnsi"/>
                <w:spacing w:val="-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Acts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108-112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proofErr w:type="spellStart"/>
            <w:r w:rsidRPr="001C5B60">
              <w:rPr>
                <w:rFonts w:cstheme="minorHAnsi"/>
                <w:spacing w:val="-1"/>
              </w:rPr>
              <w:t>Unfounded_Involuntary</w:t>
            </w:r>
            <w:proofErr w:type="spellEnd"/>
            <w:r w:rsidRPr="001C5B60">
              <w:rPr>
                <w:rFonts w:cstheme="minorHAnsi"/>
                <w:spacing w:val="-4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Servitude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5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113-117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5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5"/>
              <w:ind w:left="102"/>
              <w:rPr>
                <w:rFonts w:eastAsia="Arial" w:cstheme="minorHAnsi"/>
              </w:rPr>
            </w:pPr>
            <w:proofErr w:type="spellStart"/>
            <w:r w:rsidRPr="001C5B60">
              <w:rPr>
                <w:rFonts w:cstheme="minorHAnsi"/>
                <w:spacing w:val="-1"/>
              </w:rPr>
              <w:t>Unfounded_Grand</w:t>
            </w:r>
            <w:proofErr w:type="spellEnd"/>
            <w:r w:rsidRPr="001C5B60">
              <w:rPr>
                <w:rFonts w:cstheme="minorHAnsi"/>
                <w:spacing w:val="-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Total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118-122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Number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r w:rsidRPr="001C5B60">
              <w:rPr>
                <w:rFonts w:cstheme="minorHAnsi"/>
                <w:spacing w:val="-2"/>
              </w:rPr>
              <w:t>of</w:t>
            </w:r>
            <w:r w:rsidRPr="001C5B60">
              <w:rPr>
                <w:rFonts w:cstheme="minorHAnsi"/>
                <w:spacing w:val="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Actual</w:t>
            </w:r>
            <w:r w:rsidRPr="001C5B60">
              <w:rPr>
                <w:rFonts w:cstheme="minorHAnsi"/>
                <w:spacing w:val="-3"/>
              </w:rPr>
              <w:t xml:space="preserve"> </w:t>
            </w:r>
            <w:proofErr w:type="spellStart"/>
            <w:r w:rsidRPr="001C5B60">
              <w:rPr>
                <w:rFonts w:cstheme="minorHAnsi"/>
                <w:spacing w:val="-1"/>
              </w:rPr>
              <w:t>Offenses_Commercial</w:t>
            </w:r>
            <w:proofErr w:type="spellEnd"/>
            <w:r w:rsidRPr="001C5B60">
              <w:rPr>
                <w:rFonts w:cstheme="minorHAnsi"/>
                <w:spacing w:val="-1"/>
              </w:rPr>
              <w:t xml:space="preserve"> Sex</w:t>
            </w:r>
            <w:r w:rsidRPr="001C5B60">
              <w:rPr>
                <w:rFonts w:cstheme="minorHAnsi"/>
                <w:spacing w:val="-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Acts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123-127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Number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r w:rsidRPr="001C5B60">
              <w:rPr>
                <w:rFonts w:cstheme="minorHAnsi"/>
                <w:spacing w:val="-2"/>
              </w:rPr>
              <w:t>of</w:t>
            </w:r>
            <w:r w:rsidRPr="001C5B60">
              <w:rPr>
                <w:rFonts w:cstheme="minorHAnsi"/>
                <w:spacing w:val="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Actual</w:t>
            </w:r>
            <w:r w:rsidRPr="001C5B60">
              <w:rPr>
                <w:rFonts w:cstheme="minorHAnsi"/>
                <w:spacing w:val="-3"/>
              </w:rPr>
              <w:t xml:space="preserve"> </w:t>
            </w:r>
            <w:proofErr w:type="spellStart"/>
            <w:r w:rsidRPr="001C5B60">
              <w:rPr>
                <w:rFonts w:cstheme="minorHAnsi"/>
                <w:spacing w:val="-1"/>
              </w:rPr>
              <w:t>Offenses_Involuntary</w:t>
            </w:r>
            <w:proofErr w:type="spellEnd"/>
            <w:r w:rsidRPr="001C5B60">
              <w:rPr>
                <w:rFonts w:cstheme="minorHAnsi"/>
                <w:spacing w:val="-1"/>
              </w:rPr>
              <w:t xml:space="preserve"> Servitude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128-132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Number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r w:rsidRPr="001C5B60">
              <w:rPr>
                <w:rFonts w:cstheme="minorHAnsi"/>
                <w:spacing w:val="-2"/>
              </w:rPr>
              <w:t>of</w:t>
            </w:r>
            <w:r w:rsidRPr="001C5B60">
              <w:rPr>
                <w:rFonts w:cstheme="minorHAnsi"/>
                <w:spacing w:val="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 xml:space="preserve">Actual </w:t>
            </w:r>
            <w:proofErr w:type="spellStart"/>
            <w:r w:rsidRPr="001C5B60">
              <w:rPr>
                <w:rFonts w:cstheme="minorHAnsi"/>
                <w:spacing w:val="-1"/>
              </w:rPr>
              <w:t>Offenses_Grand</w:t>
            </w:r>
            <w:proofErr w:type="spellEnd"/>
            <w:r w:rsidRPr="001C5B60">
              <w:rPr>
                <w:rFonts w:cstheme="minorHAnsi"/>
                <w:spacing w:val="-4"/>
              </w:rPr>
              <w:t xml:space="preserve"> </w:t>
            </w:r>
            <w:r w:rsidRPr="001C5B60">
              <w:rPr>
                <w:rFonts w:cstheme="minorHAnsi"/>
              </w:rPr>
              <w:t>Total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133-137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Total Offenses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proofErr w:type="spellStart"/>
            <w:r w:rsidRPr="001C5B60">
              <w:rPr>
                <w:rFonts w:cstheme="minorHAnsi"/>
                <w:spacing w:val="-1"/>
              </w:rPr>
              <w:t>Cleared_Commercial</w:t>
            </w:r>
            <w:proofErr w:type="spellEnd"/>
            <w:r w:rsidRPr="001C5B60">
              <w:rPr>
                <w:rFonts w:cstheme="minorHAnsi"/>
                <w:spacing w:val="-1"/>
              </w:rPr>
              <w:t xml:space="preserve"> Sex</w:t>
            </w:r>
            <w:r w:rsidRPr="001C5B60">
              <w:rPr>
                <w:rFonts w:cstheme="minorHAnsi"/>
                <w:spacing w:val="-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Acts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138-142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Total Offenses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proofErr w:type="spellStart"/>
            <w:r w:rsidRPr="001C5B60">
              <w:rPr>
                <w:rFonts w:cstheme="minorHAnsi"/>
                <w:spacing w:val="-1"/>
              </w:rPr>
              <w:t>Cleared_Involuntary</w:t>
            </w:r>
            <w:proofErr w:type="spellEnd"/>
            <w:r w:rsidRPr="001C5B60">
              <w:rPr>
                <w:rFonts w:cstheme="minorHAnsi"/>
                <w:spacing w:val="-1"/>
              </w:rPr>
              <w:t xml:space="preserve"> Servitude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143-147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Total Offenses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proofErr w:type="spellStart"/>
            <w:r w:rsidRPr="001C5B60">
              <w:rPr>
                <w:rFonts w:cstheme="minorHAnsi"/>
                <w:spacing w:val="-1"/>
              </w:rPr>
              <w:t>Cleared_Grand</w:t>
            </w:r>
            <w:proofErr w:type="spellEnd"/>
            <w:r w:rsidRPr="001C5B60">
              <w:rPr>
                <w:rFonts w:cstheme="minorHAnsi"/>
                <w:spacing w:val="-4"/>
              </w:rPr>
              <w:t xml:space="preserve"> </w:t>
            </w:r>
            <w:r w:rsidRPr="001C5B60">
              <w:rPr>
                <w:rFonts w:cstheme="minorHAnsi"/>
              </w:rPr>
              <w:t>Total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148-152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Number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r w:rsidRPr="001C5B60">
              <w:rPr>
                <w:rFonts w:cstheme="minorHAnsi"/>
                <w:spacing w:val="-2"/>
              </w:rPr>
              <w:t>of</w:t>
            </w:r>
            <w:r w:rsidRPr="001C5B60">
              <w:rPr>
                <w:rFonts w:cstheme="minorHAnsi"/>
                <w:spacing w:val="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Clearances</w:t>
            </w:r>
            <w:r w:rsidRPr="001C5B60">
              <w:rPr>
                <w:rFonts w:cstheme="minorHAnsi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Under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 xml:space="preserve">18_Commercial </w:t>
            </w:r>
            <w:r w:rsidRPr="001C5B60">
              <w:rPr>
                <w:rFonts w:cstheme="minorHAnsi"/>
                <w:spacing w:val="-2"/>
              </w:rPr>
              <w:t xml:space="preserve">Sex </w:t>
            </w:r>
            <w:r w:rsidRPr="001C5B60">
              <w:rPr>
                <w:rFonts w:cstheme="minorHAnsi"/>
                <w:spacing w:val="-1"/>
              </w:rPr>
              <w:t>Acts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153-157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Number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r w:rsidRPr="001C5B60">
              <w:rPr>
                <w:rFonts w:cstheme="minorHAnsi"/>
                <w:spacing w:val="-2"/>
              </w:rPr>
              <w:t>of</w:t>
            </w:r>
            <w:r w:rsidRPr="001C5B60">
              <w:rPr>
                <w:rFonts w:cstheme="minorHAnsi"/>
                <w:spacing w:val="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Clearances</w:t>
            </w:r>
            <w:r w:rsidRPr="001C5B60">
              <w:rPr>
                <w:rFonts w:cstheme="minorHAnsi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Under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18_Involuntary Servitude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158-162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A5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1C5B60" w:rsidP="001C5B60">
            <w:pPr>
              <w:pStyle w:val="TableParagraph"/>
              <w:spacing w:before="44"/>
              <w:ind w:left="102"/>
              <w:rPr>
                <w:rFonts w:eastAsia="Arial" w:cstheme="minorHAnsi"/>
              </w:rPr>
            </w:pPr>
            <w:r w:rsidRPr="001C5B60">
              <w:rPr>
                <w:rFonts w:cstheme="minorHAnsi"/>
                <w:spacing w:val="-1"/>
              </w:rPr>
              <w:t>Number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r w:rsidRPr="001C5B60">
              <w:rPr>
                <w:rFonts w:cstheme="minorHAnsi"/>
                <w:spacing w:val="-2"/>
              </w:rPr>
              <w:t>of</w:t>
            </w:r>
            <w:r w:rsidRPr="001C5B60">
              <w:rPr>
                <w:rFonts w:cstheme="minorHAnsi"/>
                <w:spacing w:val="2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Clearances</w:t>
            </w:r>
            <w:r w:rsidRPr="001C5B60">
              <w:rPr>
                <w:rFonts w:cstheme="minorHAnsi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Under</w:t>
            </w:r>
            <w:r w:rsidRPr="001C5B60">
              <w:rPr>
                <w:rFonts w:cstheme="minorHAnsi"/>
                <w:spacing w:val="1"/>
              </w:rPr>
              <w:t xml:space="preserve"> </w:t>
            </w:r>
            <w:r w:rsidRPr="001C5B60">
              <w:rPr>
                <w:rFonts w:cstheme="minorHAnsi"/>
                <w:spacing w:val="-1"/>
              </w:rPr>
              <w:t>18_Grand</w:t>
            </w:r>
            <w:r w:rsidRPr="001C5B60">
              <w:rPr>
                <w:rFonts w:cstheme="minorHAnsi"/>
                <w:spacing w:val="-4"/>
              </w:rPr>
              <w:t xml:space="preserve"> </w:t>
            </w:r>
            <w:r w:rsidRPr="001C5B60">
              <w:rPr>
                <w:rFonts w:cstheme="minorHAnsi"/>
              </w:rPr>
              <w:t>Total</w:t>
            </w:r>
          </w:p>
        </w:tc>
      </w:tr>
      <w:tr w:rsidR="001C5B60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0B0C37" w:rsidP="001C5B60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163-237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0B0C37" w:rsidP="001C5B60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75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5B60" w:rsidRPr="001C5B60" w:rsidRDefault="000B0C37" w:rsidP="001C5B60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b/>
                <w:bCs/>
                <w:u w:val="single"/>
              </w:rPr>
              <w:t>February.</w:t>
            </w:r>
            <w:r>
              <w:t xml:space="preserve">   Same format as January</w:t>
            </w:r>
          </w:p>
        </w:tc>
      </w:tr>
      <w:tr w:rsidR="000B0C37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Pr="001C5B60" w:rsidRDefault="000B0C37" w:rsidP="000B0C37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238-312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 w:rsidRPr="00C47C95">
              <w:rPr>
                <w:rFonts w:eastAsia="Arial" w:cstheme="minorHAnsi"/>
              </w:rPr>
              <w:t>75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>
              <w:rPr>
                <w:b/>
                <w:bCs/>
                <w:u w:val="single"/>
              </w:rPr>
              <w:t>March</w:t>
            </w:r>
            <w:r w:rsidRPr="00417F93">
              <w:rPr>
                <w:b/>
                <w:bCs/>
                <w:u w:val="single"/>
              </w:rPr>
              <w:t>.</w:t>
            </w:r>
            <w:r w:rsidRPr="00417F93">
              <w:t xml:space="preserve">   Same format as January</w:t>
            </w:r>
          </w:p>
        </w:tc>
      </w:tr>
      <w:tr w:rsidR="000B0C37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Pr="001C5B60" w:rsidRDefault="000B0C37" w:rsidP="000B0C37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313-387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 w:rsidRPr="00C47C95">
              <w:rPr>
                <w:rFonts w:eastAsia="Arial" w:cstheme="minorHAnsi"/>
              </w:rPr>
              <w:t>75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>
              <w:rPr>
                <w:b/>
                <w:bCs/>
                <w:u w:val="single"/>
              </w:rPr>
              <w:t>April</w:t>
            </w:r>
            <w:r w:rsidRPr="00417F93">
              <w:rPr>
                <w:b/>
                <w:bCs/>
                <w:u w:val="single"/>
              </w:rPr>
              <w:t>.</w:t>
            </w:r>
            <w:r w:rsidRPr="00417F93">
              <w:t xml:space="preserve">   Same format as January</w:t>
            </w:r>
          </w:p>
        </w:tc>
      </w:tr>
      <w:tr w:rsidR="000B0C37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Pr="001C5B60" w:rsidRDefault="000B0C37" w:rsidP="000B0C37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388-462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 w:rsidRPr="00C47C95">
              <w:rPr>
                <w:rFonts w:eastAsia="Arial" w:cstheme="minorHAnsi"/>
              </w:rPr>
              <w:t>75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>
              <w:rPr>
                <w:b/>
                <w:bCs/>
                <w:u w:val="single"/>
              </w:rPr>
              <w:t>May</w:t>
            </w:r>
            <w:r w:rsidRPr="00417F93">
              <w:rPr>
                <w:b/>
                <w:bCs/>
                <w:u w:val="single"/>
              </w:rPr>
              <w:t>.</w:t>
            </w:r>
            <w:r w:rsidRPr="00417F93">
              <w:t xml:space="preserve">   Same format as January</w:t>
            </w:r>
          </w:p>
        </w:tc>
      </w:tr>
      <w:tr w:rsidR="000B0C37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Pr="001C5B60" w:rsidRDefault="000B0C37" w:rsidP="000B0C37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463-537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 w:rsidRPr="00C47C95">
              <w:rPr>
                <w:rFonts w:eastAsia="Arial" w:cstheme="minorHAnsi"/>
              </w:rPr>
              <w:t>75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>
              <w:rPr>
                <w:b/>
                <w:bCs/>
                <w:u w:val="single"/>
              </w:rPr>
              <w:t>June</w:t>
            </w:r>
            <w:r w:rsidRPr="00417F93">
              <w:rPr>
                <w:b/>
                <w:bCs/>
                <w:u w:val="single"/>
              </w:rPr>
              <w:t>.</w:t>
            </w:r>
            <w:r w:rsidRPr="00417F93">
              <w:t xml:space="preserve">   Same format as January</w:t>
            </w:r>
          </w:p>
        </w:tc>
      </w:tr>
      <w:tr w:rsidR="000B0C37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Pr="001C5B60" w:rsidRDefault="000B0C37" w:rsidP="000B0C37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538-612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 w:rsidRPr="00C47C95">
              <w:rPr>
                <w:rFonts w:eastAsia="Arial" w:cstheme="minorHAnsi"/>
              </w:rPr>
              <w:t>75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>
              <w:rPr>
                <w:b/>
                <w:bCs/>
                <w:u w:val="single"/>
              </w:rPr>
              <w:t>July</w:t>
            </w:r>
            <w:r w:rsidRPr="00417F93">
              <w:rPr>
                <w:b/>
                <w:bCs/>
                <w:u w:val="single"/>
              </w:rPr>
              <w:t>.</w:t>
            </w:r>
            <w:r w:rsidRPr="00417F93">
              <w:t xml:space="preserve">   Same format as January</w:t>
            </w:r>
          </w:p>
        </w:tc>
      </w:tr>
      <w:tr w:rsidR="000B0C37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Pr="001C5B60" w:rsidRDefault="000B0C37" w:rsidP="000B0C37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613-687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 w:rsidRPr="00C47C95">
              <w:rPr>
                <w:rFonts w:eastAsia="Arial" w:cstheme="minorHAnsi"/>
              </w:rPr>
              <w:t>75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>
              <w:rPr>
                <w:b/>
                <w:bCs/>
                <w:u w:val="single"/>
              </w:rPr>
              <w:t>August</w:t>
            </w:r>
            <w:r w:rsidRPr="00417F93">
              <w:rPr>
                <w:b/>
                <w:bCs/>
                <w:u w:val="single"/>
              </w:rPr>
              <w:t>.</w:t>
            </w:r>
            <w:r w:rsidRPr="00417F93">
              <w:t xml:space="preserve">   Same format as January</w:t>
            </w:r>
          </w:p>
        </w:tc>
      </w:tr>
      <w:tr w:rsidR="000B0C37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Pr="001C5B60" w:rsidRDefault="000B0C37" w:rsidP="000B0C37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688-762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 w:rsidRPr="00C47C95">
              <w:rPr>
                <w:rFonts w:eastAsia="Arial" w:cstheme="minorHAnsi"/>
              </w:rPr>
              <w:t>75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>
              <w:rPr>
                <w:b/>
                <w:bCs/>
                <w:u w:val="single"/>
              </w:rPr>
              <w:t>September</w:t>
            </w:r>
            <w:r w:rsidRPr="00417F93">
              <w:rPr>
                <w:b/>
                <w:bCs/>
                <w:u w:val="single"/>
              </w:rPr>
              <w:t>.</w:t>
            </w:r>
            <w:r w:rsidRPr="00417F93">
              <w:t xml:space="preserve">   Same format as January</w:t>
            </w:r>
          </w:p>
        </w:tc>
      </w:tr>
      <w:tr w:rsidR="000B0C37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Pr="001C5B60" w:rsidRDefault="000B0C37" w:rsidP="000B0C37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763-837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 w:rsidRPr="00C47C95">
              <w:rPr>
                <w:rFonts w:eastAsia="Arial" w:cstheme="minorHAnsi"/>
              </w:rPr>
              <w:t>75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>
              <w:rPr>
                <w:b/>
                <w:bCs/>
                <w:u w:val="single"/>
              </w:rPr>
              <w:t>October</w:t>
            </w:r>
            <w:r w:rsidRPr="00417F93">
              <w:rPr>
                <w:b/>
                <w:bCs/>
                <w:u w:val="single"/>
              </w:rPr>
              <w:t>.</w:t>
            </w:r>
            <w:r w:rsidRPr="00417F93">
              <w:t xml:space="preserve">   Same format as January</w:t>
            </w:r>
          </w:p>
        </w:tc>
      </w:tr>
      <w:tr w:rsidR="000B0C37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Pr="001C5B60" w:rsidRDefault="000B0C37" w:rsidP="000B0C37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838-912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 w:rsidRPr="00C47C95">
              <w:rPr>
                <w:rFonts w:eastAsia="Arial" w:cstheme="minorHAnsi"/>
              </w:rPr>
              <w:t>75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>
              <w:rPr>
                <w:b/>
                <w:bCs/>
                <w:u w:val="single"/>
              </w:rPr>
              <w:t>November</w:t>
            </w:r>
            <w:r w:rsidRPr="00417F93">
              <w:rPr>
                <w:b/>
                <w:bCs/>
                <w:u w:val="single"/>
              </w:rPr>
              <w:t>.</w:t>
            </w:r>
            <w:r w:rsidRPr="00417F93">
              <w:t xml:space="preserve">   Same format as January</w:t>
            </w:r>
          </w:p>
        </w:tc>
      </w:tr>
      <w:tr w:rsidR="000B0C37" w:rsidRPr="00FD05CB" w:rsidTr="001C5B60">
        <w:trPr>
          <w:trHeight w:hRule="exact" w:val="310"/>
        </w:trPr>
        <w:tc>
          <w:tcPr>
            <w:tcW w:w="1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Pr="001C5B60" w:rsidRDefault="000B0C37" w:rsidP="000B0C37">
            <w:pPr>
              <w:pStyle w:val="TableParagraph"/>
              <w:spacing w:before="42"/>
              <w:ind w:left="102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913-987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 w:rsidRPr="00C47C95">
              <w:rPr>
                <w:rFonts w:eastAsia="Arial" w:cstheme="minorHAnsi"/>
              </w:rPr>
              <w:t>75</w:t>
            </w:r>
          </w:p>
        </w:tc>
        <w:tc>
          <w:tcPr>
            <w:tcW w:w="7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0C37" w:rsidRDefault="000B0C37" w:rsidP="000B0C37">
            <w:r>
              <w:rPr>
                <w:b/>
                <w:bCs/>
                <w:u w:val="single"/>
              </w:rPr>
              <w:t>December</w:t>
            </w:r>
            <w:r w:rsidRPr="00417F93">
              <w:rPr>
                <w:b/>
                <w:bCs/>
                <w:u w:val="single"/>
              </w:rPr>
              <w:t>.</w:t>
            </w:r>
            <w:r w:rsidRPr="00417F93">
              <w:t xml:space="preserve">   Same format as January</w:t>
            </w:r>
          </w:p>
        </w:tc>
      </w:tr>
    </w:tbl>
    <w:p w:rsidR="00FD05CB" w:rsidRDefault="00FD05CB" w:rsidP="00FD05CB">
      <w:pPr>
        <w:sectPr w:rsidR="00FD05CB">
          <w:headerReference w:type="default" r:id="rId6"/>
          <w:pgSz w:w="12240" w:h="15840"/>
          <w:pgMar w:top="940" w:right="1280" w:bottom="280" w:left="1320" w:header="720" w:footer="720" w:gutter="0"/>
          <w:cols w:space="720"/>
        </w:sectPr>
      </w:pPr>
    </w:p>
    <w:p w:rsidR="00744B9B" w:rsidRDefault="00744B9B"/>
    <w:sectPr w:rsidR="0074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B9B" w:rsidRDefault="00744B9B" w:rsidP="00261E68">
      <w:r>
        <w:separator/>
      </w:r>
    </w:p>
  </w:endnote>
  <w:endnote w:type="continuationSeparator" w:id="0">
    <w:p w:rsidR="00744B9B" w:rsidRDefault="00744B9B" w:rsidP="0026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B9B" w:rsidRDefault="00744B9B" w:rsidP="00261E68">
      <w:r>
        <w:separator/>
      </w:r>
    </w:p>
  </w:footnote>
  <w:footnote w:type="continuationSeparator" w:id="0">
    <w:p w:rsidR="00744B9B" w:rsidRDefault="00744B9B" w:rsidP="00261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B9B" w:rsidRDefault="00744B9B" w:rsidP="00261E68">
    <w:pPr>
      <w:pStyle w:val="Heading3"/>
    </w:pPr>
    <w:bookmarkStart w:id="1" w:name="_Toc515716092"/>
    <w:r w:rsidRPr="00FD05CB">
      <w:rPr>
        <w:rFonts w:asciiTheme="minorHAnsi" w:hAnsiTheme="minorHAnsi" w:cstheme="minorHAnsi"/>
        <w:sz w:val="32"/>
        <w:szCs w:val="32"/>
      </w:rPr>
      <w:t>Human Trafficking</w:t>
    </w:r>
    <w:bookmarkEnd w:id="1"/>
    <w:r w:rsidRPr="00FD05CB">
      <w:rPr>
        <w:rFonts w:asciiTheme="minorHAnsi" w:hAnsiTheme="minorHAnsi" w:cstheme="minorHAnsi"/>
        <w:sz w:val="32"/>
        <w:szCs w:val="32"/>
      </w:rPr>
      <w:t xml:space="preserve"> Master File Layout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CB"/>
    <w:rsid w:val="0005298C"/>
    <w:rsid w:val="000B0C37"/>
    <w:rsid w:val="001C5B60"/>
    <w:rsid w:val="00261E68"/>
    <w:rsid w:val="002A0499"/>
    <w:rsid w:val="002F4EBC"/>
    <w:rsid w:val="00603891"/>
    <w:rsid w:val="00744B9B"/>
    <w:rsid w:val="0076433C"/>
    <w:rsid w:val="00864093"/>
    <w:rsid w:val="008B55FB"/>
    <w:rsid w:val="00B3490E"/>
    <w:rsid w:val="00DF1925"/>
    <w:rsid w:val="00DF3367"/>
    <w:rsid w:val="00F64E91"/>
    <w:rsid w:val="00FD05CB"/>
    <w:rsid w:val="00F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BC7C9A"/>
  <w15:chartTrackingRefBased/>
  <w15:docId w15:val="{0A474BF3-F4E4-4EA5-BDC5-A9E5E32A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D05CB"/>
    <w:pPr>
      <w:widowControl w:val="0"/>
      <w:spacing w:after="0" w:line="240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05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D05CB"/>
  </w:style>
  <w:style w:type="paragraph" w:styleId="Header">
    <w:name w:val="header"/>
    <w:basedOn w:val="Normal"/>
    <w:link w:val="HeaderChar"/>
    <w:uiPriority w:val="99"/>
    <w:unhideWhenUsed/>
    <w:rsid w:val="00261E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E68"/>
  </w:style>
  <w:style w:type="paragraph" w:styleId="Footer">
    <w:name w:val="footer"/>
    <w:basedOn w:val="Normal"/>
    <w:link w:val="FooterChar"/>
    <w:uiPriority w:val="99"/>
    <w:unhideWhenUsed/>
    <w:rsid w:val="00261E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E68"/>
  </w:style>
  <w:style w:type="table" w:styleId="TableGrid">
    <w:name w:val="Table Grid"/>
    <w:basedOn w:val="TableNormal"/>
    <w:uiPriority w:val="39"/>
    <w:rsid w:val="00B34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1429</Words>
  <Characters>6281</Characters>
  <Application>Microsoft Office Word</Application>
  <DocSecurity>0</DocSecurity>
  <Lines>376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FBI - CJIS Division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Loretta A. (CJIS) (FBI)</dc:creator>
  <cp:keywords/>
  <dc:description/>
  <cp:lastModifiedBy>Simmons, Loretta A. (CJIS) (FBI)</cp:lastModifiedBy>
  <cp:revision>2</cp:revision>
  <dcterms:created xsi:type="dcterms:W3CDTF">2019-10-29T14:29:00Z</dcterms:created>
  <dcterms:modified xsi:type="dcterms:W3CDTF">2019-10-29T14:29:00Z</dcterms:modified>
</cp:coreProperties>
</file>