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D12" w:rsidRPr="008114FC" w:rsidRDefault="00FC2D12">
      <w:pPr>
        <w:rPr>
          <w:sz w:val="32"/>
          <w:szCs w:val="32"/>
        </w:rPr>
      </w:pPr>
      <w:bookmarkStart w:id="0" w:name="_GoBack"/>
      <w:bookmarkEnd w:id="0"/>
    </w:p>
    <w:p w:rsidR="00FC2D12" w:rsidRPr="008114FC" w:rsidRDefault="00FC2D12">
      <w:pPr>
        <w:rPr>
          <w:b/>
          <w:sz w:val="32"/>
          <w:szCs w:val="32"/>
        </w:rPr>
      </w:pPr>
      <w:r w:rsidRPr="008114FC">
        <w:rPr>
          <w:b/>
          <w:sz w:val="32"/>
          <w:szCs w:val="32"/>
        </w:rPr>
        <w:t>DOWNSCALING FISHERIES PROJECTIONS</w:t>
      </w:r>
    </w:p>
    <w:p w:rsidR="009D3F23" w:rsidRPr="008114FC" w:rsidRDefault="00FC2D12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Recognize that there was high species</w:t>
      </w:r>
      <w:r w:rsidR="00D71251" w:rsidRPr="008114FC">
        <w:rPr>
          <w:sz w:val="32"/>
          <w:szCs w:val="32"/>
        </w:rPr>
        <w:t>-specificity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D71251" w:rsidRPr="008114FC" w:rsidRDefault="00D71251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 xml:space="preserve">Scale-projection for fisheries models – feasible at the national level?? Based on population demographics </w:t>
      </w:r>
      <w:proofErr w:type="spellStart"/>
      <w:r w:rsidRPr="008114FC">
        <w:rPr>
          <w:sz w:val="32"/>
          <w:szCs w:val="32"/>
        </w:rPr>
        <w:t>etc</w:t>
      </w:r>
      <w:proofErr w:type="spellEnd"/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Alternatively, may be</w:t>
      </w:r>
      <w:r w:rsidR="00D71251" w:rsidRPr="008114FC">
        <w:rPr>
          <w:sz w:val="32"/>
          <w:szCs w:val="32"/>
        </w:rPr>
        <w:t xml:space="preserve"> necessary in regions where there is insufficient data.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D71251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Regional data for subsistence, undocumen</w:t>
      </w:r>
      <w:r w:rsidR="00FC2D12" w:rsidRPr="008114FC">
        <w:rPr>
          <w:sz w:val="32"/>
          <w:szCs w:val="32"/>
        </w:rPr>
        <w:t xml:space="preserve">ted fisheries </w:t>
      </w:r>
      <w:proofErr w:type="spellStart"/>
      <w:r w:rsidR="00FC2D12" w:rsidRPr="008114FC">
        <w:rPr>
          <w:sz w:val="32"/>
          <w:szCs w:val="32"/>
        </w:rPr>
        <w:t>etc</w:t>
      </w:r>
      <w:proofErr w:type="spellEnd"/>
      <w:r w:rsidR="00FC2D12" w:rsidRPr="008114FC">
        <w:rPr>
          <w:sz w:val="32"/>
          <w:szCs w:val="32"/>
        </w:rPr>
        <w:t>, might make a big difference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D71251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Using multi-variate predictive models with national level parameters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Expert-input perhaps an alternative to building complex models industry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Aquaculture, lot of financi</w:t>
      </w:r>
      <w:r w:rsidR="00D71251" w:rsidRPr="008114FC">
        <w:rPr>
          <w:sz w:val="32"/>
          <w:szCs w:val="32"/>
        </w:rPr>
        <w:t>al incentives and political incentives</w:t>
      </w:r>
      <w:r w:rsidRPr="008114FC">
        <w:rPr>
          <w:sz w:val="32"/>
          <w:szCs w:val="32"/>
        </w:rPr>
        <w:t xml:space="preserve"> that make it hard to project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9935F1" w:rsidRPr="008114FC" w:rsidRDefault="009935F1" w:rsidP="00FC2D1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114FC">
        <w:rPr>
          <w:sz w:val="32"/>
          <w:szCs w:val="32"/>
        </w:rPr>
        <w:t>20-30 year proje</w:t>
      </w:r>
      <w:r w:rsidR="000F0FEF" w:rsidRPr="008114FC">
        <w:rPr>
          <w:sz w:val="32"/>
          <w:szCs w:val="32"/>
        </w:rPr>
        <w:t>c</w:t>
      </w:r>
      <w:r w:rsidRPr="008114FC">
        <w:rPr>
          <w:sz w:val="32"/>
          <w:szCs w:val="32"/>
        </w:rPr>
        <w:t>tions</w:t>
      </w:r>
      <w:r w:rsidR="00FC2D12" w:rsidRPr="008114FC">
        <w:rPr>
          <w:sz w:val="32"/>
          <w:szCs w:val="32"/>
        </w:rPr>
        <w:t>, time-scales</w:t>
      </w:r>
    </w:p>
    <w:p w:rsidR="009935F1" w:rsidRPr="008114FC" w:rsidRDefault="009935F1">
      <w:pPr>
        <w:rPr>
          <w:sz w:val="32"/>
          <w:szCs w:val="32"/>
        </w:rPr>
      </w:pPr>
    </w:p>
    <w:p w:rsidR="009935F1" w:rsidRPr="008114FC" w:rsidRDefault="009935F1">
      <w:pPr>
        <w:pBdr>
          <w:bottom w:val="single" w:sz="6" w:space="1" w:color="auto"/>
        </w:pBdr>
        <w:rPr>
          <w:sz w:val="32"/>
          <w:szCs w:val="32"/>
        </w:rPr>
      </w:pPr>
    </w:p>
    <w:p w:rsidR="000F0FEF" w:rsidRPr="008114FC" w:rsidRDefault="000F0FEF">
      <w:pPr>
        <w:rPr>
          <w:sz w:val="32"/>
          <w:szCs w:val="32"/>
        </w:rPr>
      </w:pPr>
    </w:p>
    <w:p w:rsidR="000F0FEF" w:rsidRPr="008114FC" w:rsidRDefault="000F0FEF">
      <w:pPr>
        <w:rPr>
          <w:sz w:val="32"/>
          <w:szCs w:val="32"/>
        </w:rPr>
      </w:pPr>
    </w:p>
    <w:p w:rsidR="009935F1" w:rsidRPr="008114FC" w:rsidRDefault="009935F1">
      <w:pPr>
        <w:rPr>
          <w:b/>
          <w:sz w:val="32"/>
          <w:szCs w:val="32"/>
        </w:rPr>
      </w:pPr>
      <w:r w:rsidRPr="008114FC">
        <w:rPr>
          <w:b/>
          <w:sz w:val="32"/>
          <w:szCs w:val="32"/>
        </w:rPr>
        <w:t>Governance</w:t>
      </w:r>
    </w:p>
    <w:p w:rsidR="00FC2D12" w:rsidRPr="008114FC" w:rsidRDefault="009935F1" w:rsidP="00586DA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lastRenderedPageBreak/>
        <w:t>Broad trends analysed globally and used locally</w:t>
      </w:r>
      <w:r w:rsidR="00FC2D12" w:rsidRPr="008114FC">
        <w:rPr>
          <w:sz w:val="32"/>
          <w:szCs w:val="32"/>
        </w:rPr>
        <w:t xml:space="preserve">. </w:t>
      </w:r>
      <w:r w:rsidRPr="008114FC">
        <w:rPr>
          <w:sz w:val="32"/>
          <w:szCs w:val="32"/>
        </w:rPr>
        <w:t>Use downscaling of broad scale trends e.g. UNCLOS</w:t>
      </w:r>
      <w:r w:rsidR="00FC2D12" w:rsidRPr="008114FC">
        <w:rPr>
          <w:sz w:val="32"/>
          <w:szCs w:val="32"/>
        </w:rPr>
        <w:t xml:space="preserve"> &amp; similar developments</w:t>
      </w:r>
      <w:r w:rsidRPr="008114FC">
        <w:rPr>
          <w:sz w:val="32"/>
          <w:szCs w:val="32"/>
        </w:rPr>
        <w:t xml:space="preserve"> to infer</w:t>
      </w:r>
      <w:r w:rsidR="00B21F17" w:rsidRPr="008114FC">
        <w:rPr>
          <w:sz w:val="32"/>
          <w:szCs w:val="32"/>
        </w:rPr>
        <w:t xml:space="preserve"> how local responses may occur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B21F17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>More qualitative approach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>Worldview -&gt; very taxon species e.g. tuna worldviews may be different for each of these groups, work through worldview to see how they change</w:t>
      </w:r>
    </w:p>
    <w:p w:rsidR="00FC2D12" w:rsidRPr="008114FC" w:rsidRDefault="00FC2D12" w:rsidP="00FC2D12">
      <w:pPr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>Other extractives might be harder to do as much is set at the national level- there is no global commons, no need for CMS or similar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0F0FEF" w:rsidRPr="008114FC" w:rsidRDefault="00B21F17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 xml:space="preserve">Satellite monitoring through </w:t>
      </w:r>
      <w:r w:rsidR="00FC2D12" w:rsidRPr="008114FC">
        <w:rPr>
          <w:sz w:val="32"/>
          <w:szCs w:val="32"/>
        </w:rPr>
        <w:t>AIS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FC2D12" w:rsidRPr="008114FC" w:rsidRDefault="00FC2D12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>High Seas</w:t>
      </w:r>
    </w:p>
    <w:p w:rsidR="00FC2D12" w:rsidRPr="008114FC" w:rsidRDefault="00FC2D12" w:rsidP="00FC2D12">
      <w:pPr>
        <w:pStyle w:val="ListParagraph"/>
        <w:rPr>
          <w:sz w:val="32"/>
          <w:szCs w:val="32"/>
        </w:rPr>
      </w:pPr>
    </w:p>
    <w:p w:rsidR="00D71251" w:rsidRPr="008114FC" w:rsidRDefault="00510374" w:rsidP="00FC2D1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114FC">
        <w:rPr>
          <w:sz w:val="32"/>
          <w:szCs w:val="32"/>
        </w:rPr>
        <w:t>Other groups working on this.</w:t>
      </w:r>
    </w:p>
    <w:sectPr w:rsidR="00D71251" w:rsidRPr="00811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9677A0"/>
    <w:multiLevelType w:val="hybridMultilevel"/>
    <w:tmpl w:val="EC7029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525BA"/>
    <w:multiLevelType w:val="hybridMultilevel"/>
    <w:tmpl w:val="6868ED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251"/>
    <w:rsid w:val="000077B6"/>
    <w:rsid w:val="000110BE"/>
    <w:rsid w:val="00012D8B"/>
    <w:rsid w:val="00013662"/>
    <w:rsid w:val="00015E62"/>
    <w:rsid w:val="00017F24"/>
    <w:rsid w:val="00021B56"/>
    <w:rsid w:val="00022695"/>
    <w:rsid w:val="00024674"/>
    <w:rsid w:val="000309F3"/>
    <w:rsid w:val="00032679"/>
    <w:rsid w:val="00035FA5"/>
    <w:rsid w:val="00036303"/>
    <w:rsid w:val="0004074C"/>
    <w:rsid w:val="000425F1"/>
    <w:rsid w:val="00044467"/>
    <w:rsid w:val="00045D5A"/>
    <w:rsid w:val="00047433"/>
    <w:rsid w:val="000514EC"/>
    <w:rsid w:val="00054465"/>
    <w:rsid w:val="00055171"/>
    <w:rsid w:val="00065D88"/>
    <w:rsid w:val="0007081C"/>
    <w:rsid w:val="00071FB4"/>
    <w:rsid w:val="000731BB"/>
    <w:rsid w:val="0007496D"/>
    <w:rsid w:val="00084962"/>
    <w:rsid w:val="00085A55"/>
    <w:rsid w:val="0008755F"/>
    <w:rsid w:val="00090870"/>
    <w:rsid w:val="000919DC"/>
    <w:rsid w:val="00092847"/>
    <w:rsid w:val="00097421"/>
    <w:rsid w:val="000A0CED"/>
    <w:rsid w:val="000A5860"/>
    <w:rsid w:val="000A6C65"/>
    <w:rsid w:val="000B0A05"/>
    <w:rsid w:val="000B11CA"/>
    <w:rsid w:val="000B1831"/>
    <w:rsid w:val="000B1CD8"/>
    <w:rsid w:val="000B2DAC"/>
    <w:rsid w:val="000B4AB4"/>
    <w:rsid w:val="000C042A"/>
    <w:rsid w:val="000C25B1"/>
    <w:rsid w:val="000C40CF"/>
    <w:rsid w:val="000C5DB7"/>
    <w:rsid w:val="000D0105"/>
    <w:rsid w:val="000D3E26"/>
    <w:rsid w:val="000D457C"/>
    <w:rsid w:val="000D47D3"/>
    <w:rsid w:val="000D547F"/>
    <w:rsid w:val="000D761F"/>
    <w:rsid w:val="000D7F86"/>
    <w:rsid w:val="000E16C4"/>
    <w:rsid w:val="000E3725"/>
    <w:rsid w:val="000E4497"/>
    <w:rsid w:val="000E5DCF"/>
    <w:rsid w:val="000E7CB1"/>
    <w:rsid w:val="000F02C2"/>
    <w:rsid w:val="000F04D4"/>
    <w:rsid w:val="000F0FEF"/>
    <w:rsid w:val="000F34B1"/>
    <w:rsid w:val="000F76E1"/>
    <w:rsid w:val="00100E8D"/>
    <w:rsid w:val="00110E48"/>
    <w:rsid w:val="00112D79"/>
    <w:rsid w:val="00113841"/>
    <w:rsid w:val="00114AE9"/>
    <w:rsid w:val="00120985"/>
    <w:rsid w:val="00121265"/>
    <w:rsid w:val="00124FF9"/>
    <w:rsid w:val="001277B8"/>
    <w:rsid w:val="001317DC"/>
    <w:rsid w:val="0013278B"/>
    <w:rsid w:val="00134ABA"/>
    <w:rsid w:val="0013578E"/>
    <w:rsid w:val="001360F1"/>
    <w:rsid w:val="00136223"/>
    <w:rsid w:val="00136C52"/>
    <w:rsid w:val="00140150"/>
    <w:rsid w:val="001435A6"/>
    <w:rsid w:val="00143E37"/>
    <w:rsid w:val="0014461A"/>
    <w:rsid w:val="00147478"/>
    <w:rsid w:val="0015040C"/>
    <w:rsid w:val="001507D8"/>
    <w:rsid w:val="00152A60"/>
    <w:rsid w:val="00153664"/>
    <w:rsid w:val="0015747A"/>
    <w:rsid w:val="0015749F"/>
    <w:rsid w:val="001616A1"/>
    <w:rsid w:val="001621D6"/>
    <w:rsid w:val="0016478E"/>
    <w:rsid w:val="00166012"/>
    <w:rsid w:val="00170412"/>
    <w:rsid w:val="0017362D"/>
    <w:rsid w:val="00173BED"/>
    <w:rsid w:val="00174379"/>
    <w:rsid w:val="00176033"/>
    <w:rsid w:val="001833CC"/>
    <w:rsid w:val="00183877"/>
    <w:rsid w:val="001844CC"/>
    <w:rsid w:val="001938F4"/>
    <w:rsid w:val="001A2A19"/>
    <w:rsid w:val="001A30A2"/>
    <w:rsid w:val="001A529E"/>
    <w:rsid w:val="001A7855"/>
    <w:rsid w:val="001B2134"/>
    <w:rsid w:val="001B2926"/>
    <w:rsid w:val="001B7F0A"/>
    <w:rsid w:val="001C0BBD"/>
    <w:rsid w:val="001C13B9"/>
    <w:rsid w:val="001C2051"/>
    <w:rsid w:val="001C24CF"/>
    <w:rsid w:val="001C6933"/>
    <w:rsid w:val="001C739E"/>
    <w:rsid w:val="001D609C"/>
    <w:rsid w:val="001D6FA0"/>
    <w:rsid w:val="001D7A0E"/>
    <w:rsid w:val="001E30C6"/>
    <w:rsid w:val="001E3875"/>
    <w:rsid w:val="001E6ACD"/>
    <w:rsid w:val="001E767D"/>
    <w:rsid w:val="001F0CE4"/>
    <w:rsid w:val="001F61C2"/>
    <w:rsid w:val="001F66DB"/>
    <w:rsid w:val="001F70CF"/>
    <w:rsid w:val="00202172"/>
    <w:rsid w:val="00202D4A"/>
    <w:rsid w:val="00204201"/>
    <w:rsid w:val="00216352"/>
    <w:rsid w:val="00216E85"/>
    <w:rsid w:val="00221AAF"/>
    <w:rsid w:val="00223760"/>
    <w:rsid w:val="00223828"/>
    <w:rsid w:val="00224100"/>
    <w:rsid w:val="00224853"/>
    <w:rsid w:val="00224A67"/>
    <w:rsid w:val="00224D88"/>
    <w:rsid w:val="00225D9C"/>
    <w:rsid w:val="00226A27"/>
    <w:rsid w:val="002355CA"/>
    <w:rsid w:val="00237E6F"/>
    <w:rsid w:val="00243AC7"/>
    <w:rsid w:val="00244611"/>
    <w:rsid w:val="00245772"/>
    <w:rsid w:val="002459FD"/>
    <w:rsid w:val="00250082"/>
    <w:rsid w:val="00250675"/>
    <w:rsid w:val="00250952"/>
    <w:rsid w:val="00254CBF"/>
    <w:rsid w:val="00256593"/>
    <w:rsid w:val="002569A2"/>
    <w:rsid w:val="00260F9D"/>
    <w:rsid w:val="00265D23"/>
    <w:rsid w:val="0026714D"/>
    <w:rsid w:val="002702AF"/>
    <w:rsid w:val="00270562"/>
    <w:rsid w:val="00270C8D"/>
    <w:rsid w:val="00272A81"/>
    <w:rsid w:val="00273567"/>
    <w:rsid w:val="00275CA8"/>
    <w:rsid w:val="00276E89"/>
    <w:rsid w:val="00280ACA"/>
    <w:rsid w:val="00280C27"/>
    <w:rsid w:val="0028237A"/>
    <w:rsid w:val="00287428"/>
    <w:rsid w:val="00290CF4"/>
    <w:rsid w:val="002911DA"/>
    <w:rsid w:val="00292B69"/>
    <w:rsid w:val="00293E8C"/>
    <w:rsid w:val="0029461B"/>
    <w:rsid w:val="00297916"/>
    <w:rsid w:val="002A0198"/>
    <w:rsid w:val="002A4913"/>
    <w:rsid w:val="002A66AE"/>
    <w:rsid w:val="002A6FAA"/>
    <w:rsid w:val="002B0799"/>
    <w:rsid w:val="002B2FD1"/>
    <w:rsid w:val="002B7076"/>
    <w:rsid w:val="002B715F"/>
    <w:rsid w:val="002C0243"/>
    <w:rsid w:val="002C0C8B"/>
    <w:rsid w:val="002C428F"/>
    <w:rsid w:val="002C76A1"/>
    <w:rsid w:val="002C7B60"/>
    <w:rsid w:val="002D499C"/>
    <w:rsid w:val="002D4C1E"/>
    <w:rsid w:val="002D5BEA"/>
    <w:rsid w:val="002D70FE"/>
    <w:rsid w:val="002E1C4D"/>
    <w:rsid w:val="002E23CF"/>
    <w:rsid w:val="002E34E7"/>
    <w:rsid w:val="002E3A56"/>
    <w:rsid w:val="002E3D32"/>
    <w:rsid w:val="002E3F6C"/>
    <w:rsid w:val="002E4C29"/>
    <w:rsid w:val="002F10D8"/>
    <w:rsid w:val="002F24C6"/>
    <w:rsid w:val="002F2892"/>
    <w:rsid w:val="002F305F"/>
    <w:rsid w:val="002F66C2"/>
    <w:rsid w:val="003005E2"/>
    <w:rsid w:val="0030142C"/>
    <w:rsid w:val="0030445B"/>
    <w:rsid w:val="0030476C"/>
    <w:rsid w:val="00305D1A"/>
    <w:rsid w:val="0031250F"/>
    <w:rsid w:val="003149C0"/>
    <w:rsid w:val="00316BE3"/>
    <w:rsid w:val="003211BD"/>
    <w:rsid w:val="00322744"/>
    <w:rsid w:val="0032518E"/>
    <w:rsid w:val="00325BB5"/>
    <w:rsid w:val="00330F16"/>
    <w:rsid w:val="0033258F"/>
    <w:rsid w:val="00332A2A"/>
    <w:rsid w:val="00332A39"/>
    <w:rsid w:val="00333F52"/>
    <w:rsid w:val="0033426D"/>
    <w:rsid w:val="00335040"/>
    <w:rsid w:val="00336CCB"/>
    <w:rsid w:val="00342012"/>
    <w:rsid w:val="00342CC5"/>
    <w:rsid w:val="0034386E"/>
    <w:rsid w:val="00343C2B"/>
    <w:rsid w:val="0034402B"/>
    <w:rsid w:val="0034554B"/>
    <w:rsid w:val="00347BF7"/>
    <w:rsid w:val="0035202D"/>
    <w:rsid w:val="003600DC"/>
    <w:rsid w:val="0036310B"/>
    <w:rsid w:val="00366CB2"/>
    <w:rsid w:val="0037044D"/>
    <w:rsid w:val="00370D79"/>
    <w:rsid w:val="003717D7"/>
    <w:rsid w:val="00373533"/>
    <w:rsid w:val="0037454A"/>
    <w:rsid w:val="0037488B"/>
    <w:rsid w:val="00376FDC"/>
    <w:rsid w:val="00383351"/>
    <w:rsid w:val="003861E9"/>
    <w:rsid w:val="0038694F"/>
    <w:rsid w:val="00393813"/>
    <w:rsid w:val="00395D92"/>
    <w:rsid w:val="00396CCE"/>
    <w:rsid w:val="003A14F1"/>
    <w:rsid w:val="003A163C"/>
    <w:rsid w:val="003A2146"/>
    <w:rsid w:val="003A31D9"/>
    <w:rsid w:val="003A3AA8"/>
    <w:rsid w:val="003A56D7"/>
    <w:rsid w:val="003B33C6"/>
    <w:rsid w:val="003B37A4"/>
    <w:rsid w:val="003C0F00"/>
    <w:rsid w:val="003C20EB"/>
    <w:rsid w:val="003C3880"/>
    <w:rsid w:val="003C697B"/>
    <w:rsid w:val="003D49E5"/>
    <w:rsid w:val="003E0D15"/>
    <w:rsid w:val="003E357C"/>
    <w:rsid w:val="003E52B4"/>
    <w:rsid w:val="003E54CD"/>
    <w:rsid w:val="003E7782"/>
    <w:rsid w:val="003F1791"/>
    <w:rsid w:val="003F4670"/>
    <w:rsid w:val="003F5A23"/>
    <w:rsid w:val="003F5F0F"/>
    <w:rsid w:val="00403A4B"/>
    <w:rsid w:val="0040746E"/>
    <w:rsid w:val="00410398"/>
    <w:rsid w:val="00421C0C"/>
    <w:rsid w:val="0042321B"/>
    <w:rsid w:val="00425366"/>
    <w:rsid w:val="004424F6"/>
    <w:rsid w:val="004434EB"/>
    <w:rsid w:val="00443748"/>
    <w:rsid w:val="00452803"/>
    <w:rsid w:val="00455280"/>
    <w:rsid w:val="00457EEF"/>
    <w:rsid w:val="00460D36"/>
    <w:rsid w:val="00463281"/>
    <w:rsid w:val="004632C7"/>
    <w:rsid w:val="00464907"/>
    <w:rsid w:val="00465142"/>
    <w:rsid w:val="00467FC3"/>
    <w:rsid w:val="004719DB"/>
    <w:rsid w:val="00473571"/>
    <w:rsid w:val="0047502E"/>
    <w:rsid w:val="00476D87"/>
    <w:rsid w:val="00477465"/>
    <w:rsid w:val="004843F1"/>
    <w:rsid w:val="004911AE"/>
    <w:rsid w:val="00492DF5"/>
    <w:rsid w:val="004933C6"/>
    <w:rsid w:val="00494A34"/>
    <w:rsid w:val="00495883"/>
    <w:rsid w:val="004967D6"/>
    <w:rsid w:val="0049732C"/>
    <w:rsid w:val="00497971"/>
    <w:rsid w:val="00497A22"/>
    <w:rsid w:val="004A45DF"/>
    <w:rsid w:val="004A683C"/>
    <w:rsid w:val="004B088F"/>
    <w:rsid w:val="004B14F4"/>
    <w:rsid w:val="004B4A2B"/>
    <w:rsid w:val="004B5BCA"/>
    <w:rsid w:val="004B5DE1"/>
    <w:rsid w:val="004B5FE4"/>
    <w:rsid w:val="004B7C44"/>
    <w:rsid w:val="004C14BF"/>
    <w:rsid w:val="004C22D9"/>
    <w:rsid w:val="004C5612"/>
    <w:rsid w:val="004D1E12"/>
    <w:rsid w:val="004D4BA5"/>
    <w:rsid w:val="004D65EB"/>
    <w:rsid w:val="004D6FD8"/>
    <w:rsid w:val="004E1B18"/>
    <w:rsid w:val="004E4716"/>
    <w:rsid w:val="004E646A"/>
    <w:rsid w:val="004F15E7"/>
    <w:rsid w:val="004F1FB7"/>
    <w:rsid w:val="004F4C7A"/>
    <w:rsid w:val="004F4CA5"/>
    <w:rsid w:val="004F539A"/>
    <w:rsid w:val="004F5597"/>
    <w:rsid w:val="004F6894"/>
    <w:rsid w:val="00500B51"/>
    <w:rsid w:val="00507E3B"/>
    <w:rsid w:val="00510374"/>
    <w:rsid w:val="00511CE8"/>
    <w:rsid w:val="00512611"/>
    <w:rsid w:val="005138AB"/>
    <w:rsid w:val="00515436"/>
    <w:rsid w:val="00520285"/>
    <w:rsid w:val="0052320F"/>
    <w:rsid w:val="00527334"/>
    <w:rsid w:val="005309F4"/>
    <w:rsid w:val="00531250"/>
    <w:rsid w:val="00535513"/>
    <w:rsid w:val="00535E93"/>
    <w:rsid w:val="00550565"/>
    <w:rsid w:val="00554AFE"/>
    <w:rsid w:val="00555223"/>
    <w:rsid w:val="0056274D"/>
    <w:rsid w:val="00571C9B"/>
    <w:rsid w:val="005734E6"/>
    <w:rsid w:val="0057524F"/>
    <w:rsid w:val="00575462"/>
    <w:rsid w:val="00575DE1"/>
    <w:rsid w:val="00582EE4"/>
    <w:rsid w:val="00583580"/>
    <w:rsid w:val="0058377C"/>
    <w:rsid w:val="0058610A"/>
    <w:rsid w:val="00591347"/>
    <w:rsid w:val="005927B7"/>
    <w:rsid w:val="0059548F"/>
    <w:rsid w:val="005968EB"/>
    <w:rsid w:val="00596C96"/>
    <w:rsid w:val="005A2106"/>
    <w:rsid w:val="005A27A3"/>
    <w:rsid w:val="005A2F41"/>
    <w:rsid w:val="005A3301"/>
    <w:rsid w:val="005B1DE4"/>
    <w:rsid w:val="005B453A"/>
    <w:rsid w:val="005B564E"/>
    <w:rsid w:val="005B5ED6"/>
    <w:rsid w:val="005C029A"/>
    <w:rsid w:val="005C117F"/>
    <w:rsid w:val="005D726D"/>
    <w:rsid w:val="005D74BF"/>
    <w:rsid w:val="005E04CC"/>
    <w:rsid w:val="005E35EE"/>
    <w:rsid w:val="005E5C09"/>
    <w:rsid w:val="005E68B1"/>
    <w:rsid w:val="005E716E"/>
    <w:rsid w:val="005F0B65"/>
    <w:rsid w:val="005F33CE"/>
    <w:rsid w:val="005F677E"/>
    <w:rsid w:val="00602B02"/>
    <w:rsid w:val="006031E7"/>
    <w:rsid w:val="00603F7E"/>
    <w:rsid w:val="00603FBA"/>
    <w:rsid w:val="00605D85"/>
    <w:rsid w:val="006072AE"/>
    <w:rsid w:val="00610D72"/>
    <w:rsid w:val="00613318"/>
    <w:rsid w:val="006144BE"/>
    <w:rsid w:val="00620DE2"/>
    <w:rsid w:val="006216F1"/>
    <w:rsid w:val="006229A8"/>
    <w:rsid w:val="00623BEE"/>
    <w:rsid w:val="00625177"/>
    <w:rsid w:val="00625724"/>
    <w:rsid w:val="006268E7"/>
    <w:rsid w:val="00626D43"/>
    <w:rsid w:val="006273CA"/>
    <w:rsid w:val="00641978"/>
    <w:rsid w:val="00643500"/>
    <w:rsid w:val="00643A1F"/>
    <w:rsid w:val="00643FD6"/>
    <w:rsid w:val="0064449A"/>
    <w:rsid w:val="00657B46"/>
    <w:rsid w:val="00657F33"/>
    <w:rsid w:val="006614C0"/>
    <w:rsid w:val="00664204"/>
    <w:rsid w:val="00665620"/>
    <w:rsid w:val="00665FB5"/>
    <w:rsid w:val="00684D1E"/>
    <w:rsid w:val="006853C0"/>
    <w:rsid w:val="00685AA4"/>
    <w:rsid w:val="0069111F"/>
    <w:rsid w:val="00692E89"/>
    <w:rsid w:val="00693ECB"/>
    <w:rsid w:val="006944DC"/>
    <w:rsid w:val="00694B29"/>
    <w:rsid w:val="006964DB"/>
    <w:rsid w:val="00697378"/>
    <w:rsid w:val="00697E41"/>
    <w:rsid w:val="006A0838"/>
    <w:rsid w:val="006A20E7"/>
    <w:rsid w:val="006A31F4"/>
    <w:rsid w:val="006A3A02"/>
    <w:rsid w:val="006A6A58"/>
    <w:rsid w:val="006A7289"/>
    <w:rsid w:val="006B0194"/>
    <w:rsid w:val="006B2886"/>
    <w:rsid w:val="006B2DAC"/>
    <w:rsid w:val="006B34C8"/>
    <w:rsid w:val="006B46B4"/>
    <w:rsid w:val="006B4785"/>
    <w:rsid w:val="006B6508"/>
    <w:rsid w:val="006C1C90"/>
    <w:rsid w:val="006C3233"/>
    <w:rsid w:val="006C56CE"/>
    <w:rsid w:val="006C6FC1"/>
    <w:rsid w:val="006C75F6"/>
    <w:rsid w:val="006C775D"/>
    <w:rsid w:val="006D0896"/>
    <w:rsid w:val="006D1E19"/>
    <w:rsid w:val="006D1EAD"/>
    <w:rsid w:val="006D399B"/>
    <w:rsid w:val="006D427A"/>
    <w:rsid w:val="006D5F11"/>
    <w:rsid w:val="006D5FE9"/>
    <w:rsid w:val="006E42CF"/>
    <w:rsid w:val="006E65EE"/>
    <w:rsid w:val="006F057D"/>
    <w:rsid w:val="006F1A0A"/>
    <w:rsid w:val="006F3B07"/>
    <w:rsid w:val="006F4BDF"/>
    <w:rsid w:val="006F532C"/>
    <w:rsid w:val="006F645A"/>
    <w:rsid w:val="006F6B94"/>
    <w:rsid w:val="0070043A"/>
    <w:rsid w:val="007062BC"/>
    <w:rsid w:val="00706F57"/>
    <w:rsid w:val="00710EA4"/>
    <w:rsid w:val="007122DD"/>
    <w:rsid w:val="00712801"/>
    <w:rsid w:val="007168AA"/>
    <w:rsid w:val="007168BF"/>
    <w:rsid w:val="00722820"/>
    <w:rsid w:val="00730F83"/>
    <w:rsid w:val="00737BAE"/>
    <w:rsid w:val="0074268F"/>
    <w:rsid w:val="00742C7A"/>
    <w:rsid w:val="00744FEC"/>
    <w:rsid w:val="00746345"/>
    <w:rsid w:val="007467B8"/>
    <w:rsid w:val="00746D38"/>
    <w:rsid w:val="00746EE9"/>
    <w:rsid w:val="00752225"/>
    <w:rsid w:val="007537CF"/>
    <w:rsid w:val="00754C9D"/>
    <w:rsid w:val="0075729B"/>
    <w:rsid w:val="007619B2"/>
    <w:rsid w:val="00761EDF"/>
    <w:rsid w:val="00766033"/>
    <w:rsid w:val="00771009"/>
    <w:rsid w:val="007723D3"/>
    <w:rsid w:val="00776950"/>
    <w:rsid w:val="00780531"/>
    <w:rsid w:val="00784D1B"/>
    <w:rsid w:val="00786044"/>
    <w:rsid w:val="00786C4D"/>
    <w:rsid w:val="00786DB5"/>
    <w:rsid w:val="00792FF7"/>
    <w:rsid w:val="007940AA"/>
    <w:rsid w:val="00796319"/>
    <w:rsid w:val="007A09BD"/>
    <w:rsid w:val="007A215A"/>
    <w:rsid w:val="007A55DA"/>
    <w:rsid w:val="007A6499"/>
    <w:rsid w:val="007A738C"/>
    <w:rsid w:val="007A7B3E"/>
    <w:rsid w:val="007B2090"/>
    <w:rsid w:val="007B2F16"/>
    <w:rsid w:val="007B3092"/>
    <w:rsid w:val="007B3388"/>
    <w:rsid w:val="007B67B9"/>
    <w:rsid w:val="007B70A0"/>
    <w:rsid w:val="007C053C"/>
    <w:rsid w:val="007C31AD"/>
    <w:rsid w:val="007C55EB"/>
    <w:rsid w:val="007C602D"/>
    <w:rsid w:val="007D2767"/>
    <w:rsid w:val="007D2880"/>
    <w:rsid w:val="007D2DE5"/>
    <w:rsid w:val="007D495D"/>
    <w:rsid w:val="007D5062"/>
    <w:rsid w:val="007D6BE6"/>
    <w:rsid w:val="007E1487"/>
    <w:rsid w:val="007E4989"/>
    <w:rsid w:val="007E620C"/>
    <w:rsid w:val="007E6515"/>
    <w:rsid w:val="007F0E4E"/>
    <w:rsid w:val="007F0F25"/>
    <w:rsid w:val="007F7341"/>
    <w:rsid w:val="00800F56"/>
    <w:rsid w:val="00803E81"/>
    <w:rsid w:val="00804D0E"/>
    <w:rsid w:val="00806132"/>
    <w:rsid w:val="00806D93"/>
    <w:rsid w:val="008072E0"/>
    <w:rsid w:val="00807ABE"/>
    <w:rsid w:val="00807E46"/>
    <w:rsid w:val="008114FC"/>
    <w:rsid w:val="00814E13"/>
    <w:rsid w:val="00817C0E"/>
    <w:rsid w:val="0082603A"/>
    <w:rsid w:val="0083051D"/>
    <w:rsid w:val="00832312"/>
    <w:rsid w:val="00832B2B"/>
    <w:rsid w:val="00833E5D"/>
    <w:rsid w:val="008357EA"/>
    <w:rsid w:val="00837AA1"/>
    <w:rsid w:val="0084533D"/>
    <w:rsid w:val="00846B70"/>
    <w:rsid w:val="00846F49"/>
    <w:rsid w:val="00863399"/>
    <w:rsid w:val="00863C57"/>
    <w:rsid w:val="00863E4F"/>
    <w:rsid w:val="00867D02"/>
    <w:rsid w:val="008744B4"/>
    <w:rsid w:val="00875D24"/>
    <w:rsid w:val="008819FB"/>
    <w:rsid w:val="00884E73"/>
    <w:rsid w:val="0089341A"/>
    <w:rsid w:val="008951DF"/>
    <w:rsid w:val="00896CAB"/>
    <w:rsid w:val="00897E42"/>
    <w:rsid w:val="008A0DA6"/>
    <w:rsid w:val="008A27B3"/>
    <w:rsid w:val="008A55AE"/>
    <w:rsid w:val="008B0CCF"/>
    <w:rsid w:val="008B663F"/>
    <w:rsid w:val="008C096F"/>
    <w:rsid w:val="008C1E0F"/>
    <w:rsid w:val="008C4536"/>
    <w:rsid w:val="008D00C4"/>
    <w:rsid w:val="008D1073"/>
    <w:rsid w:val="008D36CB"/>
    <w:rsid w:val="008D3E11"/>
    <w:rsid w:val="008D625F"/>
    <w:rsid w:val="008E238D"/>
    <w:rsid w:val="008E6890"/>
    <w:rsid w:val="008E75EE"/>
    <w:rsid w:val="008F1E4C"/>
    <w:rsid w:val="008F7AF2"/>
    <w:rsid w:val="009028DC"/>
    <w:rsid w:val="00902DAD"/>
    <w:rsid w:val="00904923"/>
    <w:rsid w:val="00904C66"/>
    <w:rsid w:val="0090575F"/>
    <w:rsid w:val="00907D50"/>
    <w:rsid w:val="00915D1E"/>
    <w:rsid w:val="009215C0"/>
    <w:rsid w:val="00924FC6"/>
    <w:rsid w:val="009255AD"/>
    <w:rsid w:val="009267E6"/>
    <w:rsid w:val="00932EB2"/>
    <w:rsid w:val="00933F49"/>
    <w:rsid w:val="00935D30"/>
    <w:rsid w:val="009361D4"/>
    <w:rsid w:val="00942BBE"/>
    <w:rsid w:val="009446C7"/>
    <w:rsid w:val="00944A72"/>
    <w:rsid w:val="00944BC9"/>
    <w:rsid w:val="00945FAE"/>
    <w:rsid w:val="0094682F"/>
    <w:rsid w:val="009473E4"/>
    <w:rsid w:val="00950EA0"/>
    <w:rsid w:val="0095247E"/>
    <w:rsid w:val="0095333F"/>
    <w:rsid w:val="00953D20"/>
    <w:rsid w:val="00954A0C"/>
    <w:rsid w:val="009562E9"/>
    <w:rsid w:val="00956E12"/>
    <w:rsid w:val="00960452"/>
    <w:rsid w:val="009641DF"/>
    <w:rsid w:val="00965115"/>
    <w:rsid w:val="00966B26"/>
    <w:rsid w:val="00967069"/>
    <w:rsid w:val="00967BC3"/>
    <w:rsid w:val="009706AE"/>
    <w:rsid w:val="00972518"/>
    <w:rsid w:val="00973667"/>
    <w:rsid w:val="00973E98"/>
    <w:rsid w:val="009752AA"/>
    <w:rsid w:val="00975B5B"/>
    <w:rsid w:val="0097680A"/>
    <w:rsid w:val="00977C20"/>
    <w:rsid w:val="00983242"/>
    <w:rsid w:val="00985093"/>
    <w:rsid w:val="009866EF"/>
    <w:rsid w:val="00986C29"/>
    <w:rsid w:val="00987A05"/>
    <w:rsid w:val="00990870"/>
    <w:rsid w:val="009935F1"/>
    <w:rsid w:val="0099364E"/>
    <w:rsid w:val="00993687"/>
    <w:rsid w:val="00993B52"/>
    <w:rsid w:val="00993D6C"/>
    <w:rsid w:val="00993ED0"/>
    <w:rsid w:val="00996CE6"/>
    <w:rsid w:val="009A2C82"/>
    <w:rsid w:val="009A318D"/>
    <w:rsid w:val="009A38C5"/>
    <w:rsid w:val="009A5FAC"/>
    <w:rsid w:val="009A6681"/>
    <w:rsid w:val="009B150E"/>
    <w:rsid w:val="009B1809"/>
    <w:rsid w:val="009B22B5"/>
    <w:rsid w:val="009B38BA"/>
    <w:rsid w:val="009B42AA"/>
    <w:rsid w:val="009B61DA"/>
    <w:rsid w:val="009B6DC2"/>
    <w:rsid w:val="009B7654"/>
    <w:rsid w:val="009C3F34"/>
    <w:rsid w:val="009C6D79"/>
    <w:rsid w:val="009C7A8E"/>
    <w:rsid w:val="009D0D66"/>
    <w:rsid w:val="009D0EDF"/>
    <w:rsid w:val="009D1901"/>
    <w:rsid w:val="009D21CB"/>
    <w:rsid w:val="009D2710"/>
    <w:rsid w:val="009D3F23"/>
    <w:rsid w:val="009D6CFB"/>
    <w:rsid w:val="009D7D3C"/>
    <w:rsid w:val="009E3719"/>
    <w:rsid w:val="009E5FC8"/>
    <w:rsid w:val="009E741D"/>
    <w:rsid w:val="009F14C9"/>
    <w:rsid w:val="009F1A20"/>
    <w:rsid w:val="009F27EE"/>
    <w:rsid w:val="009F4FFF"/>
    <w:rsid w:val="009F5ED9"/>
    <w:rsid w:val="009F6FC5"/>
    <w:rsid w:val="009F75DF"/>
    <w:rsid w:val="00A05A86"/>
    <w:rsid w:val="00A10083"/>
    <w:rsid w:val="00A115BB"/>
    <w:rsid w:val="00A20B3B"/>
    <w:rsid w:val="00A210A1"/>
    <w:rsid w:val="00A21E6C"/>
    <w:rsid w:val="00A2354C"/>
    <w:rsid w:val="00A23755"/>
    <w:rsid w:val="00A272A5"/>
    <w:rsid w:val="00A310EC"/>
    <w:rsid w:val="00A321A0"/>
    <w:rsid w:val="00A3305F"/>
    <w:rsid w:val="00A33B7E"/>
    <w:rsid w:val="00A34F8C"/>
    <w:rsid w:val="00A406CE"/>
    <w:rsid w:val="00A40755"/>
    <w:rsid w:val="00A412FB"/>
    <w:rsid w:val="00A45A4B"/>
    <w:rsid w:val="00A51658"/>
    <w:rsid w:val="00A5358B"/>
    <w:rsid w:val="00A536AB"/>
    <w:rsid w:val="00A54CF3"/>
    <w:rsid w:val="00A55296"/>
    <w:rsid w:val="00A64329"/>
    <w:rsid w:val="00A644B4"/>
    <w:rsid w:val="00A644F0"/>
    <w:rsid w:val="00A64933"/>
    <w:rsid w:val="00A6719E"/>
    <w:rsid w:val="00A67E87"/>
    <w:rsid w:val="00A70B4E"/>
    <w:rsid w:val="00A70E3F"/>
    <w:rsid w:val="00A74BD2"/>
    <w:rsid w:val="00A75268"/>
    <w:rsid w:val="00A85458"/>
    <w:rsid w:val="00A86E39"/>
    <w:rsid w:val="00A9357D"/>
    <w:rsid w:val="00A93737"/>
    <w:rsid w:val="00A9391D"/>
    <w:rsid w:val="00AA07D7"/>
    <w:rsid w:val="00AA1F42"/>
    <w:rsid w:val="00AA36F2"/>
    <w:rsid w:val="00AA39E7"/>
    <w:rsid w:val="00AA787F"/>
    <w:rsid w:val="00AB025E"/>
    <w:rsid w:val="00AB1573"/>
    <w:rsid w:val="00AB20C1"/>
    <w:rsid w:val="00AB3A2E"/>
    <w:rsid w:val="00AB479E"/>
    <w:rsid w:val="00AB6FB3"/>
    <w:rsid w:val="00AC030C"/>
    <w:rsid w:val="00AC0DF8"/>
    <w:rsid w:val="00AC221D"/>
    <w:rsid w:val="00AC4051"/>
    <w:rsid w:val="00AC435E"/>
    <w:rsid w:val="00AC4ADB"/>
    <w:rsid w:val="00AC769E"/>
    <w:rsid w:val="00AC7EFC"/>
    <w:rsid w:val="00AE3280"/>
    <w:rsid w:val="00AE47AA"/>
    <w:rsid w:val="00AF2DCD"/>
    <w:rsid w:val="00B0142A"/>
    <w:rsid w:val="00B027E1"/>
    <w:rsid w:val="00B03C93"/>
    <w:rsid w:val="00B0670A"/>
    <w:rsid w:val="00B078BC"/>
    <w:rsid w:val="00B20A55"/>
    <w:rsid w:val="00B210B3"/>
    <w:rsid w:val="00B21F17"/>
    <w:rsid w:val="00B22E47"/>
    <w:rsid w:val="00B2328B"/>
    <w:rsid w:val="00B23889"/>
    <w:rsid w:val="00B23F94"/>
    <w:rsid w:val="00B27E96"/>
    <w:rsid w:val="00B314CF"/>
    <w:rsid w:val="00B33280"/>
    <w:rsid w:val="00B3351A"/>
    <w:rsid w:val="00B33837"/>
    <w:rsid w:val="00B34C4C"/>
    <w:rsid w:val="00B35184"/>
    <w:rsid w:val="00B43202"/>
    <w:rsid w:val="00B43E98"/>
    <w:rsid w:val="00B51E22"/>
    <w:rsid w:val="00B522E1"/>
    <w:rsid w:val="00B52715"/>
    <w:rsid w:val="00B54D1F"/>
    <w:rsid w:val="00B61704"/>
    <w:rsid w:val="00B625DD"/>
    <w:rsid w:val="00B636C1"/>
    <w:rsid w:val="00B74D7B"/>
    <w:rsid w:val="00B802A6"/>
    <w:rsid w:val="00B82643"/>
    <w:rsid w:val="00B859AE"/>
    <w:rsid w:val="00B86A02"/>
    <w:rsid w:val="00B87C42"/>
    <w:rsid w:val="00B90A24"/>
    <w:rsid w:val="00B9290F"/>
    <w:rsid w:val="00B94910"/>
    <w:rsid w:val="00B95389"/>
    <w:rsid w:val="00BA16E2"/>
    <w:rsid w:val="00BA3D14"/>
    <w:rsid w:val="00BA718B"/>
    <w:rsid w:val="00BA7DE0"/>
    <w:rsid w:val="00BB0A4D"/>
    <w:rsid w:val="00BB5CB8"/>
    <w:rsid w:val="00BC222D"/>
    <w:rsid w:val="00BC32CD"/>
    <w:rsid w:val="00BC6D30"/>
    <w:rsid w:val="00BC7454"/>
    <w:rsid w:val="00BD6631"/>
    <w:rsid w:val="00BD71D1"/>
    <w:rsid w:val="00BE01AE"/>
    <w:rsid w:val="00BE135E"/>
    <w:rsid w:val="00BE1AB3"/>
    <w:rsid w:val="00BF2488"/>
    <w:rsid w:val="00BF2AF3"/>
    <w:rsid w:val="00BF52B8"/>
    <w:rsid w:val="00BF5DCA"/>
    <w:rsid w:val="00BF65C6"/>
    <w:rsid w:val="00C01DDA"/>
    <w:rsid w:val="00C06D1D"/>
    <w:rsid w:val="00C1098B"/>
    <w:rsid w:val="00C11078"/>
    <w:rsid w:val="00C110AA"/>
    <w:rsid w:val="00C12313"/>
    <w:rsid w:val="00C12C2C"/>
    <w:rsid w:val="00C13F99"/>
    <w:rsid w:val="00C154CE"/>
    <w:rsid w:val="00C15752"/>
    <w:rsid w:val="00C15EE6"/>
    <w:rsid w:val="00C16A9C"/>
    <w:rsid w:val="00C206DB"/>
    <w:rsid w:val="00C21595"/>
    <w:rsid w:val="00C21752"/>
    <w:rsid w:val="00C22DDF"/>
    <w:rsid w:val="00C25D1A"/>
    <w:rsid w:val="00C379F0"/>
    <w:rsid w:val="00C4617F"/>
    <w:rsid w:val="00C462F8"/>
    <w:rsid w:val="00C46AC3"/>
    <w:rsid w:val="00C5352B"/>
    <w:rsid w:val="00C539A1"/>
    <w:rsid w:val="00C53F4F"/>
    <w:rsid w:val="00C56B19"/>
    <w:rsid w:val="00C570E0"/>
    <w:rsid w:val="00C61B7A"/>
    <w:rsid w:val="00C64AC6"/>
    <w:rsid w:val="00C705B0"/>
    <w:rsid w:val="00C722BF"/>
    <w:rsid w:val="00C7270B"/>
    <w:rsid w:val="00C77098"/>
    <w:rsid w:val="00C81A7F"/>
    <w:rsid w:val="00C84426"/>
    <w:rsid w:val="00C84585"/>
    <w:rsid w:val="00C85C5B"/>
    <w:rsid w:val="00C87F4F"/>
    <w:rsid w:val="00C91BD3"/>
    <w:rsid w:val="00C926E0"/>
    <w:rsid w:val="00C92E52"/>
    <w:rsid w:val="00C95FF1"/>
    <w:rsid w:val="00CA0FCA"/>
    <w:rsid w:val="00CA1464"/>
    <w:rsid w:val="00CA3325"/>
    <w:rsid w:val="00CA4EA1"/>
    <w:rsid w:val="00CB3F35"/>
    <w:rsid w:val="00CB4C33"/>
    <w:rsid w:val="00CB5F67"/>
    <w:rsid w:val="00CC0ABD"/>
    <w:rsid w:val="00CC14B7"/>
    <w:rsid w:val="00CC2AD6"/>
    <w:rsid w:val="00CC6083"/>
    <w:rsid w:val="00CD1C4C"/>
    <w:rsid w:val="00CD1E29"/>
    <w:rsid w:val="00CD2A64"/>
    <w:rsid w:val="00CD7463"/>
    <w:rsid w:val="00CE0711"/>
    <w:rsid w:val="00CE3048"/>
    <w:rsid w:val="00CE4AC0"/>
    <w:rsid w:val="00CE7FEF"/>
    <w:rsid w:val="00CF0E9B"/>
    <w:rsid w:val="00CF1CAF"/>
    <w:rsid w:val="00CF1E6B"/>
    <w:rsid w:val="00CF1E93"/>
    <w:rsid w:val="00CF4169"/>
    <w:rsid w:val="00CF429A"/>
    <w:rsid w:val="00CF7AE9"/>
    <w:rsid w:val="00D00259"/>
    <w:rsid w:val="00D00DD3"/>
    <w:rsid w:val="00D01F49"/>
    <w:rsid w:val="00D0510F"/>
    <w:rsid w:val="00D057B6"/>
    <w:rsid w:val="00D15843"/>
    <w:rsid w:val="00D17BCD"/>
    <w:rsid w:val="00D2121C"/>
    <w:rsid w:val="00D254E1"/>
    <w:rsid w:val="00D25B1E"/>
    <w:rsid w:val="00D30CD8"/>
    <w:rsid w:val="00D32076"/>
    <w:rsid w:val="00D32D4D"/>
    <w:rsid w:val="00D336B4"/>
    <w:rsid w:val="00D46E27"/>
    <w:rsid w:val="00D513C8"/>
    <w:rsid w:val="00D52A18"/>
    <w:rsid w:val="00D577A6"/>
    <w:rsid w:val="00D63CB3"/>
    <w:rsid w:val="00D642E0"/>
    <w:rsid w:val="00D71251"/>
    <w:rsid w:val="00D716B5"/>
    <w:rsid w:val="00D7717F"/>
    <w:rsid w:val="00D8042C"/>
    <w:rsid w:val="00D811B7"/>
    <w:rsid w:val="00D84365"/>
    <w:rsid w:val="00D85024"/>
    <w:rsid w:val="00D87E8F"/>
    <w:rsid w:val="00D90D9E"/>
    <w:rsid w:val="00D915A8"/>
    <w:rsid w:val="00D94FF8"/>
    <w:rsid w:val="00D9682F"/>
    <w:rsid w:val="00DA339A"/>
    <w:rsid w:val="00DA4618"/>
    <w:rsid w:val="00DA5ACA"/>
    <w:rsid w:val="00DA65D8"/>
    <w:rsid w:val="00DA7B58"/>
    <w:rsid w:val="00DA7CE5"/>
    <w:rsid w:val="00DB1602"/>
    <w:rsid w:val="00DB22A6"/>
    <w:rsid w:val="00DB690C"/>
    <w:rsid w:val="00DB6A1C"/>
    <w:rsid w:val="00DB76F0"/>
    <w:rsid w:val="00DC1BA0"/>
    <w:rsid w:val="00DC31E9"/>
    <w:rsid w:val="00DC4C0A"/>
    <w:rsid w:val="00DD0BAF"/>
    <w:rsid w:val="00DD12FB"/>
    <w:rsid w:val="00DD2D04"/>
    <w:rsid w:val="00DE3C71"/>
    <w:rsid w:val="00DE5452"/>
    <w:rsid w:val="00DE6E5A"/>
    <w:rsid w:val="00DE7EAF"/>
    <w:rsid w:val="00DF6BB4"/>
    <w:rsid w:val="00DF7E5D"/>
    <w:rsid w:val="00E022C2"/>
    <w:rsid w:val="00E07D35"/>
    <w:rsid w:val="00E1246C"/>
    <w:rsid w:val="00E13115"/>
    <w:rsid w:val="00E15829"/>
    <w:rsid w:val="00E21AB1"/>
    <w:rsid w:val="00E225FB"/>
    <w:rsid w:val="00E22F41"/>
    <w:rsid w:val="00E237BE"/>
    <w:rsid w:val="00E239A8"/>
    <w:rsid w:val="00E30884"/>
    <w:rsid w:val="00E31AFE"/>
    <w:rsid w:val="00E33D69"/>
    <w:rsid w:val="00E4245A"/>
    <w:rsid w:val="00E437BE"/>
    <w:rsid w:val="00E43CCC"/>
    <w:rsid w:val="00E54F0D"/>
    <w:rsid w:val="00E55A40"/>
    <w:rsid w:val="00E55ED7"/>
    <w:rsid w:val="00E57120"/>
    <w:rsid w:val="00E60C01"/>
    <w:rsid w:val="00E62754"/>
    <w:rsid w:val="00E62BFC"/>
    <w:rsid w:val="00E62D7C"/>
    <w:rsid w:val="00E63F78"/>
    <w:rsid w:val="00E64D76"/>
    <w:rsid w:val="00E65CA9"/>
    <w:rsid w:val="00E673B8"/>
    <w:rsid w:val="00E7373A"/>
    <w:rsid w:val="00E73E38"/>
    <w:rsid w:val="00E808A8"/>
    <w:rsid w:val="00E8105E"/>
    <w:rsid w:val="00E8271F"/>
    <w:rsid w:val="00E82BAA"/>
    <w:rsid w:val="00E85785"/>
    <w:rsid w:val="00E9046D"/>
    <w:rsid w:val="00EA0328"/>
    <w:rsid w:val="00EA1E17"/>
    <w:rsid w:val="00EA29AB"/>
    <w:rsid w:val="00EA2CA5"/>
    <w:rsid w:val="00EA3D82"/>
    <w:rsid w:val="00EA76DB"/>
    <w:rsid w:val="00EB0538"/>
    <w:rsid w:val="00EB1E76"/>
    <w:rsid w:val="00EB6CFB"/>
    <w:rsid w:val="00EC010E"/>
    <w:rsid w:val="00EC1240"/>
    <w:rsid w:val="00EC1A9A"/>
    <w:rsid w:val="00EC4680"/>
    <w:rsid w:val="00EC4E18"/>
    <w:rsid w:val="00EC6367"/>
    <w:rsid w:val="00ED0957"/>
    <w:rsid w:val="00ED19AB"/>
    <w:rsid w:val="00ED2FD7"/>
    <w:rsid w:val="00ED6851"/>
    <w:rsid w:val="00ED72BE"/>
    <w:rsid w:val="00ED7B83"/>
    <w:rsid w:val="00EE0B79"/>
    <w:rsid w:val="00EE1FAA"/>
    <w:rsid w:val="00EE4B89"/>
    <w:rsid w:val="00EE4D97"/>
    <w:rsid w:val="00EE609F"/>
    <w:rsid w:val="00EF21DE"/>
    <w:rsid w:val="00EF2C7C"/>
    <w:rsid w:val="00EF581E"/>
    <w:rsid w:val="00EF5DB2"/>
    <w:rsid w:val="00EF62A9"/>
    <w:rsid w:val="00F00FB3"/>
    <w:rsid w:val="00F011C5"/>
    <w:rsid w:val="00F04D0C"/>
    <w:rsid w:val="00F0576D"/>
    <w:rsid w:val="00F1239D"/>
    <w:rsid w:val="00F13166"/>
    <w:rsid w:val="00F14C46"/>
    <w:rsid w:val="00F16DF7"/>
    <w:rsid w:val="00F20FB1"/>
    <w:rsid w:val="00F2197F"/>
    <w:rsid w:val="00F24BF4"/>
    <w:rsid w:val="00F25D14"/>
    <w:rsid w:val="00F268C6"/>
    <w:rsid w:val="00F41100"/>
    <w:rsid w:val="00F4333B"/>
    <w:rsid w:val="00F43DF9"/>
    <w:rsid w:val="00F50E3B"/>
    <w:rsid w:val="00F53284"/>
    <w:rsid w:val="00F55C7F"/>
    <w:rsid w:val="00F56430"/>
    <w:rsid w:val="00F570B9"/>
    <w:rsid w:val="00F57154"/>
    <w:rsid w:val="00F6076A"/>
    <w:rsid w:val="00F61EEF"/>
    <w:rsid w:val="00F62448"/>
    <w:rsid w:val="00F63178"/>
    <w:rsid w:val="00F638A7"/>
    <w:rsid w:val="00F746A7"/>
    <w:rsid w:val="00F7503A"/>
    <w:rsid w:val="00F7544B"/>
    <w:rsid w:val="00F7554E"/>
    <w:rsid w:val="00F75CA6"/>
    <w:rsid w:val="00F8168D"/>
    <w:rsid w:val="00F824D0"/>
    <w:rsid w:val="00F832B3"/>
    <w:rsid w:val="00F84076"/>
    <w:rsid w:val="00F84555"/>
    <w:rsid w:val="00F84B14"/>
    <w:rsid w:val="00F853B2"/>
    <w:rsid w:val="00F85DDE"/>
    <w:rsid w:val="00F932BA"/>
    <w:rsid w:val="00F94074"/>
    <w:rsid w:val="00F9412F"/>
    <w:rsid w:val="00F9546A"/>
    <w:rsid w:val="00F95741"/>
    <w:rsid w:val="00FA3FA8"/>
    <w:rsid w:val="00FA6553"/>
    <w:rsid w:val="00FB1B0D"/>
    <w:rsid w:val="00FB3E23"/>
    <w:rsid w:val="00FB5366"/>
    <w:rsid w:val="00FB6E98"/>
    <w:rsid w:val="00FC25D8"/>
    <w:rsid w:val="00FC2D12"/>
    <w:rsid w:val="00FC5505"/>
    <w:rsid w:val="00FD2CB0"/>
    <w:rsid w:val="00FD365E"/>
    <w:rsid w:val="00FD4DDE"/>
    <w:rsid w:val="00FE0192"/>
    <w:rsid w:val="00FE03B2"/>
    <w:rsid w:val="00FE074D"/>
    <w:rsid w:val="00FE39A0"/>
    <w:rsid w:val="00FE7B1C"/>
    <w:rsid w:val="00FF0616"/>
    <w:rsid w:val="00FF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D43E5A-1219-4EB9-B498-FD3640382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2D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Dalhousie University</Company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Tittensor</dc:creator>
  <cp:keywords/>
  <dc:description/>
  <cp:lastModifiedBy>van Putten, Ingrid (O&amp;A, Hobart)</cp:lastModifiedBy>
  <cp:revision>2</cp:revision>
  <dcterms:created xsi:type="dcterms:W3CDTF">2015-12-14T05:27:00Z</dcterms:created>
  <dcterms:modified xsi:type="dcterms:W3CDTF">2015-12-14T05:27:00Z</dcterms:modified>
</cp:coreProperties>
</file>