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4719F" w14:textId="267FD78C" w:rsidR="00335B3D" w:rsidRDefault="00B47929">
      <w:r w:rsidRPr="00B47929">
        <w:rPr>
          <w:b/>
          <w:bCs/>
        </w:rPr>
        <w:t>Project 1 Proposal</w:t>
      </w:r>
      <w:r>
        <w:t xml:space="preserve">: </w:t>
      </w:r>
      <w:r w:rsidR="00E3041D">
        <w:t>Climate Change and Global Temperatures</w:t>
      </w:r>
    </w:p>
    <w:p w14:paraId="05E232A6" w14:textId="25C1F182" w:rsidR="00E3041D" w:rsidRDefault="00B47929">
      <w:r w:rsidRPr="00B47929">
        <w:rPr>
          <w:b/>
          <w:bCs/>
        </w:rPr>
        <w:t>Project m</w:t>
      </w:r>
      <w:r w:rsidR="00E3041D" w:rsidRPr="00B47929">
        <w:rPr>
          <w:b/>
          <w:bCs/>
        </w:rPr>
        <w:t>embers:</w:t>
      </w:r>
      <w:r w:rsidR="00E3041D">
        <w:t xml:space="preserve"> Clarissa Nunez, DJ </w:t>
      </w:r>
      <w:proofErr w:type="spellStart"/>
      <w:r w:rsidR="00E3041D">
        <w:t>Dimetros</w:t>
      </w:r>
      <w:proofErr w:type="spellEnd"/>
      <w:r w:rsidR="00E3041D">
        <w:t xml:space="preserve">, Jacob </w:t>
      </w:r>
      <w:proofErr w:type="spellStart"/>
      <w:r w:rsidR="00E3041D">
        <w:t>Klucher</w:t>
      </w:r>
      <w:proofErr w:type="spellEnd"/>
      <w:r w:rsidR="00E3041D">
        <w:t>, Toni Makakoa, Mohamoud Jama</w:t>
      </w:r>
    </w:p>
    <w:p w14:paraId="61EDC265" w14:textId="1026E1A1" w:rsidR="00B47929" w:rsidRPr="00555A46" w:rsidRDefault="00E3041D" w:rsidP="009D2A4E">
      <w:r w:rsidRPr="00B47929">
        <w:rPr>
          <w:b/>
          <w:bCs/>
        </w:rPr>
        <w:t>Project description:</w:t>
      </w:r>
      <w:r>
        <w:t xml:space="preserve"> </w:t>
      </w:r>
      <w:r w:rsidR="00B47929">
        <w:t>This project aims to vi</w:t>
      </w:r>
      <w:r>
        <w:t>sualize the impact of climate change on global temperatures, sea level rise, and weather patterns.</w:t>
      </w:r>
      <w:r w:rsidR="00B47929">
        <w:t xml:space="preserve"> We will create interactive and informative visualizations that communicate complex climate patterns and insights to answer the following questions: </w:t>
      </w:r>
      <w:r w:rsidR="00555A46" w:rsidRPr="00555A46">
        <w:t>How have sea levels risen over time?</w:t>
      </w:r>
      <w:r w:rsidR="00B47929" w:rsidRPr="00B47929">
        <w:t xml:space="preserve"> And </w:t>
      </w:r>
      <w:r w:rsidR="00B47929" w:rsidRPr="00555A46">
        <w:t>how</w:t>
      </w:r>
      <w:r w:rsidR="00555A46" w:rsidRPr="00555A46">
        <w:t xml:space="preserve"> </w:t>
      </w:r>
      <w:r w:rsidR="009D2A4E">
        <w:t xml:space="preserve">has </w:t>
      </w:r>
      <w:r w:rsidR="009D2A4E" w:rsidRPr="00555A46">
        <w:t>extreme</w:t>
      </w:r>
      <w:r w:rsidR="00555A46" w:rsidRPr="00555A46">
        <w:t xml:space="preserve"> weather events changed in frequency and intensity?</w:t>
      </w:r>
      <w:r w:rsidR="009D2A4E">
        <w:t xml:space="preserve"> Using a</w:t>
      </w:r>
      <w:r w:rsidR="00555A46" w:rsidRPr="00555A46">
        <w:t xml:space="preserve"> series of maps or charts showing the frequency and intensity of hurricanes, droughts, floods, and heatwaves can be used to answer th</w:t>
      </w:r>
      <w:r w:rsidR="009D2A4E">
        <w:t>ese</w:t>
      </w:r>
      <w:r w:rsidR="00555A46" w:rsidRPr="00555A46">
        <w:t xml:space="preserve"> question</w:t>
      </w:r>
      <w:r w:rsidR="009D2A4E">
        <w:t xml:space="preserve">s. </w:t>
      </w:r>
      <w:r w:rsidR="00B47929" w:rsidRPr="00555A46">
        <w:t>A line chart or a map showing the rate of sea level rise in different regions can be used to visualize this.</w:t>
      </w:r>
    </w:p>
    <w:p w14:paraId="07807090" w14:textId="77777777" w:rsidR="00555A46" w:rsidRDefault="00555A46"/>
    <w:p w14:paraId="05E22F63" w14:textId="77777777" w:rsidR="00B47929" w:rsidRPr="00B47929" w:rsidRDefault="00E3041D">
      <w:pPr>
        <w:rPr>
          <w:b/>
          <w:bCs/>
        </w:rPr>
      </w:pPr>
      <w:r w:rsidRPr="00B47929">
        <w:rPr>
          <w:b/>
          <w:bCs/>
        </w:rPr>
        <w:t xml:space="preserve">Datasets to be used: </w:t>
      </w:r>
    </w:p>
    <w:p w14:paraId="75F24CC7" w14:textId="098B8025" w:rsidR="00E3041D" w:rsidRDefault="00B47929">
      <w:r w:rsidRPr="00B47929">
        <w:t>National Oceanic and Atmospheric Administration (NOAA)</w:t>
      </w:r>
      <w:r>
        <w:t xml:space="preserve">  </w:t>
      </w:r>
      <w:hyperlink r:id="rId5" w:history="1">
        <w:r w:rsidRPr="00B4122D">
          <w:rPr>
            <w:rStyle w:val="Hyperlink"/>
          </w:rPr>
          <w:t>https://www.noaa.gov/</w:t>
        </w:r>
      </w:hyperlink>
    </w:p>
    <w:p w14:paraId="19385DE5" w14:textId="2CCAE0FE" w:rsidR="00B47929" w:rsidRDefault="00B47929">
      <w:r w:rsidRPr="00B47929">
        <w:t>NASA's Goddard Institute for Space Studies (GISS):</w:t>
      </w:r>
      <w:r>
        <w:t xml:space="preserve">  </w:t>
      </w:r>
      <w:hyperlink r:id="rId6" w:history="1">
        <w:r w:rsidRPr="00B4122D">
          <w:rPr>
            <w:rStyle w:val="Hyperlink"/>
          </w:rPr>
          <w:t>https://science.nasa.gov/climate-change/</w:t>
        </w:r>
      </w:hyperlink>
    </w:p>
    <w:p w14:paraId="5E6441F4" w14:textId="348AC4A7" w:rsidR="00B47929" w:rsidRDefault="00B47929">
      <w:r>
        <w:t xml:space="preserve">Sea level trends: </w:t>
      </w:r>
      <w:hyperlink r:id="rId7" w:history="1">
        <w:r w:rsidRPr="00B4122D">
          <w:rPr>
            <w:rStyle w:val="Hyperlink"/>
          </w:rPr>
          <w:t>https://tidesandcurrents.noaa.gov/sltrends/sltrends.html</w:t>
        </w:r>
      </w:hyperlink>
    </w:p>
    <w:p w14:paraId="1D9CF038" w14:textId="77777777" w:rsidR="00B47929" w:rsidRDefault="00B47929"/>
    <w:p w14:paraId="2EE93807" w14:textId="5762B3DB" w:rsidR="00E3041D" w:rsidRPr="009D2A4E" w:rsidRDefault="00E3041D">
      <w:pPr>
        <w:rPr>
          <w:b/>
          <w:bCs/>
        </w:rPr>
      </w:pPr>
      <w:r w:rsidRPr="009D2A4E">
        <w:rPr>
          <w:b/>
          <w:bCs/>
        </w:rPr>
        <w:t>Assignments:</w:t>
      </w:r>
    </w:p>
    <w:p w14:paraId="3398E219" w14:textId="1219B4ED" w:rsidR="009D2A4E" w:rsidRDefault="0010676D">
      <w:r>
        <w:t>Research and find appropriate data sets on c</w:t>
      </w:r>
      <w:r w:rsidR="009D2A4E">
        <w:t xml:space="preserve">hanges in sea levels: </w:t>
      </w:r>
      <w:r w:rsidR="009D2A4E" w:rsidRPr="0010676D">
        <w:rPr>
          <w:i/>
          <w:iCs/>
        </w:rPr>
        <w:t>Mohamoud,</w:t>
      </w:r>
      <w:r w:rsidR="009D2A4E">
        <w:t xml:space="preserve"> </w:t>
      </w:r>
    </w:p>
    <w:p w14:paraId="6A214440" w14:textId="259CFE62" w:rsidR="009D2A4E" w:rsidRDefault="0010676D">
      <w:r>
        <w:t xml:space="preserve">Research and find appropriate data sets on </w:t>
      </w:r>
      <w:r>
        <w:t>e</w:t>
      </w:r>
      <w:r w:rsidR="009D2A4E">
        <w:t xml:space="preserve">xtreme weather events changed frequency and intensity: </w:t>
      </w:r>
      <w:r>
        <w:t>Jacob, Clarissa</w:t>
      </w:r>
    </w:p>
    <w:p w14:paraId="37CD2D1B" w14:textId="7DDD37D1" w:rsidR="009D2A4E" w:rsidRPr="0010676D" w:rsidRDefault="0010676D">
      <w:pPr>
        <w:rPr>
          <w:i/>
          <w:iCs/>
        </w:rPr>
      </w:pPr>
      <w:r>
        <w:t xml:space="preserve">Research and find appropriate data sets on </w:t>
      </w:r>
      <w:r>
        <w:t>c</w:t>
      </w:r>
      <w:r w:rsidR="009D2A4E">
        <w:t>hanges in global temperatures:</w:t>
      </w:r>
      <w:r>
        <w:t xml:space="preserve"> </w:t>
      </w:r>
      <w:proofErr w:type="spellStart"/>
      <w:r w:rsidRPr="0010676D">
        <w:rPr>
          <w:i/>
          <w:iCs/>
        </w:rPr>
        <w:t>Dj</w:t>
      </w:r>
      <w:proofErr w:type="spellEnd"/>
      <w:r w:rsidRPr="0010676D">
        <w:rPr>
          <w:i/>
          <w:iCs/>
        </w:rPr>
        <w:t>,</w:t>
      </w:r>
      <w:r>
        <w:rPr>
          <w:i/>
          <w:iCs/>
        </w:rPr>
        <w:t xml:space="preserve"> Toni</w:t>
      </w:r>
    </w:p>
    <w:sectPr w:rsidR="009D2A4E" w:rsidRPr="0010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02EDC"/>
    <w:multiLevelType w:val="multilevel"/>
    <w:tmpl w:val="EF24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D2677"/>
    <w:multiLevelType w:val="multilevel"/>
    <w:tmpl w:val="B4E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A1794"/>
    <w:multiLevelType w:val="multilevel"/>
    <w:tmpl w:val="A226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E2AEE"/>
    <w:multiLevelType w:val="multilevel"/>
    <w:tmpl w:val="4BA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80F6B"/>
    <w:multiLevelType w:val="multilevel"/>
    <w:tmpl w:val="54C2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D352A"/>
    <w:multiLevelType w:val="multilevel"/>
    <w:tmpl w:val="84D6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847573">
    <w:abstractNumId w:val="5"/>
  </w:num>
  <w:num w:numId="2" w16cid:durableId="1936548870">
    <w:abstractNumId w:val="4"/>
  </w:num>
  <w:num w:numId="3" w16cid:durableId="2098866105">
    <w:abstractNumId w:val="0"/>
  </w:num>
  <w:num w:numId="4" w16cid:durableId="76947998">
    <w:abstractNumId w:val="2"/>
  </w:num>
  <w:num w:numId="5" w16cid:durableId="964698551">
    <w:abstractNumId w:val="1"/>
  </w:num>
  <w:num w:numId="6" w16cid:durableId="111553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1D"/>
    <w:rsid w:val="0010676D"/>
    <w:rsid w:val="002A29B2"/>
    <w:rsid w:val="002D2E42"/>
    <w:rsid w:val="00335B3D"/>
    <w:rsid w:val="0034385A"/>
    <w:rsid w:val="00345507"/>
    <w:rsid w:val="004B341B"/>
    <w:rsid w:val="00555A46"/>
    <w:rsid w:val="006E3193"/>
    <w:rsid w:val="009D2A4E"/>
    <w:rsid w:val="00B47929"/>
    <w:rsid w:val="00CD494B"/>
    <w:rsid w:val="00CF1EB1"/>
    <w:rsid w:val="00DA3E82"/>
    <w:rsid w:val="00E3041D"/>
    <w:rsid w:val="00F2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D36D"/>
  <w15:chartTrackingRefBased/>
  <w15:docId w15:val="{2DCB2891-944B-4066-9E72-BC656C88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4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79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desandcurrents.noaa.gov/sltrends/sltren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ence.nasa.gov/climate-change/" TargetMode="External"/><Relationship Id="rId5" Type="http://schemas.openxmlformats.org/officeDocument/2006/relationships/hyperlink" Target="https://www.noaa.go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Makakoa</dc:creator>
  <cp:keywords/>
  <dc:description/>
  <cp:lastModifiedBy>Toni Makakoa</cp:lastModifiedBy>
  <cp:revision>1</cp:revision>
  <dcterms:created xsi:type="dcterms:W3CDTF">2024-11-06T02:16:00Z</dcterms:created>
  <dcterms:modified xsi:type="dcterms:W3CDTF">2024-11-06T03:09:00Z</dcterms:modified>
</cp:coreProperties>
</file>