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C22" w:rsidRDefault="005E1C22" w:rsidP="005E1C22">
      <w:r>
        <w:t>Jacob Klug</w:t>
      </w:r>
    </w:p>
    <w:p w:rsidR="005E1C22" w:rsidRDefault="005E1C22" w:rsidP="005E1C22">
      <w:r>
        <w:t>HW #2</w:t>
      </w:r>
    </w:p>
    <w:p w:rsidR="005E1C22" w:rsidRDefault="005E1C22" w:rsidP="005E1C22">
      <w:r>
        <w:t>VBA</w:t>
      </w:r>
    </w:p>
    <w:p w:rsidR="005E1C22" w:rsidRDefault="005E1C22" w:rsidP="005E1C22"/>
    <w:p w:rsidR="005E1C22" w:rsidRDefault="005E1C22" w:rsidP="005E1C22">
      <w:r>
        <w:t>Sub Stock()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 xml:space="preserve">    Dim ticker As String</w:t>
      </w:r>
    </w:p>
    <w:p w:rsidR="005E1C22" w:rsidRDefault="005E1C22" w:rsidP="005E1C22">
      <w:r>
        <w:t xml:space="preserve">    Dim volume As Double</w:t>
      </w:r>
    </w:p>
    <w:p w:rsidR="005E1C22" w:rsidRDefault="005E1C22" w:rsidP="005E1C22">
      <w:r>
        <w:t xml:space="preserve">    Dim i As Long</w:t>
      </w:r>
    </w:p>
    <w:p w:rsidR="005E1C22" w:rsidRDefault="005E1C22" w:rsidP="005E1C22">
      <w:r>
        <w:t xml:space="preserve">    Dim year_open As Double</w:t>
      </w:r>
    </w:p>
    <w:p w:rsidR="005E1C22" w:rsidRDefault="005E1C22" w:rsidP="005E1C22">
      <w:r>
        <w:t xml:space="preserve">    Dim</w:t>
      </w:r>
      <w:bookmarkStart w:id="0" w:name="_GoBack"/>
      <w:bookmarkEnd w:id="0"/>
      <w:r>
        <w:t xml:space="preserve"> year_close As Double</w:t>
      </w:r>
    </w:p>
    <w:p w:rsidR="005E1C22" w:rsidRDefault="005E1C22" w:rsidP="005E1C22">
      <w:r>
        <w:t xml:space="preserve">    Dim percent_change As Double</w:t>
      </w:r>
    </w:p>
    <w:p w:rsidR="005E1C22" w:rsidRDefault="005E1C22" w:rsidP="005E1C22">
      <w:r>
        <w:t xml:space="preserve">    Dim yearly_change As Double</w:t>
      </w:r>
    </w:p>
    <w:p w:rsidR="005E1C22" w:rsidRDefault="005E1C22" w:rsidP="005E1C22">
      <w:r>
        <w:t xml:space="preserve">    Dim LastRow As Long</w:t>
      </w:r>
    </w:p>
    <w:p w:rsidR="005E1C22" w:rsidRDefault="005E1C22" w:rsidP="005E1C22">
      <w:r>
        <w:t xml:space="preserve">    Dim Summary_Table_Row As Integer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 xml:space="preserve">    Summary_Table_Row = 2</w:t>
      </w:r>
    </w:p>
    <w:p w:rsidR="005E1C22" w:rsidRDefault="005E1C22" w:rsidP="005E1C22">
      <w:r>
        <w:t xml:space="preserve">    YearOpenFlag = False</w:t>
      </w:r>
    </w:p>
    <w:p w:rsidR="005E1C22" w:rsidRDefault="005E1C22" w:rsidP="005E1C22">
      <w:r>
        <w:t xml:space="preserve">    Year_open_price = Cells(2, 3).Value</w:t>
      </w:r>
    </w:p>
    <w:p w:rsidR="005E1C22" w:rsidRDefault="005E1C22" w:rsidP="005E1C22">
      <w:r>
        <w:t xml:space="preserve">    LastRow = Range("A" &amp; Rows.Count).End(xlUp).Row</w:t>
      </w:r>
    </w:p>
    <w:p w:rsidR="005E1C22" w:rsidRDefault="005E1C22" w:rsidP="005E1C22">
      <w:r>
        <w:t xml:space="preserve">    volume = 0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 xml:space="preserve">   Cells(1, 9).Value = "Ticker"</w:t>
      </w:r>
    </w:p>
    <w:p w:rsidR="005E1C22" w:rsidRDefault="005E1C22" w:rsidP="005E1C22">
      <w:r>
        <w:t xml:space="preserve">   Cells(1, 10).Value = "Yearly Change"</w:t>
      </w:r>
    </w:p>
    <w:p w:rsidR="005E1C22" w:rsidRDefault="005E1C22" w:rsidP="005E1C22">
      <w:r>
        <w:t xml:space="preserve">   Cells(1, 11).Value = "Percent Change"</w:t>
      </w:r>
    </w:p>
    <w:p w:rsidR="005E1C22" w:rsidRDefault="005E1C22" w:rsidP="005E1C22">
      <w:r>
        <w:t xml:space="preserve">   Cells(1, 12).Value = "Total Stock Volume"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 xml:space="preserve">    For i = 2 To LastRow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 xml:space="preserve">    If Cells(i + 1, 1).Value &lt;&gt; Cells(i, 1).Value Then</w:t>
      </w:r>
    </w:p>
    <w:p w:rsidR="005E1C22" w:rsidRDefault="005E1C22" w:rsidP="005E1C22">
      <w:r>
        <w:t xml:space="preserve">    ticker = Cells(i, 1).Value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 xml:space="preserve">    If Not YearOpenFlag Then</w:t>
      </w:r>
    </w:p>
    <w:p w:rsidR="005E1C22" w:rsidRDefault="005E1C22" w:rsidP="005E1C22">
      <w:r>
        <w:t xml:space="preserve">    year_open = Cells(i + 1, 3).Value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 xml:space="preserve">    If i = 2 Then</w:t>
      </w:r>
    </w:p>
    <w:p w:rsidR="005E1C22" w:rsidRDefault="005E1C22" w:rsidP="005E1C22">
      <w:r>
        <w:t xml:space="preserve">    year_open = Cells(2, 3).Value</w:t>
      </w:r>
    </w:p>
    <w:p w:rsidR="005E1C22" w:rsidRDefault="005E1C22" w:rsidP="005E1C22">
      <w:r>
        <w:t xml:space="preserve">    End If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 xml:space="preserve">    YearOpenFlag = True</w:t>
      </w:r>
    </w:p>
    <w:p w:rsidR="005E1C22" w:rsidRDefault="005E1C22" w:rsidP="005E1C22">
      <w:r>
        <w:t xml:space="preserve">    End If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 xml:space="preserve">    volume = volume + Cells(i, 7).Value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 xml:space="preserve">    Range("I" &amp; Summary_Table_Row).Value = ticker</w:t>
      </w:r>
    </w:p>
    <w:p w:rsidR="005E1C22" w:rsidRDefault="005E1C22" w:rsidP="005E1C22">
      <w:r>
        <w:t xml:space="preserve">    Range("L" &amp; Summary_Table_Row).Value = volume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 xml:space="preserve">    Summary_Table_Row = Summary_Table_Row + 1</w:t>
      </w:r>
    </w:p>
    <w:p w:rsidR="005E1C22" w:rsidRDefault="005E1C22" w:rsidP="005E1C22">
      <w:r>
        <w:t xml:space="preserve">    volume = 0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lastRenderedPageBreak/>
        <w:t xml:space="preserve">    Else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 xml:space="preserve">    year_close = Cells(i + 1, 6).Value</w:t>
      </w:r>
    </w:p>
    <w:p w:rsidR="005E1C22" w:rsidRDefault="005E1C22" w:rsidP="005E1C22">
      <w:r>
        <w:t xml:space="preserve">    volume = volume + Cells(i, 7).Value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 xml:space="preserve">    yearly_change = year_close - year_open</w:t>
      </w:r>
    </w:p>
    <w:p w:rsidR="005E1C22" w:rsidRDefault="005E1C22" w:rsidP="005E1C22">
      <w:r>
        <w:t xml:space="preserve">    Range("J" &amp; Summary_Table_Row).Value = yearly_change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 xml:space="preserve">    If yearly_change &lt; 0 Then</w:t>
      </w:r>
    </w:p>
    <w:p w:rsidR="005E1C22" w:rsidRDefault="005E1C22" w:rsidP="005E1C22">
      <w:r>
        <w:t xml:space="preserve">    Range("J" &amp; Summary_Table_Row).Interior.ColorIndex = 3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 xml:space="preserve">    ElseIf yearly_change &gt; 0 Then</w:t>
      </w:r>
    </w:p>
    <w:p w:rsidR="005E1C22" w:rsidRDefault="005E1C22" w:rsidP="005E1C22">
      <w:r>
        <w:t xml:space="preserve">    Range("J" &amp; Summary_Table_Row).Interior.ColorIndex = 4</w:t>
      </w:r>
    </w:p>
    <w:p w:rsidR="005E1C22" w:rsidRDefault="005E1C22" w:rsidP="005E1C22">
      <w:r>
        <w:t xml:space="preserve">    End If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>If i = 2 Then</w:t>
      </w:r>
    </w:p>
    <w:p w:rsidR="005E1C22" w:rsidRDefault="005E1C22" w:rsidP="005E1C22">
      <w:r>
        <w:t xml:space="preserve">    year_open = Cells(2, 3).Value</w:t>
      </w:r>
    </w:p>
    <w:p w:rsidR="005E1C22" w:rsidRDefault="005E1C22" w:rsidP="005E1C22">
      <w:r>
        <w:t xml:space="preserve">    End If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>If year_open = 0 Or IsEmpty(year_open) Then</w:t>
      </w:r>
    </w:p>
    <w:p w:rsidR="005E1C22" w:rsidRDefault="005E1C22" w:rsidP="005E1C22">
      <w:r>
        <w:t>percent_change = 0</w:t>
      </w:r>
    </w:p>
    <w:p w:rsidR="005E1C22" w:rsidRDefault="005E1C22" w:rsidP="005E1C22">
      <w:r>
        <w:t>Else</w:t>
      </w:r>
    </w:p>
    <w:p w:rsidR="005E1C22" w:rsidRDefault="005E1C22" w:rsidP="005E1C22">
      <w:r>
        <w:t>percent_change = CDbl(yearly_change) / CDbl(year_open)</w:t>
      </w:r>
    </w:p>
    <w:p w:rsidR="005E1C22" w:rsidRDefault="005E1C22" w:rsidP="005E1C22">
      <w:r>
        <w:t>End If</w:t>
      </w:r>
    </w:p>
    <w:p w:rsidR="005E1C22" w:rsidRDefault="005E1C22" w:rsidP="005E1C22"/>
    <w:p w:rsidR="005E1C22" w:rsidRDefault="005E1C22" w:rsidP="005E1C22">
      <w:r>
        <w:t>Range("K" &amp; Summary_Table_Row).Value = percent_change * 100</w:t>
      </w:r>
    </w:p>
    <w:p w:rsidR="005E1C22" w:rsidRDefault="005E1C22" w:rsidP="005E1C22">
      <w:r>
        <w:t>YearOpenFlag = False</w:t>
      </w:r>
    </w:p>
    <w:p w:rsidR="005E1C22" w:rsidRDefault="005E1C22" w:rsidP="005E1C22"/>
    <w:p w:rsidR="005E1C22" w:rsidRDefault="005E1C22" w:rsidP="005E1C22">
      <w:r>
        <w:t xml:space="preserve">    End If</w:t>
      </w:r>
    </w:p>
    <w:p w:rsidR="005E1C22" w:rsidRDefault="005E1C22" w:rsidP="005E1C22">
      <w:r>
        <w:t xml:space="preserve">    Next i</w:t>
      </w:r>
    </w:p>
    <w:p w:rsidR="005E1C22" w:rsidRDefault="005E1C22" w:rsidP="005E1C22">
      <w:r>
        <w:t xml:space="preserve">    </w:t>
      </w:r>
    </w:p>
    <w:p w:rsidR="005E1C22" w:rsidRDefault="005E1C22" w:rsidP="005E1C22">
      <w:r>
        <w:t>End Sub</w:t>
      </w:r>
    </w:p>
    <w:p w:rsidR="00E2478D" w:rsidRDefault="00E2478D"/>
    <w:sectPr w:rsidR="00E2478D" w:rsidSect="000717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sDel="0" w:formatting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C22"/>
    <w:rsid w:val="0007177F"/>
    <w:rsid w:val="005E1C22"/>
    <w:rsid w:val="00E2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05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1580</Characters>
  <Application>Microsoft Macintosh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Klug</dc:creator>
  <cp:keywords/>
  <dc:description/>
  <cp:lastModifiedBy>Jacob Klug</cp:lastModifiedBy>
  <cp:revision>1</cp:revision>
  <dcterms:created xsi:type="dcterms:W3CDTF">2019-06-23T01:01:00Z</dcterms:created>
  <dcterms:modified xsi:type="dcterms:W3CDTF">2019-06-23T01:05:00Z</dcterms:modified>
</cp:coreProperties>
</file>