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786375205"/>
        <w:docPartObj>
          <w:docPartGallery w:val="Cover Pages"/>
          <w:docPartUnique/>
        </w:docPartObj>
      </w:sdtPr>
      <w:sdtEndPr>
        <w:rPr>
          <w:rFonts w:eastAsiaTheme="minorHAnsi"/>
          <w:b/>
          <w:bCs/>
          <w:color w:val="auto"/>
          <w:sz w:val="32"/>
          <w:szCs w:val="32"/>
          <w:lang w:val="en-IN"/>
        </w:rPr>
      </w:sdtEndPr>
      <w:sdtContent>
        <w:p w14:paraId="250CCEFF" w14:textId="4CE62C42" w:rsidR="009C5E22" w:rsidRDefault="009C5E2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4E92657" wp14:editId="3F70BD9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32D4E529A784F5F88A9EC86C08641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6DC102" w14:textId="34279C8F" w:rsidR="009C5E22" w:rsidRDefault="009C5E22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SHOPPING CART 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79A7903275940AB8D3050011A67A82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89268A8" w14:textId="611CBC63" w:rsidR="009C5E22" w:rsidRDefault="009C5E22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Database Design</w:t>
              </w:r>
            </w:p>
          </w:sdtContent>
        </w:sdt>
        <w:p w14:paraId="33C5C37B" w14:textId="77777777" w:rsidR="009C5E22" w:rsidRDefault="009C5E2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325DF22" wp14:editId="3EEE0BA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11564" w14:textId="69C5E787" w:rsidR="009C5E22" w:rsidRDefault="009C5E2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Jacob kurien</w:t>
                                </w:r>
                              </w:p>
                              <w:p w14:paraId="68502651" w14:textId="122EA8C7" w:rsidR="009C5E22" w:rsidRDefault="009C5E22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Roll no:19</w:t>
                                </w:r>
                              </w:p>
                              <w:p w14:paraId="230D8D8C" w14:textId="2522649F" w:rsidR="009C5E22" w:rsidRPr="009C5E22" w:rsidRDefault="009C5E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lang w:val="en-IN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IN"/>
                                  </w:rPr>
                                  <w:t>s9 Int mca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25DF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14:paraId="0FC11564" w14:textId="69C5E787" w:rsidR="009C5E22" w:rsidRDefault="009C5E22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Jacob kurien</w:t>
                          </w:r>
                        </w:p>
                        <w:p w14:paraId="68502651" w14:textId="122EA8C7" w:rsidR="009C5E22" w:rsidRDefault="009C5E22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Roll no:19</w:t>
                          </w:r>
                        </w:p>
                        <w:p w14:paraId="230D8D8C" w14:textId="2522649F" w:rsidR="009C5E22" w:rsidRPr="009C5E22" w:rsidRDefault="009C5E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lang w:val="en-IN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IN"/>
                            </w:rPr>
                            <w:t>s9 Int mca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4D4283AD" wp14:editId="0BC2548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09280C2" w14:textId="513DB581" w:rsidR="009C5E22" w:rsidRDefault="009C5E22">
          <w:pPr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br w:type="page"/>
          </w:r>
        </w:p>
      </w:sdtContent>
    </w:sdt>
    <w:p w14:paraId="2BE2BFCA" w14:textId="3AD8F742" w:rsidR="003D6948" w:rsidRDefault="003D6948" w:rsidP="003D694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Shopping Cart</w:t>
      </w:r>
    </w:p>
    <w:p w14:paraId="4B0EC934" w14:textId="68C87FB5" w:rsidR="00C57DD9" w:rsidRDefault="003D6948" w:rsidP="003D6948">
      <w:pPr>
        <w:jc w:val="center"/>
        <w:rPr>
          <w:b/>
          <w:bCs/>
          <w:sz w:val="36"/>
          <w:szCs w:val="36"/>
        </w:rPr>
      </w:pPr>
      <w:r w:rsidRPr="003D6948">
        <w:rPr>
          <w:b/>
          <w:bCs/>
          <w:sz w:val="36"/>
          <w:szCs w:val="36"/>
        </w:rPr>
        <w:t>DATABASE DESIGN</w:t>
      </w:r>
    </w:p>
    <w:p w14:paraId="62F6D7A8" w14:textId="32BC447D" w:rsidR="003D6948" w:rsidRDefault="003D6948" w:rsidP="003D6948">
      <w:pPr>
        <w:rPr>
          <w:b/>
          <w:bCs/>
          <w:sz w:val="32"/>
          <w:szCs w:val="32"/>
        </w:rPr>
      </w:pPr>
    </w:p>
    <w:p w14:paraId="7AF6D858" w14:textId="77777777" w:rsidR="003D6948" w:rsidRPr="003D6948" w:rsidRDefault="003D6948" w:rsidP="003D6948">
      <w:pPr>
        <w:rPr>
          <w:b/>
          <w:bCs/>
          <w:sz w:val="32"/>
          <w:szCs w:val="32"/>
        </w:rPr>
      </w:pPr>
      <w:r w:rsidRPr="003D6948">
        <w:rPr>
          <w:b/>
          <w:bCs/>
          <w:sz w:val="32"/>
          <w:szCs w:val="32"/>
        </w:rPr>
        <w:t>User management</w:t>
      </w:r>
    </w:p>
    <w:p w14:paraId="7B9C3DEF" w14:textId="1B0E4CC6" w:rsidR="003D6948" w:rsidRDefault="003D6948" w:rsidP="003D6948">
      <w:pPr>
        <w:rPr>
          <w:b/>
          <w:bCs/>
          <w:sz w:val="32"/>
          <w:szCs w:val="32"/>
        </w:rPr>
      </w:pPr>
      <w:r w:rsidRPr="003D6948">
        <w:rPr>
          <w:b/>
          <w:bCs/>
          <w:sz w:val="32"/>
          <w:szCs w:val="32"/>
        </w:rPr>
        <w:drawing>
          <wp:inline distT="0" distB="0" distL="0" distR="0" wp14:anchorId="7793F665" wp14:editId="00DC35F3">
            <wp:extent cx="5731510" cy="6200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02D4" w14:textId="77119831" w:rsidR="003D6948" w:rsidRDefault="003D6948" w:rsidP="003D6948">
      <w:pPr>
        <w:rPr>
          <w:b/>
          <w:bCs/>
          <w:sz w:val="32"/>
          <w:szCs w:val="32"/>
        </w:rPr>
      </w:pPr>
    </w:p>
    <w:p w14:paraId="79089552" w14:textId="59555F00" w:rsidR="003D6948" w:rsidRDefault="003D6948" w:rsidP="003D6948">
      <w:pPr>
        <w:rPr>
          <w:b/>
          <w:bCs/>
          <w:sz w:val="32"/>
          <w:szCs w:val="32"/>
        </w:rPr>
      </w:pPr>
    </w:p>
    <w:p w14:paraId="3B2A78B7" w14:textId="6765C5AA" w:rsidR="003D6948" w:rsidRDefault="003D6948" w:rsidP="003D6948">
      <w:pPr>
        <w:rPr>
          <w:b/>
          <w:bCs/>
          <w:sz w:val="32"/>
          <w:szCs w:val="32"/>
        </w:rPr>
      </w:pPr>
    </w:p>
    <w:p w14:paraId="0A26A965" w14:textId="77777777" w:rsidR="003D6948" w:rsidRPr="003D6948" w:rsidRDefault="003D6948" w:rsidP="003D6948">
      <w:pPr>
        <w:rPr>
          <w:b/>
          <w:bCs/>
          <w:sz w:val="32"/>
          <w:szCs w:val="32"/>
        </w:rPr>
      </w:pPr>
      <w:r w:rsidRPr="003D6948">
        <w:rPr>
          <w:b/>
          <w:bCs/>
          <w:sz w:val="32"/>
          <w:szCs w:val="32"/>
        </w:rPr>
        <w:lastRenderedPageBreak/>
        <w:t>Product management</w:t>
      </w:r>
    </w:p>
    <w:p w14:paraId="465D0C02" w14:textId="76FE2398" w:rsidR="003D6948" w:rsidRDefault="003D6948" w:rsidP="003D6948">
      <w:pPr>
        <w:rPr>
          <w:b/>
          <w:bCs/>
          <w:sz w:val="32"/>
          <w:szCs w:val="32"/>
        </w:rPr>
      </w:pPr>
      <w:r w:rsidRPr="003D6948">
        <w:rPr>
          <w:b/>
          <w:bCs/>
          <w:sz w:val="32"/>
          <w:szCs w:val="32"/>
        </w:rPr>
        <w:drawing>
          <wp:inline distT="0" distB="0" distL="0" distR="0" wp14:anchorId="5C4699B8" wp14:editId="2A81FC18">
            <wp:extent cx="5731510" cy="7145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4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755C" w14:textId="6FAAF6B4" w:rsidR="009C5E22" w:rsidRDefault="009C5E22" w:rsidP="003D6948">
      <w:pPr>
        <w:rPr>
          <w:b/>
          <w:bCs/>
          <w:sz w:val="32"/>
          <w:szCs w:val="32"/>
        </w:rPr>
      </w:pPr>
    </w:p>
    <w:p w14:paraId="0CC73EA5" w14:textId="52BAFF1B" w:rsidR="009C5E22" w:rsidRDefault="009C5E22" w:rsidP="003D6948">
      <w:pPr>
        <w:rPr>
          <w:b/>
          <w:bCs/>
          <w:sz w:val="32"/>
          <w:szCs w:val="32"/>
        </w:rPr>
      </w:pPr>
    </w:p>
    <w:p w14:paraId="6AD98D5E" w14:textId="371131D4" w:rsidR="009C5E22" w:rsidRDefault="009C5E22" w:rsidP="003D6948">
      <w:pPr>
        <w:rPr>
          <w:b/>
          <w:bCs/>
          <w:sz w:val="32"/>
          <w:szCs w:val="32"/>
        </w:rPr>
      </w:pPr>
    </w:p>
    <w:p w14:paraId="272D3730" w14:textId="77777777" w:rsidR="009C5E22" w:rsidRPr="009C5E22" w:rsidRDefault="009C5E22" w:rsidP="009C5E22">
      <w:pPr>
        <w:rPr>
          <w:b/>
          <w:bCs/>
          <w:sz w:val="32"/>
          <w:szCs w:val="32"/>
        </w:rPr>
      </w:pPr>
      <w:r w:rsidRPr="009C5E22">
        <w:rPr>
          <w:b/>
          <w:bCs/>
          <w:sz w:val="32"/>
          <w:szCs w:val="32"/>
        </w:rPr>
        <w:lastRenderedPageBreak/>
        <w:t>Shopping process</w:t>
      </w:r>
    </w:p>
    <w:p w14:paraId="29B17466" w14:textId="29D2B1C4" w:rsidR="009C5E22" w:rsidRPr="003D6948" w:rsidRDefault="009C5E22" w:rsidP="003D6948">
      <w:pPr>
        <w:rPr>
          <w:b/>
          <w:bCs/>
          <w:sz w:val="32"/>
          <w:szCs w:val="32"/>
        </w:rPr>
      </w:pPr>
      <w:r w:rsidRPr="009C5E22">
        <w:rPr>
          <w:b/>
          <w:bCs/>
          <w:sz w:val="32"/>
          <w:szCs w:val="32"/>
        </w:rPr>
        <w:drawing>
          <wp:inline distT="0" distB="0" distL="0" distR="0" wp14:anchorId="12FA82C0" wp14:editId="16052672">
            <wp:extent cx="5731510" cy="4528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22" w:rsidRPr="003D6948" w:rsidSect="009C5E22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48"/>
    <w:rsid w:val="003D6948"/>
    <w:rsid w:val="009C5E22"/>
    <w:rsid w:val="00C5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06B1"/>
  <w15:chartTrackingRefBased/>
  <w15:docId w15:val="{1D333BC0-1E98-443A-9057-0332F8BD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5E2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5E2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D4E529A784F5F88A9EC86C0864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65D87-F1E9-4433-A5E4-A495B1EF35F4}"/>
      </w:docPartPr>
      <w:docPartBody>
        <w:p w:rsidR="00000000" w:rsidRDefault="00790E52" w:rsidP="00790E52">
          <w:pPr>
            <w:pStyle w:val="632D4E529A784F5F88A9EC86C08641A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79A7903275940AB8D3050011A67A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2D0A1-BDD3-4EF7-8C47-D3BB27F89F0D}"/>
      </w:docPartPr>
      <w:docPartBody>
        <w:p w:rsidR="00000000" w:rsidRDefault="00790E52" w:rsidP="00790E52">
          <w:pPr>
            <w:pStyle w:val="F79A7903275940AB8D3050011A67A82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E52"/>
    <w:rsid w:val="004F1371"/>
    <w:rsid w:val="0079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D4E529A784F5F88A9EC86C08641A5">
    <w:name w:val="632D4E529A784F5F88A9EC86C08641A5"/>
    <w:rsid w:val="00790E52"/>
  </w:style>
  <w:style w:type="paragraph" w:customStyle="1" w:styleId="F79A7903275940AB8D3050011A67A824">
    <w:name w:val="F79A7903275940AB8D3050011A67A824"/>
    <w:rsid w:val="00790E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CART</dc:title>
  <dc:subject>Database Design</dc:subject>
  <dc:creator>Jacob Kurien</dc:creator>
  <cp:keywords/>
  <dc:description/>
  <cp:lastModifiedBy>Jacob Kurien</cp:lastModifiedBy>
  <cp:revision>1</cp:revision>
  <dcterms:created xsi:type="dcterms:W3CDTF">2021-11-09T07:21:00Z</dcterms:created>
  <dcterms:modified xsi:type="dcterms:W3CDTF">2021-11-09T07:31:00Z</dcterms:modified>
</cp:coreProperties>
</file>