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BB" w:rsidRDefault="00614156" w:rsidP="00F457BB">
      <w:pPr>
        <w:rPr>
          <w:noProof/>
        </w:rPr>
      </w:pPr>
      <w:r>
        <w:rPr>
          <w:noProof/>
        </w:rPr>
        <w:fldChar w:fldCharType="begin"/>
      </w:r>
      <w:r>
        <w:rPr>
          <w:noProof/>
        </w:rPr>
        <w:instrText xml:space="preserve"> MERGEFIELD "Submission_Date" </w:instrText>
      </w:r>
      <w:r>
        <w:rPr>
          <w:noProof/>
        </w:rPr>
        <w:fldChar w:fldCharType="separate"/>
      </w:r>
      <w:r w:rsidR="00F457BB">
        <w:rPr>
          <w:noProof/>
        </w:rPr>
        <w:t>2019-01-</w:t>
      </w:r>
      <w:r>
        <w:rPr>
          <w:noProof/>
        </w:rPr>
        <w:fldChar w:fldCharType="end"/>
      </w:r>
      <w:r w:rsidR="00F457BB">
        <w:rPr>
          <w:noProof/>
        </w:rPr>
        <w:t>17</w:t>
      </w:r>
    </w:p>
    <w:p w:rsidR="003C0483" w:rsidRDefault="00F457BB" w:rsidP="003C0483">
      <w:r>
        <w:rPr>
          <w:b/>
          <w:i/>
        </w:rPr>
        <w:t xml:space="preserve">Proposal for the development of </w:t>
      </w:r>
      <w:proofErr w:type="spellStart"/>
      <w:r>
        <w:rPr>
          <w:b/>
          <w:i/>
        </w:rPr>
        <w:t>Roomi</w:t>
      </w:r>
      <w:proofErr w:type="spellEnd"/>
    </w:p>
    <w:p w:rsidR="00A4046C" w:rsidRPr="007B3114" w:rsidRDefault="00F457BB" w:rsidP="003C0483">
      <w:pPr>
        <w:rPr>
          <w:i/>
        </w:rPr>
      </w:pPr>
      <w:r>
        <w:t xml:space="preserve">Prepared by Jacob Ladan, Marko </w:t>
      </w:r>
      <w:proofErr w:type="spellStart"/>
      <w:r>
        <w:t>Javorac</w:t>
      </w:r>
      <w:proofErr w:type="spellEnd"/>
      <w:r>
        <w:t xml:space="preserve">, and </w:t>
      </w:r>
      <w:proofErr w:type="spellStart"/>
      <w:r>
        <w:t>Denald</w:t>
      </w:r>
      <w:proofErr w:type="spellEnd"/>
      <w:r>
        <w:t xml:space="preserve"> </w:t>
      </w:r>
      <w:proofErr w:type="spellStart"/>
      <w:r>
        <w:t>Demirxhiu</w:t>
      </w:r>
      <w:proofErr w:type="spellEnd"/>
      <w:r w:rsidR="007B3114">
        <w:br/>
      </w:r>
      <w:r w:rsidR="007B3114" w:rsidRPr="00ED64C4">
        <w:rPr>
          <w:i/>
        </w:rPr>
        <w:t>Computer Engineering Technology Student</w:t>
      </w:r>
      <w:r w:rsidR="007B6742">
        <w:rPr>
          <w:i/>
        </w:rPr>
        <w:t>s</w:t>
      </w:r>
      <w:r w:rsidR="007B3114">
        <w:rPr>
          <w:i/>
        </w:rPr>
        <w:br/>
      </w:r>
      <w:r w:rsidRPr="00F457BB">
        <w:rPr>
          <w:i/>
        </w:rPr>
        <w:t>https://github.com/roomi-develop/roomi</w:t>
      </w:r>
    </w:p>
    <w:p w:rsidR="007B3114" w:rsidRPr="00ED64C4" w:rsidRDefault="007B3114" w:rsidP="007B3114">
      <w:pPr>
        <w:rPr>
          <w:b/>
        </w:rPr>
      </w:pPr>
      <w:r w:rsidRPr="00ED64C4">
        <w:rPr>
          <w:b/>
        </w:rPr>
        <w:t>Executive Summary</w:t>
      </w:r>
    </w:p>
    <w:p w:rsidR="007B3114" w:rsidRDefault="00DA042E" w:rsidP="007B3114">
      <w:r>
        <w:t>As</w:t>
      </w:r>
      <w:r w:rsidR="007B3114" w:rsidRPr="00ED64C4">
        <w:t xml:space="preserve"> student</w:t>
      </w:r>
      <w:r>
        <w:t>s</w:t>
      </w:r>
      <w:r w:rsidR="007B3114" w:rsidRPr="00ED64C4">
        <w:t xml:space="preserve"> in the Computer Engineering Technology program, </w:t>
      </w:r>
      <w:r>
        <w:t>we</w:t>
      </w:r>
      <w:r w:rsidR="007B3114" w:rsidRPr="00ED64C4">
        <w:t xml:space="preserve"> will be integrating the knowledge and skills </w:t>
      </w:r>
      <w:r>
        <w:t>we</w:t>
      </w:r>
      <w:r w:rsidR="007B3114" w:rsidRPr="00ED64C4">
        <w:t xml:space="preserve"> have learned from our program into this Internet of Things themed capstone project. This proposal requests the approval to build the hardware portion that will connect to a </w:t>
      </w:r>
      <w:r w:rsidR="007B3114">
        <w:t xml:space="preserve">database </w:t>
      </w:r>
      <w:r w:rsidR="007B3114" w:rsidRPr="00ED64C4">
        <w:t xml:space="preserve">as well as to a mobile device application. The internet connected hardware will include </w:t>
      </w:r>
      <w:r w:rsidR="007B3114">
        <w:t>a custom PCB with</w:t>
      </w:r>
      <w:r w:rsidR="00E25CFA">
        <w:t xml:space="preserve"> the following</w:t>
      </w:r>
      <w:r w:rsidR="007B3114">
        <w:t xml:space="preserve"> </w:t>
      </w:r>
      <w:r w:rsidR="007B3114" w:rsidRPr="00ED64C4">
        <w:t>sensors and actuators</w:t>
      </w:r>
      <w:r w:rsidR="00F457BB">
        <w:rPr>
          <w:noProof/>
        </w:rPr>
        <w:t>:</w:t>
      </w:r>
      <w:r w:rsidR="00F457BB" w:rsidRPr="00F457BB">
        <w:t xml:space="preserve"> </w:t>
      </w:r>
      <w:r w:rsidR="00F457BB" w:rsidRPr="00F457BB">
        <w:rPr>
          <w:noProof/>
        </w:rPr>
        <w:t>2.4" Serial: UART/I2C/SPI 400x240 TFT with Touchscreen Module DS400240CTFT-61T,  Mini Push-Pull Solenoid 5V, PN532 NFC/RFID reader</w:t>
      </w:r>
      <w:r w:rsidR="00F457BB">
        <w:rPr>
          <w:noProof/>
        </w:rPr>
        <w:t xml:space="preserve"> </w:t>
      </w:r>
      <w:r w:rsidR="007B3114">
        <w:t xml:space="preserve">. The </w:t>
      </w:r>
      <w:r w:rsidR="007B3114" w:rsidRPr="00ED64C4">
        <w:t>database</w:t>
      </w:r>
      <w:r w:rsidR="007B3114">
        <w:t xml:space="preserve"> will store</w:t>
      </w:r>
      <w:r w:rsidR="00F457BB">
        <w:rPr>
          <w:noProof/>
        </w:rPr>
        <w:t xml:space="preserve"> room settings and access levels of registered individuals as well as</w:t>
      </w:r>
      <w:r>
        <w:rPr>
          <w:noProof/>
        </w:rPr>
        <w:t xml:space="preserve"> the</w:t>
      </w:r>
      <w:r w:rsidR="00F457BB">
        <w:rPr>
          <w:noProof/>
        </w:rPr>
        <w:t xml:space="preserve"> administration’s accounts</w:t>
      </w:r>
      <w:r>
        <w:rPr>
          <w:noProof/>
        </w:rPr>
        <w:t xml:space="preserve"> that will be used to configure room settings</w:t>
      </w:r>
      <w:r w:rsidR="007B3114" w:rsidRPr="00ED64C4">
        <w:t>. The m</w:t>
      </w:r>
      <w:r w:rsidR="00F457BB">
        <w:t xml:space="preserve">obile device functionality will allow </w:t>
      </w:r>
      <w:r w:rsidR="00F457BB" w:rsidRPr="00F457BB">
        <w:t>administration to modify user and room access and display settings in a user-friendly environment</w:t>
      </w:r>
      <w:r w:rsidR="00F457BB">
        <w:t xml:space="preserve">. The application </w:t>
      </w:r>
      <w:r w:rsidR="007B3114">
        <w:t>will be further detailed in the mobile application proposal</w:t>
      </w:r>
      <w:r>
        <w:t>. We</w:t>
      </w:r>
      <w:r w:rsidR="007B3114" w:rsidRPr="00ED64C4">
        <w:t xml:space="preserve"> will be collaborating with</w:t>
      </w:r>
      <w:r w:rsidR="007B3114">
        <w:t xml:space="preserve"> the following company/department</w:t>
      </w:r>
      <w:r>
        <w:t>s</w:t>
      </w:r>
      <w:r>
        <w:rPr>
          <w:noProof/>
        </w:rPr>
        <w:t xml:space="preserve">: </w:t>
      </w:r>
      <w:r w:rsidRPr="00DA042E">
        <w:rPr>
          <w:noProof/>
        </w:rPr>
        <w:t>Humber College</w:t>
      </w:r>
      <w:r>
        <w:rPr>
          <w:noProof/>
        </w:rPr>
        <w:t xml:space="preserve"> Department of Public Safety and </w:t>
      </w:r>
      <w:r w:rsidRPr="00DA042E">
        <w:rPr>
          <w:noProof/>
        </w:rPr>
        <w:t>Humber College School of Applied Technology</w:t>
      </w:r>
      <w:r w:rsidR="007B3114" w:rsidRPr="00ED64C4">
        <w:t xml:space="preserve">. </w:t>
      </w:r>
      <w:r w:rsidR="007B3114">
        <w:t xml:space="preserve">In the winter semester </w:t>
      </w:r>
      <w:r>
        <w:t>we</w:t>
      </w:r>
      <w:r w:rsidR="007B3114">
        <w:t xml:space="preserve"> plan to form a group with the following students, who are also building similar hardware this term and working on the mobile application with me.</w:t>
      </w:r>
      <w:r>
        <w:t xml:space="preserve"> The group members for the fall term will include: </w:t>
      </w:r>
      <w:r w:rsidR="007B3114">
        <w:t xml:space="preserve"> </w:t>
      </w:r>
      <w:r w:rsidRPr="00DA042E">
        <w:t xml:space="preserve">Marko </w:t>
      </w:r>
      <w:proofErr w:type="spellStart"/>
      <w:r w:rsidRPr="00DA042E">
        <w:t>Javorac</w:t>
      </w:r>
      <w:proofErr w:type="spellEnd"/>
      <w:r w:rsidRPr="00DA042E">
        <w:t xml:space="preserve">, </w:t>
      </w:r>
      <w:proofErr w:type="spellStart"/>
      <w:r w:rsidRPr="00DA042E">
        <w:t>Denald</w:t>
      </w:r>
      <w:proofErr w:type="spellEnd"/>
      <w:r w:rsidRPr="00DA042E">
        <w:t xml:space="preserve"> </w:t>
      </w:r>
      <w:proofErr w:type="spellStart"/>
      <w:r w:rsidRPr="00DA042E">
        <w:t>Demirxhiu</w:t>
      </w:r>
      <w:proofErr w:type="spellEnd"/>
      <w:r w:rsidRPr="00DA042E">
        <w:t xml:space="preserve">, </w:t>
      </w:r>
      <w:r>
        <w:t xml:space="preserve">and </w:t>
      </w:r>
      <w:r w:rsidRPr="00DA042E">
        <w:t>Jacob Ladan</w:t>
      </w:r>
      <w:r>
        <w:t xml:space="preserve">. </w:t>
      </w:r>
      <w:r w:rsidR="007B3114" w:rsidRPr="00ED64C4">
        <w:t xml:space="preserve">The hardware will be completed in CENG 317 Hardware Production Techniques </w:t>
      </w:r>
      <w:r w:rsidR="007B3114">
        <w:t xml:space="preserve">independently </w:t>
      </w:r>
      <w:r w:rsidR="007B3114" w:rsidRPr="00ED64C4">
        <w:t>and the application will be completed in CENG 319 Software Project. These will be integrated together in the subsequent term in CENG 355 Computer Systems Project</w:t>
      </w:r>
      <w:r>
        <w:t xml:space="preserve"> as a member of a 3</w:t>
      </w:r>
      <w:r w:rsidR="007B3114">
        <w:t xml:space="preserve"> student group</w:t>
      </w:r>
      <w:r w:rsidR="007B3114" w:rsidRPr="00ED64C4">
        <w:t>.</w:t>
      </w:r>
    </w:p>
    <w:p w:rsidR="007B3114" w:rsidRPr="00ED64C4" w:rsidRDefault="007B3114" w:rsidP="007B3114">
      <w:pPr>
        <w:rPr>
          <w:b/>
        </w:rPr>
      </w:pPr>
      <w:r w:rsidRPr="00ED64C4">
        <w:rPr>
          <w:b/>
        </w:rPr>
        <w:t>Background</w:t>
      </w:r>
    </w:p>
    <w:p w:rsidR="007B3114" w:rsidRDefault="00DA042E" w:rsidP="007B3114">
      <w:r w:rsidRPr="00DA042E">
        <w:t xml:space="preserve">Today, many rooms being electronically secured lack the flexibility of information display and mobile user management. The problem herein lies with the decrease in usability, and the sole focus of </w:t>
      </w:r>
      <w:proofErr w:type="spellStart"/>
      <w:r w:rsidRPr="00DA042E">
        <w:t>Roomi</w:t>
      </w:r>
      <w:proofErr w:type="spellEnd"/>
      <w:r w:rsidRPr="00DA042E">
        <w:t xml:space="preserve"> is to remedy this. Through the tying together of an LCD screen and existing RFID technology, users will be able to view additional important information about secured rooms, as well as allow administration to update this information easily and without the need for support from IT</w:t>
      </w:r>
      <w:r w:rsidR="007356B5" w:rsidRPr="00DA042E">
        <w:t>.</w:t>
      </w:r>
      <w:r>
        <w:t xml:space="preserve"> </w:t>
      </w:r>
      <w:r w:rsidRPr="00DA042E">
        <w:t xml:space="preserve">The 2.4" </w:t>
      </w:r>
      <w:proofErr w:type="spellStart"/>
      <w:r w:rsidRPr="00DA042E">
        <w:t>Digole</w:t>
      </w:r>
      <w:proofErr w:type="spellEnd"/>
      <w:r w:rsidRPr="00DA042E">
        <w:t xml:space="preserve"> LCD Display will be used to display relevant information unique to every room. The PN532 NFC/RFID reader will allow individuals access to configured rooms, based on a predefined access level setup through the android application. The mini push-pull solenoid will be used to demonstrate how the locking mechanism will function. The mobile application will allow the administration to modify user and room access and display settings in a user-friendly environment. The hardware and application will work in unison with a cloud service hosted on Google's Firebase platform to store room's relevant information.</w:t>
      </w:r>
    </w:p>
    <w:p w:rsidR="007B3114" w:rsidRDefault="001B22F7" w:rsidP="007B3114">
      <w:r>
        <w:t>Existing products on the market include</w:t>
      </w:r>
      <w:r w:rsidR="007E1D47">
        <w:t xml:space="preserve">: </w:t>
      </w:r>
      <w:proofErr w:type="spellStart"/>
      <w:r w:rsidR="007E1D47">
        <w:t>METech</w:t>
      </w:r>
      <w:proofErr w:type="spellEnd"/>
      <w:r w:rsidR="007E1D47" w:rsidRPr="007E1D47">
        <w:t xml:space="preserve"> Keyless Electronic RFID Door Lock MID300 Right Hand</w:t>
      </w:r>
      <w:r w:rsidR="007E1D47">
        <w:t xml:space="preserve"> and </w:t>
      </w:r>
      <w:proofErr w:type="spellStart"/>
      <w:r w:rsidR="007E1D47">
        <w:t>Schlage</w:t>
      </w:r>
      <w:proofErr w:type="spellEnd"/>
      <w:r w:rsidR="007E1D47">
        <w:t xml:space="preserve"> NED Wireless RFID Card Lock </w:t>
      </w:r>
      <w:r>
        <w:t xml:space="preserve">[1]. </w:t>
      </w:r>
      <w:r w:rsidR="000C4A11">
        <w:t>We</w:t>
      </w:r>
      <w:r w:rsidR="007B3114">
        <w:t xml:space="preserve"> have searched for prior art via Humber’s IEEE subscription selecting “</w:t>
      </w:r>
      <w:r w:rsidR="007B3114" w:rsidRPr="00393600">
        <w:t>My Subscribed Content</w:t>
      </w:r>
      <w:r>
        <w:t>”</w:t>
      </w:r>
      <w:r w:rsidR="007E1D47">
        <w:t xml:space="preserve"> </w:t>
      </w:r>
      <w:r>
        <w:t>[2</w:t>
      </w:r>
      <w:r w:rsidR="007B3114">
        <w:t>] and have found and read [</w:t>
      </w:r>
      <w:r>
        <w:t>3</w:t>
      </w:r>
      <w:r w:rsidR="007B3114">
        <w:t>] which provid</w:t>
      </w:r>
      <w:r>
        <w:t>es insight into similar efforts.</w:t>
      </w:r>
    </w:p>
    <w:p w:rsidR="00F22C6C" w:rsidRDefault="00F22C6C" w:rsidP="007B3114"/>
    <w:p w:rsidR="00F22C6C" w:rsidRDefault="00F22C6C" w:rsidP="007B3114"/>
    <w:p w:rsidR="00537BA0" w:rsidRPr="00ED64C4" w:rsidRDefault="00537BA0" w:rsidP="00537BA0">
      <w:r w:rsidRPr="00ED64C4">
        <w:lastRenderedPageBreak/>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A4046C" w:rsidRDefault="00537BA0" w:rsidP="00DA042E">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284113"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r w:rsidR="00DA042E">
        <w:t xml:space="preserve"> A brief description of the planned purchases includes: </w:t>
      </w:r>
      <w:r w:rsidR="00DA042E" w:rsidRPr="00DA042E">
        <w:t xml:space="preserve">2.4" </w:t>
      </w:r>
      <w:proofErr w:type="spellStart"/>
      <w:r w:rsidR="00DA042E" w:rsidRPr="00DA042E">
        <w:t>Digole</w:t>
      </w:r>
      <w:proofErr w:type="spellEnd"/>
      <w:r w:rsidR="00DA042E" w:rsidRPr="00DA042E">
        <w:t xml:space="preserve"> LCD with Touchscreen Capabilities, Raspberry Pi 3B+, PN532 NFC/RFID Reader, </w:t>
      </w:r>
      <w:r w:rsidR="00DA042E">
        <w:t xml:space="preserve">and a </w:t>
      </w:r>
      <w:r w:rsidR="00DA042E" w:rsidRPr="00DA042E">
        <w:t>Mini Push-Pull Solenoid</w:t>
      </w:r>
      <w:r w:rsidR="00DA042E">
        <w:t xml:space="preserve"> 5V.</w:t>
      </w:r>
    </w:p>
    <w:p w:rsidR="00DA042E" w:rsidRDefault="00DA042E" w:rsidP="00DA042E">
      <w:pPr>
        <w:spacing w:after="0" w:line="240" w:lineRule="auto"/>
      </w:pPr>
    </w:p>
    <w:p w:rsidR="00537BA0" w:rsidRPr="00ED64C4" w:rsidRDefault="00537BA0" w:rsidP="00537BA0">
      <w:pPr>
        <w:rPr>
          <w:b/>
        </w:rPr>
      </w:pPr>
      <w:r w:rsidRPr="00ED64C4">
        <w:rPr>
          <w:b/>
        </w:rPr>
        <w:t>Concluding remarks</w:t>
      </w:r>
    </w:p>
    <w:p w:rsidR="00A4046C" w:rsidRDefault="00DA042E" w:rsidP="003C0483">
      <w:r w:rsidRPr="00DA042E">
        <w:rPr>
          <w:noProof/>
        </w:rPr>
        <w:t>Our solution will implement an LCD touch screen at room entrances to display schedules, and information about current occupants. It will also utilize NFC/RFID readers to allow access to secured rooms through the use of keycards implementing NFC/RFID chips.</w:t>
      </w:r>
      <w:r w:rsidR="00537BA0">
        <w:rPr>
          <w:noProof/>
        </w:rPr>
        <w:t xml:space="preserve"> </w:t>
      </w:r>
      <w:r w:rsidR="00537BA0">
        <w:t xml:space="preserve">This is an </w:t>
      </w:r>
      <w:r w:rsidR="00537BA0" w:rsidRPr="00ED64C4">
        <w:t xml:space="preserve">opportunity to integrate the knowledge and skills developed in </w:t>
      </w:r>
      <w:r w:rsidR="00537BA0">
        <w:t>our program to create</w:t>
      </w:r>
      <w:r w:rsidR="00537BA0" w:rsidRPr="00ED64C4">
        <w:t xml:space="preserve"> a</w:t>
      </w:r>
      <w:r w:rsidR="00537BA0">
        <w:t xml:space="preserve"> collaborative</w:t>
      </w:r>
      <w:r w:rsidR="00537BA0" w:rsidRPr="00ED64C4">
        <w:t xml:space="preserve"> </w:t>
      </w:r>
      <w:proofErr w:type="spellStart"/>
      <w:r w:rsidR="00537BA0" w:rsidRPr="00ED64C4">
        <w:t>IoT</w:t>
      </w:r>
      <w:proofErr w:type="spellEnd"/>
      <w:r w:rsidR="00537BA0" w:rsidRPr="00ED64C4">
        <w:t xml:space="preserve"> capstone project</w:t>
      </w:r>
      <w:r w:rsidR="00537BA0">
        <w:t xml:space="preserve"> demonstrating my ability to learn how to support projects such as the initiative described by [3]</w:t>
      </w:r>
      <w:r w:rsidR="00537BA0" w:rsidRPr="00ED64C4">
        <w:t>.</w:t>
      </w:r>
      <w:r w:rsidR="00537BA0">
        <w:t xml:space="preserve"> I request approval of this project.</w:t>
      </w:r>
    </w:p>
    <w:p w:rsidR="00092CD0" w:rsidRDefault="00092CD0" w:rsidP="003C0483">
      <w:pPr>
        <w:rPr>
          <w:noProof/>
        </w:rPr>
      </w:pPr>
    </w:p>
    <w:p w:rsidR="00537BA0" w:rsidRPr="00ED64C4" w:rsidRDefault="00537BA0" w:rsidP="00537BA0">
      <w:pPr>
        <w:rPr>
          <w:b/>
        </w:rPr>
      </w:pPr>
      <w:r w:rsidRPr="00ED64C4">
        <w:rPr>
          <w:b/>
        </w:rPr>
        <w:t>References</w:t>
      </w:r>
    </w:p>
    <w:p w:rsidR="001B22F7" w:rsidRDefault="001B22F7" w:rsidP="001B22F7">
      <w:r>
        <w:t xml:space="preserve">[1] </w:t>
      </w:r>
      <w:proofErr w:type="spellStart"/>
      <w:r w:rsidR="00092CD0" w:rsidRPr="00092CD0">
        <w:t>Schlage</w:t>
      </w:r>
      <w:proofErr w:type="spellEnd"/>
      <w:r w:rsidR="00092CD0" w:rsidRPr="00092CD0">
        <w:t xml:space="preserve"> NDE Wireless RFID Card Lock (</w:t>
      </w:r>
      <w:proofErr w:type="spellStart"/>
      <w:r w:rsidR="00092CD0" w:rsidRPr="00092CD0">
        <w:t>n.d.</w:t>
      </w:r>
      <w:proofErr w:type="spellEnd"/>
      <w:r w:rsidR="00092CD0" w:rsidRPr="00092CD0">
        <w:t xml:space="preserve">). Retrieved from </w:t>
      </w:r>
      <w:r w:rsidR="00092CD0" w:rsidRPr="00614156">
        <w:t>https://www.gokeyless.com/product/schlage-nde/</w:t>
      </w:r>
    </w:p>
    <w:p w:rsidR="00092CD0" w:rsidRDefault="00092CD0" w:rsidP="001B22F7">
      <w:pPr>
        <w:rPr>
          <w:noProof/>
        </w:rPr>
      </w:pPr>
      <w:r w:rsidRPr="00092CD0">
        <w:rPr>
          <w:noProof/>
        </w:rPr>
        <w:t>Keyless Electronic RFID Door Lock MID300 Right Hand (n.d.). Retrieved from https://www.metechs.com/store/index.php?main_page=product_info&amp;cPath=11&amp;products_id=90</w:t>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777A9A" w:rsidRDefault="001B22F7" w:rsidP="00777A9A">
      <w:r>
        <w:t xml:space="preserve">[3] </w:t>
      </w:r>
      <w:r w:rsidR="00777A9A">
        <w:t xml:space="preserve">B. A. </w:t>
      </w:r>
      <w:proofErr w:type="spellStart"/>
      <w:r w:rsidR="00777A9A">
        <w:t>Alabdulsalam</w:t>
      </w:r>
      <w:proofErr w:type="spellEnd"/>
      <w:r w:rsidR="00777A9A">
        <w:t xml:space="preserve">, F. A. </w:t>
      </w:r>
      <w:proofErr w:type="spellStart"/>
      <w:r w:rsidR="00777A9A">
        <w:t>Alsalman</w:t>
      </w:r>
      <w:proofErr w:type="spellEnd"/>
      <w:r w:rsidR="00777A9A">
        <w:t xml:space="preserve">, Z. H. </w:t>
      </w:r>
      <w:proofErr w:type="spellStart"/>
      <w:r w:rsidR="00777A9A">
        <w:t>Alshakhs</w:t>
      </w:r>
      <w:proofErr w:type="spellEnd"/>
      <w:r w:rsidR="00777A9A">
        <w:t>, H. F. Ahmad and A. Mughal, "Dynamic Video Wall Tile Creation Using Raspberry Pi3," 2017 IEEE 13th International Symposium on Autonomous Decentralized System (ISADS), Bangkok, 2017, pp. 268-271.</w:t>
      </w:r>
    </w:p>
    <w:p w:rsidR="001B22F7" w:rsidRDefault="00777A9A" w:rsidP="00777A9A">
      <w:bookmarkStart w:id="0" w:name="_GoBack"/>
      <w:bookmarkEnd w:id="0"/>
      <w:r>
        <w:t xml:space="preserve">K. Michael, "Novel NFC Applications to Enrich Our Connections: The NFC Forum Innovation Awards.," in IEEE Consumer Electronics Magazine, vol. 6, no. 3, pp. 118-121, July 2017.  </w:t>
      </w:r>
      <w:r w:rsidR="00614156">
        <w:t xml:space="preserve">Retrieved from </w:t>
      </w:r>
      <w:r w:rsidR="00614156">
        <w:t xml:space="preserve">http://ieeexplore.ieee.org/stamp/stamp.jsp?tp=&amp;arnumber=7940251&amp;isnumber=7931239   </w:t>
      </w:r>
      <w:r>
        <w:t xml:space="preserve">         </w:t>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42E" w:rsidRDefault="00DA042E">
      <w:pPr>
        <w:spacing w:before="0" w:after="0" w:line="240" w:lineRule="auto"/>
      </w:pPr>
      <w:r>
        <w:separator/>
      </w:r>
    </w:p>
  </w:endnote>
  <w:endnote w:type="continuationSeparator" w:id="0">
    <w:p w:rsidR="00DA042E" w:rsidRDefault="00DA04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2E" w:rsidRDefault="00DA042E">
    <w:pPr>
      <w:pStyle w:val="Footer"/>
    </w:pPr>
    <w:r>
      <w:t xml:space="preserve">Page </w:t>
    </w:r>
    <w:r>
      <w:fldChar w:fldCharType="begin"/>
    </w:r>
    <w:r>
      <w:instrText xml:space="preserve"> PAGE </w:instrText>
    </w:r>
    <w:r>
      <w:fldChar w:fldCharType="separate"/>
    </w:r>
    <w:r w:rsidR="0061415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42E" w:rsidRDefault="00DA042E">
      <w:pPr>
        <w:spacing w:before="0" w:after="0" w:line="240" w:lineRule="auto"/>
      </w:pPr>
      <w:r>
        <w:separator/>
      </w:r>
    </w:p>
  </w:footnote>
  <w:footnote w:type="continuationSeparator" w:id="0">
    <w:p w:rsidR="00DA042E" w:rsidRDefault="00DA04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98825670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n01183879\Downloads\Capstone Proposal.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activeRecord w:val="-1"/>
    <w:odso>
      <w:udl w:val="Provider=Microsoft.ACE.OLEDB.12.0;User ID=Admin;Data Source=C:\Users\n01183879\Downloads\Capstone Proposal.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092CD0"/>
    <w:rsid w:val="000C4A11"/>
    <w:rsid w:val="001B22F7"/>
    <w:rsid w:val="00284113"/>
    <w:rsid w:val="00337D7C"/>
    <w:rsid w:val="003C0483"/>
    <w:rsid w:val="004023B9"/>
    <w:rsid w:val="00537BA0"/>
    <w:rsid w:val="00570EB9"/>
    <w:rsid w:val="00614156"/>
    <w:rsid w:val="00635280"/>
    <w:rsid w:val="00676C52"/>
    <w:rsid w:val="007110B0"/>
    <w:rsid w:val="007356B5"/>
    <w:rsid w:val="00777A9A"/>
    <w:rsid w:val="007B3114"/>
    <w:rsid w:val="007B6742"/>
    <w:rsid w:val="007E1D47"/>
    <w:rsid w:val="0096545A"/>
    <w:rsid w:val="009D2237"/>
    <w:rsid w:val="00A4046C"/>
    <w:rsid w:val="00D133B6"/>
    <w:rsid w:val="00DA042E"/>
    <w:rsid w:val="00E25CFA"/>
    <w:rsid w:val="00F22C6C"/>
    <w:rsid w:val="00F457BB"/>
    <w:rsid w:val="00FE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C178"/>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61415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156"/>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3199">
      <w:bodyDiv w:val="1"/>
      <w:marLeft w:val="0"/>
      <w:marRight w:val="0"/>
      <w:marTop w:val="0"/>
      <w:marBottom w:val="0"/>
      <w:divBdr>
        <w:top w:val="none" w:sz="0" w:space="0" w:color="auto"/>
        <w:left w:val="none" w:sz="0" w:space="0" w:color="auto"/>
        <w:bottom w:val="none" w:sz="0" w:space="0" w:color="auto"/>
        <w:right w:val="none" w:sz="0" w:space="0" w:color="auto"/>
      </w:divBdr>
      <w:divsChild>
        <w:div w:id="873158709">
          <w:marLeft w:val="0"/>
          <w:marRight w:val="0"/>
          <w:marTop w:val="30"/>
          <w:marBottom w:val="0"/>
          <w:divBdr>
            <w:top w:val="none" w:sz="0" w:space="0" w:color="auto"/>
            <w:left w:val="none" w:sz="0" w:space="0" w:color="auto"/>
            <w:bottom w:val="none" w:sz="0" w:space="0" w:color="auto"/>
            <w:right w:val="none" w:sz="0" w:space="0" w:color="auto"/>
          </w:divBdr>
          <w:divsChild>
            <w:div w:id="16707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83879\Downloads\Capstone%20Proposal.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Jacob Ladan</cp:lastModifiedBy>
  <cp:revision>9</cp:revision>
  <cp:lastPrinted>2019-01-17T22:01:00Z</cp:lastPrinted>
  <dcterms:created xsi:type="dcterms:W3CDTF">2019-01-17T21:48:00Z</dcterms:created>
  <dcterms:modified xsi:type="dcterms:W3CDTF">2019-01-17T22:03:00Z</dcterms:modified>
</cp:coreProperties>
</file>