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Stakeholder Analysis - Jacob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 the agile methodology, namely, Scrum you have used to carry out the procedure. In your explanation, ensure that you outline activities from Scrum that you use.- Jun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 assumptions you have made in the systems analysis- Ankita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 the competitive advantages might be gained in developing the new information system. Identify and discuss the possible adverse effects for this Business if its information system project fails- Jun and Ankita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Assigned Diagrams to be completed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1.Use case Diagram- Jun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  <w:t xml:space="preserve">2. Activity Diagram- Mital 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3. Collaborative diagram- Ankita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4. Class Diagram- Jacob  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