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95AF68" w14:textId="41FC0D28" w:rsidR="001645D0" w:rsidRPr="001645D0" w:rsidRDefault="001645D0" w:rsidP="001645D0">
      <w:pPr>
        <w:ind w:left="567"/>
        <w:rPr>
          <w:b/>
          <w:bCs/>
          <w:sz w:val="28"/>
          <w:szCs w:val="28"/>
        </w:rPr>
      </w:pPr>
      <w:r w:rsidRPr="001645D0">
        <w:rPr>
          <w:b/>
          <w:bCs/>
          <w:sz w:val="28"/>
          <w:szCs w:val="28"/>
        </w:rPr>
        <w:t>Use Case Name: Create Customer Profile</w:t>
      </w:r>
    </w:p>
    <w:tbl>
      <w:tblPr>
        <w:tblStyle w:val="TableGrid"/>
        <w:tblW w:w="10348" w:type="dxa"/>
        <w:tblInd w:w="-714" w:type="dxa"/>
        <w:tblLook w:val="04A0" w:firstRow="1" w:lastRow="0" w:firstColumn="1" w:lastColumn="0" w:noHBand="0" w:noVBand="1"/>
      </w:tblPr>
      <w:tblGrid>
        <w:gridCol w:w="2977"/>
        <w:gridCol w:w="7371"/>
      </w:tblGrid>
      <w:tr w:rsidR="001645D0" w14:paraId="0AA1EAF7" w14:textId="77777777" w:rsidTr="001645D0">
        <w:tc>
          <w:tcPr>
            <w:tcW w:w="2977" w:type="dxa"/>
          </w:tcPr>
          <w:p w14:paraId="45A61790" w14:textId="3BE80A1C" w:rsidR="001645D0" w:rsidRPr="001645D0" w:rsidRDefault="001645D0">
            <w:r>
              <w:rPr>
                <w:b/>
                <w:bCs/>
              </w:rPr>
              <w:t>Use Case ID</w:t>
            </w:r>
          </w:p>
        </w:tc>
        <w:tc>
          <w:tcPr>
            <w:tcW w:w="7371" w:type="dxa"/>
          </w:tcPr>
          <w:p w14:paraId="0FE2CB67" w14:textId="7D918514" w:rsidR="001645D0" w:rsidRDefault="001645D0">
            <w:r>
              <w:t>UC003</w:t>
            </w:r>
          </w:p>
        </w:tc>
      </w:tr>
      <w:tr w:rsidR="001645D0" w14:paraId="7EA2759B" w14:textId="77777777" w:rsidTr="001645D0">
        <w:tc>
          <w:tcPr>
            <w:tcW w:w="2977" w:type="dxa"/>
          </w:tcPr>
          <w:p w14:paraId="00BFB038" w14:textId="3C979CC9" w:rsidR="001645D0" w:rsidRPr="001645D0" w:rsidRDefault="001645D0">
            <w:r>
              <w:rPr>
                <w:b/>
                <w:bCs/>
              </w:rPr>
              <w:t>User Story</w:t>
            </w:r>
          </w:p>
        </w:tc>
        <w:tc>
          <w:tcPr>
            <w:tcW w:w="7371" w:type="dxa"/>
          </w:tcPr>
          <w:p w14:paraId="54D80772" w14:textId="1E922468" w:rsidR="001645D0" w:rsidRDefault="001645D0">
            <w:r w:rsidRPr="001645D0">
              <w:t>As a customer, I want to create a personal profile so that I can receive personalised service in the future.</w:t>
            </w:r>
          </w:p>
        </w:tc>
      </w:tr>
      <w:tr w:rsidR="001645D0" w14:paraId="2A0C2371" w14:textId="77777777" w:rsidTr="001645D0">
        <w:tc>
          <w:tcPr>
            <w:tcW w:w="2977" w:type="dxa"/>
          </w:tcPr>
          <w:p w14:paraId="3986B4C5" w14:textId="5A2C7F20" w:rsidR="001645D0" w:rsidRPr="001645D0" w:rsidRDefault="001645D0">
            <w:pPr>
              <w:rPr>
                <w:b/>
                <w:bCs/>
              </w:rPr>
            </w:pPr>
            <w:r w:rsidRPr="001645D0">
              <w:rPr>
                <w:b/>
                <w:bCs/>
              </w:rPr>
              <w:t>Goal</w:t>
            </w:r>
          </w:p>
        </w:tc>
        <w:tc>
          <w:tcPr>
            <w:tcW w:w="7371" w:type="dxa"/>
          </w:tcPr>
          <w:p w14:paraId="7FD1ADF9" w14:textId="4F72E935" w:rsidR="001645D0" w:rsidRDefault="001645D0">
            <w:r>
              <w:t>Create a personal profile in the call management system.</w:t>
            </w:r>
          </w:p>
        </w:tc>
      </w:tr>
      <w:tr w:rsidR="001645D0" w14:paraId="59831312" w14:textId="77777777" w:rsidTr="001645D0">
        <w:tc>
          <w:tcPr>
            <w:tcW w:w="2977" w:type="dxa"/>
          </w:tcPr>
          <w:p w14:paraId="2EB874CD" w14:textId="1701E698" w:rsidR="001645D0" w:rsidRPr="001645D0" w:rsidRDefault="001645D0">
            <w:pPr>
              <w:rPr>
                <w:b/>
                <w:bCs/>
              </w:rPr>
            </w:pPr>
            <w:r w:rsidRPr="001645D0">
              <w:rPr>
                <w:b/>
                <w:bCs/>
              </w:rPr>
              <w:t>Priority</w:t>
            </w:r>
          </w:p>
        </w:tc>
        <w:tc>
          <w:tcPr>
            <w:tcW w:w="7371" w:type="dxa"/>
          </w:tcPr>
          <w:p w14:paraId="7565B2A3" w14:textId="3E50C3F2" w:rsidR="001645D0" w:rsidRDefault="001645D0">
            <w:r>
              <w:t>L</w:t>
            </w:r>
          </w:p>
        </w:tc>
      </w:tr>
      <w:tr w:rsidR="001645D0" w14:paraId="003586D3" w14:textId="77777777" w:rsidTr="001645D0">
        <w:tc>
          <w:tcPr>
            <w:tcW w:w="2977" w:type="dxa"/>
          </w:tcPr>
          <w:p w14:paraId="147F7D1F" w14:textId="5A4A1691" w:rsidR="001645D0" w:rsidRPr="001645D0" w:rsidRDefault="001645D0">
            <w:pPr>
              <w:rPr>
                <w:b/>
                <w:bCs/>
              </w:rPr>
            </w:pPr>
            <w:r w:rsidRPr="001645D0">
              <w:rPr>
                <w:b/>
                <w:bCs/>
              </w:rPr>
              <w:t>Actors</w:t>
            </w:r>
          </w:p>
        </w:tc>
        <w:tc>
          <w:tcPr>
            <w:tcW w:w="7371" w:type="dxa"/>
          </w:tcPr>
          <w:p w14:paraId="7BE00BD1" w14:textId="2D565472" w:rsidR="001645D0" w:rsidRDefault="001645D0">
            <w:r>
              <w:t>Primary Actor: Customer, Relationship Manager</w:t>
            </w:r>
            <w:r w:rsidR="007C25C8">
              <w:t xml:space="preserve"> (RM)</w:t>
            </w:r>
          </w:p>
          <w:p w14:paraId="79EFD118" w14:textId="7D3A5778" w:rsidR="001645D0" w:rsidRDefault="001645D0">
            <w:r>
              <w:t xml:space="preserve">Secondary Actor: </w:t>
            </w:r>
            <w:r w:rsidR="00D31448">
              <w:t xml:space="preserve">Call Management System, </w:t>
            </w:r>
            <w:r>
              <w:t>Profile</w:t>
            </w:r>
            <w:r w:rsidR="00D31448">
              <w:t>r</w:t>
            </w:r>
            <w:r>
              <w:t xml:space="preserve"> Tool</w:t>
            </w:r>
          </w:p>
        </w:tc>
      </w:tr>
      <w:tr w:rsidR="001645D0" w14:paraId="68618A94" w14:textId="77777777" w:rsidTr="001645D0">
        <w:tc>
          <w:tcPr>
            <w:tcW w:w="2977" w:type="dxa"/>
          </w:tcPr>
          <w:p w14:paraId="4ECC241C" w14:textId="23D4F90E" w:rsidR="001645D0" w:rsidRPr="001645D0" w:rsidRDefault="001645D0">
            <w:pPr>
              <w:rPr>
                <w:b/>
                <w:bCs/>
              </w:rPr>
            </w:pPr>
            <w:r w:rsidRPr="001645D0">
              <w:rPr>
                <w:b/>
                <w:bCs/>
              </w:rPr>
              <w:t>Pre-conditions</w:t>
            </w:r>
          </w:p>
        </w:tc>
        <w:tc>
          <w:tcPr>
            <w:tcW w:w="7371" w:type="dxa"/>
          </w:tcPr>
          <w:p w14:paraId="08921CA5" w14:textId="72B74999" w:rsidR="001645D0" w:rsidRDefault="001645D0">
            <w:r>
              <w:t>The customer does not have a personal profile.</w:t>
            </w:r>
          </w:p>
        </w:tc>
      </w:tr>
      <w:tr w:rsidR="001645D0" w14:paraId="2BBA47E0" w14:textId="77777777" w:rsidTr="001645D0">
        <w:tc>
          <w:tcPr>
            <w:tcW w:w="2977" w:type="dxa"/>
          </w:tcPr>
          <w:p w14:paraId="024F8EC2" w14:textId="12186E04" w:rsidR="001645D0" w:rsidRPr="001645D0" w:rsidRDefault="001645D0">
            <w:pPr>
              <w:rPr>
                <w:b/>
                <w:bCs/>
              </w:rPr>
            </w:pPr>
            <w:r w:rsidRPr="001645D0">
              <w:rPr>
                <w:b/>
                <w:bCs/>
              </w:rPr>
              <w:t>Post-conditions</w:t>
            </w:r>
          </w:p>
        </w:tc>
        <w:tc>
          <w:tcPr>
            <w:tcW w:w="7371" w:type="dxa"/>
          </w:tcPr>
          <w:p w14:paraId="4124616C" w14:textId="4E60E16A" w:rsidR="001645D0" w:rsidRDefault="001645D0">
            <w:r>
              <w:t>The customer has a personal profile.</w:t>
            </w:r>
          </w:p>
        </w:tc>
      </w:tr>
      <w:tr w:rsidR="001645D0" w14:paraId="2F12EE16" w14:textId="77777777" w:rsidTr="001645D0">
        <w:tc>
          <w:tcPr>
            <w:tcW w:w="2977" w:type="dxa"/>
          </w:tcPr>
          <w:p w14:paraId="26881463" w14:textId="3699FA2B" w:rsidR="001645D0" w:rsidRPr="001645D0" w:rsidRDefault="001645D0">
            <w:pPr>
              <w:rPr>
                <w:b/>
                <w:bCs/>
              </w:rPr>
            </w:pPr>
            <w:r w:rsidRPr="001645D0">
              <w:rPr>
                <w:b/>
                <w:bCs/>
              </w:rPr>
              <w:t>Trigger</w:t>
            </w:r>
          </w:p>
        </w:tc>
        <w:tc>
          <w:tcPr>
            <w:tcW w:w="7371" w:type="dxa"/>
          </w:tcPr>
          <w:p w14:paraId="4D82D42F" w14:textId="2084C2A3" w:rsidR="001645D0" w:rsidRDefault="001645D0">
            <w:r>
              <w:t>The customer is commenting on their experience with an employee.</w:t>
            </w:r>
          </w:p>
        </w:tc>
      </w:tr>
      <w:tr w:rsidR="001645D0" w14:paraId="61360DE1" w14:textId="77777777" w:rsidTr="001645D0">
        <w:tc>
          <w:tcPr>
            <w:tcW w:w="2977" w:type="dxa"/>
          </w:tcPr>
          <w:p w14:paraId="46E2C59B" w14:textId="098494E5" w:rsidR="001645D0" w:rsidRPr="001645D0" w:rsidRDefault="001645D0">
            <w:pPr>
              <w:rPr>
                <w:b/>
                <w:bCs/>
              </w:rPr>
            </w:pPr>
            <w:r w:rsidRPr="001645D0">
              <w:rPr>
                <w:b/>
                <w:bCs/>
              </w:rPr>
              <w:t>Main Flow</w:t>
            </w:r>
          </w:p>
        </w:tc>
        <w:tc>
          <w:tcPr>
            <w:tcW w:w="7371" w:type="dxa"/>
          </w:tcPr>
          <w:p w14:paraId="1D6EC0D5" w14:textId="549DB4C3" w:rsidR="001645D0" w:rsidRDefault="007C25C8" w:rsidP="007C25C8">
            <w:pPr>
              <w:pStyle w:val="ListParagraph"/>
              <w:numPr>
                <w:ilvl w:val="0"/>
                <w:numId w:val="1"/>
              </w:numPr>
              <w:ind w:left="608"/>
            </w:pPr>
            <w:r>
              <w:t xml:space="preserve">The RM asks the customer if they would like to create a profile to obtain personalised service in the future. If the customer declines, then refer to </w:t>
            </w:r>
            <w:r>
              <w:rPr>
                <w:b/>
                <w:bCs/>
              </w:rPr>
              <w:t>Alternate Flow 1: Do Not Create Profile</w:t>
            </w:r>
            <w:r>
              <w:t>.</w:t>
            </w:r>
            <w:r w:rsidR="005F0E4B">
              <w:br/>
            </w:r>
          </w:p>
          <w:p w14:paraId="2D69B148" w14:textId="2C574B79" w:rsidR="005F0E4B" w:rsidRDefault="005F0E4B" w:rsidP="007C25C8">
            <w:pPr>
              <w:pStyle w:val="ListParagraph"/>
              <w:numPr>
                <w:ilvl w:val="0"/>
                <w:numId w:val="1"/>
              </w:numPr>
              <w:ind w:left="608"/>
            </w:pPr>
            <w:r>
              <w:t>The RM opens the Profiler Tool and selects the option to create a new customer profile.</w:t>
            </w:r>
            <w:r>
              <w:br/>
            </w:r>
          </w:p>
          <w:p w14:paraId="2C14FF06" w14:textId="1F23F163" w:rsidR="005F0E4B" w:rsidRDefault="005F0E4B" w:rsidP="005F0E4B">
            <w:pPr>
              <w:pStyle w:val="ListParagraph"/>
              <w:numPr>
                <w:ilvl w:val="0"/>
                <w:numId w:val="1"/>
              </w:numPr>
              <w:ind w:left="608"/>
            </w:pPr>
            <w:r>
              <w:t>The RM asks the customer for required information and enters their response into the appropriate field.</w:t>
            </w:r>
            <w:r>
              <w:br/>
            </w:r>
          </w:p>
          <w:p w14:paraId="53910846" w14:textId="7DF737FF" w:rsidR="005F0E4B" w:rsidRDefault="005F0E4B" w:rsidP="007C25C8">
            <w:pPr>
              <w:pStyle w:val="ListParagraph"/>
              <w:numPr>
                <w:ilvl w:val="0"/>
                <w:numId w:val="1"/>
              </w:numPr>
              <w:ind w:left="608"/>
            </w:pPr>
            <w:r>
              <w:t>The RM repeats step 3 until all required information is completed.</w:t>
            </w:r>
            <w:r>
              <w:br/>
            </w:r>
          </w:p>
          <w:p w14:paraId="7BF97DB9" w14:textId="220125F6" w:rsidR="005F0E4B" w:rsidRDefault="005F0E4B" w:rsidP="007C25C8">
            <w:pPr>
              <w:pStyle w:val="ListParagraph"/>
              <w:numPr>
                <w:ilvl w:val="0"/>
                <w:numId w:val="1"/>
              </w:numPr>
              <w:ind w:left="608"/>
            </w:pPr>
            <w:r>
              <w:t>The RM confirms the profile details are correct and creates a new customer profile.</w:t>
            </w:r>
            <w:r>
              <w:br/>
            </w:r>
          </w:p>
          <w:p w14:paraId="2E209DD9" w14:textId="5703E913" w:rsidR="005F0E4B" w:rsidRDefault="005F0E4B" w:rsidP="007C25C8">
            <w:pPr>
              <w:pStyle w:val="ListParagraph"/>
              <w:numPr>
                <w:ilvl w:val="0"/>
                <w:numId w:val="1"/>
              </w:numPr>
              <w:ind w:left="608"/>
            </w:pPr>
            <w:r>
              <w:t>The RM thanks the customer for their time and ends the call.</w:t>
            </w:r>
            <w:r>
              <w:br/>
            </w:r>
          </w:p>
          <w:p w14:paraId="04C3A8F9" w14:textId="4C115DF6" w:rsidR="005F0E4B" w:rsidRDefault="005F0E4B" w:rsidP="007C25C8">
            <w:pPr>
              <w:pStyle w:val="ListParagraph"/>
              <w:numPr>
                <w:ilvl w:val="0"/>
                <w:numId w:val="1"/>
              </w:numPr>
              <w:ind w:left="608"/>
            </w:pPr>
            <w:r>
              <w:t>The use case ends.</w:t>
            </w:r>
            <w:r>
              <w:br/>
            </w:r>
          </w:p>
        </w:tc>
      </w:tr>
      <w:tr w:rsidR="001645D0" w14:paraId="4DDB9773" w14:textId="77777777" w:rsidTr="001645D0">
        <w:tc>
          <w:tcPr>
            <w:tcW w:w="2977" w:type="dxa"/>
          </w:tcPr>
          <w:p w14:paraId="36568FD2" w14:textId="29BC2EB3" w:rsidR="001645D0" w:rsidRPr="001645D0" w:rsidRDefault="001645D0">
            <w:pPr>
              <w:rPr>
                <w:b/>
                <w:bCs/>
              </w:rPr>
            </w:pPr>
            <w:r>
              <w:rPr>
                <w:b/>
                <w:bCs/>
              </w:rPr>
              <w:t>Exceptions</w:t>
            </w:r>
          </w:p>
        </w:tc>
        <w:tc>
          <w:tcPr>
            <w:tcW w:w="7371" w:type="dxa"/>
          </w:tcPr>
          <w:p w14:paraId="31D830F9" w14:textId="6DA06D70" w:rsidR="001645D0" w:rsidRDefault="00D31448">
            <w:r>
              <w:t>Exception 1: Call management system is unavailable.</w:t>
            </w:r>
            <w:r>
              <w:br/>
              <w:t>Exception 2: Profiler tool is unavailable.</w:t>
            </w:r>
            <w:r>
              <w:br/>
              <w:t xml:space="preserve">Exception 3: Customer </w:t>
            </w:r>
            <w:r w:rsidR="00175D3C">
              <w:t>leaves the call.</w:t>
            </w:r>
          </w:p>
        </w:tc>
      </w:tr>
      <w:tr w:rsidR="001645D0" w14:paraId="7B8B32CD" w14:textId="77777777" w:rsidTr="001645D0">
        <w:tc>
          <w:tcPr>
            <w:tcW w:w="2977" w:type="dxa"/>
          </w:tcPr>
          <w:p w14:paraId="36BF13C4" w14:textId="77777777" w:rsidR="005471C4" w:rsidRDefault="001645D0">
            <w:pPr>
              <w:rPr>
                <w:b/>
                <w:bCs/>
              </w:rPr>
            </w:pPr>
            <w:r>
              <w:rPr>
                <w:b/>
                <w:bCs/>
              </w:rPr>
              <w:t>Includes</w:t>
            </w:r>
          </w:p>
          <w:p w14:paraId="5D4AB9CC" w14:textId="77777777" w:rsidR="005471C4" w:rsidRDefault="001645D0">
            <w:pPr>
              <w:rPr>
                <w:b/>
                <w:bCs/>
              </w:rPr>
            </w:pPr>
            <w:r>
              <w:rPr>
                <w:b/>
                <w:bCs/>
              </w:rPr>
              <w:t>Extends</w:t>
            </w:r>
          </w:p>
          <w:p w14:paraId="793E82EB" w14:textId="7583D336" w:rsidR="001645D0" w:rsidRDefault="001645D0">
            <w:pPr>
              <w:rPr>
                <w:b/>
                <w:bCs/>
              </w:rPr>
            </w:pPr>
            <w:r>
              <w:rPr>
                <w:b/>
                <w:bCs/>
              </w:rPr>
              <w:t>Inherits</w:t>
            </w:r>
          </w:p>
        </w:tc>
        <w:tc>
          <w:tcPr>
            <w:tcW w:w="7371" w:type="dxa"/>
          </w:tcPr>
          <w:p w14:paraId="6E317CBC" w14:textId="3C5B7130" w:rsidR="001645D0" w:rsidRPr="00D31448" w:rsidRDefault="001645D0"/>
        </w:tc>
      </w:tr>
      <w:tr w:rsidR="001645D0" w14:paraId="74BBCAD5" w14:textId="77777777" w:rsidTr="001645D0">
        <w:tc>
          <w:tcPr>
            <w:tcW w:w="2977" w:type="dxa"/>
          </w:tcPr>
          <w:p w14:paraId="6BAF810A" w14:textId="787CB4BB" w:rsidR="001645D0" w:rsidRDefault="001645D0">
            <w:pPr>
              <w:rPr>
                <w:b/>
                <w:bCs/>
              </w:rPr>
            </w:pPr>
            <w:r>
              <w:rPr>
                <w:b/>
                <w:bCs/>
              </w:rPr>
              <w:t>Supporting Information</w:t>
            </w:r>
          </w:p>
        </w:tc>
        <w:tc>
          <w:tcPr>
            <w:tcW w:w="7371" w:type="dxa"/>
          </w:tcPr>
          <w:p w14:paraId="46F65F88" w14:textId="25F33C5C" w:rsidR="001645D0" w:rsidRDefault="001645D0">
            <w:r>
              <w:t>Profile information must be stored on a central server.</w:t>
            </w:r>
          </w:p>
        </w:tc>
      </w:tr>
      <w:tr w:rsidR="001645D0" w14:paraId="3AAD64E4" w14:textId="77777777" w:rsidTr="001645D0">
        <w:tc>
          <w:tcPr>
            <w:tcW w:w="2977" w:type="dxa"/>
          </w:tcPr>
          <w:p w14:paraId="60FB9AE2" w14:textId="31858633" w:rsidR="001645D0" w:rsidRDefault="001645D0">
            <w:pPr>
              <w:rPr>
                <w:b/>
                <w:bCs/>
              </w:rPr>
            </w:pPr>
            <w:r>
              <w:rPr>
                <w:b/>
                <w:bCs/>
              </w:rPr>
              <w:t>Non-Functional Requirements</w:t>
            </w:r>
          </w:p>
        </w:tc>
        <w:tc>
          <w:tcPr>
            <w:tcW w:w="7371" w:type="dxa"/>
          </w:tcPr>
          <w:p w14:paraId="2F71C55E" w14:textId="1DB15995" w:rsidR="001645D0" w:rsidRDefault="006058DA">
            <w:r>
              <w:t>Performance: Form to enter customer details into must load within 5 seconds.</w:t>
            </w:r>
            <w:r>
              <w:br/>
              <w:t>Security: Customer data must be stored on a secure database.</w:t>
            </w:r>
          </w:p>
        </w:tc>
      </w:tr>
    </w:tbl>
    <w:p w14:paraId="4BEF950E" w14:textId="77777777" w:rsidR="006058DA" w:rsidRDefault="006058DA">
      <w:r>
        <w:tab/>
      </w:r>
    </w:p>
    <w:tbl>
      <w:tblPr>
        <w:tblStyle w:val="TableGrid"/>
        <w:tblW w:w="10348" w:type="dxa"/>
        <w:tblInd w:w="-714" w:type="dxa"/>
        <w:tblLook w:val="04A0" w:firstRow="1" w:lastRow="0" w:firstColumn="1" w:lastColumn="0" w:noHBand="0" w:noVBand="1"/>
      </w:tblPr>
      <w:tblGrid>
        <w:gridCol w:w="2977"/>
        <w:gridCol w:w="7371"/>
      </w:tblGrid>
      <w:tr w:rsidR="006058DA" w14:paraId="123453AA" w14:textId="77777777" w:rsidTr="00DE7ABE">
        <w:tc>
          <w:tcPr>
            <w:tcW w:w="2977" w:type="dxa"/>
          </w:tcPr>
          <w:p w14:paraId="41361A4B" w14:textId="69D0008E" w:rsidR="006058DA" w:rsidRPr="001645D0" w:rsidRDefault="006058DA" w:rsidP="00DE7ABE">
            <w:r>
              <w:rPr>
                <w:b/>
                <w:bCs/>
              </w:rPr>
              <w:t>Alternate Flow 1</w:t>
            </w:r>
          </w:p>
        </w:tc>
        <w:tc>
          <w:tcPr>
            <w:tcW w:w="7371" w:type="dxa"/>
          </w:tcPr>
          <w:p w14:paraId="539B91C7" w14:textId="1B78A9C5" w:rsidR="006058DA" w:rsidRDefault="006058DA" w:rsidP="00DE7ABE">
            <w:r>
              <w:t>Do Not Create Profile</w:t>
            </w:r>
          </w:p>
        </w:tc>
      </w:tr>
      <w:tr w:rsidR="006058DA" w14:paraId="3518AA77" w14:textId="77777777" w:rsidTr="00DE7ABE">
        <w:tc>
          <w:tcPr>
            <w:tcW w:w="2977" w:type="dxa"/>
          </w:tcPr>
          <w:p w14:paraId="7C7A6876" w14:textId="3231D2A8" w:rsidR="006058DA" w:rsidRPr="001645D0" w:rsidRDefault="006058DA" w:rsidP="006058DA">
            <w:pPr>
              <w:tabs>
                <w:tab w:val="left" w:pos="1455"/>
              </w:tabs>
            </w:pPr>
            <w:r>
              <w:rPr>
                <w:b/>
                <w:bCs/>
              </w:rPr>
              <w:t>Trigger</w:t>
            </w:r>
          </w:p>
        </w:tc>
        <w:tc>
          <w:tcPr>
            <w:tcW w:w="7371" w:type="dxa"/>
          </w:tcPr>
          <w:p w14:paraId="7F06708C" w14:textId="42A9C298" w:rsidR="006058DA" w:rsidRDefault="006058DA" w:rsidP="00DE7ABE">
            <w:r>
              <w:t>The customer declines to create a profile.</w:t>
            </w:r>
          </w:p>
        </w:tc>
      </w:tr>
      <w:tr w:rsidR="006058DA" w14:paraId="3760FB2F" w14:textId="77777777" w:rsidTr="00DE7ABE">
        <w:tc>
          <w:tcPr>
            <w:tcW w:w="2977" w:type="dxa"/>
          </w:tcPr>
          <w:p w14:paraId="0E505799" w14:textId="65F499A5" w:rsidR="006058DA" w:rsidRPr="001645D0" w:rsidRDefault="006058DA" w:rsidP="00DE7ABE">
            <w:pPr>
              <w:rPr>
                <w:b/>
                <w:bCs/>
              </w:rPr>
            </w:pPr>
            <w:r>
              <w:rPr>
                <w:b/>
                <w:bCs/>
              </w:rPr>
              <w:t>Steps</w:t>
            </w:r>
          </w:p>
        </w:tc>
        <w:tc>
          <w:tcPr>
            <w:tcW w:w="7371" w:type="dxa"/>
          </w:tcPr>
          <w:p w14:paraId="3B3D3D2F" w14:textId="5A3BCC8F" w:rsidR="006058DA" w:rsidRDefault="006058DA" w:rsidP="006058DA">
            <w:pPr>
              <w:pStyle w:val="ListParagraph"/>
              <w:numPr>
                <w:ilvl w:val="0"/>
                <w:numId w:val="3"/>
              </w:numPr>
            </w:pPr>
            <w:r>
              <w:t>Re-join at Step 7 in the Main Flow.</w:t>
            </w:r>
            <w:r>
              <w:br/>
            </w:r>
          </w:p>
        </w:tc>
      </w:tr>
      <w:tr w:rsidR="006058DA" w14:paraId="7548FE7A" w14:textId="77777777" w:rsidTr="00DE7ABE">
        <w:tc>
          <w:tcPr>
            <w:tcW w:w="2977" w:type="dxa"/>
          </w:tcPr>
          <w:p w14:paraId="1E90FC03" w14:textId="1DFA3625" w:rsidR="006058DA" w:rsidRPr="001645D0" w:rsidRDefault="006058DA" w:rsidP="00DE7ABE">
            <w:pPr>
              <w:rPr>
                <w:b/>
                <w:bCs/>
              </w:rPr>
            </w:pPr>
            <w:r>
              <w:rPr>
                <w:b/>
                <w:bCs/>
              </w:rPr>
              <w:t>Post-conditions</w:t>
            </w:r>
          </w:p>
        </w:tc>
        <w:tc>
          <w:tcPr>
            <w:tcW w:w="7371" w:type="dxa"/>
          </w:tcPr>
          <w:p w14:paraId="3B20D2EF" w14:textId="762C57A4" w:rsidR="006058DA" w:rsidRDefault="006058DA" w:rsidP="00DE7ABE"/>
        </w:tc>
      </w:tr>
      <w:tr w:rsidR="006058DA" w14:paraId="682912B7" w14:textId="77777777" w:rsidTr="00DE7ABE">
        <w:tc>
          <w:tcPr>
            <w:tcW w:w="2977" w:type="dxa"/>
          </w:tcPr>
          <w:p w14:paraId="0C577E7E" w14:textId="3AF5B9B9" w:rsidR="006058DA" w:rsidRPr="001645D0" w:rsidRDefault="006058DA" w:rsidP="00DE7ABE">
            <w:pPr>
              <w:rPr>
                <w:b/>
                <w:bCs/>
              </w:rPr>
            </w:pPr>
            <w:r>
              <w:rPr>
                <w:b/>
                <w:bCs/>
              </w:rPr>
              <w:t>Exceptions</w:t>
            </w:r>
          </w:p>
        </w:tc>
        <w:tc>
          <w:tcPr>
            <w:tcW w:w="7371" w:type="dxa"/>
          </w:tcPr>
          <w:p w14:paraId="6FECBD5A" w14:textId="7AEEA1EF" w:rsidR="006058DA" w:rsidRDefault="006058DA" w:rsidP="00DE7ABE"/>
        </w:tc>
      </w:tr>
    </w:tbl>
    <w:p w14:paraId="2C2A5737" w14:textId="0ABB3BBE" w:rsidR="001645D0" w:rsidRDefault="001645D0"/>
    <w:sectPr w:rsidR="001645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595880"/>
    <w:multiLevelType w:val="hybridMultilevel"/>
    <w:tmpl w:val="E7FE8D9C"/>
    <w:lvl w:ilvl="0" w:tplc="0486C49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EE200D"/>
    <w:multiLevelType w:val="hybridMultilevel"/>
    <w:tmpl w:val="E7FE8D9C"/>
    <w:lvl w:ilvl="0" w:tplc="0486C49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9145DB"/>
    <w:multiLevelType w:val="hybridMultilevel"/>
    <w:tmpl w:val="E7FE8D9C"/>
    <w:lvl w:ilvl="0" w:tplc="0486C49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A1A"/>
    <w:rsid w:val="001645D0"/>
    <w:rsid w:val="00175D3C"/>
    <w:rsid w:val="004879EB"/>
    <w:rsid w:val="005471C4"/>
    <w:rsid w:val="005F0E4B"/>
    <w:rsid w:val="006056B4"/>
    <w:rsid w:val="006058DA"/>
    <w:rsid w:val="007C25C8"/>
    <w:rsid w:val="00D23A1A"/>
    <w:rsid w:val="00D31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6FE4D"/>
  <w15:chartTrackingRefBased/>
  <w15:docId w15:val="{2CBF93AB-AF01-44C0-88A6-E81309812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645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C25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1078</TotalTime>
  <Pages>1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Yong Kok</dc:creator>
  <cp:keywords/>
  <dc:description/>
  <cp:lastModifiedBy>Jun Yong Kok</cp:lastModifiedBy>
  <cp:revision>8</cp:revision>
  <dcterms:created xsi:type="dcterms:W3CDTF">2020-05-29T13:19:00Z</dcterms:created>
  <dcterms:modified xsi:type="dcterms:W3CDTF">2020-05-30T07:17:00Z</dcterms:modified>
</cp:coreProperties>
</file>