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8F5456" w:rsidRDefault="008F5456">
      <w:pPr>
        <w:pStyle w:val="Heading1"/>
        <w:widowControl/>
        <w:rPr>
          <w:rFonts w:ascii="Garamond" w:hAnsi="Garamond"/>
        </w:rPr>
      </w:pPr>
      <w:bookmarkStart w:id="0" w:name="_GoBack"/>
      <w:r w:rsidRPr="008F5456">
        <w:rPr>
          <w:rFonts w:ascii="Garamond" w:hAnsi="Garamond"/>
        </w:rPr>
        <w:t xml:space="preserve">6. </w:t>
      </w:r>
      <w:r w:rsidRPr="008F5456">
        <w:rPr>
          <w:rFonts w:ascii="Garamond" w:hAnsi="Garamond"/>
        </w:rPr>
        <w:t>Ethnographic Results 2</w:t>
      </w:r>
    </w:p>
    <w:p w:rsidR="00000000" w:rsidRPr="008F5456" w:rsidRDefault="008F5456">
      <w:pPr>
        <w:pStyle w:val="Heading2"/>
        <w:widowControl/>
        <w:spacing w:before="480"/>
        <w:rPr>
          <w:rFonts w:ascii="Garamond" w:hAnsi="Garamond"/>
        </w:rPr>
      </w:pPr>
      <w:r w:rsidRPr="008F5456">
        <w:rPr>
          <w:rFonts w:ascii="Garamond" w:hAnsi="Garamond"/>
        </w:rPr>
        <w:t>1  Abstract</w:t>
      </w:r>
    </w:p>
    <w:p w:rsidR="00000000" w:rsidRPr="008F5456" w:rsidRDefault="008F5456">
      <w:pPr>
        <w:spacing w:before="60"/>
        <w:rPr>
          <w:rFonts w:ascii="Garamond" w:hAnsi="Garamond"/>
        </w:rPr>
      </w:pPr>
      <w:r w:rsidRPr="008F5456">
        <w:rPr>
          <w:rFonts w:ascii="Garamond" w:hAnsi="Garamond"/>
        </w:rPr>
        <w:t xml:space="preserve">In this chapter I analyse the predictions of this dissertation in light of ethnographic evidence collected with the Beijing Men’s rugby team. I observe evidence in </w:t>
      </w:r>
      <w:r w:rsidRPr="008F5456">
        <w:rPr>
          <w:rFonts w:ascii="Garamond" w:hAnsi="Garamond"/>
        </w:rPr>
        <w:t>which the contours of generalisable cognitive mechanisms relevant to a relationship between joint action and social cohesion are visible. I identify three core areas of analysis. First, athletes pay close attention to their performance of joint action requ</w:t>
      </w:r>
      <w:r w:rsidRPr="008F5456">
        <w:rPr>
          <w:rFonts w:ascii="Garamond" w:hAnsi="Garamond"/>
        </w:rPr>
        <w:t>irements specific to rugby union. In particular, I notice that violation of athletes’ expectations around joint action, both positive and negative, is a source of strong emotional response with implications for processes of group formation. Second, ethnogr</w:t>
      </w:r>
      <w:r w:rsidRPr="008F5456">
        <w:rPr>
          <w:rFonts w:ascii="Garamond" w:hAnsi="Garamond"/>
        </w:rPr>
        <w:t xml:space="preserve">aphic observations reveal that the experience of “team click” is a prominent experience in joint action associated with rugby, and appears to be connected in athletes’ reasoning to concepts of team cohesion. Third, I identify evidence of social bonding in </w:t>
      </w:r>
      <w:r w:rsidRPr="008F5456">
        <w:rPr>
          <w:rFonts w:ascii="Garamond" w:hAnsi="Garamond"/>
        </w:rPr>
        <w:t>processes of group formation. In addition to these three core areas of ethnographic evidence, I also flag the possibility that these three processes are moderated by within-group variation in technical competence, personality type, injury, and athlete expe</w:t>
      </w:r>
      <w:r w:rsidRPr="008F5456">
        <w:rPr>
          <w:rFonts w:ascii="Garamond" w:hAnsi="Garamond"/>
        </w:rPr>
        <w:t>rience of fatigue and exertion in exercise. I conclude this chapter by considering how these ethnographic data could be combined with existing theory and evidence and operationalised in further empirical studies beyond this specific ethnographic setting.</w:t>
      </w:r>
    </w:p>
    <w:p w:rsidR="00000000" w:rsidRPr="008F5456" w:rsidRDefault="008F5456">
      <w:pPr>
        <w:jc w:val="center"/>
        <w:rPr>
          <w:rFonts w:ascii="Garamond" w:hAnsi="Garamond"/>
        </w:rPr>
      </w:pPr>
      <w:r w:rsidRPr="008F5456">
        <w:rPr>
          <w:rFonts w:ascii="Garamond" w:hAnsi="Garamond"/>
        </w:rPr>
        <w:t>[</w:t>
      </w:r>
      <w:r w:rsidRPr="008F5456">
        <w:rPr>
          <w:rFonts w:ascii="Garamond" w:hAnsi="Garamond"/>
        </w:rPr>
        <w:t xml:space="preserve">Sorry. Ignored </w:t>
      </w:r>
      <w:r w:rsidRPr="008F5456">
        <w:rPr>
          <w:rFonts w:ascii="Garamond" w:hAnsi="Garamond" w:cs="Courier New"/>
          <w:sz w:val="24"/>
          <w:szCs w:val="24"/>
        </w:rPr>
        <w:t>\begin{CJK} ... \end{CJK}</w:t>
      </w:r>
      <w:r w:rsidRPr="008F5456">
        <w:rPr>
          <w:rFonts w:ascii="Garamond" w:hAnsi="Garamond"/>
        </w:rPr>
        <w:t>]</w:t>
      </w:r>
    </w:p>
    <w:p w:rsidR="00000000" w:rsidRPr="008F5456" w:rsidRDefault="008F5456">
      <w:pPr>
        <w:pStyle w:val="Heading2"/>
        <w:widowControl/>
        <w:rPr>
          <w:rFonts w:ascii="Garamond" w:hAnsi="Garamond"/>
        </w:rPr>
      </w:pPr>
      <w:r w:rsidRPr="008F5456">
        <w:rPr>
          <w:rFonts w:ascii="Garamond" w:hAnsi="Garamond"/>
        </w:rPr>
        <w:t>2  Vignette</w:t>
      </w:r>
    </w:p>
    <w:p w:rsidR="00000000" w:rsidRPr="008F5456" w:rsidRDefault="008F5456">
      <w:pPr>
        <w:spacing w:before="60"/>
        <w:rPr>
          <w:rFonts w:ascii="Garamond" w:hAnsi="Garamond"/>
        </w:rPr>
      </w:pPr>
      <w:r w:rsidRPr="008F5456">
        <w:rPr>
          <w:rFonts w:ascii="Garamond" w:hAnsi="Garamond"/>
        </w:rPr>
        <w:t>TBC</w:t>
      </w:r>
    </w:p>
    <w:p w:rsidR="00000000" w:rsidRPr="008F5456" w:rsidRDefault="008F5456">
      <w:pPr>
        <w:pStyle w:val="Heading2"/>
        <w:widowControl/>
        <w:rPr>
          <w:rFonts w:ascii="Garamond" w:hAnsi="Garamond"/>
        </w:rPr>
      </w:pPr>
      <w:r w:rsidRPr="008F5456">
        <w:rPr>
          <w:rFonts w:ascii="Garamond" w:hAnsi="Garamond"/>
        </w:rPr>
        <w:t>3  Introduction</w:t>
      </w:r>
    </w:p>
    <w:p w:rsidR="00000000" w:rsidRPr="008F5456" w:rsidRDefault="008F5456">
      <w:pPr>
        <w:spacing w:before="60"/>
        <w:rPr>
          <w:rFonts w:ascii="Garamond" w:hAnsi="Garamond"/>
        </w:rPr>
      </w:pPr>
      <w:r w:rsidRPr="008F5456">
        <w:rPr>
          <w:rFonts w:ascii="Garamond" w:hAnsi="Garamond"/>
        </w:rPr>
        <w:t>Having described the details of this cultural terrain in the previous Chapter (Chapter 5), the contours generalisable cognitive mechanisms relevant to the predictions of this dissert</w:t>
      </w:r>
      <w:r w:rsidRPr="008F5456">
        <w:rPr>
          <w:rFonts w:ascii="Garamond" w:hAnsi="Garamond"/>
        </w:rPr>
        <w:t>ation become more visible. I identify three key categories of athlete experience—1) perceptions of performance in joint action, 2) feelings relating to “team click”, and 3) processes of group membership—which I argue are relevant to the hypothesised relati</w:t>
      </w:r>
      <w:r w:rsidRPr="008F5456">
        <w:rPr>
          <w:rFonts w:ascii="Garamond" w:hAnsi="Garamond"/>
        </w:rPr>
        <w:t>onship between joint action and social bonding, as well as the hypothesised mediating role of team click in this relationship. I also outline evidence for possible moderating variables of these relationships, such as technical competence, personality type,</w:t>
      </w:r>
      <w:r w:rsidRPr="008F5456">
        <w:rPr>
          <w:rFonts w:ascii="Garamond" w:hAnsi="Garamond"/>
        </w:rPr>
        <w:t xml:space="preserve"> injury, and fatigue. I conclude the chapter by summarising and discussing the results, with a particular focus on how these observations could be operationalised in further experimental studies with a larger sample of athletes beyond the Beijing men’s tea</w:t>
      </w:r>
      <w:r w:rsidRPr="008F5456">
        <w:rPr>
          <w:rFonts w:ascii="Garamond" w:hAnsi="Garamond"/>
        </w:rPr>
        <w:t>m.</w:t>
      </w:r>
    </w:p>
    <w:p w:rsidR="00000000" w:rsidRPr="008F5456" w:rsidRDefault="008F5456">
      <w:pPr>
        <w:ind w:firstLine="300"/>
        <w:rPr>
          <w:rFonts w:ascii="Garamond" w:hAnsi="Garamond"/>
        </w:rPr>
      </w:pPr>
      <w:r w:rsidRPr="008F5456">
        <w:rPr>
          <w:rFonts w:ascii="Garamond" w:hAnsi="Garamond"/>
        </w:rPr>
        <w:t>Athletes appear to develop strong subjective perceptions of individual and team performance, based on attention to specific technical components of rugby game play. On the one hand, athletes display evidence of anxiety when expectations around individua</w:t>
      </w:r>
      <w:r w:rsidRPr="008F5456">
        <w:rPr>
          <w:rFonts w:ascii="Garamond" w:hAnsi="Garamond"/>
        </w:rPr>
        <w:t xml:space="preserve">l and team performance are negatively violated. When the same expectations concerning individual and team performance are positively violated, athletes are noticeably exhilarated, energised, and motivated. Data collected in this ethnography </w:t>
      </w:r>
      <w:r w:rsidRPr="008F5456">
        <w:rPr>
          <w:rFonts w:ascii="Garamond" w:hAnsi="Garamond"/>
        </w:rPr>
        <w:lastRenderedPageBreak/>
        <w:t>suggest that mo</w:t>
      </w:r>
      <w:r w:rsidRPr="008F5456">
        <w:rPr>
          <w:rFonts w:ascii="Garamond" w:hAnsi="Garamond"/>
        </w:rPr>
        <w:t>re junior athletes appear more emotionally volatile when expressing perceptions of individual or team performance, such that both performance related anxiety and exhilaration appears to be more pronounced in junior athletes than senior athletes. More senio</w:t>
      </w:r>
      <w:r w:rsidRPr="008F5456">
        <w:rPr>
          <w:rFonts w:ascii="Garamond" w:hAnsi="Garamond"/>
        </w:rPr>
        <w:t>r athletes, by contrast, display the ability to relate to perceptions of individual and team performance expectations with more personal agency and emotional control. More senior athletes talk in terms of an ability to strategically mitigate the costs of p</w:t>
      </w:r>
      <w:r w:rsidRPr="008F5456">
        <w:rPr>
          <w:rFonts w:ascii="Garamond" w:hAnsi="Garamond"/>
        </w:rPr>
        <w:t>hysical exertion and injury risk of joint action in rugby, whereas more junior athletes talk in less personal agency about their experience of individual and team performance. These results suggest that perceptions of team and individual performance in joi</w:t>
      </w:r>
      <w:r w:rsidRPr="008F5456">
        <w:rPr>
          <w:rFonts w:ascii="Garamond" w:hAnsi="Garamond"/>
        </w:rPr>
        <w:t>nt action are formulated in relation to specific components of team and individual performance in joint action, as well as more general team and individual expectations structured by the specific team context, social norms, and institutional constraints.</w:t>
      </w:r>
    </w:p>
    <w:p w:rsidR="00000000" w:rsidRPr="008F5456" w:rsidRDefault="008F5456">
      <w:pPr>
        <w:ind w:firstLine="300"/>
        <w:rPr>
          <w:rFonts w:ascii="Garamond" w:hAnsi="Garamond"/>
        </w:rPr>
      </w:pPr>
      <w:r w:rsidRPr="008F5456">
        <w:rPr>
          <w:rFonts w:ascii="Garamond" w:hAnsi="Garamond"/>
        </w:rPr>
        <w:t>A</w:t>
      </w:r>
      <w:r w:rsidRPr="008F5456">
        <w:rPr>
          <w:rFonts w:ascii="Garamond" w:hAnsi="Garamond"/>
        </w:rPr>
        <w:t>thletes describe a number of phenomenological dimensions to optimal team performance (team click), including “tacit understanding” between teammates (</w:t>
      </w:r>
      <w:r w:rsidRPr="008F5456">
        <w:rPr>
          <w:rFonts w:ascii="Garamond" w:hAnsi="Garamond"/>
          <w:i/>
          <w:iCs/>
        </w:rPr>
        <w:t>moqi</w:t>
      </w:r>
      <w:r w:rsidRPr="008F5456">
        <w:rPr>
          <w:rFonts w:ascii="Garamond" w:hAnsi="Garamond"/>
        </w:rPr>
        <w:t xml:space="preserve"> Ã©Â»Â˜Ã¥Â¥Â‘), “team atmosphere,” Ã¯Â¼Âˆ</w:t>
      </w:r>
      <w:r w:rsidRPr="008F5456">
        <w:rPr>
          <w:rFonts w:ascii="Garamond" w:hAnsi="Garamond"/>
          <w:i/>
          <w:iCs/>
        </w:rPr>
        <w:t>qichang</w:t>
      </w:r>
      <w:r w:rsidRPr="008F5456">
        <w:rPr>
          <w:rFonts w:ascii="Garamond" w:hAnsi="Garamond"/>
        </w:rPr>
        <w:t xml:space="preserve"> Ã¦Â°Â”Ã¥ÂœÂº) and general order and structure to team</w:t>
      </w:r>
      <w:r w:rsidRPr="008F5456">
        <w:rPr>
          <w:rFonts w:ascii="Garamond" w:hAnsi="Garamond"/>
        </w:rPr>
        <w:t xml:space="preserve"> coordination. The data reveal within-group variation in the way athletes communicate team click: more junior athletes talk about team coordination in a more general and emotional way, whereas more senior athletes talk with a more restrained but more speci</w:t>
      </w:r>
      <w:r w:rsidRPr="008F5456">
        <w:rPr>
          <w:rFonts w:ascii="Garamond" w:hAnsi="Garamond"/>
        </w:rPr>
        <w:t>fic understanding of the dimensions and factors required in order to achieve peak team performance. In regards to dimensions of social bonding, athletes appear to prioritise feelings of emotional support and a perception of a shared goal between teammates,</w:t>
      </w:r>
      <w:r w:rsidRPr="008F5456">
        <w:rPr>
          <w:rFonts w:ascii="Garamond" w:hAnsi="Garamond"/>
        </w:rPr>
        <w:t xml:space="preserve"> as well as a level of personal connection to team roles and team identity. Testimonies of team identity vary from the initial excitement and positivity of new arrivals towards, to the realisation of irreversible attachment to rugby of middle-rung athletes</w:t>
      </w:r>
      <w:r w:rsidRPr="008F5456">
        <w:rPr>
          <w:rFonts w:ascii="Garamond" w:hAnsi="Garamond"/>
        </w:rPr>
        <w:t>, to the out-and-out identity fusion between senior athletes and the practice of rugby, whereby athletes recognise that their self concept is inextricably linked with rugby and the Temple Institute.</w:t>
      </w:r>
    </w:p>
    <w:p w:rsidR="00000000" w:rsidRPr="008F5456" w:rsidRDefault="008F5456">
      <w:pPr>
        <w:ind w:firstLine="300"/>
        <w:rPr>
          <w:rFonts w:ascii="Garamond" w:hAnsi="Garamond"/>
        </w:rPr>
      </w:pPr>
      <w:r w:rsidRPr="008F5456">
        <w:rPr>
          <w:rFonts w:ascii="Garamond" w:hAnsi="Garamond"/>
        </w:rPr>
        <w:t xml:space="preserve">Finally, contained within the collected data is evidence </w:t>
      </w:r>
      <w:r w:rsidRPr="008F5456">
        <w:rPr>
          <w:rFonts w:ascii="Garamond" w:hAnsi="Garamond"/>
        </w:rPr>
        <w:t>that individual differences may moderate relationships between perceptions of joint action, team click, and social bonding. Namely, an athlete’s experience and competence with the technical and social dimensions of joint action of rugby at the Temple Insti</w:t>
      </w:r>
      <w:r w:rsidRPr="008F5456">
        <w:rPr>
          <w:rFonts w:ascii="Garamond" w:hAnsi="Garamond"/>
        </w:rPr>
        <w:t>tute may impact upon the ways in which they formulate and respond to expectations surrounding and team performance. Individual differences in technical competence may also have flow-on effects for the formulation of feelings concerning team click and socia</w:t>
      </w:r>
      <w:r w:rsidRPr="008F5456">
        <w:rPr>
          <w:rFonts w:ascii="Garamond" w:hAnsi="Garamond"/>
        </w:rPr>
        <w:t>l bonding. It appears that individual personality types may moderate perceptions of performance in joint action, as well as feelings of team click and social bonding. In addition, other factors such as an athlete’s injury status, and the level of fatigue a</w:t>
      </w:r>
      <w:r w:rsidRPr="008F5456">
        <w:rPr>
          <w:rFonts w:ascii="Garamond" w:hAnsi="Garamond"/>
        </w:rPr>
        <w:t>nd exertion experienced in joint action scenarios of rugby may impact on perceptions of performance, feelings of team click, and social bonding. These individual differences should be considered in the design of quantitative studies to test the relationshi</w:t>
      </w:r>
      <w:r w:rsidRPr="008F5456">
        <w:rPr>
          <w:rFonts w:ascii="Garamond" w:hAnsi="Garamond"/>
        </w:rPr>
        <w:t>p between joint action, team click, and social bonding.</w:t>
      </w:r>
    </w:p>
    <w:p w:rsidR="00000000" w:rsidRPr="008F5456" w:rsidRDefault="008F5456">
      <w:pPr>
        <w:pStyle w:val="Heading2"/>
        <w:widowControl/>
        <w:rPr>
          <w:rFonts w:ascii="Garamond" w:hAnsi="Garamond"/>
        </w:rPr>
      </w:pPr>
      <w:r w:rsidRPr="008F5456">
        <w:rPr>
          <w:rFonts w:ascii="Garamond" w:hAnsi="Garamond"/>
        </w:rPr>
        <w:t>4  Results 2</w:t>
      </w:r>
    </w:p>
    <w:p w:rsidR="00000000" w:rsidRPr="008F5456" w:rsidRDefault="008F5456">
      <w:pPr>
        <w:spacing w:before="60"/>
        <w:rPr>
          <w:rFonts w:ascii="Garamond" w:hAnsi="Garamond"/>
        </w:rPr>
      </w:pPr>
      <w:r w:rsidRPr="008F5456">
        <w:rPr>
          <w:rFonts w:ascii="Garamond" w:hAnsi="Garamond"/>
        </w:rPr>
        <w:t>In this results section, I outline ethnographic evidence according to the theoretical predictions set out in this dissertation concerning joint action and social bonding. Results are divi</w:t>
      </w:r>
      <w:r w:rsidRPr="008F5456">
        <w:rPr>
          <w:rFonts w:ascii="Garamond" w:hAnsi="Garamond"/>
        </w:rPr>
        <w:t>ded into three sections: 1) perceptions of performance in joint action, 2) team click, and 3) group membership</w:t>
      </w:r>
    </w:p>
    <w:p w:rsidR="00000000" w:rsidRPr="008F5456" w:rsidRDefault="008F5456">
      <w:pPr>
        <w:pStyle w:val="Heading3"/>
        <w:widowControl/>
        <w:spacing w:before="120"/>
        <w:rPr>
          <w:rFonts w:ascii="Garamond" w:hAnsi="Garamond"/>
        </w:rPr>
      </w:pPr>
      <w:r w:rsidRPr="008F5456">
        <w:rPr>
          <w:rFonts w:ascii="Garamond" w:hAnsi="Garamond"/>
        </w:rPr>
        <w:t>4.1  Perceptions of performance in joint action</w:t>
      </w:r>
    </w:p>
    <w:p w:rsidR="00000000" w:rsidRPr="008F5456" w:rsidRDefault="008F5456">
      <w:pPr>
        <w:spacing w:before="60"/>
        <w:rPr>
          <w:rFonts w:ascii="Garamond" w:hAnsi="Garamond"/>
        </w:rPr>
      </w:pPr>
      <w:r w:rsidRPr="008F5456">
        <w:rPr>
          <w:rFonts w:ascii="Garamond" w:hAnsi="Garamond"/>
        </w:rPr>
        <w:t>Unsurprisingly, ethnographic observations revealed that perceptions of performance of on-f</w:t>
      </w:r>
      <w:r w:rsidRPr="008F5456">
        <w:rPr>
          <w:rFonts w:ascii="Garamond" w:hAnsi="Garamond"/>
        </w:rPr>
        <w:t>ield requirements of rugby were a central dimension to athletes’ experience of the rugby program at the Institute. As explained in the previous section, most of the athletes in the program at the Institute transitioned from other sports, or otherwise had n</w:t>
      </w:r>
      <w:r w:rsidRPr="008F5456">
        <w:rPr>
          <w:rFonts w:ascii="Garamond" w:hAnsi="Garamond"/>
        </w:rPr>
        <w:t xml:space="preserve">o specific background in sport before coming to the Institute. Rugby’s minnow status in China means that its technical requirements are not widely known or understood. Thus, from a very low base of prior knowledge, athletes are forced to develop technical </w:t>
      </w:r>
      <w:r w:rsidRPr="008F5456">
        <w:rPr>
          <w:rFonts w:ascii="Garamond" w:hAnsi="Garamond"/>
        </w:rPr>
        <w:t>competence in rugby and a fluency in the social environment of the team. The ability to effectively coordinate behaviour with others, both on and off the field, is therefore crucial to an athlete’s ability to navigate the rugby program at the Institute and</w:t>
      </w:r>
      <w:r w:rsidRPr="008F5456">
        <w:rPr>
          <w:rFonts w:ascii="Garamond" w:hAnsi="Garamond"/>
        </w:rPr>
        <w:t xml:space="preserve"> access the incentives available.</w:t>
      </w:r>
    </w:p>
    <w:p w:rsidR="00000000" w:rsidRPr="008F5456" w:rsidRDefault="008F5456">
      <w:pPr>
        <w:pStyle w:val="Heading4"/>
        <w:widowControl/>
        <w:spacing w:before="120"/>
        <w:rPr>
          <w:rFonts w:ascii="Garamond" w:hAnsi="Garamond"/>
        </w:rPr>
      </w:pPr>
      <w:r w:rsidRPr="008F5456">
        <w:rPr>
          <w:rFonts w:ascii="Garamond" w:hAnsi="Garamond"/>
        </w:rPr>
        <w:t>4.1.1  Team Awareness</w:t>
      </w:r>
    </w:p>
    <w:p w:rsidR="00000000" w:rsidRPr="008F5456" w:rsidRDefault="008F5456">
      <w:pPr>
        <w:spacing w:before="60"/>
        <w:rPr>
          <w:rFonts w:ascii="Garamond" w:hAnsi="Garamond"/>
        </w:rPr>
      </w:pPr>
      <w:r w:rsidRPr="008F5456">
        <w:rPr>
          <w:rFonts w:ascii="Garamond" w:hAnsi="Garamond"/>
        </w:rPr>
        <w:t>During interviews, within the general theme of the costs and benefits of adherence to rugby, I asked athletes what they found to be “the most difficult part of rugby.” 20 of the 26 athletes interviewe</w:t>
      </w:r>
      <w:r w:rsidRPr="008F5456">
        <w:rPr>
          <w:rFonts w:ascii="Garamond" w:hAnsi="Garamond"/>
        </w:rPr>
        <w:t>d responded directly to the question, and all interpreted it as a question about rugby’s technical technical demands. As unruly undergrad Fang Chao summarised well:</w:t>
      </w:r>
    </w:p>
    <w:p w:rsidR="00000000" w:rsidRPr="008F5456" w:rsidRDefault="008F5456">
      <w:pPr>
        <w:spacing w:before="60"/>
        <w:ind w:left="512" w:right="512" w:firstLine="300"/>
        <w:rPr>
          <w:rFonts w:ascii="Garamond" w:hAnsi="Garamond"/>
        </w:rPr>
      </w:pPr>
      <w:r w:rsidRPr="008F5456">
        <w:rPr>
          <w:rFonts w:ascii="Garamond" w:hAnsi="Garamond"/>
        </w:rPr>
        <w:t>The hardest thing about rugby is all of the small details. Rugby is such a comprehensive sp</w:t>
      </w:r>
      <w:r w:rsidRPr="008F5456">
        <w:rPr>
          <w:rFonts w:ascii="Garamond" w:hAnsi="Garamond"/>
        </w:rPr>
        <w:t>ort, and playing in a real game is very different from training. I remember when was playing a tournament in 2014, at the time I had only just started training (for rugby). As soon as I took the field my whole brain was blank. Now I am a bit better, my vis</w:t>
      </w:r>
      <w:r w:rsidRPr="008F5456">
        <w:rPr>
          <w:rFonts w:ascii="Garamond" w:hAnsi="Garamond"/>
        </w:rPr>
        <w:t xml:space="preserve">ion is broader. </w:t>
      </w:r>
    </w:p>
    <w:p w:rsidR="00000000" w:rsidRPr="008F5456" w:rsidRDefault="008F5456">
      <w:pPr>
        <w:spacing w:before="120"/>
        <w:ind w:left="512" w:right="512" w:firstLine="300"/>
        <w:rPr>
          <w:rFonts w:ascii="Garamond" w:hAnsi="Garamond"/>
        </w:rPr>
      </w:pPr>
      <w:r w:rsidRPr="008F5456">
        <w:rPr>
          <w:rFonts w:ascii="Garamond" w:hAnsi="Garamond"/>
        </w:rPr>
        <w:t xml:space="preserve">Ã¦Â©Â„Ã¦Â¦Â„Ã§Â ÂƒÃ¦ÂœÂ€Ã©ÂšÂ¾Ã§ÂšÂ„Ã¤Â¸Â€Ã©ÂƒÂ¨Ã¥ÂˆÂ†Ã¦Â˜Â¯Ã¥Â¾ÂˆÃ¥Â¤ÂšÃ¥Â°Â Ã§Â»Â†Ã¨ÂŠÂ‚Ã¥Â Â§Ã£Â€Â‚Ã¦Â©Â„Ã¦Â¦Â„Ã§Â ÂƒÃ¦Â˜Â¯Ã¥Â¾ÂˆÃ¥Â…Â¨Ã©Â Â¢Ã§ÂšÂ„Ã©Â¡Â¹Ã§Â›Â®...Ã¦Â‰Â“Ã¦Â¯Â”Ã¨ÂµÂ›Ã¨Â·ÂŸÃ¨Â®Â­Ã§Â»ÂƒÃ¨Â¿Â˜Ã¦Â˜Â¯Ã¦ÂœÂ‰Ã¥ÂŒÂºÃ¥ÂˆÂ«Ã§ÂšÂ„. </w:t>
      </w:r>
      <w:r w:rsidRPr="008F5456">
        <w:rPr>
          <w:rFonts w:ascii="Garamond" w:hAnsi="Garamond"/>
        </w:rPr>
        <w:t>14Ã¥Â¹Â´Ã§ÂšÂ„Ã¦Â—Â¶Ã¥Â€Â™Ã¦Â‰Â“Ã¦Â¯Â”Ã¨ÂµÂ›Ã¯Â¼ÂŒÃ©Â‚Â£Ã¦Â—Â¶Ã¥Â€Â™Ã¥ÂˆÂšÃ§Â»ÂƒÃ¯Â¼ÂŒÃ¤Â¸Â€Ã¤Â¸ÂŠÃ¥ÂœÂºÃ¦Â•Â´Ã¤Â¸ÂªÃ¨Â„Â‘Ã¥Â­Â Ã¥Â°Â±Ã§Â©ÂºÃ§Â™Â½Ã¤ÂºÂ†Ã¯Â¼ÂŒÃ§Â</w:t>
      </w:r>
      <w:r w:rsidRPr="008F5456">
        <w:t>Ž</w:t>
      </w:r>
      <w:r w:rsidRPr="008F5456">
        <w:rPr>
          <w:rFonts w:ascii="Garamond" w:hAnsi="Garamond"/>
        </w:rPr>
        <w:t>Â°Ã¥ÂœÂ¨Ã¤Â¼ÂšÃ¥Â¥Â½Ã¤Â¸Â€Ã§Â‚Â¹Ã¯Â¼ÂŒÃ¨Â§Â†Ã©Â‡Â</w:t>
      </w:r>
      <w:r w:rsidRPr="008F5456">
        <w:t>Ž</w:t>
      </w:r>
      <w:r w:rsidRPr="008F5456">
        <w:rPr>
          <w:rFonts w:ascii="Garamond" w:hAnsi="Garamond"/>
        </w:rPr>
        <w:t xml:space="preserve">Ã¤Â¹ÂŸÃ¥Â¼Â€Ã©Â˜Â”Ã¤ÂºÂ† </w:t>
      </w:r>
    </w:p>
    <w:p w:rsidR="00000000" w:rsidRPr="008F5456" w:rsidRDefault="008F5456">
      <w:pPr>
        <w:spacing w:before="60"/>
        <w:ind w:firstLine="300"/>
        <w:rPr>
          <w:rFonts w:ascii="Garamond" w:hAnsi="Garamond"/>
        </w:rPr>
      </w:pPr>
      <w:r w:rsidRPr="008F5456">
        <w:rPr>
          <w:rFonts w:ascii="Garamond" w:hAnsi="Garamond"/>
        </w:rPr>
        <w:t>Responses indicate</w:t>
      </w:r>
      <w:r w:rsidRPr="008F5456">
        <w:rPr>
          <w:rFonts w:ascii="Garamond" w:hAnsi="Garamond"/>
        </w:rPr>
        <w:t xml:space="preserve"> that athletes perceive the on-field joint action demands of rugby the most difficult. 11 athletes cited an aspect of rugby that related to on-field coordination of behaviour in joint action, such as decision making in attack, “awareness” or vision in game</w:t>
      </w:r>
      <w:r w:rsidRPr="008F5456">
        <w:rPr>
          <w:rFonts w:ascii="Garamond" w:hAnsi="Garamond"/>
        </w:rPr>
        <w:t xml:space="preserve"> play, coordinating running lines, executing planned plays, and so on. Seven athletes cited aspects of individual performance, such as tackling, speed in defence, footwork in attack. The remaining two athletes cited both an aspect that was related to coord</w:t>
      </w:r>
      <w:r w:rsidRPr="008F5456">
        <w:rPr>
          <w:rFonts w:ascii="Garamond" w:hAnsi="Garamond"/>
        </w:rPr>
        <w:t>ination of behaviours with others, as well as an aspect of individual performance. As Wang Zhenfeng, a tall and extremely talented (but inexperienced) senior athlete, explained:</w:t>
      </w:r>
    </w:p>
    <w:p w:rsidR="00000000" w:rsidRPr="008F5456" w:rsidRDefault="008F5456">
      <w:pPr>
        <w:spacing w:before="60"/>
        <w:ind w:left="512" w:right="512" w:firstLine="300"/>
        <w:rPr>
          <w:rFonts w:ascii="Garamond" w:hAnsi="Garamond"/>
        </w:rPr>
      </w:pPr>
      <w:r w:rsidRPr="008F5456">
        <w:rPr>
          <w:rFonts w:ascii="Garamond" w:hAnsi="Garamond"/>
        </w:rPr>
        <w:t>For me, it’s probably the decision making with ball in hand: after you get the</w:t>
      </w:r>
      <w:r w:rsidRPr="008F5456">
        <w:rPr>
          <w:rFonts w:ascii="Garamond" w:hAnsi="Garamond"/>
        </w:rPr>
        <w:t xml:space="preserve"> ball, how you create opportunities for others—I think that’s especially difficult. For me I think breaking the line or attack or whatever, breaking the line or stepping and so on...I’m ok at all of these things, but if you ask me to create an opportunity </w:t>
      </w:r>
      <w:r w:rsidRPr="008F5456">
        <w:rPr>
          <w:rFonts w:ascii="Garamond" w:hAnsi="Garamond"/>
        </w:rPr>
        <w:t xml:space="preserve">for someone else after I have broken the line—that’s when I find it difficult. </w:t>
      </w:r>
    </w:p>
    <w:p w:rsidR="00000000" w:rsidRPr="008F5456" w:rsidRDefault="008F5456">
      <w:pPr>
        <w:spacing w:before="120"/>
        <w:ind w:left="512" w:right="512" w:firstLine="300"/>
        <w:rPr>
          <w:rFonts w:ascii="Garamond" w:hAnsi="Garamond"/>
        </w:rPr>
      </w:pPr>
      <w:r w:rsidRPr="008F5456">
        <w:rPr>
          <w:rFonts w:ascii="Garamond" w:hAnsi="Garamond"/>
        </w:rPr>
        <w:t>Ã¥Â¯Â¹Ã¦ÂˆÂ‘Ã¦Â Â¥Ã¨Â®Â²Ã¥ÂºÂ”Ã¨Â¯Â¥Ã¦Â˜Â¯Ã§Â ÂƒÃ§ÂšÂ„Ã¥ÂˆÂ†Ã¥ÂŒÂ–Ã¯Â¼ÂŒÃ¦Â‹Â¿Ã¥ÂˆÂ°Ã§Â ÂƒÃ¤Â¹Â‹Ã¥Â Â</w:t>
      </w:r>
      <w:r w:rsidRPr="008F5456">
        <w:t>Ž</w:t>
      </w:r>
      <w:r w:rsidRPr="008F5456">
        <w:rPr>
          <w:rFonts w:ascii="Garamond" w:hAnsi="Garamond"/>
        </w:rPr>
        <w:t>Ã¥ÂˆÂ†Ã¥ÂŒÂ–Ã§Â»Â™Ã¥ÂˆÂ«Ã¤ÂºÂºÃ¥ÂˆÂ›Ã©Â€Â Ã¦ÂœÂºÃ¤Â¼ÂšÃ¦ÂˆÂ‘Ã¨Â§Â‰Ã¥Â¾Â—Ã§</w:t>
      </w:r>
      <w:r w:rsidRPr="008F5456">
        <w:rPr>
          <w:rFonts w:ascii="Garamond" w:hAnsi="Garamond"/>
        </w:rPr>
        <w:t>Â‰Â¹Ã¥ÂˆÂ«Ã©ÂšÂ¾Ã£Â€Â‚Ã¦ÂˆÂ‘Ã¨Â§Â‰Ã¥Â¾Â—Ã§ÂªÂ Ã§Â Â´Ã¦ÂˆÂ–Ã¨Â¿Â›Ã¦Â”Â»Ã¨Â¿Â˜Ã¦Â˜Â¯Ã¥Â¹Â²Ã¥Â˜Â›Ã§ÂšÂ„Ã¯Â¼ÂŒÃ¥Â</w:t>
      </w:r>
      <w:r w:rsidRPr="008F5456">
        <w:t>Ž</w:t>
      </w:r>
      <w:r w:rsidRPr="008F5456">
        <w:rPr>
          <w:rFonts w:ascii="Garamond" w:hAnsi="Garamond"/>
        </w:rPr>
        <w:t>Â»Ã§ÂªÂ Ã¥Â Â˜Ã¥Â Â‘Ã¤Â»Â€Ã¤Â¹ÂˆÃ§ÂšÂ„Ã¥Â¯Â¹Ã¦ÂˆÂ‘Ã¦Â Â¥Ã¨Â¯Â´Ã©ÂƒÂ½Ã¨Â¿Â˜Ã¥Â¥Â½Ã¯Â¼ÂŒÃ¤Â½Â†Ã¦Â˜Â¯Ã¨Â®Â©Ã¦ÂˆÂ‘Ã¥Â Â³Ã¨ÂƒÂ½Ã§ÂªÂ Ã§Â„Â¶Ã¥Â Â</w:t>
      </w:r>
      <w:r w:rsidRPr="008F5456">
        <w:t>Ž</w:t>
      </w:r>
      <w:r w:rsidRPr="008F5456">
        <w:rPr>
          <w:rFonts w:ascii="Garamond" w:hAnsi="Garamond"/>
        </w:rPr>
        <w:t>Ã§Â»Â™</w:t>
      </w:r>
      <w:r w:rsidRPr="008F5456">
        <w:rPr>
          <w:rFonts w:ascii="Garamond" w:hAnsi="Garamond"/>
        </w:rPr>
        <w:t xml:space="preserve">Ã¥ÂˆÂ«Ã¤ÂºÂºÃ¥ÂˆÂ›Ã©Â€Â Ã¦ÂœÂºÃ¤Â¼ÂšÃ¦ÂˆÂ‘Ã¨Â§Â‰Ã¥Â¾Â—Ã¥Â¾ÂˆÃ©ÂšÂ¾Ã£Â€Â‚ </w:t>
      </w:r>
    </w:p>
    <w:p w:rsidR="00000000" w:rsidRPr="008F5456" w:rsidRDefault="008F5456">
      <w:pPr>
        <w:spacing w:before="60"/>
        <w:ind w:firstLine="300"/>
        <w:rPr>
          <w:rFonts w:ascii="Garamond" w:hAnsi="Garamond"/>
        </w:rPr>
      </w:pPr>
      <w:r w:rsidRPr="008F5456">
        <w:rPr>
          <w:rFonts w:ascii="Garamond" w:hAnsi="Garamond"/>
        </w:rPr>
        <w:t>Wang Zhankun, a young and promising kid from Chaoyang school expressed a similar sentiment:</w:t>
      </w:r>
    </w:p>
    <w:p w:rsidR="00000000" w:rsidRPr="008F5456" w:rsidRDefault="008F5456">
      <w:pPr>
        <w:spacing w:before="60"/>
        <w:ind w:left="512" w:right="512" w:firstLine="300"/>
        <w:rPr>
          <w:rFonts w:ascii="Garamond" w:hAnsi="Garamond"/>
        </w:rPr>
      </w:pPr>
      <w:r w:rsidRPr="008F5456">
        <w:rPr>
          <w:rFonts w:ascii="Garamond" w:hAnsi="Garamond"/>
        </w:rPr>
        <w:t>IÃ¢Â€Â™d say the ability to adjust to being on the field in a game. When IÃ¢Â€Â™m on the f</w:t>
      </w:r>
      <w:r w:rsidRPr="008F5456">
        <w:rPr>
          <w:rFonts w:ascii="Garamond" w:hAnsi="Garamond"/>
        </w:rPr>
        <w:t xml:space="preserve">ield I can only see those few people who are close to me, when IÃ¢Â€Â™m tired I feel like I canÃ¢Â€Â™t see anything, like there could be a gap, or an opportunity, but often I can see it. </w:t>
      </w:r>
    </w:p>
    <w:p w:rsidR="00000000" w:rsidRPr="008F5456" w:rsidRDefault="008F5456">
      <w:pPr>
        <w:spacing w:before="120"/>
        <w:ind w:left="512" w:right="512" w:firstLine="300"/>
        <w:rPr>
          <w:rFonts w:ascii="Garamond" w:hAnsi="Garamond"/>
        </w:rPr>
      </w:pPr>
      <w:r w:rsidRPr="008F5456">
        <w:rPr>
          <w:rFonts w:ascii="Garamond" w:hAnsi="Garamond"/>
        </w:rPr>
        <w:t>Ã¥ÂœÂºÃ¤Â¸ÂŠÃ§ÂšÂ„Ã©Â€Â‚Ã¥ÂºÂ”Ã¨ÂƒÂ½Ã¥ÂŠÂ›Ã¥Â Â§Ã£Â€Â‚Ã¦ÂˆÂ‘Ã¥ÂœÂ¨Ã¥</w:t>
      </w:r>
      <w:r w:rsidRPr="008F5456">
        <w:rPr>
          <w:rFonts w:ascii="Garamond" w:hAnsi="Garamond"/>
        </w:rPr>
        <w:t xml:space="preserve">ÂœÂºÃ¤Â¸ÂŠÃ¥Â ÂªÃ¨ÂƒÂ½Ã§ÂœÂ‹Ã¥ÂˆÂ°Ã§Â¦Â»Ã¨Â‡ÂªÃ¥Â·Â±Ã¨Â¿Â‘Ã§ÂšÂ„Ã¥Â‡Â Ã¤Â¸ÂªÃ¤ÂºÂºÃ¯Â¼ÂŒÃ§Â´Â¯Ã§ÂšÂ„Ã¦Â—Â¶Ã¥Â€Â™Ã¦Â„ÂŸÃ¨Â§Â‰Ã§ÂœÂ‹Ã¤Â¸Â Ã¥ÂˆÂ°Ã¦Â‰Â€Ã¦ÂœÂ‰Ã¯Â¼ÂŒÃ¥Â Â¯Ã¨ÂƒÂ½Ã§Â©ÂºÃ¦Â¡Â£Ã¥Â•ÂŠÃ£Â€Â Ã¦ÂœÂºÃ¤Â¼ÂšÃ¥Â•ÂŠÃ§Â»Â Ã¥Â¸Â¸Ã§ÂœÂ‹Ã¤Â¸Â Ã¥ÂˆÂ°. </w:t>
      </w:r>
    </w:p>
    <w:p w:rsidR="00000000" w:rsidRPr="008F5456" w:rsidRDefault="008F5456">
      <w:pPr>
        <w:spacing w:before="60"/>
        <w:ind w:firstLine="300"/>
        <w:rPr>
          <w:rFonts w:ascii="Garamond" w:hAnsi="Garamond"/>
        </w:rPr>
      </w:pPr>
      <w:r w:rsidRPr="008F5456">
        <w:rPr>
          <w:rFonts w:ascii="Garamond" w:hAnsi="Garamond"/>
        </w:rPr>
        <w:t>The theme</w:t>
      </w:r>
      <w:r w:rsidRPr="008F5456">
        <w:rPr>
          <w:rFonts w:ascii="Garamond" w:hAnsi="Garamond"/>
        </w:rPr>
        <w:t xml:space="preserve"> of “awareness” (</w:t>
      </w:r>
      <w:r w:rsidRPr="008F5456">
        <w:rPr>
          <w:rFonts w:ascii="Garamond" w:hAnsi="Garamond"/>
          <w:i/>
          <w:iCs/>
        </w:rPr>
        <w:t>yishi</w:t>
      </w:r>
      <w:r w:rsidRPr="008F5456">
        <w:rPr>
          <w:rFonts w:ascii="Garamond" w:hAnsi="Garamond"/>
        </w:rPr>
        <w:t xml:space="preserve"> Ã¦Â„Â Ã¨Â¯Â†) was prominent in answers to this question. Of the 13 athletes who cited coordination of behaviour with others as (or one of) the most difficult aspect of rugby, Six athletes mentioned awareness directly: either general </w:t>
      </w:r>
      <w:r w:rsidRPr="008F5456">
        <w:rPr>
          <w:rFonts w:ascii="Garamond" w:hAnsi="Garamond"/>
        </w:rPr>
        <w:t>awareness (5) or on-field continual awareness (1). Of the remaining seven athletes, three talked about on-field coordination with others (</w:t>
      </w:r>
      <w:r w:rsidRPr="008F5456">
        <w:rPr>
          <w:rFonts w:ascii="Garamond" w:hAnsi="Garamond"/>
          <w:i/>
          <w:iCs/>
        </w:rPr>
        <w:t>peihe</w:t>
      </w:r>
      <w:r w:rsidRPr="008F5456">
        <w:rPr>
          <w:rFonts w:ascii="Garamond" w:hAnsi="Garamond"/>
        </w:rPr>
        <w:t xml:space="preserve"> Ã©Â…Â Ã¥Â Âˆ), two talked about on field decision-making, and two talked about planned running lines (</w:t>
      </w:r>
      <w:r w:rsidRPr="008F5456">
        <w:rPr>
          <w:rFonts w:ascii="Garamond" w:hAnsi="Garamond"/>
          <w:i/>
          <w:iCs/>
        </w:rPr>
        <w:t>paowei</w:t>
      </w:r>
      <w:r w:rsidRPr="008F5456">
        <w:rPr>
          <w:rFonts w:ascii="Garamond" w:hAnsi="Garamond"/>
        </w:rPr>
        <w:t xml:space="preserve"> Ã¨Â</w:t>
      </w:r>
      <w:r w:rsidRPr="008F5456">
        <w:rPr>
          <w:rFonts w:ascii="Garamond" w:hAnsi="Garamond"/>
        </w:rPr>
        <w:t>·Â‘Ã¤Â½Â ) and team moves (</w:t>
      </w:r>
      <w:r w:rsidRPr="008F5456">
        <w:rPr>
          <w:rFonts w:ascii="Garamond" w:hAnsi="Garamond"/>
          <w:i/>
          <w:iCs/>
        </w:rPr>
        <w:t>zhanshu</w:t>
      </w:r>
      <w:r w:rsidRPr="008F5456">
        <w:rPr>
          <w:rFonts w:ascii="Garamond" w:hAnsi="Garamond"/>
        </w:rPr>
        <w:t xml:space="preserve"> Ã¦ÂˆÂ˜Ã¦ÂœÂ¯). As Bao Yuhan, an unruly undergrad and Beijing local, expressed to me:</w:t>
      </w:r>
    </w:p>
    <w:p w:rsidR="00000000" w:rsidRPr="008F5456" w:rsidRDefault="008F5456">
      <w:pPr>
        <w:spacing w:before="60"/>
        <w:ind w:left="512" w:right="512" w:firstLine="300"/>
        <w:rPr>
          <w:rFonts w:ascii="Garamond" w:hAnsi="Garamond"/>
        </w:rPr>
      </w:pPr>
      <w:r w:rsidRPr="008F5456">
        <w:rPr>
          <w:rFonts w:ascii="Garamond" w:hAnsi="Garamond"/>
        </w:rPr>
        <w:t>I think its about maintaining awareness on the field. Often I’m never thinking that many steps ahead. Sometimes when I break the line, w</w:t>
      </w:r>
      <w:r w:rsidRPr="008F5456">
        <w:rPr>
          <w:rFonts w:ascii="Garamond" w:hAnsi="Garamond"/>
        </w:rPr>
        <w:t>hen I break through I can’t go again. Suppose like that one time in Shanghai in 2014, I gave the ball to Wang Zhenfeng and he broke through, and then no one followed him. I stood there looking at him run from where I passed the ball, so tired I couldn’t do</w:t>
      </w:r>
      <w:r w:rsidRPr="008F5456">
        <w:rPr>
          <w:rFonts w:ascii="Garamond" w:hAnsi="Garamond"/>
        </w:rPr>
        <w:t xml:space="preserve"> anything... as soon as I realised I was like “Oh! Quick get after him!” In the end were a step away, only one step away from losing the ball. </w:t>
      </w:r>
    </w:p>
    <w:p w:rsidR="00000000" w:rsidRPr="008F5456" w:rsidRDefault="008F5456">
      <w:pPr>
        <w:spacing w:before="120"/>
        <w:ind w:left="512" w:right="512" w:firstLine="300"/>
        <w:rPr>
          <w:rFonts w:ascii="Garamond" w:hAnsi="Garamond"/>
        </w:rPr>
      </w:pPr>
      <w:r w:rsidRPr="008F5456">
        <w:rPr>
          <w:rFonts w:ascii="Garamond" w:hAnsi="Garamond"/>
        </w:rPr>
        <w:t>Ã¥ÂœÂ¨Ã¥ÂœÂºÃ¤Â¸ÂŠÃ¨Â¿Â</w:t>
      </w:r>
      <w:r w:rsidRPr="008F5456">
        <w:t>ž</w:t>
      </w:r>
      <w:r w:rsidRPr="008F5456">
        <w:rPr>
          <w:rFonts w:ascii="Garamond" w:hAnsi="Garamond"/>
        </w:rPr>
        <w:t>Ã§Â»Â­Ã¦Â„Â Ã¨Â¯Â†. (4) Ã¦ÂˆÂ‘Ã¦Â€Â»Ã¦Â˜Â¯Ã¦ÂƒÂ³Ã§ÂšÂ„Ã¤Â¸Â Ã¦Â˜Â¯Ã©Â‚Â£Ã¤Â¹ÂˆÃ¥Â¤ÂšÃ§Â¿</w:t>
      </w:r>
      <w:r w:rsidRPr="008F5456">
        <w:rPr>
          <w:rFonts w:ascii="Garamond" w:hAnsi="Garamond"/>
        </w:rPr>
        <w:t>Â»Ã£Â€Â‚Ã¦ÂœÂ‰Ã¦Â—Â¶Ã¥Â€Â™Ã§ÂªÂ Ã§Â Â´Ã§ÂšÂ„Ã¦Â—Â¶Ã¥Â€Â™Ã¯Â¼ÂŒÃ§ÂªÂ Ã§Â Â´Ã¤ÂºÂ†Ã¤Â¸Â Ã¤Â¼ÂšÃ¥Â†Â Ã¦Â‰Â“Ã£Â€Â‚Ã¥Â Â‡Ã¥Â¦Â‚Ã¥ÂœÂ¨Ã¤Â¸ÂŠÃ¦ÂµÂ·14Ã¥Â¹Â´Ã¦ÂˆÂ‘Ã§Â»Â™Ã§Â</w:t>
      </w:r>
      <w:r w:rsidRPr="008F5456">
        <w:t>Ž</w:t>
      </w:r>
      <w:r w:rsidRPr="008F5456">
        <w:rPr>
          <w:rFonts w:ascii="Garamond" w:hAnsi="Garamond"/>
        </w:rPr>
        <w:t>Â‹Ã¨Â´Â</w:t>
      </w:r>
      <w:r w:rsidRPr="008F5456">
        <w:t>ž</w:t>
      </w:r>
      <w:r w:rsidRPr="008F5456">
        <w:rPr>
          <w:rFonts w:ascii="Garamond" w:hAnsi="Garamond"/>
        </w:rPr>
        <w:t>Ã¤Â¸Â°Ã§ÂªÂ Ã§Â Â´Ã¤ÂºÂ†Ã¯Â¼ÂŒÃ§Â„Â¶Ã¥Â Â</w:t>
      </w:r>
      <w:r w:rsidRPr="008F5456">
        <w:t>Ž</w:t>
      </w:r>
      <w:r w:rsidRPr="008F5456">
        <w:rPr>
          <w:rFonts w:ascii="Garamond" w:hAnsi="Garamond"/>
        </w:rPr>
        <w:t>Ã¦Â²Â¡Ã¤ÂºÂºÃ¨Â¿Â½Ã¤Â¸ÂŠÃ¤ÂºÂ†Ã¯Â¼ÂŒÃ¦ÂˆÂ‘</w:t>
      </w:r>
      <w:r w:rsidRPr="008F5456">
        <w:rPr>
          <w:rFonts w:ascii="Garamond" w:hAnsi="Garamond"/>
        </w:rPr>
        <w:t>Ã¥ÂœÂ¨Ã¥Â</w:t>
      </w:r>
      <w:r w:rsidRPr="008F5456">
        <w:t>Ž</w:t>
      </w:r>
      <w:r w:rsidRPr="008F5456">
        <w:rPr>
          <w:rFonts w:ascii="Garamond" w:hAnsi="Garamond"/>
        </w:rPr>
        <w:t>ÂŸÃ¥ÂœÂ°Ã§Â´Â¯Ã¥Â¾Â—Ã¤Â¸Â Ã¨Â¡ÂŒÃ¤ÂºÂ†Ã§ÂœÂ‹Ã§Â Â€Ã¯Â¼ÂŒÃ¦ÂˆÂ‘Ã¤Â¸Â€Ã§ÂœÂ‹Ã¯Â¼ÂŒ”Ã¥Â“Â¦Ã¯Â¼Â Ã¥Â¿Â«Ã¨Â¿Â½Ã¤Â¸ÂŠ!”Ã¦ÂœÂ€Ã¥Â Â</w:t>
      </w:r>
      <w:r w:rsidRPr="008F5456">
        <w:t>Ž</w:t>
      </w:r>
      <w:r w:rsidRPr="008F5456">
        <w:rPr>
          <w:rFonts w:ascii="Garamond" w:hAnsi="Garamond"/>
        </w:rPr>
        <w:t xml:space="preserve">Ã¥Â·Â®Ã¤Â¸Â€Ã¦Â­Â¥Ã¯Â¼ÂŒÃ¥Â°Â±Ã¥Â·Â®Ã¤Â¸Â€Ã§Â‚Â¹Ã¤Â¼ÂšÃ¤Â¸Â¢Ã§Â ÂƒÃ£Â€Â‚ </w:t>
      </w:r>
    </w:p>
    <w:p w:rsidR="00000000" w:rsidRPr="008F5456" w:rsidRDefault="008F5456">
      <w:pPr>
        <w:spacing w:before="60"/>
        <w:ind w:firstLine="300"/>
        <w:rPr>
          <w:rFonts w:ascii="Garamond" w:hAnsi="Garamond"/>
        </w:rPr>
      </w:pPr>
      <w:r w:rsidRPr="008F5456">
        <w:rPr>
          <w:rFonts w:ascii="Garamond" w:hAnsi="Garamond"/>
        </w:rPr>
        <w:t>Senior player Cui Shuocheng, who had recently t</w:t>
      </w:r>
      <w:r w:rsidRPr="008F5456">
        <w:rPr>
          <w:rFonts w:ascii="Garamond" w:hAnsi="Garamond"/>
        </w:rPr>
        <w:t>ransferred from Shandong to Beijing, drew attention to the idea of awareness, comparing his lack of awareness to “foreigners” like me who play the game from a young age:</w:t>
      </w:r>
    </w:p>
    <w:p w:rsidR="00000000" w:rsidRPr="008F5456" w:rsidRDefault="008F5456">
      <w:pPr>
        <w:spacing w:before="60"/>
        <w:ind w:left="512" w:right="512" w:firstLine="300"/>
        <w:rPr>
          <w:rFonts w:ascii="Garamond" w:hAnsi="Garamond"/>
        </w:rPr>
      </w:pPr>
      <w:r w:rsidRPr="008F5456">
        <w:rPr>
          <w:rFonts w:ascii="Garamond" w:hAnsi="Garamond"/>
        </w:rPr>
        <w:t xml:space="preserve">Right at the start, when I was coming into the team, I couldn’t play. I’d often watch </w:t>
      </w:r>
      <w:r w:rsidRPr="008F5456">
        <w:rPr>
          <w:rFonts w:ascii="Garamond" w:hAnsi="Garamond"/>
        </w:rPr>
        <w:t>the older players playing touch and thought they were so impressive. At the time when I couldn’t play at all, I thought everything was such a challenge: when to straighten up my passing line (in attack), when to pass the ball. I would always lose awareness</w:t>
      </w:r>
      <w:r w:rsidRPr="008F5456">
        <w:rPr>
          <w:rFonts w:ascii="Garamond" w:hAnsi="Garamond"/>
        </w:rPr>
        <w:t xml:space="preserve"> or just always stop. I couldn’t compare with you foreigners, you have this awareness from a young age. We have no solid foundation, we all transfer over from individual sports, we think we don’t get it. </w:t>
      </w:r>
    </w:p>
    <w:p w:rsidR="00000000" w:rsidRPr="008F5456" w:rsidRDefault="008F5456">
      <w:pPr>
        <w:spacing w:before="120"/>
        <w:ind w:left="512" w:right="512" w:firstLine="300"/>
        <w:rPr>
          <w:rFonts w:ascii="Garamond" w:hAnsi="Garamond"/>
        </w:rPr>
      </w:pPr>
      <w:r w:rsidRPr="008F5456">
        <w:rPr>
          <w:rFonts w:ascii="Garamond" w:hAnsi="Garamond"/>
        </w:rPr>
        <w:t>Ã¥ÂˆÂšÃ¥Â¼Â€Ã¥Â§Â‹Ã¨Â¿Â›Ã©Â˜ÂŸÃ§ÂšÂ„Ã¦Â—Â¶Ã¥Â€Â™Ã¤Â</w:t>
      </w:r>
      <w:r w:rsidRPr="008F5456">
        <w:rPr>
          <w:rFonts w:ascii="Garamond" w:hAnsi="Garamond"/>
        </w:rPr>
        <w:t>¸Â Ã¤Â¼ÂšÃ¦Â‰Â“Ã¯Â¼ÂŒÃ§Â»Â Ã¥Â¸Â¸Ã¦Â‰Â“TOUCHÃ§ÂœÂ‹Ã¤Â»Â–Ã¤Â»Â¬Ã§Â</w:t>
      </w:r>
      <w:r w:rsidRPr="008F5456">
        <w:t>Ž</w:t>
      </w:r>
      <w:r w:rsidRPr="008F5456">
        <w:rPr>
          <w:rFonts w:ascii="Garamond" w:hAnsi="Garamond"/>
        </w:rPr>
        <w:t>Â©Ã¯Â¼ÂŒÃ¨Â§Â‰Ã¥Â¾Â—Ã§Â‰Â¹Ã¥ÂˆÂ«Ã¥Â¸Â…Ã£Â€Â‚Ã¥Â½Â“Ã¦Â—Â¶Ã¦ÂˆÂ‘Ã¤Â¸Â Ã¤Â¼ÂšÃ¯Â¼ÂŒÃ¥Â½Â“Ã¦Â—Â¶Ã¥Â°Â±Ã¨Â§Â‰Ã¥Â¾Â—Ã§Â‰Â¹Ã¥ÂˆÂ«Ã¥Â›Â°Ã©ÂšÂ¾Ã¯Â¼ÂŒÃ¤Â»Â€Ã¤Â¹ÂˆÃ¦Â—Â¶Ã¥Â€Â™Ã¦Â Â’Ã¤Â¸ÂŠÃ¯Â¼ÂŒÃ¤Â»Â€Ã¤</w:t>
      </w:r>
      <w:r w:rsidRPr="008F5456">
        <w:rPr>
          <w:rFonts w:ascii="Garamond" w:hAnsi="Garamond"/>
        </w:rPr>
        <w:t>Â¹ÂˆÃ¦Â—Â¶Ã¥Â€Â™Ã§Â©Â¿Ã§Â ÂƒÃ¯Â¼ÂŒÃ¦Â„Â Ã¨Â¯Â†Ã¦Â–Â¹Ã©Â Â¢Ã¨Â€Â Ã¦Â–Â­Ã¨Â€Â Ã¦Â–Â­Ã¯Â¼ÂŒÃ¨Â€Â Ã¥Â ÂœÃ¯Â¼ÂŒÃ¨Â·ÂŸÃ¤Â½Â Ã¤Â»Â¬Ã¨Â€Â Ã¥Â¤Â–Ã¦Â²Â¡Ã¦Â³Â•Ã¦Â¯Â”Ã¯Â¼ÂŒÃ¤Â½Â Ã¤Â»Â¬Ã¤Â»Â</w:t>
      </w:r>
      <w:r w:rsidRPr="008F5456">
        <w:t>Ž</w:t>
      </w:r>
      <w:r w:rsidRPr="008F5456">
        <w:rPr>
          <w:rFonts w:ascii="Garamond" w:hAnsi="Garamond"/>
        </w:rPr>
        <w:t>Ã¥Â°Â Ã¥Â°Â±Ã¦ÂœÂ‰Ã¨Â¿Â™Ã¤Â¸ÂªÃ¦Â„Â Ã¨Â¯Â†Ã¯Â¼ÂŒÃ¨Â€ÂŒÃ¦ÂˆÂ‘Ã¤Â»Â¬Ã¥Â ÂŠÃ¨Â·Â¯</w:t>
      </w:r>
      <w:r w:rsidRPr="008F5456">
        <w:rPr>
          <w:rFonts w:ascii="Garamond" w:hAnsi="Garamond"/>
        </w:rPr>
        <w:t xml:space="preserve">Ã¥Â‡ÂºÃ¥Â®Â¶Ã¯Â¼ÂŒÃ§Â”Â±Ã¤Â¸ÂªÃ¤ÂºÂºÃ©Â¡Â¹Ã§Â›Â®Ã¥ÂˆÂ°Ã¥Â›Â¢Ã¤Â½Â“Ã©Â¡Â¹Ã§Â›Â®Ã¯Â¼ÂŒÃ¨Â§Â‰Ã¥Â¾Â—Ã¤Â¸Â Ã¤ÂºÂ†Ã¨Â§Â£. </w:t>
      </w:r>
    </w:p>
    <w:p w:rsidR="00000000" w:rsidRPr="008F5456" w:rsidRDefault="008F5456">
      <w:pPr>
        <w:spacing w:before="60"/>
        <w:ind w:firstLine="300"/>
        <w:rPr>
          <w:rFonts w:ascii="Garamond" w:hAnsi="Garamond"/>
        </w:rPr>
      </w:pPr>
      <w:r w:rsidRPr="008F5456">
        <w:rPr>
          <w:rFonts w:ascii="Garamond" w:hAnsi="Garamond"/>
        </w:rPr>
        <w:t>It was clear that the on-line, in the moment joint action demands of rugby were challenging for athletes both junior and senior. Of the rem</w:t>
      </w:r>
      <w:r w:rsidRPr="008F5456">
        <w:rPr>
          <w:rFonts w:ascii="Garamond" w:hAnsi="Garamond"/>
        </w:rPr>
        <w:t>aining nine athletes who cited challenges associated with individual technical competencies of rugby, four mentioned tackling or individual defence, two mentioned individual running speed, two mentioned footwork in attack, one mentioned pressure from the c</w:t>
      </w:r>
      <w:r w:rsidRPr="008F5456">
        <w:rPr>
          <w:rFonts w:ascii="Garamond" w:hAnsi="Garamond"/>
        </w:rPr>
        <w:t>oach , and one reported fear of injury. Senior athlete Wang Wei explained his attitude towards the difficulty of learning how to tackle.</w:t>
      </w:r>
    </w:p>
    <w:p w:rsidR="00000000" w:rsidRPr="008F5456" w:rsidRDefault="008F5456">
      <w:pPr>
        <w:spacing w:before="60"/>
        <w:ind w:left="512" w:right="512" w:firstLine="300"/>
        <w:rPr>
          <w:rFonts w:ascii="Garamond" w:hAnsi="Garamond"/>
        </w:rPr>
      </w:pPr>
      <w:r w:rsidRPr="008F5456">
        <w:rPr>
          <w:rFonts w:ascii="Garamond" w:hAnsi="Garamond"/>
        </w:rPr>
        <w:t>WW: I think committing to the tackle is really hard. JT: So when you werenÃ¢Â€Â™t used to tackling what was going throu</w:t>
      </w:r>
      <w:r w:rsidRPr="008F5456">
        <w:rPr>
          <w:rFonts w:ascii="Garamond" w:hAnsi="Garamond"/>
        </w:rPr>
        <w:t xml:space="preserve">gh your mind when tackling? WW::I didnÃ¢Â€Â™t have any way of thinking about it, IÃ¢Â€Â™d just close my eyes and go for it— if I make the tackle then see (Laugh). </w:t>
      </w:r>
    </w:p>
    <w:p w:rsidR="00000000" w:rsidRPr="008F5456" w:rsidRDefault="008F5456">
      <w:pPr>
        <w:spacing w:before="60"/>
        <w:jc w:val="center"/>
        <w:rPr>
          <w:rFonts w:ascii="Garamond" w:hAnsi="Garamond"/>
        </w:rPr>
      </w:pPr>
      <w:r w:rsidRPr="008F5456">
        <w:rPr>
          <w:rFonts w:ascii="Garamond" w:hAnsi="Garamond"/>
        </w:rPr>
        <w:t xml:space="preserve">[Sorry. Ignored </w:t>
      </w:r>
      <w:r w:rsidRPr="008F5456">
        <w:rPr>
          <w:rFonts w:ascii="Garamond" w:hAnsi="Garamond" w:cs="Courier New"/>
          <w:sz w:val="24"/>
          <w:szCs w:val="24"/>
        </w:rPr>
        <w:t>\begin{Quotation} ... \end{Quotation}</w:t>
      </w:r>
      <w:r w:rsidRPr="008F5456">
        <w:rPr>
          <w:rFonts w:ascii="Garamond" w:hAnsi="Garamond"/>
        </w:rPr>
        <w:t>]</w:t>
      </w:r>
    </w:p>
    <w:p w:rsidR="00000000" w:rsidRPr="008F5456" w:rsidRDefault="008F5456">
      <w:pPr>
        <w:ind w:firstLine="300"/>
        <w:rPr>
          <w:rFonts w:ascii="Garamond" w:hAnsi="Garamond"/>
        </w:rPr>
      </w:pPr>
      <w:r w:rsidRPr="008F5456">
        <w:rPr>
          <w:rFonts w:ascii="Garamond" w:hAnsi="Garamond"/>
        </w:rPr>
        <w:t>Other more junior athletes such as yo</w:t>
      </w:r>
      <w:r w:rsidRPr="008F5456">
        <w:rPr>
          <w:rFonts w:ascii="Garamond" w:hAnsi="Garamond"/>
        </w:rPr>
        <w:t>ung high school prospect Wang Zhankun confirm Wang Wei’s description of the difficulty in the task of tackling:</w:t>
      </w:r>
    </w:p>
    <w:p w:rsidR="00000000" w:rsidRPr="008F5456" w:rsidRDefault="008F5456">
      <w:pPr>
        <w:spacing w:before="60"/>
        <w:ind w:left="512" w:right="512" w:firstLine="300"/>
        <w:rPr>
          <w:rFonts w:ascii="Garamond" w:hAnsi="Garamond"/>
        </w:rPr>
      </w:pPr>
      <w:r w:rsidRPr="008F5456">
        <w:rPr>
          <w:rFonts w:ascii="Garamond" w:hAnsi="Garamond"/>
        </w:rPr>
        <w:t>[The hardest part of rugby] would have to be tackling...right at the start I thought defence was the hardest...now I feel much better about it.. I always thought tackling was really hard, and I thought my tackling was always very bad...[Contact] is ok, I a</w:t>
      </w:r>
      <w:r w:rsidRPr="008F5456">
        <w:rPr>
          <w:rFonts w:ascii="Garamond" w:hAnsi="Garamond"/>
        </w:rPr>
        <w:t xml:space="preserve">ctually really like contact, I think its really exhilarating! </w:t>
      </w:r>
    </w:p>
    <w:p w:rsidR="00000000" w:rsidRPr="008F5456" w:rsidRDefault="008F5456">
      <w:pPr>
        <w:spacing w:before="120"/>
        <w:ind w:left="512" w:right="512" w:firstLine="300"/>
        <w:rPr>
          <w:rFonts w:ascii="Garamond" w:hAnsi="Garamond"/>
        </w:rPr>
      </w:pPr>
      <w:r w:rsidRPr="008F5456">
        <w:rPr>
          <w:rFonts w:ascii="Garamond" w:hAnsi="Garamond"/>
        </w:rPr>
        <w:t>Ã¦Â‰Â‘Ã¦Â Â‚Ã¥Â Â§...Ã¥ÂˆÂšÃ¥Â¼Â€Ã¥Â§Â‹Ã§ÂšÂ„Ã¦Â—Â¶Ã¥Â€Â™Ã¨Â§Â‰Ã¥Â¾Â—Ã¨Â‡ÂªÃ¥Â·Â±Ã§ÂšÂ„Ã¦Â‰Â‘Ã¦Â Â‚Ã¥Â¾ÂˆÃ¥Â·Â®Ã¯Â¼ÂŒÃ¦ÂˆÂ‘Ã¤Â¸Â€Ã§Â›Â´Ã¨Â§Â‰Ã¥Â¾Â—Ã¦Â‰Â‘Ã¦Â Â‚Ã¥Â¾ÂˆÃ©ÂšÂ¾Ã¯Â¼ÂŒÃ¦ÂˆÂ‘Ã¨Â§Â‰Ã¥Â¾</w:t>
      </w:r>
      <w:r w:rsidRPr="008F5456">
        <w:rPr>
          <w:rFonts w:ascii="Garamond" w:hAnsi="Garamond"/>
        </w:rPr>
        <w:t xml:space="preserve">Â—Ã¨Â‡ÂªÃ¥Â·Â±Ã§ÂšÂ„Ã¦Â‰Â‘Ã¦Â Â‚Ã¤Â¸Â€Ã§Â›Â´Ã¥Â¾ÂˆÃ¥Â·Â®...Ã¥Â¯Â¹Ã¦ÂŠÂ—Ã¨Â¿Â˜Ã¨Â¡ÂŒ,Ã¦ÂˆÂ‘Ã¥Â¾ÂˆÃ¥Â–ÂœÃ¦Â¬Â¢Ã¥Â¯Â¹Ã¦ÂŠÂ—Ã¯Â¼ÂŒÃ¨Â§Â‰Ã¥Â¾Â—Ã¥ÂˆÂºÃ¦Â¿Â€ </w:t>
      </w:r>
    </w:p>
    <w:p w:rsidR="00000000" w:rsidRPr="008F5456" w:rsidRDefault="008F5456">
      <w:pPr>
        <w:spacing w:before="60"/>
        <w:ind w:firstLine="300"/>
        <w:rPr>
          <w:rFonts w:ascii="Garamond" w:hAnsi="Garamond"/>
        </w:rPr>
      </w:pPr>
      <w:r w:rsidRPr="008F5456">
        <w:rPr>
          <w:rFonts w:ascii="Garamond" w:hAnsi="Garamond"/>
        </w:rPr>
        <w:t>Interview data suggest that the technical requirements of rugby pose a psychological challenge for athle</w:t>
      </w:r>
      <w:r w:rsidRPr="008F5456">
        <w:rPr>
          <w:rFonts w:ascii="Garamond" w:hAnsi="Garamond"/>
        </w:rPr>
        <w:t xml:space="preserve">tes. Many enter the Institute without any prior experience of rugby and its technical and social requirements, and are forced to develop these skills. Athletes appear to be slightly more fixated on the difficulties associated with coordinating with others </w:t>
      </w:r>
      <w:r w:rsidRPr="008F5456">
        <w:rPr>
          <w:rFonts w:ascii="Garamond" w:hAnsi="Garamond"/>
        </w:rPr>
        <w:t>in on-line, “in the moment” joint action. Concerns about individual level components of performance such as tackling and side stepping are also prominent concerns. These results are predictable given the facts that 1) the complexity of joint action demands</w:t>
      </w:r>
      <w:r w:rsidRPr="008F5456">
        <w:rPr>
          <w:rFonts w:ascii="Garamond" w:hAnsi="Garamond"/>
        </w:rPr>
        <w:t xml:space="preserve"> of rugby create high levels of uncertainty, and 2) athletes have very limited experience of these complex technical demands, with most beginning their relationship with rugby at the age of high school or university. Team awareness certainly takes time to </w:t>
      </w:r>
      <w:r w:rsidRPr="008F5456">
        <w:rPr>
          <w:rFonts w:ascii="Garamond" w:hAnsi="Garamond"/>
        </w:rPr>
        <w:t>develop.</w:t>
      </w:r>
    </w:p>
    <w:p w:rsidR="00000000" w:rsidRPr="008F5456" w:rsidRDefault="008F5456">
      <w:pPr>
        <w:ind w:firstLine="300"/>
        <w:rPr>
          <w:rFonts w:ascii="Garamond" w:hAnsi="Garamond"/>
        </w:rPr>
      </w:pPr>
      <w:r w:rsidRPr="008F5456">
        <w:rPr>
          <w:rFonts w:ascii="Garamond" w:hAnsi="Garamond"/>
        </w:rPr>
        <w:t>Performance related anxiety (predominantly Junior Athletes)</w:t>
      </w:r>
    </w:p>
    <w:p w:rsidR="00000000" w:rsidRPr="008F5456" w:rsidRDefault="008F5456">
      <w:pPr>
        <w:ind w:firstLine="300"/>
        <w:rPr>
          <w:rFonts w:ascii="Garamond" w:hAnsi="Garamond"/>
        </w:rPr>
      </w:pPr>
      <w:r w:rsidRPr="008F5456">
        <w:rPr>
          <w:rFonts w:ascii="Garamond" w:hAnsi="Garamond"/>
        </w:rPr>
        <w:t>A combination of interview, observational, and survey data suggest that junior athletes may on average experience greater levels of pressure and anxiety around performance. As discussed i</w:t>
      </w:r>
      <w:r w:rsidRPr="008F5456">
        <w:rPr>
          <w:rFonts w:ascii="Garamond" w:hAnsi="Garamond"/>
        </w:rPr>
        <w:t>n the section above, many newcomers transition individual sports over to team sports and have very little background in interactional team sports. As such, athletes are unfamiliar not only with the specific joint action demands of rugby, but also the norms</w:t>
      </w:r>
      <w:r w:rsidRPr="008F5456">
        <w:rPr>
          <w:rFonts w:ascii="Garamond" w:hAnsi="Garamond"/>
        </w:rPr>
        <w:t xml:space="preserve"> of group membership associated with the rugby team (see Chapter 5, Section X HYPERLINK). In his interview, Su Hailiang reflected on the feeling of being a new athlete without any foundation:</w:t>
      </w:r>
    </w:p>
    <w:p w:rsidR="00000000" w:rsidRPr="008F5456" w:rsidRDefault="008F5456">
      <w:pPr>
        <w:spacing w:before="60"/>
        <w:ind w:left="512" w:right="512" w:firstLine="300"/>
        <w:rPr>
          <w:rFonts w:ascii="Garamond" w:hAnsi="Garamond"/>
        </w:rPr>
      </w:pPr>
      <w:r w:rsidRPr="008F5456">
        <w:rPr>
          <w:rFonts w:ascii="Garamond" w:hAnsi="Garamond"/>
        </w:rPr>
        <w:t>I think the hardest thing, well it was all really hard. At the t</w:t>
      </w:r>
      <w:r w:rsidRPr="008F5456">
        <w:rPr>
          <w:rFonts w:ascii="Garamond" w:hAnsi="Garamond"/>
        </w:rPr>
        <w:t xml:space="preserve">ime when I couldn’t do anything, when my body development wasn’t that good, I wasn’t that strong. Basic skills, ball skills, planned moves, etc [were all not very good]. </w:t>
      </w:r>
    </w:p>
    <w:p w:rsidR="00000000" w:rsidRPr="008F5456" w:rsidRDefault="008F5456">
      <w:pPr>
        <w:spacing w:before="120"/>
        <w:ind w:left="512" w:right="512" w:firstLine="300"/>
        <w:rPr>
          <w:rFonts w:ascii="Garamond" w:hAnsi="Garamond"/>
        </w:rPr>
      </w:pPr>
      <w:r w:rsidRPr="008F5456">
        <w:rPr>
          <w:rFonts w:ascii="Garamond" w:hAnsi="Garamond"/>
        </w:rPr>
        <w:t>Ã¦ÂˆÂ‘Ã¨Â§Â‰Ã¥Â¾Â—Ã¦ÂœÂ€Ã¥Â›Â°Ã©ÂšÂ¾Ã§ÂšÂ„Ã¯Â¼ÂŒÃ©ÂƒÂ½Ã¦ÂŒÂºÃ¥Â›Â°Ã©ÂšÂ¾Ã§ÂšÂ„Ã¯Â¼ÂŒÃ</w:t>
      </w:r>
      <w:r w:rsidRPr="008F5456">
        <w:rPr>
          <w:rFonts w:ascii="Garamond" w:hAnsi="Garamond"/>
        </w:rPr>
        <w:t>¥Â½Â“Ã¦Â—Â¶Ã¤Â»Â€Ã¤Â¹ÂˆÃ©ÂƒÂ½Ã¤Â¸Â Ã¤Â¼ÂšÃ¯Â¼ÂŒÃ¨ÂºÂ«Ã¤Â½Â“Ã§Â´Â Ã¨Â´Â¨Ã¤Â¹ÂŸÃ¦Â²Â¡Ã©Â‚Â£Ã¤Â¹ÂˆÃ¥Â¥Â½Ã¯Â¼ÂŒÃ¦Â²Â¡Ã¦ÂœÂ‰Ã©Â‚Â£Ã¤Â¹ÂˆÃ¥Â¼ÂºÃ¥Â£Â®Ã¯Â¼ÂŒÃ¤Â¹ÂŸÃ¦Â²Â¡Ã¦ÂœÂ‰Ã©Â‚Â£Ã¤Â¹ÂˆÃ¥Â¥Â½Ã¯Â¼ÂŒÃ¨ÂºÂ«Ã¤Â½Â“Ã§Â´Â Ã¨Â´Â¨Ã£Â€Â‚Ã¥ÂŸÂºÃ¦ÂœÂ¬Ã¥ÂŠÂŸÃ£Â€Â Ã§Â ÂƒÃ¦ÂŠÂ</w:t>
      </w:r>
      <w:r w:rsidRPr="008F5456">
        <w:rPr>
          <w:rFonts w:ascii="Garamond" w:hAnsi="Garamond"/>
        </w:rPr>
        <w:t xml:space="preserve">€Ã£Â€Â Ã¨Â®Â°Ã¦ÂˆÂ˜Ã¦ÂœÂ¯Ã¤Â»Â€Ã¤Â¹ÂˆÃ§ÂšÂ„Ã‚Â  </w:t>
      </w:r>
    </w:p>
    <w:p w:rsidR="00000000" w:rsidRPr="008F5456" w:rsidRDefault="008F5456">
      <w:pPr>
        <w:spacing w:before="60"/>
        <w:ind w:firstLine="300"/>
        <w:rPr>
          <w:rFonts w:ascii="Garamond" w:hAnsi="Garamond"/>
        </w:rPr>
      </w:pPr>
      <w:r w:rsidRPr="008F5456">
        <w:rPr>
          <w:rFonts w:ascii="Garamond" w:hAnsi="Garamond"/>
        </w:rPr>
        <w:t>Young trialist Lian Jianxiang, who had spent most of his time at the Institute nursing a series of shoulder injuries, explained his anxiety to me:</w:t>
      </w:r>
    </w:p>
    <w:p w:rsidR="00000000" w:rsidRPr="008F5456" w:rsidRDefault="008F5456">
      <w:pPr>
        <w:spacing w:before="60"/>
        <w:ind w:left="512" w:right="512" w:firstLine="300"/>
        <w:rPr>
          <w:rFonts w:ascii="Garamond" w:hAnsi="Garamond"/>
        </w:rPr>
      </w:pPr>
      <w:r w:rsidRPr="008F5456">
        <w:rPr>
          <w:rFonts w:ascii="Garamond" w:hAnsi="Garamond"/>
        </w:rPr>
        <w:t>The pre-set moves, when playing a game and youÃ¢Â€Â™re doing</w:t>
      </w:r>
      <w:r w:rsidRPr="008F5456">
        <w:rPr>
          <w:rFonts w:ascii="Garamond" w:hAnsi="Garamond"/>
        </w:rPr>
        <w:t xml:space="preserve"> a move (in attack), or coordinating, and you donÃ¢Â€Â™t know what the situation is; sometimes someone will break the line and then I know what do... I feel a lot of pressure. When I first started and even now, there was once, right before a Tournament, we</w:t>
      </w:r>
      <w:r w:rsidRPr="008F5456">
        <w:rPr>
          <w:rFonts w:ascii="Garamond" w:hAnsi="Garamond"/>
        </w:rPr>
        <w:t xml:space="preserve"> were training at high intensity and Coach Zhu, he would say something, and as soon as I’m tired I can’t process it, that feeling that “I know what I am supposed to do, but I can’t actually do it” </w:t>
      </w:r>
    </w:p>
    <w:p w:rsidR="00000000" w:rsidRPr="008F5456" w:rsidRDefault="008F5456">
      <w:pPr>
        <w:spacing w:before="120"/>
        <w:ind w:left="512" w:right="512" w:firstLine="300"/>
        <w:rPr>
          <w:rFonts w:ascii="Garamond" w:hAnsi="Garamond"/>
        </w:rPr>
      </w:pPr>
      <w:r w:rsidRPr="008F5456">
        <w:rPr>
          <w:rFonts w:ascii="Garamond" w:hAnsi="Garamond"/>
        </w:rPr>
        <w:t>Ã¦ÂˆÂ˜Ã¦ÂœÂ¯Ã£Â€Â Ã¦Â‰Â“Ã¦Â¯Â”Ã¨ÂµÂ›Ã§ÂšÂ„Ã¦Â—Â¶Ã¥Â€Â™Ã¦Â‰</w:t>
      </w:r>
      <w:r w:rsidRPr="008F5456">
        <w:rPr>
          <w:rFonts w:ascii="Garamond" w:hAnsi="Garamond"/>
        </w:rPr>
        <w:t>Â“Ã¤Â¸Â€Ã¤ÂºÂ›Ã¦ÂˆÂ˜Ã¦ÂœÂ¯Ã¯Â¼ÂŒÃ¦Â‰Â“Ã©Â…Â Ã¥Â ÂˆÃ¯Â¼ÂŒÃ¤Â¸Â Ã§ÂŸÂ¥Ã©Â Â“Ã¥Â’Â‹Ã¥ÂŠÂ</w:t>
      </w:r>
      <w:r w:rsidRPr="008F5456">
        <w:t>ž</w:t>
      </w:r>
      <w:r w:rsidRPr="008F5456">
        <w:rPr>
          <w:rFonts w:ascii="Garamond" w:hAnsi="Garamond"/>
        </w:rPr>
        <w:t>Ã§ÂšÂ„Ã¦ÂƒÂ…Ã¥Â†ÂµÃ¯Â¼ÂŒ Ã¦ÂœÂ‰Ã¦Â—Â¶Ã¥Â€Â™Ã¤Â¸Â€Ã¤Â¸ÂªÃ¤ÂºÂºÃ¥Â‡ÂºÃ¤ÂºÂ†Ã§ÂªÂ Ã¥Â Â‘Ã§ÂŠÂ¶Ã¥Â†ÂµÃ¥Â°Â±Ã¤Â¸Â Ã§ÂŸÂ¥Ã©Â Â“Ã¦Â€Â</w:t>
      </w:r>
      <w:r w:rsidRPr="008F5456">
        <w:t>Ž</w:t>
      </w:r>
      <w:r w:rsidRPr="008F5456">
        <w:rPr>
          <w:rFonts w:ascii="Garamond" w:hAnsi="Garamond"/>
        </w:rPr>
        <w:t>Ã¤Â¹ÂˆÃ¥ÂŠÂ</w:t>
      </w:r>
      <w:r w:rsidRPr="008F5456">
        <w:t>ž</w:t>
      </w:r>
      <w:r w:rsidRPr="008F5456">
        <w:rPr>
          <w:rFonts w:ascii="Garamond" w:hAnsi="Garamond"/>
        </w:rPr>
        <w:t>Ã¤ÂºÂ†Ã£Â€Â‚Ã¦Â„ÂŸÃ¨Â§Â‰Ã¥Â</w:t>
      </w:r>
      <w:r w:rsidRPr="008F5456">
        <w:t>Ž</w:t>
      </w:r>
      <w:r w:rsidRPr="008F5456">
        <w:rPr>
          <w:rFonts w:ascii="Garamond" w:hAnsi="Garamond"/>
        </w:rPr>
        <w:t>Â‹Ã</w:t>
      </w:r>
      <w:r w:rsidRPr="008F5456">
        <w:rPr>
          <w:rFonts w:ascii="Garamond" w:hAnsi="Garamond"/>
        </w:rPr>
        <w:t>¥ÂŠÂ›Ã¥Â¾ÂˆÃ¥Â¤Â§Ã£Â€Â‚ Ã¥ÂˆÂšÃ§Â»ÂƒÃ§ÂšÂ„Ã¦Â—Â¶Ã¥Â€Â™Ã¯Â¼ÂŒÃ§Â</w:t>
      </w:r>
      <w:r w:rsidRPr="008F5456">
        <w:t>Ž</w:t>
      </w:r>
      <w:r w:rsidRPr="008F5456">
        <w:rPr>
          <w:rFonts w:ascii="Garamond" w:hAnsi="Garamond"/>
        </w:rPr>
        <w:t>Â°Ã¥ÂœÂ¨Ã¤Â¹ÂŸÃ¦Â˜Â¯Ã¯Â¼ÂŒÃ¦ÂœÂ‰Ã¤Â¸Â€Ã¦Â®ÂµÃ¦Â—Â¶Ã©Â—Â´Ã¯Â¼ÂŒÃ¥Â¿Â«Ã¦Â‰Â“Ã¦Â¯Â”Ã¨ÂµÂ›Ã¥Â‰Â Ã¥Â¼ÂºÃ¥ÂºÂ¦Ã§Â‰Â¹Ã¥ÂˆÂ«Ã¥Â¤Â§Ã§Â„Â¶Ã¥Â Â</w:t>
      </w:r>
      <w:r w:rsidRPr="008F5456">
        <w:t>Ž</w:t>
      </w:r>
      <w:r w:rsidRPr="008F5456">
        <w:rPr>
          <w:rFonts w:ascii="Garamond" w:hAnsi="Garamond"/>
        </w:rPr>
        <w:t>Ã¦ÂœÂ±Ã¥Â¯Â¼Ã¯Â¼ÂŒÃ¦ÂœÂ‰Ã¦Â—Â¶Ã¥Â€Â™Ã¯Â¼ÂˆÃ¦Â•Â™Ã§Â»ÂƒÃ¯Â¼</w:t>
      </w:r>
      <w:r w:rsidRPr="008F5456">
        <w:rPr>
          <w:rFonts w:ascii="Garamond" w:hAnsi="Garamond"/>
        </w:rPr>
        <w:t>Â‰Ã¨Â¯Â´Ã¤Â»Â€Ã¤Â¹ÂˆÃ¤Â¸Â€Ã§Â´Â¯Ã¥Â°Â±Ã©ÂƒÂ½Ã¥Â Â¬Ã¤Â¸Â Ã¨Â¿Â›Ã¥Â</w:t>
      </w:r>
      <w:r w:rsidRPr="008F5456">
        <w:t>Ž</w:t>
      </w:r>
      <w:r w:rsidRPr="008F5456">
        <w:rPr>
          <w:rFonts w:ascii="Garamond" w:hAnsi="Garamond"/>
        </w:rPr>
        <w:t xml:space="preserve">Â»Ã¯Â¼ÂŒÃ§ÂŸÂ¥Ã©Â Â“Ã¨Â¯Â¥Ã¥Â¹Â²Ã¥Â•Â¥Ã¤Â½Â†Ã¦Â˜Â¯Ã¥Â ÂšÃ¤Â¸Â Ã¥Â‡ÂºÃ¦Â Â¥Ã§ÂšÂ„Ã©Â‚Â£Ã§Â§Â Ã¦Â„ÂŸÃ¨Â§Â‰Ã£Â€Â‚ </w:t>
      </w:r>
    </w:p>
    <w:p w:rsidR="00000000" w:rsidRPr="008F5456" w:rsidRDefault="008F5456">
      <w:pPr>
        <w:spacing w:before="60"/>
        <w:ind w:firstLine="300"/>
        <w:rPr>
          <w:rFonts w:ascii="Garamond" w:hAnsi="Garamond"/>
        </w:rPr>
      </w:pPr>
      <w:r w:rsidRPr="008F5456">
        <w:rPr>
          <w:rFonts w:ascii="Garamond" w:hAnsi="Garamond"/>
        </w:rPr>
        <w:t>Ming Xiaokai, one of the unruly undergrads was very honest to be about the pre</w:t>
      </w:r>
      <w:r w:rsidRPr="008F5456">
        <w:rPr>
          <w:rFonts w:ascii="Garamond" w:hAnsi="Garamond"/>
        </w:rPr>
        <w:t>ssure he feels when training and playing:</w:t>
      </w:r>
    </w:p>
    <w:p w:rsidR="00000000" w:rsidRPr="008F5456" w:rsidRDefault="008F5456">
      <w:pPr>
        <w:spacing w:before="60"/>
        <w:ind w:left="512" w:right="512" w:firstLine="300"/>
        <w:rPr>
          <w:rFonts w:ascii="Garamond" w:hAnsi="Garamond"/>
        </w:rPr>
      </w:pPr>
      <w:r w:rsidRPr="008F5456">
        <w:rPr>
          <w:rFonts w:ascii="Garamond" w:hAnsi="Garamond"/>
        </w:rPr>
        <w:t xml:space="preserve">MXK: My most unwanted thing is too much pressure, pressure is the most difficult thing, in a match or in training if I am under pressure. If I am under any pressure I feel I wonÃ¢Â€Â™t perform well. </w:t>
      </w:r>
    </w:p>
    <w:p w:rsidR="00000000" w:rsidRPr="008F5456" w:rsidRDefault="008F5456">
      <w:pPr>
        <w:ind w:left="512" w:right="512"/>
        <w:rPr>
          <w:rFonts w:ascii="Garamond" w:hAnsi="Garamond"/>
        </w:rPr>
      </w:pPr>
      <w:r w:rsidRPr="008F5456">
        <w:rPr>
          <w:rFonts w:ascii="Garamond" w:hAnsi="Garamond"/>
        </w:rPr>
        <w:t>JT: The pressu</w:t>
      </w:r>
      <w:r w:rsidRPr="008F5456">
        <w:rPr>
          <w:rFonts w:ascii="Garamond" w:hAnsi="Garamond"/>
        </w:rPr>
        <w:t xml:space="preserve">re you feel, where does it come from? </w:t>
      </w:r>
    </w:p>
    <w:p w:rsidR="00000000" w:rsidRPr="008F5456" w:rsidRDefault="008F5456">
      <w:pPr>
        <w:ind w:left="512" w:right="512"/>
        <w:rPr>
          <w:rFonts w:ascii="Garamond" w:hAnsi="Garamond"/>
        </w:rPr>
      </w:pPr>
      <w:r w:rsidRPr="008F5456">
        <w:rPr>
          <w:rFonts w:ascii="Garamond" w:hAnsi="Garamond"/>
        </w:rPr>
        <w:t xml:space="preserve">MXK: Obviously it’s the pressure you feel from the coach, pressure from your opponents is one type of pressure, but I am able to use that as a motivation. But if for example the coach gives you added pressure, if the </w:t>
      </w:r>
      <w:r w:rsidRPr="008F5456">
        <w:rPr>
          <w:rFonts w:ascii="Garamond" w:hAnsi="Garamond"/>
        </w:rPr>
        <w:t xml:space="preserve">coach gives you a requirement, and you need to on the field, the more you think about it the easier it becomes to make mistakes. I feel like the pressure from the Coach is relatively big. </w:t>
      </w:r>
    </w:p>
    <w:p w:rsidR="00000000" w:rsidRPr="008F5456" w:rsidRDefault="008F5456">
      <w:pPr>
        <w:spacing w:before="120"/>
        <w:ind w:left="512" w:right="512" w:firstLine="300"/>
        <w:rPr>
          <w:rFonts w:ascii="Garamond" w:hAnsi="Garamond"/>
        </w:rPr>
      </w:pPr>
      <w:r w:rsidRPr="008F5456">
        <w:rPr>
          <w:rFonts w:ascii="Garamond" w:hAnsi="Garamond"/>
        </w:rPr>
        <w:t>MXK: Ã¦ÂˆÂ‘Ã¦ÂœÂ€Ã¤Â¸Â Ã¦Â„Â¿Ã¦Â„Â Ã¦Â˜Â¯Ã¦ÂœÂ‰Ã¥Â¤ÂªÃ¥Â¤Â§Ã¥Â</w:t>
      </w:r>
      <w:r w:rsidRPr="008F5456">
        <w:t>Ž</w:t>
      </w:r>
      <w:r w:rsidRPr="008F5456">
        <w:rPr>
          <w:rFonts w:ascii="Garamond" w:hAnsi="Garamond"/>
        </w:rPr>
        <w:t>Â‹Ã¥</w:t>
      </w:r>
      <w:r w:rsidRPr="008F5456">
        <w:rPr>
          <w:rFonts w:ascii="Garamond" w:hAnsi="Garamond"/>
        </w:rPr>
        <w:t>ÂŠÂ›Ã¯Â¼ÂŒÃ¥Â</w:t>
      </w:r>
      <w:r w:rsidRPr="008F5456">
        <w:t>Ž</w:t>
      </w:r>
      <w:r w:rsidRPr="008F5456">
        <w:rPr>
          <w:rFonts w:ascii="Garamond" w:hAnsi="Garamond"/>
        </w:rPr>
        <w:t>Â‹Ã¥ÂŠÂ›Ã¦Â˜Â¯Ã¦ÂœÂ€Ã¥Â›Â°Ã©ÂšÂ¾Ã§ÂšÂ„Ã¯Â¼ÂŒÃ¦Â¯Â”Ã¨ÂµÂ›Ã§ÂšÂ„Ã¦Â—Â¶Ã¤Â¾Â¯Ã¦ÂˆÂ–Ã¨Â€Â…Ã¦Â˜Â¯Ã¨Â®Â­Ã§Â»ÂƒÃ§ÂšÂ„Ã¦Â—Â¶Ã¥Â€Â™Ã¦ÂœÂ‰Ã¥Â</w:t>
      </w:r>
      <w:r w:rsidRPr="008F5456">
        <w:t>Ž</w:t>
      </w:r>
      <w:r w:rsidRPr="008F5456">
        <w:rPr>
          <w:rFonts w:ascii="Garamond" w:hAnsi="Garamond"/>
        </w:rPr>
        <w:t>Â‹Ã¥ÂŠÂ›Ã§ÂšÂ„Ã¨Â¯Â Ã£Â€Â‚Ã¦ÂˆÂ‘Ã¦ÂœÂ‰Ã¥Â</w:t>
      </w:r>
      <w:r w:rsidRPr="008F5456">
        <w:t>Ž</w:t>
      </w:r>
      <w:r w:rsidRPr="008F5456">
        <w:rPr>
          <w:rFonts w:ascii="Garamond" w:hAnsi="Garamond"/>
        </w:rPr>
        <w:t>Â‹Ã¥ÂŠÂ›Ã§ÂšÂ„Ã¨Â¯Â Ã¦ÂˆÂ‘Ã¦Â„ÂŸÃ¨Â§Â‰Ã¤Â¼ÂšÃ¥Â Â‘Ã¦ÂŒÂ¥Ã¤Â¸Â Ã¥Â¥Â½</w:t>
      </w:r>
      <w:r w:rsidRPr="008F5456">
        <w:rPr>
          <w:rFonts w:ascii="Garamond" w:hAnsi="Garamond"/>
        </w:rPr>
        <w:t>Ã‚Â  JTÃ¯Â¼ÂšÃ¦Â„ÂŸÃ¨Â§Â‰Ã¥ÂˆÂ°Ã§ÂšÂ„Ã¥Â</w:t>
      </w:r>
      <w:r w:rsidRPr="008F5456">
        <w:t>Ž</w:t>
      </w:r>
      <w:r w:rsidRPr="008F5456">
        <w:rPr>
          <w:rFonts w:ascii="Garamond" w:hAnsi="Garamond"/>
        </w:rPr>
        <w:t>Â‹Ã¥ÂŠÂ›Ã¦Â˜Â¯Ã¤Â»Â</w:t>
      </w:r>
      <w:r w:rsidRPr="008F5456">
        <w:t>Ž</w:t>
      </w:r>
      <w:r w:rsidRPr="008F5456">
        <w:rPr>
          <w:rFonts w:ascii="Garamond" w:hAnsi="Garamond"/>
        </w:rPr>
        <w:t>Ã¥Â“ÂªÃ¦Â Â¥Ã§ÂšÂ„Ã¯Â¼ÂŸ MXKÃ¯Â¼ÂšÃ¦Â•Â™Ã§Â»ÂƒÃ¨Â‚Â¯Ã¥Â®ÂšÃ¦Â Â¥Ã§ÂšÂ„Ã¤Â¸Â€Ã©ÂƒÂ¨Ã¥ÂˆÂ†Ã¯Â¼ÂŒÃ¥Â¯Â¹Ã¦Â‰Â‹Ã§ÂšÂ„Ã¥Â</w:t>
      </w:r>
      <w:r w:rsidRPr="008F5456">
        <w:t>Ž</w:t>
      </w:r>
      <w:r w:rsidRPr="008F5456">
        <w:rPr>
          <w:rFonts w:ascii="Garamond" w:hAnsi="Garamond"/>
        </w:rPr>
        <w:t>Â‹Ã¥ÂŠÂ›Ã¦Â˜Â¯Ã¤Â¸Â€Ã§Â§Â Ã¦Â¯Â”Ã¨Â¾ÂƒÃ¥Â¥Â½Ã§ÂšÂ„Ã¥Â</w:t>
      </w:r>
      <w:r w:rsidRPr="008F5456">
        <w:t>Ž</w:t>
      </w:r>
      <w:r w:rsidRPr="008F5456">
        <w:rPr>
          <w:rFonts w:ascii="Garamond" w:hAnsi="Garamond"/>
        </w:rPr>
        <w:t>Â‹Ã¥ÂŠÂ›Ã¯Â¼ÂŒÃ¦ÂˆÂ‘Ã¤Â¼Â</w:t>
      </w:r>
      <w:r w:rsidRPr="008F5456">
        <w:rPr>
          <w:rFonts w:ascii="Garamond" w:hAnsi="Garamond"/>
        </w:rPr>
        <w:t>šÃ¦ÂŠÂŠÃ¥Â®ÂƒÃ¥Â½Â“Ã¤Â½ÂœÃ¥ÂŠÂ¨Ã¥ÂŠÂ›Ã£Â€Â‚Ã¤Â½Â†Ã¦Â˜Â¯Ã¥Â¦Â‚Ã¦Â</w:t>
      </w:r>
      <w:r w:rsidRPr="008F5456">
        <w:t>ž</w:t>
      </w:r>
      <w:r w:rsidRPr="008F5456">
        <w:rPr>
          <w:rFonts w:ascii="Garamond" w:hAnsi="Garamond"/>
        </w:rPr>
        <w:t>ÂœÃ¦Â•Â™Ã§Â»ÂƒÃ§Â»Â™Ã¤Â½Â Ã¦Â›Â¾Ã¥ÂŠÂ Ã¥Â</w:t>
      </w:r>
      <w:r w:rsidRPr="008F5456">
        <w:t>Ž</w:t>
      </w:r>
      <w:r w:rsidRPr="008F5456">
        <w:rPr>
          <w:rFonts w:ascii="Garamond" w:hAnsi="Garamond"/>
        </w:rPr>
        <w:t>Â‹Ã¥ÂŠÂ›Ã§ÂšÂ„Ã¨Â¯Â Ã¯Â¼ÂŒÃ¦Â•Â™Ã§Â»ÂƒÃ§Â»Â™Ã¤Â½Â Ã¨Â¦Â Ã¦Â±Â‚Ã¯Â¼ÂŒÃ¤Â½Â Ã¨Â¦Â Ã¥ÂœÂ¨Ã¥ÂœÂºÃ¤Â¸ÂŠÃ¯Â¼ÂŒÃ¤Â½Â Ã¨Â€Â Ã¦ÂƒÂ³Ã¥ÂˆÂ°Ã¨Â¶ÂŠÃ¦Â Â¥Ã§Â¦Â»Ã¥Â</w:t>
      </w:r>
      <w:r w:rsidRPr="008F5456">
        <w:rPr>
          <w:rFonts w:ascii="Garamond" w:hAnsi="Garamond"/>
        </w:rPr>
        <w:t>¤Â§Ã¨Â¶ÂŠÃ¥Â®Â¹Ã¦Â˜Â“Ã§ÂŠÂ¯Ã¥Â¤Â±Ã¨Â¯Â¯Ã£Â€Â‚Ã¦Â•Â™Ã§Â»ÂƒÃ§ÂšÂ„Ã¥Â</w:t>
      </w:r>
      <w:r w:rsidRPr="008F5456">
        <w:t>Ž</w:t>
      </w:r>
      <w:r w:rsidRPr="008F5456">
        <w:rPr>
          <w:rFonts w:ascii="Garamond" w:hAnsi="Garamond"/>
        </w:rPr>
        <w:t xml:space="preserve">Â‹Ã¥ÂŠÂ›Ã¦ÂˆÂ‘Ã¦Â„ÂŸÃ¨Â§Â‰Ã¦Â¯Â”Ã¨Â¾ÂƒÃ¥Â¤Â§Ã£Â€Â‚ </w:t>
      </w:r>
    </w:p>
    <w:p w:rsidR="00000000" w:rsidRPr="008F5456" w:rsidRDefault="008F5456">
      <w:pPr>
        <w:spacing w:before="60"/>
        <w:ind w:firstLine="300"/>
        <w:rPr>
          <w:rFonts w:ascii="Garamond" w:hAnsi="Garamond"/>
        </w:rPr>
      </w:pPr>
      <w:r w:rsidRPr="008F5456">
        <w:rPr>
          <w:rFonts w:ascii="Garamond" w:hAnsi="Garamond"/>
        </w:rPr>
        <w:t>Before I began interviews with athletes I had already sensed through my own observations and initial conversations with athletes and coac</w:t>
      </w:r>
      <w:r w:rsidRPr="008F5456">
        <w:rPr>
          <w:rFonts w:ascii="Garamond" w:hAnsi="Garamond"/>
        </w:rPr>
        <w:t xml:space="preserve">hes that athletes, particularly junior athletes, experienced high levels of discomfort and pressure around on-field performance. When I asked coaches and athletes about this experience, the term </w:t>
      </w:r>
      <w:r w:rsidRPr="008F5456">
        <w:rPr>
          <w:rFonts w:ascii="Garamond" w:hAnsi="Garamond"/>
          <w:i/>
          <w:iCs/>
        </w:rPr>
        <w:t>neijiu</w:t>
      </w:r>
      <w:r w:rsidRPr="008F5456">
        <w:rPr>
          <w:rFonts w:ascii="Garamond" w:hAnsi="Garamond"/>
        </w:rPr>
        <w:t xml:space="preserve"> (Ã¥Â†Â…Ã§Â–Âš) was often used to describe the sensatio</w:t>
      </w:r>
      <w:r w:rsidRPr="008F5456">
        <w:rPr>
          <w:rFonts w:ascii="Garamond" w:hAnsi="Garamond"/>
        </w:rPr>
        <w:t>n. Neijiu translates roughly to socially-derived guilt or shame. The use of this term in particular suggested that anxiety around performance contained an important social dimension.</w:t>
      </w:r>
    </w:p>
    <w:p w:rsidR="00000000" w:rsidRPr="008F5456" w:rsidRDefault="008F5456">
      <w:pPr>
        <w:pStyle w:val="Heading6"/>
        <w:widowControl/>
        <w:spacing w:before="120"/>
        <w:rPr>
          <w:rFonts w:ascii="Garamond" w:hAnsi="Garamond"/>
        </w:rPr>
      </w:pPr>
      <w:r w:rsidRPr="008F5456">
        <w:rPr>
          <w:rFonts w:ascii="Garamond" w:hAnsi="Garamond"/>
        </w:rPr>
        <w:t>Individual Social Shame (negative violations)</w:t>
      </w:r>
    </w:p>
    <w:p w:rsidR="00000000" w:rsidRPr="008F5456" w:rsidRDefault="008F5456">
      <w:pPr>
        <w:spacing w:before="60"/>
        <w:rPr>
          <w:rFonts w:ascii="Garamond" w:hAnsi="Garamond"/>
        </w:rPr>
      </w:pPr>
      <w:r w:rsidRPr="008F5456">
        <w:rPr>
          <w:rFonts w:ascii="Garamond" w:hAnsi="Garamond"/>
        </w:rPr>
        <w:t>When I asked athletes about</w:t>
      </w:r>
      <w:r w:rsidRPr="008F5456">
        <w:rPr>
          <w:rFonts w:ascii="Garamond" w:hAnsi="Garamond"/>
        </w:rPr>
        <w:t xml:space="preserve"> whether or not they experienced </w:t>
      </w:r>
      <w:r w:rsidRPr="008F5456">
        <w:rPr>
          <w:rFonts w:ascii="Garamond" w:hAnsi="Garamond"/>
          <w:i/>
          <w:iCs/>
        </w:rPr>
        <w:t>neijiu</w:t>
      </w:r>
      <w:r w:rsidRPr="008F5456">
        <w:rPr>
          <w:rFonts w:ascii="Garamond" w:hAnsi="Garamond"/>
        </w:rPr>
        <w:t xml:space="preserve"> in the context of rugby, the responses were telling. It was obvious that many athletes would ruminate heavily on their perceived quality of individual performance in relation to a certain expected standard of perform</w:t>
      </w:r>
      <w:r w:rsidRPr="008F5456">
        <w:rPr>
          <w:rFonts w:ascii="Garamond" w:hAnsi="Garamond"/>
        </w:rPr>
        <w:t xml:space="preserve">ance. One of the unruly (albeit timid) undergrads from Heilongjiang Province, Hou Siqi, explained to me his experience of </w:t>
      </w:r>
      <w:r w:rsidRPr="008F5456">
        <w:rPr>
          <w:rFonts w:ascii="Garamond" w:hAnsi="Garamond"/>
          <w:i/>
          <w:iCs/>
        </w:rPr>
        <w:t>neijiu</w:t>
      </w:r>
      <w:r w:rsidRPr="008F5456">
        <w:rPr>
          <w:rFonts w:ascii="Garamond" w:hAnsi="Garamond"/>
        </w:rPr>
        <w:t>:</w:t>
      </w:r>
    </w:p>
    <w:p w:rsidR="00000000" w:rsidRPr="008F5456" w:rsidRDefault="008F5456">
      <w:pPr>
        <w:spacing w:before="60"/>
        <w:ind w:left="512" w:right="512" w:firstLine="300"/>
        <w:rPr>
          <w:rFonts w:ascii="Garamond" w:hAnsi="Garamond"/>
        </w:rPr>
      </w:pPr>
      <w:r w:rsidRPr="008F5456">
        <w:rPr>
          <w:rFonts w:ascii="Garamond" w:hAnsi="Garamond"/>
        </w:rPr>
        <w:t>Yes I have the experience [of social guilt] (laughing), especially when i was first starting, after every mistake, or missed t</w:t>
      </w:r>
      <w:r w:rsidRPr="008F5456">
        <w:rPr>
          <w:rFonts w:ascii="Garamond" w:hAnsi="Garamond"/>
        </w:rPr>
        <w:t xml:space="preserve">ackle. Because I am a forward, my restart receipts are/were pretty weak, and so I would make a lot of mistakes, and feel a lot of guilt. I hadn’t done my job well. </w:t>
      </w:r>
    </w:p>
    <w:p w:rsidR="00000000" w:rsidRPr="008F5456" w:rsidRDefault="008F5456">
      <w:pPr>
        <w:spacing w:before="120"/>
        <w:ind w:left="512" w:right="512" w:firstLine="300"/>
        <w:rPr>
          <w:rFonts w:ascii="Garamond" w:hAnsi="Garamond"/>
        </w:rPr>
      </w:pPr>
      <w:r w:rsidRPr="008F5456">
        <w:rPr>
          <w:rFonts w:ascii="Garamond" w:hAnsi="Garamond"/>
        </w:rPr>
        <w:t>Ã¦ÂœÂ‰Ã¯Â¼ÂˆÃ§Â¬Â‘Ã¯Â¼Â‰Ã¥Â°Â¤Ã¥Â…Â¶Ã¦Â˜Â¯Ã¥ÂˆÂšÃ¥Â¼Â€Ã§ÂšÂ„Ã¦Â—Â¶Ã¥Â€Â™Ã¯Â¼ÂŒÃ¦Â¯Â Ã¦Â¬Â¡Ã</w:t>
      </w:r>
      <w:r w:rsidRPr="008F5456">
        <w:rPr>
          <w:rFonts w:ascii="Garamond" w:hAnsi="Garamond"/>
        </w:rPr>
        <w:t>¥Â¤Â±Ã¨Â¯Â¯Ã¯Â¼ÂŒÃ¦ÂˆÂ–missed tackleÃ¯Â¼ÂŒÃ¥Â›Â Ã¤Â¸ÂºÃ¦ÂˆÂ‘Ã¦Â‰Â“Ã¥Â‰Â Ã©Â”Â‹ Ã¦Â</w:t>
      </w:r>
      <w:r w:rsidRPr="008F5456">
        <w:t>Ž</w:t>
      </w:r>
      <w:r w:rsidRPr="008F5456">
        <w:rPr>
          <w:rFonts w:ascii="Garamond" w:hAnsi="Garamond"/>
        </w:rPr>
        <w:t xml:space="preserve">Â¥Ã¥Â¼Â€Ã§Â ÂƒÃ¦Â¯Â”Ã¨Â¾ÂƒÃ¥Â¼Â±Ã¯Â¼ÂŒÃ¥Â¾ÂˆÃ¥Â¤ÂšÃ¥Â¤Â±Ã¨Â¯Â¯Ã¯Â¼ÂŒÃ¥Â¾ÂˆÃ¥Â†Â…Ã§Â–ÂšÃ£Â€Â‚Ã¨Â‡ÂªÃ¥Â·Â±Ã§ÂšÂ„Ã¥Â·Â¥Ã¤Â½ÂœÃ¦Â²Â¡Ã¥Â ÂšÃ¥Â¥Â½Ã£Â€Â‚Ã‚Â  </w:t>
      </w:r>
    </w:p>
    <w:p w:rsidR="00000000" w:rsidRPr="008F5456" w:rsidRDefault="008F5456">
      <w:pPr>
        <w:spacing w:before="60"/>
        <w:ind w:firstLine="300"/>
        <w:rPr>
          <w:rFonts w:ascii="Garamond" w:hAnsi="Garamond"/>
        </w:rPr>
      </w:pPr>
      <w:r w:rsidRPr="008F5456">
        <w:rPr>
          <w:rFonts w:ascii="Garamond" w:hAnsi="Garamond"/>
        </w:rPr>
        <w:t>As young hopeful from</w:t>
      </w:r>
      <w:r w:rsidRPr="008F5456">
        <w:rPr>
          <w:rFonts w:ascii="Garamond" w:hAnsi="Garamond"/>
        </w:rPr>
        <w:t xml:space="preserve"> Chaoyang School, Jiangwei, explains, the feeling of guilt is often associated with a process of rumination about personal experience in relation to internalised expectations:</w:t>
      </w:r>
    </w:p>
    <w:p w:rsidR="00000000" w:rsidRPr="008F5456" w:rsidRDefault="008F5456">
      <w:pPr>
        <w:spacing w:before="60"/>
        <w:ind w:left="512" w:right="512" w:firstLine="300"/>
        <w:rPr>
          <w:rFonts w:ascii="Garamond" w:hAnsi="Garamond"/>
        </w:rPr>
      </w:pPr>
      <w:r w:rsidRPr="008F5456">
        <w:rPr>
          <w:rFonts w:ascii="Garamond" w:hAnsi="Garamond"/>
        </w:rPr>
        <w:t>Sometimes you don’</w:t>
      </w:r>
      <w:r w:rsidRPr="008F5456">
        <w:rPr>
          <w:rFonts w:ascii="Garamond" w:hAnsi="Garamond"/>
        </w:rPr>
        <w:t>t do some things correctly, and you go back and always reflect on it, chronically thinking about it, sometimes when the coach calls me out I will reflect on it, I will think for a long time. Also when I myself think that I have not done it correctly, and t</w:t>
      </w:r>
      <w:r w:rsidRPr="008F5456">
        <w:rPr>
          <w:rFonts w:ascii="Garamond" w:hAnsi="Garamond"/>
        </w:rPr>
        <w:t xml:space="preserve">hen I will think about it a lot. </w:t>
      </w:r>
    </w:p>
    <w:p w:rsidR="00000000" w:rsidRPr="008F5456" w:rsidRDefault="008F5456">
      <w:pPr>
        <w:spacing w:before="120"/>
        <w:ind w:left="512" w:right="512" w:firstLine="300"/>
        <w:rPr>
          <w:rFonts w:ascii="Garamond" w:hAnsi="Garamond"/>
        </w:rPr>
      </w:pPr>
      <w:r w:rsidRPr="008F5456">
        <w:rPr>
          <w:rFonts w:ascii="Garamond" w:hAnsi="Garamond"/>
        </w:rPr>
        <w:t>Ã¦ÂœÂ‰Ã§ÂšÂ„Ã¦Â—Â¶Ã¥Â€Â™Ã¦ÂœÂ‰Ã§ÂšÂ„Ã¥ÂœÂ°Ã¦Â–Â¹Ã¨Â‡ÂªÃ¥Â·Â±Ã¥Â ÂšÃ§ÂšÂ„Ã¤Â¸Â Ã¥Â¯Â¹Ã¥Â›Â</w:t>
      </w:r>
      <w:r w:rsidRPr="008F5456">
        <w:t>ž</w:t>
      </w:r>
      <w:r w:rsidRPr="008F5456">
        <w:rPr>
          <w:rFonts w:ascii="Garamond" w:hAnsi="Garamond"/>
        </w:rPr>
        <w:t>Ã¥Â</w:t>
      </w:r>
      <w:r w:rsidRPr="008F5456">
        <w:t>Ž</w:t>
      </w:r>
      <w:r w:rsidRPr="008F5456">
        <w:rPr>
          <w:rFonts w:ascii="Garamond" w:hAnsi="Garamond"/>
        </w:rPr>
        <w:t>Â»Ã¥Â°Â±Ã¦ÂŠÂŠÃ¨Â‡ÂªÃ¥Â·Â±Ã¨Â€Â Ã¥Â Â Ã¦Â€Â Ã¯Â¼ÂŒÃ¨Â€Â Ã¦ÂƒÂ³Ã¯Â¼ÂŒÃ¦ÂœÂ‰Ã¦Â—Â¶Ã¥Â€Â™Ã¦Â•Â™Ã§Â»ÂƒÃ¨Â¯Â´Ã¦ÂˆÂ‘Ã¦ÂˆÂ‘Ã¤Â¹ÂŸÃ¤Â¼Âš</w:t>
      </w:r>
      <w:r w:rsidRPr="008F5456">
        <w:rPr>
          <w:rFonts w:ascii="Garamond" w:hAnsi="Garamond"/>
        </w:rPr>
        <w:t>Ã¥Â Â Ã¦Â€Â Ã¯Â¼ÂŒÃ¦ÂƒÂ³Ã¥Â¥Â½Ã¤Â¹Â…Ã£Â€Â‚Ã¨Â¿Â˜Ã¦ÂœÂ‰Ã¦ÂˆÂ‘Ã¨Â‡ÂªÃ¥Â·Â±Ã¨Â§Â‰Ã¥Â¾Â—Ã¦ÂˆÂ‘Ã¥Â ÂšÃ§ÂšÂ„Ã¤Â¸Â Ã¥Â¯Â¹Ã¯Â¼ÂŒÃ§Â„Â¶Ã¥Â Â</w:t>
      </w:r>
      <w:r w:rsidRPr="008F5456">
        <w:t>Ž</w:t>
      </w:r>
      <w:r w:rsidRPr="008F5456">
        <w:rPr>
          <w:rFonts w:ascii="Garamond" w:hAnsi="Garamond"/>
        </w:rPr>
        <w:t xml:space="preserve">Ã©ÂƒÂ½Ã¤Â¼ÂšÃ¦ÂƒÂ³Ã¯Â¼ÂŒ </w:t>
      </w:r>
    </w:p>
    <w:p w:rsidR="00000000" w:rsidRPr="008F5456" w:rsidRDefault="008F5456">
      <w:pPr>
        <w:spacing w:before="60"/>
        <w:ind w:firstLine="300"/>
        <w:rPr>
          <w:rFonts w:ascii="Garamond" w:hAnsi="Garamond"/>
        </w:rPr>
      </w:pPr>
      <w:r w:rsidRPr="008F5456">
        <w:rPr>
          <w:rFonts w:ascii="Garamond" w:hAnsi="Garamond"/>
        </w:rPr>
        <w:t>MC: Ã¢Â€ÂœIts half and half, half of me wants to run away, half of me wants to be diligent and wor</w:t>
      </w:r>
      <w:r w:rsidRPr="008F5456">
        <w:rPr>
          <w:rFonts w:ascii="Garamond" w:hAnsi="Garamond"/>
        </w:rPr>
        <w:t>k on itÃ¢Â€Â  "Ã¯Â¼ÂŸÃ¨Â¿Â™Ã§Â§Â Ã¦Â„ÂŸÃ¨Â§Â‰Ã¤Â¼ÂšÃ§Â»Â™Ã¤Â½Â Ã¥ÂŠÂ¨Ã¥ÂŠÂ›Ã§Â»Â§Ã§Â»Â­Ã¥ÂŠÂªÃ¥ÂŠÂ›Ã¥Â Â—Ã¯Â¼ÂŸ Ã¯Â¼ÂšÃ¤Â¸Â€Ã¥Â ÂŠÃ¤Â¸Â€Ã¥Â ÂŠÃ¥Â Â§Ã¯Â¼ÂŒÃ¤Â¸Â€Ã¥Â ÂŠÃ¥Â°Â±Ã¤Â¼ÂšÃ¨Â®Â©Ã¦ÂˆÂ‘Ã©Â€ÂƒÃ¤Â½Â Ã¯Â¼ÂŒÃ§Â„Â¶Ã¥Â Â</w:t>
      </w:r>
      <w:r w:rsidRPr="008F5456">
        <w:t>Ž</w:t>
      </w:r>
      <w:r w:rsidRPr="008F5456">
        <w:rPr>
          <w:rFonts w:ascii="Garamond" w:hAnsi="Garamond"/>
        </w:rPr>
        <w:t>Ã¥Â Â¦Ã¤Â¸Â€Ã¥Â ÂŠÃ¥Â°Â±Ã¦Â˜Â¯Ã¨Â®Â¤</w:t>
      </w:r>
      <w:r w:rsidRPr="008F5456">
        <w:rPr>
          <w:rFonts w:ascii="Garamond" w:hAnsi="Garamond"/>
        </w:rPr>
        <w:t>Ã§ÂœÂŸ (2) Ã¯Â¼ÂŸÃ¦ÂœÂ‰Ã¦Â—Â¶Ã¥Â€Â™Ã¨Â¿Â™Ã¤Â¸ÂªÃ¦Â„ÂŸÃ¨Â§Â‰Ã¯Â¼ÂˆÃ¥Â†Â…Ã§Â–ÂšÃ¯Â¼Â‰Ã§Â»Â™Ã¤Â½Â Ã¤Â¸Â€Ã¤Â¸ÂªÃ¤Â¸Â Ã¦ÂƒÂ³Ã§Â»ÂƒÃ§ÂšÂ„Ã¦Â„ÂŸÃ¨Â§Â‰Ã¤Â¹ÂˆÃ¯Â¼ÂŸ Ã¯Â¼ÂšÃ¥Â°Â±Ã¦Â˜Â¯Ã¨ÂƒÂ½Ã¤Â¸Â Ã¥Â ÂšÃ¥Â°Â±Ã¤Â¸Â Ã¥Â ÂšÃ¥Â Â§ "</w:t>
      </w:r>
    </w:p>
    <w:p w:rsidR="00000000" w:rsidRPr="008F5456" w:rsidRDefault="008F5456">
      <w:pPr>
        <w:ind w:firstLine="300"/>
        <w:rPr>
          <w:rFonts w:ascii="Garamond" w:hAnsi="Garamond"/>
        </w:rPr>
      </w:pPr>
      <w:r w:rsidRPr="008F5456">
        <w:rPr>
          <w:rFonts w:ascii="Garamond" w:hAnsi="Garamond"/>
        </w:rPr>
        <w:t>While both junior and senior athletes</w:t>
      </w:r>
      <w:r w:rsidRPr="008F5456">
        <w:rPr>
          <w:rFonts w:ascii="Garamond" w:hAnsi="Garamond"/>
        </w:rPr>
        <w:t xml:space="preserve"> identified with the feeling of social guilt associated with negative violations of expectations around performance, it appeared that junior athletes, owing to their relative inexperience with rugby and their position in the relational hierarchy of the tea</w:t>
      </w:r>
      <w:r w:rsidRPr="008F5456">
        <w:rPr>
          <w:rFonts w:ascii="Garamond" w:hAnsi="Garamond"/>
        </w:rPr>
        <w:t>m, experienced this performance-related anxiety most strongly. As I will explain in the following, I observed senior athletes adopt different strategies to deal with the experience of team and individual performance.</w:t>
      </w:r>
    </w:p>
    <w:p w:rsidR="00000000" w:rsidRPr="008F5456" w:rsidRDefault="008F5456">
      <w:pPr>
        <w:ind w:firstLine="300"/>
        <w:rPr>
          <w:rFonts w:ascii="Garamond" w:hAnsi="Garamond"/>
        </w:rPr>
      </w:pPr>
      <w:r w:rsidRPr="008F5456">
        <w:rPr>
          <w:rFonts w:ascii="Garamond" w:hAnsi="Garamond"/>
        </w:rPr>
        <w:t xml:space="preserve">Strategy in individual performance and </w:t>
      </w:r>
      <w:r w:rsidRPr="008F5456">
        <w:rPr>
          <w:rFonts w:ascii="Garamond" w:hAnsi="Garamond"/>
        </w:rPr>
        <w:t>deflection of responsibility (predominantly Senior Athletes)</w:t>
      </w:r>
    </w:p>
    <w:p w:rsidR="00000000" w:rsidRPr="008F5456" w:rsidRDefault="008F5456">
      <w:pPr>
        <w:ind w:firstLine="300"/>
        <w:rPr>
          <w:rFonts w:ascii="Garamond" w:hAnsi="Garamond"/>
        </w:rPr>
      </w:pPr>
      <w:r w:rsidRPr="008F5456">
        <w:rPr>
          <w:rFonts w:ascii="Garamond" w:hAnsi="Garamond"/>
        </w:rPr>
        <w:t>While some (predominantly junior) athletes appear to shoulder personal responsibility for team performance in a way that leads to the feeling of guilt and prolonged rumination, at the same time I</w:t>
      </w:r>
      <w:r w:rsidRPr="008F5456">
        <w:rPr>
          <w:rFonts w:ascii="Garamond" w:hAnsi="Garamond"/>
        </w:rPr>
        <w:t xml:space="preserve"> also noticed that other athletes, predominantly senior athletes, would find ways of deflecting such responsibility for performance and thus avoid the need to reconcile dissonance between the quality of their own performance and shared expectations.</w:t>
      </w:r>
    </w:p>
    <w:p w:rsidR="00000000" w:rsidRPr="008F5456" w:rsidRDefault="008F5456">
      <w:pPr>
        <w:ind w:firstLine="300"/>
        <w:rPr>
          <w:rFonts w:ascii="Garamond" w:hAnsi="Garamond"/>
        </w:rPr>
      </w:pPr>
      <w:r w:rsidRPr="008F5456">
        <w:rPr>
          <w:rFonts w:ascii="Garamond" w:hAnsi="Garamond"/>
        </w:rPr>
        <w:t xml:space="preserve">After </w:t>
      </w:r>
      <w:r w:rsidRPr="008F5456">
        <w:rPr>
          <w:rFonts w:ascii="Garamond" w:hAnsi="Garamond"/>
        </w:rPr>
        <w:t xml:space="preserve">a few weeks at the Institute eating meals and talking largely to the senior athletes, it became clear that it was common pratice to criticise the lack of motivation and commitment of the more junior athletes, particularly the unruly undergraduates who had </w:t>
      </w:r>
      <w:r w:rsidRPr="008F5456">
        <w:rPr>
          <w:rFonts w:ascii="Garamond" w:hAnsi="Garamond"/>
        </w:rPr>
        <w:t>just started university at BSU. In a sense, senior athletes used these athletes and their vices of computer games and girlfriends as scapegoats for poor on-field performance.</w:t>
      </w:r>
    </w:p>
    <w:p w:rsidR="00000000" w:rsidRPr="008F5456" w:rsidRDefault="008F5456">
      <w:pPr>
        <w:ind w:firstLine="300"/>
        <w:rPr>
          <w:rFonts w:ascii="Garamond" w:hAnsi="Garamond"/>
        </w:rPr>
      </w:pPr>
      <w:r w:rsidRPr="008F5456">
        <w:rPr>
          <w:rFonts w:ascii="Garamond" w:hAnsi="Garamond"/>
        </w:rPr>
        <w:t>When asking Ma Haitao about his understanding of team roles, for example, he laun</w:t>
      </w:r>
      <w:r w:rsidRPr="008F5456">
        <w:rPr>
          <w:rFonts w:ascii="Garamond" w:hAnsi="Garamond"/>
        </w:rPr>
        <w:t>ched into an animated critique of the attitude of junior athletes:</w:t>
      </w:r>
    </w:p>
    <w:p w:rsidR="00000000" w:rsidRPr="008F5456" w:rsidRDefault="008F5456">
      <w:pPr>
        <w:spacing w:before="60"/>
        <w:ind w:left="512" w:right="512" w:firstLine="300"/>
        <w:rPr>
          <w:rFonts w:ascii="Garamond" w:hAnsi="Garamond"/>
        </w:rPr>
      </w:pPr>
      <w:r w:rsidRPr="008F5456">
        <w:rPr>
          <w:rFonts w:ascii="Garamond" w:hAnsi="Garamond"/>
        </w:rPr>
        <w:t>MHT: Often when we’re in the dormitory when I can’t put up with their behaviour I tell them its like this or its like that...but the junior athletes very rarely come and find us for advice,</w:t>
      </w:r>
      <w:r w:rsidRPr="008F5456">
        <w:rPr>
          <w:rFonts w:ascii="Garamond" w:hAnsi="Garamond"/>
        </w:rPr>
        <w:t xml:space="preserve"> very few are actively motivated to study themselves. Its always us (senior athletes) who are telling them what to do...always on the field calling them out, they rarely come and talk to us personally. But I am not like that, I used to love finding senior </w:t>
      </w:r>
      <w:r w:rsidRPr="008F5456">
        <w:rPr>
          <w:rFonts w:ascii="Garamond" w:hAnsi="Garamond"/>
        </w:rPr>
        <w:t>athletes, and I also like watching footage of rugby games, replaying each bit of the game.</w:t>
      </w:r>
    </w:p>
    <w:p w:rsidR="00000000" w:rsidRPr="008F5456" w:rsidRDefault="008F5456">
      <w:pPr>
        <w:ind w:left="512" w:right="512"/>
        <w:rPr>
          <w:rFonts w:ascii="Garamond" w:hAnsi="Garamond"/>
        </w:rPr>
      </w:pPr>
      <w:r w:rsidRPr="008F5456">
        <w:rPr>
          <w:rFonts w:ascii="Garamond" w:hAnsi="Garamond"/>
        </w:rPr>
        <w:t>JT: Now as a senior athlete, do you feel a responsibility towards the junior athletes?</w:t>
      </w:r>
    </w:p>
    <w:p w:rsidR="00000000" w:rsidRPr="008F5456" w:rsidRDefault="008F5456">
      <w:pPr>
        <w:ind w:left="512" w:right="512"/>
        <w:rPr>
          <w:rFonts w:ascii="Garamond" w:hAnsi="Garamond"/>
        </w:rPr>
      </w:pPr>
      <w:r w:rsidRPr="008F5456">
        <w:rPr>
          <w:rFonts w:ascii="Garamond" w:hAnsi="Garamond"/>
        </w:rPr>
        <w:t>MHT: Yes, I really want them to improve, work with them for mutual benefit. Bu</w:t>
      </w:r>
      <w:r w:rsidRPr="008F5456">
        <w:rPr>
          <w:rFonts w:ascii="Garamond" w:hAnsi="Garamond"/>
        </w:rPr>
        <w:t xml:space="preserve">t the spirit for play in this group (of junior athletes) is so strong! China—I don’t know if you guys from overseas are like this—but all they want to do is play games, they don’t take the initiative to learn, rarely do they grab a computer and watch some </w:t>
      </w:r>
      <w:r w:rsidRPr="008F5456">
        <w:rPr>
          <w:rFonts w:ascii="Garamond" w:hAnsi="Garamond"/>
        </w:rPr>
        <w:t>(rugby) footage...I donÃ¢Â€Â™t know how they understand (the situation). My understanding is, if I donÃ¢Â€Â™t have anything else to then IÃ¢Â€Â™ll watch some rugby footage. I rely on my awareness (conscientiousness). I am quite a classic example of a consc</w:t>
      </w:r>
      <w:r w:rsidRPr="008F5456">
        <w:rPr>
          <w:rFonts w:ascii="Garamond" w:hAnsi="Garamond"/>
        </w:rPr>
        <w:t xml:space="preserve">ientiousness athlete here. Chubs though (referring to his roomamate)! His phone has rugby footage on it, there are games on there, and movies, but unless I insist that he watches it he doesn’t watch any of the rugby footage, rarely do they watch any rugby </w:t>
      </w:r>
      <w:r w:rsidRPr="008F5456">
        <w:rPr>
          <w:rFonts w:ascii="Garamond" w:hAnsi="Garamond"/>
        </w:rPr>
        <w:t xml:space="preserve">footage. They are not conscientiousness at all. We Chinese, our conscientiousness compared to you folk, our conscientiousness is pretty bad, even my awareness is bad. </w:t>
      </w:r>
    </w:p>
    <w:p w:rsidR="00000000" w:rsidRPr="008F5456" w:rsidRDefault="008F5456">
      <w:pPr>
        <w:spacing w:before="120"/>
        <w:ind w:left="512" w:right="512" w:firstLine="300"/>
        <w:rPr>
          <w:rFonts w:ascii="Garamond" w:hAnsi="Garamond"/>
        </w:rPr>
      </w:pPr>
      <w:r w:rsidRPr="008F5456">
        <w:rPr>
          <w:rFonts w:ascii="Garamond" w:hAnsi="Garamond"/>
        </w:rPr>
        <w:t>MHT: Ã¥ÂœÂ¨Ã¦ÂˆÂ‘Ã¥Â±Â‹Ã©Â‡ÂŒÃ¦ÂˆÂ‘Ã§Â»Â Ã¥Â¸Â¸Ã¨Â·ÂŸÃ¥Â°Â Ã¥Â¸ÂˆÃ¥Â¼ÂŸÃ¨Â¯Â´Ã¯Â¼ÂŒÃ§ÂœÂ</w:t>
      </w:r>
      <w:r w:rsidRPr="008F5456">
        <w:rPr>
          <w:rFonts w:ascii="Garamond" w:hAnsi="Garamond"/>
        </w:rPr>
        <w:t>‹Ã¤Â¸Â Ã¦ÂƒÂ¯Ã¤Â»Â–Ã¤Â»Â¬Ã¥Â°Â±Ã¤Â¼ÂšÃ¥Â‘ÂŠÃ¨Â¯Â‰Ã¤Â»Â–Ã¤Â»Â¬Ã¨Â¯Â¥Ã¨Â¿Â™Ã¦Â Â·Ã¨Â¯Â¥Ã©Â‚Â£Ã¦Â Â·...Ã¥Â°Â Ã§ÂšÂ„Ã¦Â‰Â¾Ã¨Â€Â Ã§ÂšÂ„Ã¥Â¾ÂˆÃ¥Â°Â‘Ã¯Â¼ÂŒÃ¨Â‡ÂªÃ¥Â·Â±Ã¤Â¸Â»Ã¥ÂŠÂ¨Ã§ÂšÂ„Ã¥Â</w:t>
      </w:r>
      <w:r w:rsidRPr="008F5456">
        <w:t>Ž</w:t>
      </w:r>
      <w:r w:rsidRPr="008F5456">
        <w:rPr>
          <w:rFonts w:ascii="Garamond" w:hAnsi="Garamond"/>
        </w:rPr>
        <w:t>Â»Ã¥Â­Â¦Ã¤Â¹Â Ã¥Â¾ÂˆÃ¥Â°Â‘Ã£Â€Â‚Ã©ÂƒÂ½Ã¦Â˜Â¯Ã¦ÂˆÂ‘Ã¤Â»Â¬Ã¨Â·ÂŸÃ¤Â»Â–Ã¤Â»Â¬</w:t>
      </w:r>
      <w:r w:rsidRPr="008F5456">
        <w:rPr>
          <w:rFonts w:ascii="Garamond" w:hAnsi="Garamond"/>
        </w:rPr>
        <w:t>Ã¨Â¯Â´...Ã©ÂƒÂ½Ã¦Â˜Â¯Ã¥ÂœÂ¨Ã¥ÂœÂºÃ¤Â¸ÂŠÃ¦ÂˆÂ‘Ã¤Â»Â¬Ã¨Â¯Â´Ã¤Â»Â–Ã¤Â»Â¬Ã¯Â¼ÂŒÃ§Â§Â Ã¤Â¸Â‹Ã©Â‡ÂŒÃ¤Â»Â–Ã¤Â»Â¬Ã¦Â‰Â¾Ã¦ÂˆÂ‘Ã¤Â»Â¬Ã¥Â¾ÂˆÃ¥Â°Â‘Ã£Â€Â‚Ã¦ÂˆÂ‘Ã¥Â°Â±Ã¤Â¸Â Ã©Â‚Â£Ã¦Â Â·Ã¯Â¼ÂŒÃ¦ÂˆÂ‘Ã¥Â°Â±Ã§ÂˆÂ±Ã¦Â‰Â¾Ã¯Â¼ÂˆÃ¨Â€Â Ã©Â˜ÂŸÃ¥Â‘Â˜Ã¯Â¼Â‰Ã¯Â¼ÂŒÃ¦ÂˆÂ‘Ã¨Â¿Â˜Ã¥Â–ÂœÃ</w:t>
      </w:r>
      <w:r w:rsidRPr="008F5456">
        <w:rPr>
          <w:rFonts w:ascii="Garamond" w:hAnsi="Garamond"/>
        </w:rPr>
        <w:t>¦Â¬Â¢Ã¨Â‡ÂªÃ¥Â·Â±Ã§ÂœÂ‹Ã¥Â½Â•Ã¥ÂƒÂ Ã¯Â¼ÂŒÃ¤Â¸Â€Ã©Â Â Ã¤Â¸Â€Ã©Â Â Ã¥Â›Â</w:t>
      </w:r>
      <w:r w:rsidRPr="008F5456">
        <w:t>ž</w:t>
      </w:r>
      <w:r w:rsidRPr="008F5456">
        <w:rPr>
          <w:rFonts w:ascii="Garamond" w:hAnsi="Garamond"/>
        </w:rPr>
        <w:t>Ã¦Â”Â¾ JT: Ã¤Â½ÂœÃ¤Â¸ÂºÃ¨Â€Â Ã©Â˜ÂŸÃ¥Â‘Â˜Ã¯Â¼ÂŒÃ¦ÂœÂ‰Ã¥Â¯Â¹Ã¥Â¹Â´Ã¨Â½Â»Ã©Â˜ÂŸÃ¥Â‘Â˜Ã§ÂšÂ„Ã¨Â´Â£Ã¤Â»Â»Ã¦Â„ÂŸÃ¯Â¼ÂŸ MHT: Ã¥Â¯Â¹Ã¯Â¼ÂŒÃ§Â‰Â¹Ã¥ÂˆÂ«Ã¦ÂƒÂ³Ã¤Â»Â–Ã¨Â®Â©Ã¤Â»Â¬Ã¦Â Â Ã©Â«Â˜Ã£Â€Â‚</w:t>
      </w:r>
      <w:r w:rsidRPr="008F5456">
        <w:rPr>
          <w:rFonts w:ascii="Garamond" w:hAnsi="Garamond"/>
        </w:rPr>
        <w:t>Ã¤ÂºÂ’Ã¥ÂˆÂ©Ã§ÂšÂ„Ã¯Â¼ÂŒÃ¤ÂºÂ’Ã¥ÂŠÂ©Ã£Â€Â‚Ã¤Â½Â†Ã¦Â˜Â¯Ã¨Â¿Â™Ã¦Â‰Â¹Ã¥Â°Â Ã¥Â­Â©Ã§Â</w:t>
      </w:r>
      <w:r w:rsidRPr="008F5456">
        <w:t>Ž</w:t>
      </w:r>
      <w:r w:rsidRPr="008F5456">
        <w:rPr>
          <w:rFonts w:ascii="Garamond" w:hAnsi="Garamond"/>
        </w:rPr>
        <w:t>Â©Ã¥Â¿ÂƒÃ¥Â¤ÂªÃ¥Â¤Â§Ã£Â€Â‚Ã¤Â¸Â­Ã¥Â›Â½Ã¢Â€Â”–Ã¦ÂˆÂ‘Ã¤Â¸Â Ã§ÂŸÂ¥Ã©Â Â“Ã¤Â½Â Ã¤Â»Â¬Ã¥Â›Â½Ã¥Â¤Â–Ã§ÂšÂ„Ã¢Â€Â”–Ã¤Â»Â–Ã¤Â»Â¬Ã¥Â°Â±Ã§ÂˆÂ±Ã§Â</w:t>
      </w:r>
      <w:r w:rsidRPr="008F5456">
        <w:t>Ž</w:t>
      </w:r>
      <w:r w:rsidRPr="008F5456">
        <w:rPr>
          <w:rFonts w:ascii="Garamond" w:hAnsi="Garamond"/>
        </w:rPr>
        <w:t>Â©Ã¦Â¸Â¸Ã¦ÂˆÂ Ã¯Â¼ÂŒÃ¤Â¸Â Ã¤Â¼ÂšÃ¤Â¸Â»Ã¥</w:t>
      </w:r>
      <w:r w:rsidRPr="008F5456">
        <w:rPr>
          <w:rFonts w:ascii="Garamond" w:hAnsi="Garamond"/>
        </w:rPr>
        <w:t>ÂŠÂ¨Ã¥Â­Â¦Ã¤Â¹Â Ã£Â€Â‚Ã¥Â¾ÂˆÃ¥Â°Â‘Ã¦ÂŠÂ±Ã§Â Â€Ã§Â”ÂµÃ¨Â„Â‘Ã§ÂœÂ‹Ã¦Â¯Â”Ã¨ÂµÂ›Ã¥Â½Â•Ã¥ÂƒÂ ...Ã¦ÂˆÂ‘Ã¤Â¸Â Ã§ÂŸÂ¥Ã©Â Â“Ã¤Â»Â–Ã¤Â»Â¬Ã¦Â€Â</w:t>
      </w:r>
      <w:r w:rsidRPr="008F5456">
        <w:t>Ž</w:t>
      </w:r>
      <w:r w:rsidRPr="008F5456">
        <w:rPr>
          <w:rFonts w:ascii="Garamond" w:hAnsi="Garamond"/>
        </w:rPr>
        <w:t>Ã¤Â¹ÂˆÃ§Â Â†Ã¨Â§Â£Ã£Â€Â‚Ã¦ÂˆÂ‘Ã§ÂšÂ„Ã§Â Â†Ã¨Â§Â£Ã¥Â°Â±Ã¦Â˜Â¯Ã¯Â¼ÂŒÃ¦ÂˆÂ‘Ã¨Â‡ÂªÃ¥Â·Â±Ã¦Â²Â¡Ã¤ÂºÂ‹Ã¨Â¿Â˜Ã¤Â¼ÂšÃ§ÂœÂ‹Ã¥Â½Â•Ã¥Â</w:t>
      </w:r>
      <w:r w:rsidRPr="008F5456">
        <w:rPr>
          <w:rFonts w:ascii="Garamond" w:hAnsi="Garamond"/>
        </w:rPr>
        <w:t>ƒÂ Ã¥Â‘Â¢Ã£Â€Â‚Ã¥Â°Â±Ã¦Â˜Â¯Ã¥Â‡Â­Ã¨Â‡ÂªÃ¨Â§Â‰Ã£Â€Â‚Ã¥Â°Â±Ã¥ÂƒÂ Ã¦ÂˆÂ‘Ã¨Â‡ÂªÃ¥Â·Â±Ã¦ÂˆÂ‘Ã¥Â°Â±Ã¦Â˜Â¯Ã¥Â…Â¸Ã¥Â</w:t>
      </w:r>
      <w:r w:rsidRPr="008F5456">
        <w:t>ž</w:t>
      </w:r>
      <w:r w:rsidRPr="008F5456">
        <w:rPr>
          <w:rFonts w:ascii="Garamond" w:hAnsi="Garamond"/>
        </w:rPr>
        <w:t>Â‹Ã§ÂšÂ„Ã¤Â¸Â€Ã¤Â¸ÂªÃ£Â€Â‚Ã¨ÂƒÂ–Ã¥Â­Â Ã¯Â¼Â Ã¤Â»Â–Ã¦Â‰Â‹Ã¦ÂœÂºÃ©Â‡ÂŒÃ¦ÂœÂ‰Ã¦Â¯Â”Ã¨ÂµÂ›Ã¥Â½Â•Ã¥ÂƒÂ Ã¯Â¼ÂŒÃ¦ÂœÂ‰Ã¦Â¸Â¸Ã¦ÂˆÂ Ã¥Â½Â•Ã¥ÂƒÂ Ã¯Â¼ÂŒÃ¦ÂœÂ‰Ã</w:t>
      </w:r>
      <w:r w:rsidRPr="008F5456">
        <w:rPr>
          <w:rFonts w:ascii="Garamond" w:hAnsi="Garamond"/>
        </w:rPr>
        <w:t>§Â”ÂµÃ¥Â½Â±Ã¯Â¼ÂŒÃ¤Â»Â–Ã¤Â»Â¬Ã¤Â¸Â Ã§ÂœÂ‹Ã¦Â¯Â”Ã¨ÂµÂ›Ã¥Â½Â•Ã¥ÂƒÂ Ã¥Â¾ÂˆÃ¥Â°Â‘Ã§ÂœÂ‹Ã£Â€Â‚Ã¦Â²Â¡Ã¦ÂœÂ‰Ã¨Â‡ÂªÃ¨Â§Â‰Ã¦Â€Â§Ã£Â€Â‚Ã¦ÂˆÂ‘Ã¤Â»Â¬Ã¤Â¸Â­Ã¥Â›Â½Ã¤ÂºÂºÃ§ÂšÂ„Ã¨Â‡ÂªÃ¨Â§Â‰Ã¦Â€Â§Ã¨Â·ÂŸÃ¤Â½Â Ã¤Â»Â¬Ã§ÂšÂ„Ã¨Â¯Â Ã¯Â¼ÂŒÃ¦ÂˆÂ‘Ã¤Â»Â¬Ã¨Â‡ÂªÃ¨Â§Â‰Ã¦Â€Â§Ã©ÂƒÂ½Ã¥Â¾Â</w:t>
      </w:r>
      <w:r w:rsidRPr="008F5456">
        <w:rPr>
          <w:rFonts w:ascii="Garamond" w:hAnsi="Garamond"/>
        </w:rPr>
        <w:t xml:space="preserve">ˆÃ¥Â·Â®Ã¯Â¼ÂŒÃ¦ÂˆÂ‘Ã¨Â‡ÂªÃ¨Â§Â‰Ã¦Â€Â§Ã¤Â¹ÂŸÃ¥Â¾ÂˆÃ¥Â·Â®. </w:t>
      </w:r>
    </w:p>
    <w:p w:rsidR="00000000" w:rsidRPr="008F5456" w:rsidRDefault="008F5456">
      <w:pPr>
        <w:spacing w:before="60"/>
        <w:ind w:firstLine="300"/>
        <w:rPr>
          <w:rFonts w:ascii="Garamond" w:hAnsi="Garamond"/>
        </w:rPr>
      </w:pPr>
      <w:r w:rsidRPr="008F5456">
        <w:rPr>
          <w:rFonts w:ascii="Garamond" w:hAnsi="Garamond"/>
        </w:rPr>
        <w:t>Senior athlete Lu Zhongsheng produced a similar critique of the team’s more junior athletes, while also subtly valorising his own choices.</w:t>
      </w:r>
    </w:p>
    <w:p w:rsidR="00000000" w:rsidRPr="008F5456" w:rsidRDefault="008F5456">
      <w:pPr>
        <w:spacing w:before="60"/>
        <w:ind w:left="512" w:right="512" w:firstLine="300"/>
        <w:rPr>
          <w:rFonts w:ascii="Garamond" w:hAnsi="Garamond"/>
        </w:rPr>
      </w:pPr>
      <w:r w:rsidRPr="008F5456">
        <w:rPr>
          <w:rFonts w:ascii="Garamond" w:hAnsi="Garamond"/>
        </w:rPr>
        <w:t>(The problem with the junior athletes is that they are) imm</w:t>
      </w:r>
      <w:r w:rsidRPr="008F5456">
        <w:rPr>
          <w:rFonts w:ascii="Garamond" w:hAnsi="Garamond"/>
        </w:rPr>
        <w:t>ature, always thinking that they should be training for you rather than training for themselves. They think: here I take a monthly salary of a few thousand RMB, and think that getting by is fine. For example, I have already got in to university, as long as</w:t>
      </w:r>
      <w:r w:rsidRPr="008F5456">
        <w:rPr>
          <w:rFonts w:ascii="Garamond" w:hAnsi="Garamond"/>
        </w:rPr>
        <w:t xml:space="preserve"> I graduate then I don’t really mind, after all I’ve already made it to university. This is immature. Wait until the day you become like me and you’ve got nowhere else to go, then you’ll...since you’ve already chosen this sport, then you’ll finally want to</w:t>
      </w:r>
      <w:r w:rsidRPr="008F5456">
        <w:rPr>
          <w:rFonts w:ascii="Garamond" w:hAnsi="Garamond"/>
        </w:rPr>
        <w:t xml:space="preserve"> work hard at it, to train hard, to achieve some sort of goal. If its like you said, if the coach is watching me I train hard; if the coach is not watching me I likewise train hard...Before I was with Elder brother Han (Han Xiaolong) in the same dorm room,</w:t>
      </w:r>
      <w:r w:rsidRPr="008F5456">
        <w:rPr>
          <w:rFonts w:ascii="Garamond" w:hAnsi="Garamond"/>
        </w:rPr>
        <w:t xml:space="preserve"> every night after we would have to hand in our mobile phones, we would talk for ages about these rugby questions. But other teammates maybe aren’t like that, they will probably talk about computer games, girlfriends, or bloody random and unimportant thing</w:t>
      </w:r>
      <w:r w:rsidRPr="008F5456">
        <w:rPr>
          <w:rFonts w:ascii="Garamond" w:hAnsi="Garamond"/>
        </w:rPr>
        <w:t xml:space="preserve">s. They’re always talking about this... If you wanted them to talk about rugby then maybe they’d... I don’t understand it anyway. </w:t>
      </w:r>
    </w:p>
    <w:p w:rsidR="00000000" w:rsidRPr="008F5456" w:rsidRDefault="008F5456">
      <w:pPr>
        <w:spacing w:before="120"/>
        <w:ind w:left="512" w:right="512" w:firstLine="300"/>
        <w:rPr>
          <w:rFonts w:ascii="Garamond" w:hAnsi="Garamond"/>
        </w:rPr>
      </w:pPr>
      <w:r w:rsidRPr="008F5456">
        <w:rPr>
          <w:rFonts w:ascii="Garamond" w:hAnsi="Garamond"/>
        </w:rPr>
        <w:t>Ã¥Â¿ÂƒÃ¦Â€Â Ã¤Â¸Â Ã¦ÂˆÂ Ã§Â†ÂŸÃ¯Â¼ÂŒÃ¦Â€Â»Ã¨Â§Â‰Ã¥Â¾Â—Ã¦Â˜Â¯Ã¤Â¸ÂºÃ¤Â½Â Ã¨Â®Â­Ã§Â»ÂƒÃ¨Â€ÂŒÃ¤Â¸Â Ã¦Â˜Â¯Ã¤Â¸ÂºÃ¨Â‡ÂªÃ¥Â·Â±Ã¨Â®Â</w:t>
      </w:r>
      <w:r w:rsidRPr="008F5456">
        <w:rPr>
          <w:rFonts w:ascii="Garamond" w:hAnsi="Garamond"/>
        </w:rPr>
        <w:t>­Ã§Â»ÂƒÃ¯Â¼ÂŒÃ¦ÂˆÂ‘Ã¥ÂœÂ¨Ã¨Â¿Â™Ã¦Â¯Â Ã¦ÂœÂˆÃ¦Â‹Â¿Ã¥Â‡Â Ã¥Â ÂƒÃ¥Â Â—Ã©Â’Â±Ã§ÂšÂ„Ã¥Â·Â¥Ã¨ÂµÂ„Ã¯Â¼ÂŒÃ¦Â„ÂŸÃ¨Â§Â‰Ã¦Â·Â·Ã¤Â¸Â€Ã¥Â¤Â©Ã¦Â˜Â¯Ã¤Â¸Â€Ã¥Â¤Â©Ã£Â€Â‚Ã¦Â¯Â”Ã¥Â¦Â‚Ã¦ÂˆÂ‘Ã¥Â·Â²Ã§Â»Â Ã¤Â¸ÂŠÃ¥Â­Â¦Ã¤ÂºÂ†Ã¯Â¼ÂŒÃ¥Â ÂªÃ¨Â¦Â Ã¥Â¤Â§Ã¥Â­Â¦Ã¦Â¯Â•Ã¤Â¸ÂšÃ¤ÂºÂ†Ã¥Â°Â±Ã¦Â</w:t>
      </w:r>
      <w:r w:rsidRPr="008F5456">
        <w:rPr>
          <w:rFonts w:ascii="Garamond" w:hAnsi="Garamond"/>
        </w:rPr>
        <w:t>—Â Ã¦Â‰Â€Ã¨Â°Â“Ã¤ÂºÂ†Ã¯Â¼ÂŒÃ¥Â Â Ã¦Â­Â£Ã¦ÂˆÂ‘Ã¥Â·Â²Ã§Â»Â Ã¤Â¸ÂŠÃ¥Â­Â¦Ã¤ÂºÂ†Ã£Â€Â‚Ã¨Â¿Â˜Ã¦Â˜Â¯Ã¤Â¸Â Ã¥Â¤ÂŸÃ¦ÂˆÂ Ã§Â†ÂŸÃ¯Â¼ÂŒÃ§Â­Â‰Ã¥ÂˆÂ°Ã¦ÂœÂ‰Ã¤Â¸Â€Ã¥Â¤Â©Ã¥ÂƒÂ Ã¦ÂˆÂ‘Ã¤Â¸Â€Ã¦Â Â·Ã¦Â—Â Ã¨Â·Â¯Ã¥Â Â¯Ã©Â€Â€Ã§ÂšÂ„Ã¦Â—Â¶Ã¥Â€Â™Ã¥Â°Â±Ã¤Â¼ÂšÃ£Â€Â‚Ã£Â€Â‚Ã£Â€Â‚Ã¤Â½Â Ã</w:t>
      </w:r>
      <w:r w:rsidRPr="008F5456">
        <w:rPr>
          <w:rFonts w:ascii="Garamond" w:hAnsi="Garamond"/>
        </w:rPr>
        <w:t>¦Â—Â¢Ã§Â„Â¶Ã¥Â·Â²Ã§Â»Â Ã¦ÂƒÂ³Ã©Â€Â‰Ã¦Â‹Â©Ã¨Â¿Â™Ã¤Â¸ÂªÃ©Â¡Â¹Ã§Â›Â®Ã¯Â¼ÂŒÃ¤Â½Â Ã¨Â¦Â Ã¥Â</w:t>
      </w:r>
      <w:r w:rsidRPr="008F5456">
        <w:t>Ž</w:t>
      </w:r>
      <w:r w:rsidRPr="008F5456">
        <w:rPr>
          <w:rFonts w:ascii="Garamond" w:hAnsi="Garamond"/>
        </w:rPr>
        <w:t>Â»Ã¥ÂŠÂªÃ¥ÂŠÂ›Ã¯Â¼ÂŒ Ã¥Â¥Â½Ã¥Â¥Â½Ã¨Â®Â­Ã§Â»ÂƒÃ¯Â¼ÂŒÃ¨Â¦Â Ã¥Â ÂšÃ¥Â‡ÂºÃ¤Â¸Â€Ã§Â§Â Ã¦ÂˆÂ Ã¥Â°Â±Ã£Â€Â‚Ã¥Â¦Â‚Ã¦Â</w:t>
      </w:r>
      <w:r w:rsidRPr="008F5456">
        <w:t>ž</w:t>
      </w:r>
      <w:r w:rsidRPr="008F5456">
        <w:rPr>
          <w:rFonts w:ascii="Garamond" w:hAnsi="Garamond"/>
        </w:rPr>
        <w:t>ÂœÃ¥ÂƒÂ Ã¤Â½Â Ã¨Â¯Â´Ã§ÂšÂ„Ã©Â‚Â£Ã¦Â Â·Ã¯Â¼ÂŒÃ¦Â•Â™Ã§Â»ÂƒÃ§Âœ</w:t>
      </w:r>
      <w:r w:rsidRPr="008F5456">
        <w:rPr>
          <w:rFonts w:ascii="Garamond" w:hAnsi="Garamond"/>
        </w:rPr>
        <w:t>Â‹Ã§Â Â€Ã¦ÂˆÂ‘Ã¥Â°Â±Ã¥Â¥Â½Ã¥Â¥Â½Ã§Â»ÂƒÃ¯Â¼ÂŒÃ¦Â•Â™Ã§Â»ÂƒÃ¤Â¸Â Ã§ÂœÂ‹Ã¦ÂˆÂ‘Ã¦ÂˆÂ‘Ã¥Â°Â±Ã¤Â¸Â Ã¥Â¥Â½Ã¥Â¥Â½Ã¨Â®Â­Ã§Â»Âƒ...Ã¦ÂˆÂ‘Ã¤Â»Â¥Ã¥Â‰Â Ã¨Â·ÂŸÃ©Â¾Â™Ã¥Â“Â¥Ã¤Â¸Â€Ã¥Â±Â‹Ã¯Â¼ÂŒÃ¦Â¯Â Ã¥Â¤Â©Ã¦Â™ÂšÃ¤Â¸ÂŠÃ¤Â¸Â Ã¦Â˜Â¯Ã¨Â¦Â Ã¤ÂºÂ¤Ã¦Â‰Â‹Ã¦ÂœÂºÃ¤Â¹ÂˆÃ¯Â¼ÂŒÃ§Â„Â¶Ã¥Â Â</w:t>
      </w:r>
      <w:r w:rsidRPr="008F5456">
        <w:t>Ž</w:t>
      </w:r>
      <w:r w:rsidRPr="008F5456">
        <w:rPr>
          <w:rFonts w:ascii="Garamond" w:hAnsi="Garamond"/>
        </w:rPr>
        <w:t>Ã¦ÂˆÂ‘Ã¤Â»Â¬Ã¤Â¸Â¤Ã¤Â¸ÂªÃ¤ÂºÂºÃ¤Â¼ÂšÃ¨Â°ÂˆÃ¨Â®ÂºÃ¥Â¾ÂˆÃ¤Â¹Â…Ã¨Â¿Â™Ã¤ÂºÂ›Ã¦Â©Â„Ã¦Â¦Â„Ã§Â ÂƒÃ§ÂšÂ„Ã©Â—Â®Ã©Â¢Â˜Ã£Â€Â‚Ã¤Â½Â†Ã¦Â˜Â¯Ã¥ÂˆÂ«Ã§ÂšÂ„Ã©Â˜ÂŸÃ¥Â‘Â˜Ã¥Â Â¯Ã¨ÂƒÂ½Ã¤Â¸Â Ã¤Â¼ÂšÃ¨Â¿Â™Ã¦Â Â·Ã¯Â¼ÂŒÃ¤Â»Â–Ã¤Â»Â¬Ã¥Â Â¯Ã¨ÂƒÂ½Ã¥Â°Â±Ã¤Â¼ÂšÃ¨Â°ÂˆÃ¤Â¸Â€Ã¤ÂºÂ›Ã¦Â¸Â¸Ã¦Â</w:t>
      </w:r>
      <w:r w:rsidRPr="008F5456">
        <w:rPr>
          <w:rFonts w:ascii="Garamond" w:hAnsi="Garamond"/>
        </w:rPr>
        <w:t>ˆÂ Ã¥Â•ÂŠÃ¯Â¼ÂŒÃ¥Â¥Â³Ã¦ÂœÂ‹Ã¥Â Â‹Ã¥Â•ÂŠÃ¯Â¼ÂŒÃ¤Â¹Â±Ã¤Â¸ÂƒÃ¥Â…Â«Ã§Â³ÂŸÃ§ÂšÂ„Ã§Â Â Ã¤ÂºÂ‹Ã¥Â’ÂŒÃ¥Â°Â Ã¤ÂºÂ‹Ã£Â€Â‚Ã¤Â»Â–Ã¤Â»Â¬Ã¦Â¯Â Ã¥Â¤Â©Ã©ÂƒÂ½Ã¨Â°ÂˆÃ¥ÂˆÂ°Ã¨Â¿Â™Ã¤Â¸ÂªÃ£Â€Â‚Ã¤Â½Â Ã¨Â¦Â Ã¦Â˜Â¯Ã¨Â®Â©Ã¤Â»Â–Ã¤Â»Â¬Ã¨Â°ÂˆÃ¥ÂˆÂ°Ã§Â ÂƒÃ¥Â Â¯Ã¨ÂƒÂ½Ã£Â€Â‚Ã£Â€Â‚Ã£Â€Â‚Ã</w:t>
      </w:r>
      <w:r w:rsidRPr="008F5456">
        <w:rPr>
          <w:rFonts w:ascii="Garamond" w:hAnsi="Garamond"/>
        </w:rPr>
        <w:t xml:space="preserve">¥Â Â Ã¦Â­Â£Ã¦ÂˆÂ‘Ã¥Â¾ÂˆÃ¤Â¸Â Ã§Â Â†Ã¨Â§Â£ </w:t>
      </w:r>
    </w:p>
    <w:p w:rsidR="00000000" w:rsidRPr="008F5456" w:rsidRDefault="008F5456">
      <w:pPr>
        <w:spacing w:before="60"/>
        <w:ind w:firstLine="300"/>
        <w:rPr>
          <w:rFonts w:ascii="Garamond" w:hAnsi="Garamond"/>
        </w:rPr>
      </w:pPr>
      <w:r w:rsidRPr="008F5456">
        <w:rPr>
          <w:rFonts w:ascii="Garamond" w:hAnsi="Garamond"/>
        </w:rPr>
        <w:t xml:space="preserve">It was interesting to see that while Lu Zhongsheng was a senior athlete, he was by no means the most competent of the senior athletes, and from my perspective had serious technical deficiencies in his game, as Lu </w:t>
      </w:r>
      <w:r w:rsidRPr="008F5456">
        <w:rPr>
          <w:rFonts w:ascii="Garamond" w:hAnsi="Garamond"/>
        </w:rPr>
        <w:t>Peng drew public attention to one lunch time in the canteen (see Chapter 5 Section X HYPERLINK). Indeed, as Lu Zhongsheng himself admitted in the same interview, before being catapulted to the first team after the men’s team was resurrected 2014, Lu himsel</w:t>
      </w:r>
      <w:r w:rsidRPr="008F5456">
        <w:rPr>
          <w:rFonts w:ascii="Garamond" w:hAnsi="Garamond"/>
        </w:rPr>
        <w:t>f was in the position that the junior athletes are in now, which is perhaps why he was able to speak with such energy as to the experience of the junior athletes he was criticising. Ma Haitao, too, was a a relatively unmotivated member of the team before h</w:t>
      </w:r>
      <w:r w:rsidRPr="008F5456">
        <w:rPr>
          <w:rFonts w:ascii="Garamond" w:hAnsi="Garamond"/>
        </w:rPr>
        <w:t>e was elevated to the first team in 2014. This reminded me of the irony contained in senior athlete coach Lu Peng’s criticism of the junior athletes and their obsession with computer games. Lu was by far the most animated meal time commentator on the compu</w:t>
      </w:r>
      <w:r w:rsidRPr="008F5456">
        <w:rPr>
          <w:rFonts w:ascii="Garamond" w:hAnsi="Garamond"/>
        </w:rPr>
        <w:t>ter games that the team all played. It was clear that he spent a lot of his spare time outside of training playing these games on his computer, phone, or at internet cafes close to the Institute. Rarely did the senior athletes who were critical of the juni</w:t>
      </w:r>
      <w:r w:rsidRPr="008F5456">
        <w:rPr>
          <w:rFonts w:ascii="Garamond" w:hAnsi="Garamond"/>
        </w:rPr>
        <w:t>or athletes at the same time call in to question the role that they themselves played in adding to or subtracting from collective performance.</w:t>
      </w:r>
    </w:p>
    <w:p w:rsidR="00000000" w:rsidRPr="008F5456" w:rsidRDefault="008F5456">
      <w:pPr>
        <w:ind w:firstLine="300"/>
        <w:rPr>
          <w:rFonts w:ascii="Garamond" w:hAnsi="Garamond"/>
        </w:rPr>
      </w:pPr>
      <w:r w:rsidRPr="008F5456">
        <w:rPr>
          <w:rFonts w:ascii="Garamond" w:hAnsi="Garamond"/>
        </w:rPr>
        <w:t>For these reasons, I could not help but interpret senior athlete’s criticisms of junior athletes as a strategy in</w:t>
      </w:r>
      <w:r w:rsidRPr="008F5456">
        <w:rPr>
          <w:rFonts w:ascii="Garamond" w:hAnsi="Garamond"/>
        </w:rPr>
        <w:t xml:space="preserve"> which they were able to deflect responsibility away from themselves—in a sense, it was a practice of saving face in the context of a team that had experienced a dramatic fall from grace and was clearly not performing to the best of its collective ability.</w:t>
      </w:r>
      <w:r w:rsidRPr="008F5456">
        <w:rPr>
          <w:rFonts w:ascii="Garamond" w:hAnsi="Garamond"/>
        </w:rPr>
        <w:t xml:space="preserve"> The likelihood of this interpretation was reinforced when I also heard other senior athletes produce more measured and circumspect assessments of the junior athletes. Wang Wei, for example, offered his much more balanced assessment:</w:t>
      </w:r>
    </w:p>
    <w:p w:rsidR="00000000" w:rsidRPr="008F5456" w:rsidRDefault="008F5456">
      <w:pPr>
        <w:spacing w:before="60"/>
        <w:ind w:left="512" w:right="512" w:firstLine="300"/>
        <w:rPr>
          <w:rFonts w:ascii="Garamond" w:hAnsi="Garamond"/>
        </w:rPr>
      </w:pPr>
      <w:r w:rsidRPr="008F5456">
        <w:rPr>
          <w:rFonts w:ascii="Garamond" w:hAnsi="Garamond"/>
        </w:rPr>
        <w:t>The team at the moment</w:t>
      </w:r>
      <w:r w:rsidRPr="008F5456">
        <w:rPr>
          <w:rFonts w:ascii="Garamond" w:hAnsi="Garamond"/>
        </w:rPr>
        <w:t xml:space="preserve"> is still not bad at all, its fine actually. But I guess people have their own ideas, their own conceptions. Because of personalities, you can’t force him, you can’t make strong demands that they do things in this way or that, you need to just need to see </w:t>
      </w:r>
      <w:r w:rsidRPr="008F5456">
        <w:rPr>
          <w:rFonts w:ascii="Garamond" w:hAnsi="Garamond"/>
        </w:rPr>
        <w:t>how they themselves respond: we’ve already talked to you about this issue, if you do it or not its up to you. If when you get to being a senior apprentice, and the younger apprentices don’t listen to you, then you need to remember to think that at the time</w:t>
      </w:r>
      <w:r w:rsidRPr="008F5456">
        <w:rPr>
          <w:rFonts w:ascii="Garamond" w:hAnsi="Garamond"/>
        </w:rPr>
        <w:t xml:space="preserve"> when older brothers were instructing you didn’t listen...on the field I actually understand myself as a junior athlete, I don’t think of myself as so senior or anything... Playing rugby, you know, we are all in different phases (of development). But somet</w:t>
      </w:r>
      <w:r w:rsidRPr="008F5456">
        <w:rPr>
          <w:rFonts w:ascii="Garamond" w:hAnsi="Garamond"/>
        </w:rPr>
        <w:t xml:space="preserve">imes when you’re playing you get anxious, and occasionally you’ll yell at the junior team mates and criticise them. But you need to play rugby with an encouraging method, you still need to be aware of your attitude. </w:t>
      </w:r>
    </w:p>
    <w:p w:rsidR="00000000" w:rsidRPr="008F5456" w:rsidRDefault="008F5456">
      <w:pPr>
        <w:spacing w:before="120"/>
        <w:ind w:left="512" w:right="512" w:firstLine="300"/>
        <w:rPr>
          <w:rFonts w:ascii="Garamond" w:hAnsi="Garamond"/>
        </w:rPr>
      </w:pPr>
      <w:r w:rsidRPr="008F5456">
        <w:rPr>
          <w:rFonts w:ascii="Garamond" w:hAnsi="Garamond"/>
        </w:rPr>
        <w:t>Ã§Â</w:t>
      </w:r>
      <w:r w:rsidRPr="008F5456">
        <w:t>Ž</w:t>
      </w:r>
      <w:r w:rsidRPr="008F5456">
        <w:rPr>
          <w:rFonts w:ascii="Garamond" w:hAnsi="Garamond"/>
        </w:rPr>
        <w:t>Â°Ã¥ÂœÂ¨Ã¨Â¿Â˜Ã§Â®Â—Ã¤Â¸Â Ã©Â”Â™Ã§Â</w:t>
      </w:r>
      <w:r w:rsidRPr="008F5456">
        <w:rPr>
          <w:rFonts w:ascii="Garamond" w:hAnsi="Garamond"/>
        </w:rPr>
        <w:t>šÂ„Ã¯Â¼ÂŒÃ¦ÂŒÂºÃ¥Â¥Â½Ã§ÂšÂ„Ã¯Â¼ÂŒÃ¤Â½Â†Ã¦Â˜Â¯Ã¤ÂºÂºÃ¥Â˜Â›Ã¯Â¼ÂŒÃ¤ÂºÂºÃ¥Â Â„Ã¦ÂœÂ‰Ã¨Â‡ÂªÃ¥Â·Â±Ã§ÂšÂ„Ã¦ÂƒÂ³Ã¦Â³Â•Ã¯Â¼ÂŒÃ¨Â‡ÂªÃ¥Â·Â±Ã§ÂšÂ„Ã¨Â§Â‚Ã¥Â¿ÂµÃ£Â€Â‚Ã¤Â½Â Ã¤Â¸Â Ã¨ÂƒÂ½Ã¥Â¼ÂºÃ¥Â</w:t>
      </w:r>
      <w:r w:rsidRPr="008F5456">
        <w:t>Ž</w:t>
      </w:r>
      <w:r w:rsidRPr="008F5456">
        <w:rPr>
          <w:rFonts w:ascii="Garamond" w:hAnsi="Garamond"/>
        </w:rPr>
        <w:t>Â‹Ã§Â»Â™Ã¤Â»Â–Ã¯Â¼ÂŒÃ¥Â›Â Ã¤Â¸ÂºÃ¦ÂœÂ‰Ã¤Â¸ÂªÃ¦Â€Â§Ã¯Â¼ÂŒÃ¤Â½Â Ã¤Â¸Â Ã¨ÂƒÂ½Ã</w:t>
      </w:r>
      <w:r w:rsidRPr="008F5456">
        <w:rPr>
          <w:rFonts w:ascii="Garamond" w:hAnsi="Garamond"/>
        </w:rPr>
        <w:t>¥Â</w:t>
      </w:r>
      <w:r w:rsidRPr="008F5456">
        <w:t>Ž</w:t>
      </w:r>
      <w:r w:rsidRPr="008F5456">
        <w:rPr>
          <w:rFonts w:ascii="Garamond" w:hAnsi="Garamond"/>
        </w:rPr>
        <w:t>Â»Ã¥Â¼ÂºÃ¦Â±Â‚Ã¤Â»Â–Ã¤Â»Â¬Ã¦Â€Â</w:t>
      </w:r>
      <w:r w:rsidRPr="008F5456">
        <w:t>Ž</w:t>
      </w:r>
      <w:r w:rsidRPr="008F5456">
        <w:rPr>
          <w:rFonts w:ascii="Garamond" w:hAnsi="Garamond"/>
        </w:rPr>
        <w:t>Ã¤Â¹ÂˆÃ¦Â€Â</w:t>
      </w:r>
      <w:r w:rsidRPr="008F5456">
        <w:t>Ž</w:t>
      </w:r>
      <w:r w:rsidRPr="008F5456">
        <w:rPr>
          <w:rFonts w:ascii="Garamond" w:hAnsi="Garamond"/>
        </w:rPr>
        <w:t>Ã¤Â¹ÂˆÃ§Â Â€Ã¯Â¼ÂŒÃ¥Â°Â±Ã§ÂœÂ‹Ã¤Â»Â–Ã¨Â‡ÂªÃ¥Â·Â±Ã¯Â¼ÂŒÃ¥Â°Â±Ã¦Â˜Â¯Ã¦ÂˆÂ‘Ã¤Â»Â¬Ã¥Â·Â²Ã§Â»Â Ã¦ÂŠÂŠÃ¨Â¿Â™Ã¤Â¸ÂªÃ¤ÂºÂ‹Ã¦ÂƒÂ…Ã¨Â·ÂŸÃ¤Â½Â Ã¨Â¯Â´Ã¤ÂºÂ†Ã¯Â¼ÂŒÃ¤Â½Â Ã¥Â ÂšÃ¦Â˜Â¯Ã¯Â¼ÂŒÃ¤Â¸Â Ã¥Â ÂšÃ¤Â¹ÂŸÃ¦Â˜Â¯Ã¤Â½Â Ã§ÂšÂ</w:t>
      </w:r>
      <w:r w:rsidRPr="008F5456">
        <w:rPr>
          <w:rFonts w:ascii="Garamond" w:hAnsi="Garamond"/>
        </w:rPr>
        <w:t>„Ã¯Â¼ÂŒÃ©ÂƒÂ½Ã§ÂœÂ‹Ã¤Â½Â Ã¯Â¼ÂŒÃ¤Â½Â Ã¤Â»Â¥Ã¥Â Â</w:t>
      </w:r>
      <w:r w:rsidRPr="008F5456">
        <w:t>Ž</w:t>
      </w:r>
      <w:r w:rsidRPr="008F5456">
        <w:rPr>
          <w:rFonts w:ascii="Garamond" w:hAnsi="Garamond"/>
        </w:rPr>
        <w:t>Ã¤Â½Â Ã¥ÂˆÂ°Ã¤ÂºÂ†Ã¥Â¸ÂˆÃ¥Â“Â¥Ã¤Â½Â Ã¥Â¸ÂˆÃ¥Â¼ÂŸÃ¤Â¸Â Ã¥Â Â¬Ã¤Â½Â Ã§ÂšÂ„Ã¯Â¼ÂŒÃ¤Â½Â Ã¤Â¹ÂŸÃ¨Â¦Â Ã¨Â®Â°Ã¥Â¾Â—Ã¥Â½Â“Ã¦Â—Â¶Ã¥Â¸ÂˆÃ¥Â“Â¥Ã¨Â¯Â´Ã¤Â½Â Ã¤Â½Â Ã¤Â¹ÂŸÃ¤Â¸Â Ã¥Â Â¬Ã¦Â˜Â¯Ã¤Â»Â€Ã¤Â¹ÂˆÃ¦ÂƒÂ³Ã¦Â³Â•...Ã¥ÂœÂº</w:t>
      </w:r>
      <w:r w:rsidRPr="008F5456">
        <w:rPr>
          <w:rFonts w:ascii="Garamond" w:hAnsi="Garamond"/>
        </w:rPr>
        <w:t>Ã¤Â¸ÂŠÃ¨Â¿Â˜Ã¦Â˜Â¯Ã¦ÂŠÂŠÃ¨Â‡ÂªÃ¥Â·Â±Ã¥Â½Â“Ã¦ÂˆÂ Ã¥Â°Â Ã©Â˜ÂŸÃ¥Â‘Â˜Ã¥Â Â§Ã¯Â¼ÂŒÃ¤Â¸Â Ã¦ÂŒÂ‡Ã¤Â½Â¿Ã¥Â°Â Ã©Â˜ÂŸÃ¥Â‘Â˜Ã¯Â¼ÂŒÃ¦Â‰Â“Ã§Â ÂƒÃ¤Â¹ÂˆÃ¯Â¼ÂŒÃ¥Â¤Â§Ã¥Â®Â¶Ã©ÂƒÂ½Ã¦ÂœÂ‰Ã¤Â¸Â€Ã¤Â¸ÂªÃ©Â˜Â¶Ã¦Â®ÂµÃ¯Â¼ÂŒÃ¤Â½Â†Ã¦Â˜Â¯Ã¦ÂœÂ‰Ã§ÂšÂ„Ã¦Â‰Â“Ã§ÂšÂ„Ã¦Â—Â¶Ã¥Â€Â™Ã§Â Â€Ã¦Â€</w:t>
      </w:r>
      <w:r w:rsidRPr="008F5456">
        <w:rPr>
          <w:rFonts w:ascii="Garamond" w:hAnsi="Garamond"/>
        </w:rPr>
        <w:t xml:space="preserve">Â¥Ã¤ÂºÂ†Ã¯Â¼ÂŒÃ¥Â°Â±Ã¥Â Â¶Ã¥Â°Â”Ã©ÂªÂ‚Ã¥Â°Â Ã©Â˜ÂŸÃ¥Â‘Â˜Ã¨Â¯Â´Ã¤Â»Â–Ã¤Â»Â¬Ã£Â€Â‚Ã¤Â½Â†Ã¦Â˜Â¯Ã¨Â¦Â Ã¤Â»Â¥Ã©Â¼Â“Ã¥ÂŠÂ±Ã§ÂšÂ„Ã¦Â–Â¹Ã¥Â¼Â Ã¦Â‰Â“Ã§Â ÂƒÃ£Â€Â‚ Ã¨Â¿Â˜Ã¨Â¦Â Ã¦Â³Â¨Ã¦Â„Â Ã¥Â¿ÂƒÃ¦Â€Â Ã£Â€Â‚ </w:t>
      </w:r>
    </w:p>
    <w:p w:rsidR="00000000" w:rsidRPr="008F5456" w:rsidRDefault="008F5456">
      <w:pPr>
        <w:spacing w:before="60"/>
        <w:ind w:firstLine="300"/>
        <w:rPr>
          <w:rFonts w:ascii="Garamond" w:hAnsi="Garamond"/>
        </w:rPr>
      </w:pPr>
      <w:r w:rsidRPr="008F5456">
        <w:rPr>
          <w:rFonts w:ascii="Garamond" w:hAnsi="Garamond"/>
        </w:rPr>
        <w:t>The important point here is that more senior athletes, whet</w:t>
      </w:r>
      <w:r w:rsidRPr="008F5456">
        <w:rPr>
          <w:rFonts w:ascii="Garamond" w:hAnsi="Garamond"/>
        </w:rPr>
        <w:t>her they were critical or more circumspect about the role of junior athletes, were all able to produce more nuanced and granular rationalisations of individual and team performance, which appeared to ultimately reconcile the dissonance associated with disc</w:t>
      </w:r>
      <w:r w:rsidRPr="008F5456">
        <w:rPr>
          <w:rFonts w:ascii="Garamond" w:hAnsi="Garamond"/>
        </w:rPr>
        <w:t>repancies between expected and actual performance.</w:t>
      </w:r>
    </w:p>
    <w:p w:rsidR="00000000" w:rsidRPr="008F5456" w:rsidRDefault="008F5456">
      <w:pPr>
        <w:pStyle w:val="Heading6"/>
        <w:widowControl/>
        <w:spacing w:before="120"/>
        <w:rPr>
          <w:rFonts w:ascii="Garamond" w:hAnsi="Garamond"/>
        </w:rPr>
      </w:pPr>
      <w:r w:rsidRPr="008F5456">
        <w:rPr>
          <w:rFonts w:ascii="Garamond" w:hAnsi="Garamond"/>
        </w:rPr>
        <w:t>Individual performance: strategy</w:t>
      </w:r>
    </w:p>
    <w:p w:rsidR="00000000" w:rsidRPr="008F5456" w:rsidRDefault="008F5456">
      <w:pPr>
        <w:spacing w:before="60"/>
        <w:rPr>
          <w:rFonts w:ascii="Garamond" w:hAnsi="Garamond"/>
        </w:rPr>
      </w:pPr>
      <w:r w:rsidRPr="008F5456">
        <w:rPr>
          <w:rFonts w:ascii="Garamond" w:hAnsi="Garamond"/>
        </w:rPr>
        <w:t xml:space="preserve">In contrast to junior athletes, many of whom were still in the process of familiarising themselves with the technical requirements of rugby, senior athletes indicated both </w:t>
      </w:r>
      <w:r w:rsidRPr="008F5456">
        <w:rPr>
          <w:rFonts w:ascii="Garamond" w:hAnsi="Garamond"/>
        </w:rPr>
        <w:t>familiarity and a capacity to be strategic and selective with their approach to the on field requirements of rugby. When I asked senior athlete Ma Haitao, for example, about how he approaches the physiological fitness costs associated with rugby, Ma respon</w:t>
      </w:r>
      <w:r w:rsidRPr="008F5456">
        <w:rPr>
          <w:rFonts w:ascii="Garamond" w:hAnsi="Garamond"/>
        </w:rPr>
        <w:t>ded:</w:t>
      </w:r>
    </w:p>
    <w:p w:rsidR="00000000" w:rsidRPr="008F5456" w:rsidRDefault="008F5456">
      <w:pPr>
        <w:spacing w:before="60"/>
        <w:ind w:left="512" w:right="512" w:firstLine="300"/>
        <w:rPr>
          <w:rFonts w:ascii="Garamond" w:hAnsi="Garamond"/>
        </w:rPr>
      </w:pPr>
      <w:r w:rsidRPr="008F5456">
        <w:rPr>
          <w:rFonts w:ascii="Garamond" w:hAnsi="Garamond"/>
        </w:rPr>
        <w:t>It depends on the situation. In a game, if the score is close then I will be one kind of mindset, if we are ahead then I will be of another mindset, if we’re behind then I will be</w:t>
      </w:r>
      <w:r w:rsidRPr="008F5456">
        <w:rPr>
          <w:rFonts w:ascii="Garamond" w:hAnsi="Garamond"/>
        </w:rPr>
        <w:t xml:space="preserve"> in yet another mindset. When the scores are close and we can come back or if we’re in front by only a little bit then will persevere. But if we’re in front by a lot then for the one minute remaining in the game, I’ll start to think about the next game, an</w:t>
      </w:r>
      <w:r w:rsidRPr="008F5456">
        <w:rPr>
          <w:rFonts w:ascii="Garamond" w:hAnsi="Garamond"/>
        </w:rPr>
        <w:t>d I won’t persevere. Now if the game has just started, no matter how tired I am I will of course persevere. If we’re behind, no matter what time in the match it is, I will grit my teeth and persevere...I just want to win, its about just not losing, its tha</w:t>
      </w:r>
      <w:r w:rsidRPr="008F5456">
        <w:rPr>
          <w:rFonts w:ascii="Garamond" w:hAnsi="Garamond"/>
        </w:rPr>
        <w:t xml:space="preserve">t simple. </w:t>
      </w:r>
    </w:p>
    <w:p w:rsidR="00000000" w:rsidRPr="008F5456" w:rsidRDefault="008F5456">
      <w:pPr>
        <w:spacing w:before="120"/>
        <w:ind w:left="512" w:right="512" w:firstLine="300"/>
        <w:rPr>
          <w:rFonts w:ascii="Garamond" w:hAnsi="Garamond"/>
        </w:rPr>
      </w:pPr>
      <w:r w:rsidRPr="008F5456">
        <w:rPr>
          <w:rFonts w:ascii="Garamond" w:hAnsi="Garamond"/>
        </w:rPr>
        <w:t>Ã§ÂœÂ‹Ã¦ÂƒÂ…Ã¥Â†ÂµÃ¥Â Â§Ã¯Â¼ÂŒÃ¦Â‰Â“Ã¦Â¯Â”Ã¨ÂµÂ›Ã§ÂšÂ„Ã¦Â—Â¶Ã¥Â€Â™Ã¯Â¼ÂŒÃ¦Â¯Â”Ã¥ÂˆÂ†Ã¦Â</w:t>
      </w:r>
      <w:r w:rsidRPr="008F5456">
        <w:t>Ž</w:t>
      </w:r>
      <w:r w:rsidRPr="008F5456">
        <w:rPr>
          <w:rFonts w:ascii="Garamond" w:hAnsi="Garamond"/>
        </w:rPr>
        <w:t>Â¥Ã¨Â¿Â‘Ã¦ÂˆÂ‘Ã¦Â˜Â¯Ã¤Â¸Â€Ã§Â§Â Ã¥Â¿ÂƒÃ¦Â€Â Ã¯Â¼ÂŒÃ¦ÂˆÂ‘Ã¤Â»Â¬Ã©Â¢Â†Ã¥Â…ÂˆÃ¦Â˜Â¯Ã¤Â¸Â€Ã§Â§Â Ã¥Â¿ÂƒÃ¦Â€Â Ã£Â€Â Ã¨Â Â½Ã¥Â Â</w:t>
      </w:r>
      <w:r w:rsidRPr="008F5456">
        <w:t>Ž</w:t>
      </w:r>
      <w:r w:rsidRPr="008F5456">
        <w:rPr>
          <w:rFonts w:ascii="Garamond" w:hAnsi="Garamond"/>
        </w:rPr>
        <w:t>Ã¦Â—Â¶Ã¥Â ÂˆÃ¦Â˜Â¯Ã¤Â¸Â€Ã§Â§Â Ã¥Â¿Â</w:t>
      </w:r>
      <w:r w:rsidRPr="008F5456">
        <w:rPr>
          <w:rFonts w:ascii="Garamond" w:hAnsi="Garamond"/>
        </w:rPr>
        <w:t>ƒÃ¦Â€Â Ã¯Â¼ÂŒ Ã¦Â¯Â”Ã¥ÂˆÂ†Ã¥Â¾ÂˆÃ¨Â¿Â‘Ã¨ÂƒÂ½Ã¨Â¿Â½Ã¥Â›Â</w:t>
      </w:r>
      <w:r w:rsidRPr="008F5456">
        <w:t>ž</w:t>
      </w:r>
      <w:r w:rsidRPr="008F5456">
        <w:rPr>
          <w:rFonts w:ascii="Garamond" w:hAnsi="Garamond"/>
        </w:rPr>
        <w:t>Ã¦Â Â¥Ã¦ÂˆÂ–Ã¨Â€Â…Ã¥Â ÂªÃ©Â¢Â†Ã¥Â…ÂˆÃ¤Â¸Â€Ã§Â‚Â¹Ã§Â‚Â¹Ã¥Â°Â±Ã¤Â¼ÂšÃ¥Â ÂšÃ¦ÂŒÂ Ã£Â€Â‚Ã¤Â½Â†Ã¦Â˜Â¯Ã¥Â¦Â‚Ã¦Â</w:t>
      </w:r>
      <w:r w:rsidRPr="008F5456">
        <w:t>ž</w:t>
      </w:r>
      <w:r w:rsidRPr="008F5456">
        <w:rPr>
          <w:rFonts w:ascii="Garamond" w:hAnsi="Garamond"/>
        </w:rPr>
        <w:t>ÂœÃ©Â¢Â†Ã¥Â…ÂˆÃ¥Â¾ÂˆÃ¥Â¤ÂšÃ¥Â°Â±Ã¥Â ÂªÃ¥Â‰Â©Ã¤Â¸Â‹Ã¤Â¸Â€Ã¥ÂˆÂ†Ã©Â’ÂŸÃ¯Â¼ÂŒÃ¦ÂˆÂ‘Ã¤Â¼ÂšÃ¨Â€ÂƒÃ¨</w:t>
      </w:r>
      <w:r w:rsidRPr="008F5456">
        <w:rPr>
          <w:rFonts w:ascii="Garamond" w:hAnsi="Garamond"/>
        </w:rPr>
        <w:t>Â™Â‘Ã¥ÂˆÂ°Ã¤Â¸Â‹Ã¤Â¸Â€Ã¥ÂœÂºÃ¯Â¼ÂŒÃ¥Â°Â±Ã¤Â¸Â Ã¤Â¼ÂšÃ¥Â ÂšÃ¦ÂŒÂ . Ã©Â‚Â£Ã¥Â¦Â‚Ã¦Â</w:t>
      </w:r>
      <w:r w:rsidRPr="008F5456">
        <w:t>ž</w:t>
      </w:r>
      <w:r w:rsidRPr="008F5456">
        <w:rPr>
          <w:rFonts w:ascii="Garamond" w:hAnsi="Garamond"/>
        </w:rPr>
        <w:t>ÂœÃ¦Â˜Â¯Ã¥ÂˆÂšÃ¥Â¼Â€Ã¥Â§Â‹Ã¥Â†Â Ã§Â´Â¯Ã¦ÂˆÂ‘Ã©ÂƒÂ½Ã¤Â¼ÂšÃ¥Â’Â¬Ã§Â‰Â™Ã¥Â ÂšÃ¦ÂŒÂ Ã§ÂšÂ„Ã£Â€Â‚Ã¥Â¦Â‚Ã¦Â</w:t>
      </w:r>
      <w:r w:rsidRPr="008F5456">
        <w:t>ž</w:t>
      </w:r>
      <w:r w:rsidRPr="008F5456">
        <w:rPr>
          <w:rFonts w:ascii="Garamond" w:hAnsi="Garamond"/>
        </w:rPr>
        <w:t>ÂœÃ¨Â Â½Ã¥Â Â</w:t>
      </w:r>
      <w:r w:rsidRPr="008F5456">
        <w:t>Ž</w:t>
      </w:r>
      <w:r w:rsidRPr="008F5456">
        <w:rPr>
          <w:rFonts w:ascii="Garamond" w:hAnsi="Garamond"/>
        </w:rPr>
        <w:t>Ã¤Â¸Â Ã§Â®Â¡Ã¤Â»Â€Ã¤Â¹ÂˆÃ¦Â—Â¶Ã¥Â€Â™Ã¦ÂˆÂ‘Ã©ÂƒÂ½Ã¤Â¼ÂšÃ¥Â’</w:t>
      </w:r>
      <w:r w:rsidRPr="008F5456">
        <w:rPr>
          <w:rFonts w:ascii="Garamond" w:hAnsi="Garamond"/>
        </w:rPr>
        <w:t xml:space="preserve">Â¬Ã§Â‰Â™Ã¥Â ÂšÃ¦ÂŒÂ ..Ã¥Â°Â±Ã¦Â˜Â¯Ã¦ÂƒÂ³Ã¨ÂµÂ¢Ã¯Â¼ÂŒÃ¥Â°Â±Ã¦Â˜Â¯Ã¤Â¸Â Ã¨ÂƒÂ½Ã¨Â¾Â“Ã¯Â¼ÂŒÃ¥Â°Â±Ã©Â‚Â£Ã¤Â¹ÂˆÃ§Â®Â€Ã¥Â Â•Ã£Â€Â‚ </w:t>
      </w:r>
    </w:p>
    <w:p w:rsidR="00000000" w:rsidRPr="008F5456" w:rsidRDefault="008F5456">
      <w:pPr>
        <w:spacing w:before="60"/>
        <w:ind w:firstLine="300"/>
        <w:rPr>
          <w:rFonts w:ascii="Garamond" w:hAnsi="Garamond"/>
        </w:rPr>
      </w:pPr>
      <w:r w:rsidRPr="008F5456">
        <w:rPr>
          <w:rFonts w:ascii="Garamond" w:hAnsi="Garamond"/>
        </w:rPr>
        <w:t>Most senior athlete Han Xiaolong also explained how he had learnt to be more strategic in managing the risks associated with rugby</w:t>
      </w:r>
      <w:r w:rsidRPr="008F5456">
        <w:rPr>
          <w:rFonts w:ascii="Garamond" w:hAnsi="Garamond"/>
        </w:rPr>
        <w:t>:</w:t>
      </w:r>
    </w:p>
    <w:p w:rsidR="00000000" w:rsidRPr="008F5456" w:rsidRDefault="008F5456">
      <w:pPr>
        <w:spacing w:before="60"/>
        <w:ind w:left="512" w:right="512" w:firstLine="300"/>
        <w:rPr>
          <w:rFonts w:ascii="Garamond" w:hAnsi="Garamond"/>
        </w:rPr>
      </w:pPr>
      <w:r w:rsidRPr="008F5456">
        <w:rPr>
          <w:rFonts w:ascii="Garamond" w:hAnsi="Garamond"/>
        </w:rPr>
        <w:t>Because look at me, my leg has been injured for a while now. If this leg gets injured again I would definitely be especially afraid. In this type of situation, I will lower my own, say my own requirements: before I would set myself the goal of playing be</w:t>
      </w:r>
      <w:r w:rsidRPr="008F5456">
        <w:rPr>
          <w:rFonts w:ascii="Garamond" w:hAnsi="Garamond"/>
        </w:rPr>
        <w:t xml:space="preserve">tter than everyone else, stronger than everyone else, training harder than everyone else. But now I might choose to train in a way that will enable me to protect my body and guarantee that I can continue to play rugby. The young ones can “ba-ba-ba” and do </w:t>
      </w:r>
      <w:r w:rsidRPr="008F5456">
        <w:rPr>
          <w:rFonts w:ascii="Garamond" w:hAnsi="Garamond"/>
        </w:rPr>
        <w:t xml:space="preserve">everything, give everything they have each day, and do it again the second day, and the third day, but now my body doesn’t allow it. </w:t>
      </w:r>
    </w:p>
    <w:p w:rsidR="00000000" w:rsidRPr="008F5456" w:rsidRDefault="008F5456">
      <w:pPr>
        <w:spacing w:before="120"/>
        <w:ind w:left="512" w:right="512" w:firstLine="300"/>
        <w:rPr>
          <w:rFonts w:ascii="Garamond" w:hAnsi="Garamond"/>
        </w:rPr>
      </w:pPr>
      <w:r w:rsidRPr="008F5456">
        <w:rPr>
          <w:rFonts w:ascii="Garamond" w:hAnsi="Garamond"/>
        </w:rPr>
        <w:t>...Ã¥Â›Â Ã¤Â¸ÂºÃ¤Â½Â Ã§ÂœÂ‹Ã¯Â¼ÂŒÃ¦ÂˆÂ‘Ã§Â</w:t>
      </w:r>
      <w:r w:rsidRPr="008F5456">
        <w:t>Ž</w:t>
      </w:r>
      <w:r w:rsidRPr="008F5456">
        <w:rPr>
          <w:rFonts w:ascii="Garamond" w:hAnsi="Garamond"/>
        </w:rPr>
        <w:t>Â°Ã¥ÂœÂ¨Ã¨Â…Â¿Ã¥Â Â—Ã¤Â¼Â¤Ã¤ÂºÂ†Ã¤Â¸Â€Ã©Â˜ÂµÃ¥Â„Â¿Ã¤ÂºÂ†Ã¯Â¼ÂŒÃ¦ÂˆÂ‘Ã¥Â¦Â‚Ã¦Â</w:t>
      </w:r>
      <w:r w:rsidRPr="008F5456">
        <w:t>ž</w:t>
      </w:r>
      <w:r w:rsidRPr="008F5456">
        <w:rPr>
          <w:rFonts w:ascii="Garamond" w:hAnsi="Garamond"/>
        </w:rPr>
        <w:t>Â</w:t>
      </w:r>
      <w:r w:rsidRPr="008F5456">
        <w:rPr>
          <w:rFonts w:ascii="Garamond" w:hAnsi="Garamond"/>
        </w:rPr>
        <w:t>œÃ¨Â¿Â™Ã¤Â¸ÂªÃ¨Â…Â¿Ã¥Â†Â Ã¥Â Â—Ã¤Â¼Â¤Ã§ÂšÂ„Ã¨Â¯Â Ã¦ÂˆÂ‘Ã¨Â‚Â¯Ã¥Â®ÂšÃ§Â‰Â¹Ã¥ÂˆÂ«Ã¥Â®Â³Ã¦Â€Â•Ã¯Â¼ÂŒÃ¥ÂœÂ¨Ã¨Â¿Â™Ã§Â§Â Ã¦ÂƒÂ…Ã¥Â†ÂµÃ¤Â¸Â‹Ã¯Â¼ÂŒÃ¦ÂˆÂ‘Ã¤Â¼ÂšÃ©Â™Â Ã¤Â½Â</w:t>
      </w:r>
      <w:r w:rsidRPr="008F5456">
        <w:t>Ž</w:t>
      </w:r>
      <w:r w:rsidRPr="008F5456">
        <w:rPr>
          <w:rFonts w:ascii="Garamond" w:hAnsi="Garamond"/>
        </w:rPr>
        <w:t>Ã¤Â¸Â€Ã¤ÂºÂ›Ã¨Â‡ÂªÃ¥Â·Â±Ã§ÂšÂ„Ã¯Â¼ÂŒÃ¦Â¯Â”Ã¥Â¦Â‚Ã¨Â¯Â´Ã¥Â¯Â¹Ã¨Â‡ÂªÃ¥Â·Â±Ã§ÂšÂ„Ã¨Â¦Â Ã¦Â±Â‚Ã¯Â</w:t>
      </w:r>
      <w:r w:rsidRPr="008F5456">
        <w:rPr>
          <w:rFonts w:ascii="Garamond" w:hAnsi="Garamond"/>
        </w:rPr>
        <w:t>¼ÂšÃ¤Â»Â¥Ã¥Â‰Â Ã¤Â¼ÂšÃ¨Â¦Â Ã¦Â±Â‚Ã¨Â‡ÂªÃ¥Â·Â±Ã¦Â‰Â“Ã¥ÂˆÂ°Ã¨Â¦Â Ã¦Â¯Â”Ã¦Â‰Â€Ã¦ÂœÂ‰Ã¤ÂºÂºÃ©ÂƒÂ½Ã¥Â¥Â½Ã¯Â¼ÂŒÃ¦Â¯Â”Ã¦Â‰Â€Ã¦ÂœÂ‰Ã¤ÂºÂºÃ¥Â¤ÂšÃ¥Â¼ÂºÃ¯Â¼ÂŒÃ¦Â¯Â”Ã¦Â‰Â€Ã¦ÂœÂ‰Ã¤ÂºÂºÃ§Â»ÂƒÃ§ÂšÂ„Ã©ÂƒÂ½Ã¨Â¦Â Ã¥ÂˆÂ»Ã¨Â‹Â¦Ã£Â€Â‚Ã§Â</w:t>
      </w:r>
      <w:r w:rsidRPr="008F5456">
        <w:t>Ž</w:t>
      </w:r>
      <w:r w:rsidRPr="008F5456">
        <w:rPr>
          <w:rFonts w:ascii="Garamond" w:hAnsi="Garamond"/>
        </w:rPr>
        <w:t>Â°Ã¥ÂœÂ¨Ã¦ÂˆÂ‘Ã¥Â Â¯Ã¨ÂƒÂ½Ã©Â€Â‰Ã¦Â‹Â©Ã</w:t>
      </w:r>
      <w:r w:rsidRPr="008F5456">
        <w:rPr>
          <w:rFonts w:ascii="Garamond" w:hAnsi="Garamond"/>
        </w:rPr>
        <w:t>¤Â¸ÂºÃ¤ÂºÂ†Ã¤Â¿Â Ã¨Â¯Â Ã¨Â‡ÂªÃ¥Â·Â±Ã§ÂšÂ„Ã¨ÂºÂ«Ã¤Â½Â“Ã¯Â¼ÂŒÃ¤Â¿Â Ã¨Â¯Â Ã¨Â‡ÂªÃ¥Â·Â±Ã¨Â¿Â˜Ã¨ÂƒÂ½Ã§Â»Â§Ã§Â»Â­Ã¦Â‰Â“Ã§Â ÂƒÃ§ÂšÂ„Ã¦ÂƒÂ…Ã¥Â†ÂµÃ¤Â¸Â‹Ã¥Â</w:t>
      </w:r>
      <w:r w:rsidRPr="008F5456">
        <w:t>Ž</w:t>
      </w:r>
      <w:r w:rsidRPr="008F5456">
        <w:rPr>
          <w:rFonts w:ascii="Garamond" w:hAnsi="Garamond"/>
        </w:rPr>
        <w:t>Â»Ã¨Â®Â­Ã§Â»Âƒ...Ã¥Â¹Â´Ã¨Â½Â»Ã§ÂšÂ„Ã¥Â Â¯Ã¤Â»Â¥Ã¥Â Â§Ã¥Â Â§Ã¥Â Â§Ã¤Â»Â€Ã¤Â¹ÂˆÃ©ÂƒÂ½Ã¥Â Â¯Ã¤Â»Â¥Ã¯Â¼ÂŒÃ¤Â¸Â€Ã¥</w:t>
      </w:r>
      <w:r w:rsidRPr="008F5456">
        <w:rPr>
          <w:rFonts w:ascii="Garamond" w:hAnsi="Garamond"/>
        </w:rPr>
        <w:t>Â¤Â©Ã¤Â»Â˜Ã¥Â‡ÂºÃ¦Â‰Â€Ã¦ÂœÂ‰Ã§ÂšÂ„Ã¥ÂŠÂªÃ¥ÂŠÂ›Ã¯Â¼ÂŒÃ§Â¬Â¬Ã¤ÂºÂŒÃ¥Â¤Â©Ã¥Â†Â Ã¦Â Â¥Ã¯Â¼ÂŒÃ§Â¬Â¬Ã¤Â¸Â‰Ã¥Â¤Â©Ã¥Â†Â Ã¦Â Â¥Ã¯Â¼ÂŒÃ¤Â½Â†Ã¦Â˜Â¯Ã§Â</w:t>
      </w:r>
      <w:r w:rsidRPr="008F5456">
        <w:t>Ž</w:t>
      </w:r>
      <w:r w:rsidRPr="008F5456">
        <w:rPr>
          <w:rFonts w:ascii="Garamond" w:hAnsi="Garamond"/>
        </w:rPr>
        <w:t xml:space="preserve">Â°Ã¥ÂœÂ¨Ã¤Â¸Â Ã¥Â…Â Ã¨Â®Â¸Ã¤ÂºÂ†Ã¨ÂºÂ«Ã¤Â½Â“ </w:t>
      </w:r>
    </w:p>
    <w:p w:rsidR="00000000" w:rsidRPr="008F5456" w:rsidRDefault="008F5456">
      <w:pPr>
        <w:spacing w:before="60"/>
        <w:ind w:firstLine="300"/>
        <w:rPr>
          <w:rFonts w:ascii="Garamond" w:hAnsi="Garamond"/>
        </w:rPr>
      </w:pPr>
      <w:r w:rsidRPr="008F5456">
        <w:rPr>
          <w:rFonts w:ascii="Garamond" w:hAnsi="Garamond"/>
        </w:rPr>
        <w:t>By contrast, when I asked young hopeful Wang Zhankun how he managed th</w:t>
      </w:r>
      <w:r w:rsidRPr="008F5456">
        <w:rPr>
          <w:rFonts w:ascii="Garamond" w:hAnsi="Garamond"/>
        </w:rPr>
        <w:t xml:space="preserve">e physiological costs associated with rugby he replied simply: “I do my best and persevere” (Ã¥Â°Â½Ã¨Â‡ÂªÃ¥Â·Â±Ã¦ÂœÂ€Ã¥Â¤Â§Ã§ÂšÂ„Ã¥ÂŠÂªÃ¥ÂŠÂ›Ã¯Â¼ÂŒÃ¥Â ÂšÃ¦ÂŒÂ ). Or when I asked fellow young hopeful Jiangwei about what went through his mind during fitness </w:t>
      </w:r>
      <w:r w:rsidRPr="008F5456">
        <w:rPr>
          <w:rFonts w:ascii="Garamond" w:hAnsi="Garamond"/>
        </w:rPr>
        <w:t>sessions in training, he responded simply and directly: “I persist. I have to hold on to keep up with the person in front of me anyway.” Of course, the fact that more senior athletes are able to explain in more granular detail their strategy towards fitnes</w:t>
      </w:r>
      <w:r w:rsidRPr="008F5456">
        <w:rPr>
          <w:rFonts w:ascii="Garamond" w:hAnsi="Garamond"/>
        </w:rPr>
        <w:t>s is also a signal of their social standing in the team and their confidence recounting to me the fact that they do not always adhere to a blanket ethic of “persevere at all costs.” Nonetheless, this contrast between older and younger players in relation t</w:t>
      </w:r>
      <w:r w:rsidRPr="008F5456">
        <w:rPr>
          <w:rFonts w:ascii="Garamond" w:hAnsi="Garamond"/>
        </w:rPr>
        <w:t>o understanding the way in which they ought to engage with the on field requirements of rugby communicates something about the level of anxiety that surround performance and the strategies they have available to them to quell this anxiety.</w:t>
      </w:r>
    </w:p>
    <w:p w:rsidR="00000000" w:rsidRPr="008F5456" w:rsidRDefault="008F5456">
      <w:pPr>
        <w:pStyle w:val="Heading4"/>
        <w:widowControl/>
        <w:spacing w:before="120"/>
        <w:rPr>
          <w:rFonts w:ascii="Garamond" w:hAnsi="Garamond"/>
        </w:rPr>
      </w:pPr>
      <w:r w:rsidRPr="008F5456">
        <w:rPr>
          <w:rFonts w:ascii="Garamond" w:hAnsi="Garamond"/>
        </w:rPr>
        <w:t>4.1.2  Survey Re</w:t>
      </w:r>
      <w:r w:rsidRPr="008F5456">
        <w:rPr>
          <w:rFonts w:ascii="Garamond" w:hAnsi="Garamond"/>
        </w:rPr>
        <w:t>sults</w:t>
      </w:r>
    </w:p>
    <w:p w:rsidR="00000000" w:rsidRPr="008F5456" w:rsidRDefault="008F5456">
      <w:pPr>
        <w:spacing w:before="60"/>
        <w:rPr>
          <w:rFonts w:ascii="Garamond" w:hAnsi="Garamond"/>
        </w:rPr>
      </w:pPr>
      <w:r w:rsidRPr="008F5456">
        <w:rPr>
          <w:rFonts w:ascii="Garamond" w:hAnsi="Garamond"/>
        </w:rPr>
        <w:t>Results of the informal surveys support inferences made based on interview and observational data.</w:t>
      </w:r>
    </w:p>
    <w:p w:rsidR="00000000" w:rsidRPr="008F5456" w:rsidRDefault="008F5456">
      <w:pPr>
        <w:ind w:firstLine="300"/>
        <w:rPr>
          <w:rFonts w:ascii="Garamond" w:hAnsi="Garamond"/>
        </w:rPr>
      </w:pPr>
      <w:r w:rsidRPr="008F5456">
        <w:rPr>
          <w:rFonts w:ascii="Garamond" w:hAnsi="Garamond"/>
        </w:rPr>
        <w:t>Flow State I administered the nine-item Flow State scale after three training sessions. In the first training session, athletes participated in a commo</w:t>
      </w:r>
      <w:r w:rsidRPr="008F5456">
        <w:rPr>
          <w:rFonts w:ascii="Garamond" w:hAnsi="Garamond"/>
        </w:rPr>
        <w:t xml:space="preserve">n aerobic fitness test known as the “Beep Test.” The Beep Test involves requires athletes to run a series of 22-metre shuttles for approximately 20-30 minutes, depending on how long each athlete survives in the test. The Beep Test involves no direct joint </w:t>
      </w:r>
      <w:r w:rsidRPr="008F5456">
        <w:rPr>
          <w:rFonts w:ascii="Garamond" w:hAnsi="Garamond"/>
        </w:rPr>
        <w:t>action or interaction between athletes. Athletes did, however, run the test at the same time, side-by-side (as per convention). The remaining two training sessions lasted approximately 90-minutes, and the content of these sessions emulated high-intensity m</w:t>
      </w:r>
      <w:r w:rsidRPr="008F5456">
        <w:rPr>
          <w:rFonts w:ascii="Garamond" w:hAnsi="Garamond"/>
        </w:rPr>
        <w:t>atch conditions. The squad was split into two teams, a first team and a second team, and they played a series of practice games against each other. The games were not “full-contact,” but instead required defence to grab or hold attackers rather than comple</w:t>
      </w:r>
      <w:r w:rsidRPr="008F5456">
        <w:rPr>
          <w:rFonts w:ascii="Garamond" w:hAnsi="Garamond"/>
        </w:rPr>
        <w:t>tely tackling them.</w:t>
      </w:r>
    </w:p>
    <w:p w:rsidR="00000000" w:rsidRPr="008F5456" w:rsidRDefault="008F5456">
      <w:pPr>
        <w:ind w:firstLine="300"/>
        <w:rPr>
          <w:rFonts w:ascii="Garamond" w:hAnsi="Garamond"/>
        </w:rPr>
      </w:pPr>
      <w:r w:rsidRPr="008F5456">
        <w:rPr>
          <w:rFonts w:ascii="Garamond" w:hAnsi="Garamond"/>
        </w:rPr>
        <w:t>12 athletes participated in the survey following the Beep Test (age = 20.92, SD = 3.64), eight of these athletes were junior athletes or on trial (age = 18.63, SD = 2.13), the remaining four athletes were senior athletes (age = 24.6, SD</w:t>
      </w:r>
      <w:r w:rsidRPr="008F5456">
        <w:rPr>
          <w:rFonts w:ascii="Garamond" w:hAnsi="Garamond"/>
        </w:rPr>
        <w:t xml:space="preserve"> = 2.07). The average Flow score for the Beep Test was 3.74(.46). The average flow score for junior athletes was 3.79(.53), while the average of the remaining four senior athletes was 3.64(.34).</w:t>
      </w:r>
    </w:p>
    <w:p w:rsidR="00000000" w:rsidRPr="008F5456" w:rsidRDefault="008F5456">
      <w:pPr>
        <w:ind w:firstLine="300"/>
        <w:rPr>
          <w:rFonts w:ascii="Garamond" w:hAnsi="Garamond"/>
        </w:rPr>
      </w:pPr>
      <w:r w:rsidRPr="008F5456">
        <w:rPr>
          <w:rFonts w:ascii="Garamond" w:hAnsi="Garamond"/>
        </w:rPr>
        <w:t>16 athletes participated in the first of two training session</w:t>
      </w:r>
      <w:r w:rsidRPr="008F5456">
        <w:rPr>
          <w:rFonts w:ascii="Garamond" w:hAnsi="Garamond"/>
        </w:rPr>
        <w:t xml:space="preserve">s (age = 21.81, SD = 3.25), eight of which were senior athletes (age = 24.38, SD =1.69), and eight of which were junior athletes (age = 19.25, SD = 2.19). The average Flow State of all athletes in the first training session was 4.96(.57), the average flow </w:t>
      </w:r>
      <w:r w:rsidRPr="008F5456">
        <w:rPr>
          <w:rFonts w:ascii="Garamond" w:hAnsi="Garamond"/>
        </w:rPr>
        <w:t>score for senior athletes was 5.11(.72), whereas the average flow score for junior athletes was 4.83(.42).</w:t>
      </w:r>
    </w:p>
    <w:p w:rsidR="00000000" w:rsidRPr="008F5456" w:rsidRDefault="008F5456">
      <w:pPr>
        <w:ind w:firstLine="300"/>
        <w:rPr>
          <w:rFonts w:ascii="Garamond" w:hAnsi="Garamond"/>
        </w:rPr>
      </w:pPr>
      <w:r w:rsidRPr="008F5456">
        <w:rPr>
          <w:rFonts w:ascii="Garamond" w:hAnsi="Garamond"/>
        </w:rPr>
        <w:t xml:space="preserve">16 athletes participated in the second of two training sessions (age = 21.81, SD = 3.25), 8 of which were senior athletes (age = 24.38, SD =1.69), 8 </w:t>
      </w:r>
      <w:r w:rsidRPr="008F5456">
        <w:rPr>
          <w:rFonts w:ascii="Garamond" w:hAnsi="Garamond"/>
        </w:rPr>
        <w:t>of which were junior (age = 19.25, SD = 2.19). The average Flow State of all athletes in the first training session was 5.3(0.88), the average flow score for senior athletes was 5.33(.97), whereas the average flow score for junior athletes was 5.25(.84).</w:t>
      </w:r>
    </w:p>
    <w:p w:rsidR="00000000" w:rsidRPr="008F5456" w:rsidRDefault="008F5456">
      <w:pPr>
        <w:ind w:firstLine="300"/>
        <w:rPr>
          <w:rFonts w:ascii="Garamond" w:hAnsi="Garamond"/>
        </w:rPr>
      </w:pPr>
      <w:r w:rsidRPr="008F5456">
        <w:rPr>
          <w:rFonts w:ascii="Garamond" w:hAnsi="Garamond"/>
        </w:rPr>
        <w:t>T</w:t>
      </w:r>
      <w:r w:rsidRPr="008F5456">
        <w:rPr>
          <w:rFonts w:ascii="Garamond" w:hAnsi="Garamond"/>
        </w:rPr>
        <w:t xml:space="preserve">he flow score for athletes participating in the Beep Test was noticeably lower than the average scores for the two training sessions involving game play. Senior athletes’ average flow scores in the first training session appears to be slightly higher than </w:t>
      </w:r>
      <w:r w:rsidRPr="008F5456">
        <w:rPr>
          <w:rFonts w:ascii="Garamond" w:hAnsi="Garamond"/>
        </w:rPr>
        <w:t>the average score of junior athletes, but otherwise there does not appear to be a marked difference between averages in the Beep Test or the 2nd training session.</w:t>
      </w:r>
    </w:p>
    <w:p w:rsidR="00000000" w:rsidRPr="008F5456" w:rsidRDefault="008F5456">
      <w:pPr>
        <w:pStyle w:val="Heading6"/>
        <w:widowControl/>
        <w:spacing w:before="120"/>
        <w:rPr>
          <w:rFonts w:ascii="Garamond" w:hAnsi="Garamond"/>
        </w:rPr>
      </w:pPr>
      <w:r w:rsidRPr="008F5456">
        <w:rPr>
          <w:rFonts w:ascii="Garamond" w:hAnsi="Garamond"/>
        </w:rPr>
        <w:t>Training Age</w:t>
      </w:r>
    </w:p>
    <w:p w:rsidR="00000000" w:rsidRPr="008F5456" w:rsidRDefault="008F5456">
      <w:pPr>
        <w:spacing w:before="60"/>
        <w:rPr>
          <w:rFonts w:ascii="Garamond" w:hAnsi="Garamond"/>
        </w:rPr>
      </w:pPr>
      <w:r w:rsidRPr="008F5456">
        <w:rPr>
          <w:rFonts w:ascii="Garamond" w:hAnsi="Garamond"/>
        </w:rPr>
        <w:t xml:space="preserve">When Flow Scores are analysed according to athlete training age, results reveal </w:t>
      </w:r>
      <w:r w:rsidRPr="008F5456">
        <w:rPr>
          <w:rFonts w:ascii="Garamond" w:hAnsi="Garamond"/>
        </w:rPr>
        <w:t>a trend, at least for the two training sessions. For both training sessions, it appears that Flow scores might correlate positively with training age.</w:t>
      </w:r>
    </w:p>
    <w:p w:rsidR="00000000" w:rsidRPr="008F5456" w:rsidRDefault="008F5456">
      <w:pPr>
        <w:pStyle w:val="Figure"/>
        <w:spacing w:before="240"/>
        <w:ind w:firstLine="300"/>
        <w:rPr>
          <w:rFonts w:ascii="Garamond" w:hAnsi="Garamond"/>
        </w:rPr>
      </w:pPr>
      <w:r w:rsidRPr="008F5456">
        <w:rPr>
          <w:rFonts w:ascii="Garamond" w:hAnsi="Garamond"/>
        </w:rPr>
        <w:t xml:space="preserve"> </w:t>
      </w:r>
    </w:p>
    <w:p w:rsidR="00000000" w:rsidRPr="008F5456" w:rsidRDefault="008F5456">
      <w:pPr>
        <w:pStyle w:val="centerpar"/>
        <w:rPr>
          <w:rFonts w:ascii="Garamond" w:hAnsi="Garamond"/>
        </w:rPr>
      </w:pPr>
      <w:r w:rsidRPr="008F5456">
        <w:rPr>
          <w:rFonts w:ascii="Garamond" w:hAnsi="Garamond"/>
        </w:rPr>
        <w:t xml:space="preserve"> </w:t>
      </w:r>
    </w:p>
    <w:p w:rsidR="00000000" w:rsidRPr="008F5456" w:rsidRDefault="008F5456">
      <w:pPr>
        <w:pStyle w:val="Caption"/>
        <w:rPr>
          <w:rFonts w:ascii="Garamond" w:hAnsi="Garamond"/>
        </w:rPr>
      </w:pPr>
      <w:r w:rsidRPr="008F5456">
        <w:rPr>
          <w:rFonts w:ascii="Garamond" w:hAnsi="Garamond"/>
        </w:rPr>
        <w:t xml:space="preserve">Figure </w:t>
      </w:r>
      <w:bookmarkStart w:id="1" w:name="BMfig_beepFlowTrainingAge"/>
      <w:r w:rsidRPr="008F5456">
        <w:rPr>
          <w:rFonts w:ascii="Garamond" w:hAnsi="Garamond"/>
        </w:rPr>
        <w:t>1</w:t>
      </w:r>
      <w:bookmarkEnd w:id="1"/>
      <w:r w:rsidRPr="008F5456">
        <w:rPr>
          <w:rFonts w:ascii="Garamond" w:hAnsi="Garamond"/>
        </w:rPr>
        <w:t xml:space="preserve">: Beep Test: Flow State by Training Age (n </w:t>
      </w:r>
      <w:r w:rsidRPr="008F5456">
        <w:rPr>
          <w:rFonts w:ascii="Garamond" w:hAnsi="Garamond"/>
        </w:rPr>
        <w:t>= 12)</w:t>
      </w:r>
      <w:r w:rsidRPr="008F5456">
        <w:rPr>
          <w:rFonts w:ascii="Garamond" w:hAnsi="Garamond"/>
        </w:rPr>
        <w:fldChar w:fldCharType="begin"/>
      </w:r>
      <w:r w:rsidRPr="008F5456">
        <w:rPr>
          <w:rFonts w:ascii="Garamond" w:hAnsi="Garamond"/>
        </w:rPr>
        <w:instrText>TC "1 Beep Test: Flow State by Training Age (n = 12)" \f f</w:instrText>
      </w:r>
      <w:r w:rsidRPr="008F5456">
        <w:rPr>
          <w:rFonts w:ascii="Garamond" w:hAnsi="Garamond"/>
        </w:rPr>
        <w:fldChar w:fldCharType="end"/>
      </w:r>
    </w:p>
    <w:p w:rsidR="00000000" w:rsidRPr="008F5456" w:rsidRDefault="008F5456">
      <w:pPr>
        <w:pStyle w:val="Figure"/>
        <w:spacing w:before="480"/>
        <w:ind w:firstLine="300"/>
        <w:rPr>
          <w:rFonts w:ascii="Garamond" w:hAnsi="Garamond"/>
        </w:rPr>
      </w:pPr>
      <w:r w:rsidRPr="008F5456">
        <w:rPr>
          <w:rFonts w:ascii="Garamond" w:hAnsi="Garamond"/>
        </w:rPr>
        <w:t xml:space="preserve"> </w:t>
      </w:r>
    </w:p>
    <w:p w:rsidR="00000000" w:rsidRPr="008F5456" w:rsidRDefault="008F5456">
      <w:pPr>
        <w:pStyle w:val="centerpar"/>
        <w:rPr>
          <w:rFonts w:ascii="Garamond" w:hAnsi="Garamond"/>
        </w:rPr>
      </w:pPr>
      <w:r w:rsidRPr="008F5456">
        <w:rPr>
          <w:rFonts w:ascii="Garamond" w:hAnsi="Garamond"/>
        </w:rPr>
        <w:t xml:space="preserve"> </w:t>
      </w:r>
    </w:p>
    <w:p w:rsidR="00000000" w:rsidRPr="008F5456" w:rsidRDefault="008F5456">
      <w:pPr>
        <w:pStyle w:val="Caption"/>
        <w:rPr>
          <w:rFonts w:ascii="Garamond" w:hAnsi="Garamond"/>
        </w:rPr>
      </w:pPr>
      <w:r w:rsidRPr="008F5456">
        <w:rPr>
          <w:rFonts w:ascii="Garamond" w:hAnsi="Garamond"/>
        </w:rPr>
        <w:t xml:space="preserve">Figure </w:t>
      </w:r>
      <w:bookmarkStart w:id="2" w:name="BMfig_flow0109TrainingAge"/>
      <w:r w:rsidRPr="008F5456">
        <w:rPr>
          <w:rFonts w:ascii="Garamond" w:hAnsi="Garamond"/>
        </w:rPr>
        <w:t>2</w:t>
      </w:r>
      <w:bookmarkEnd w:id="2"/>
      <w:r w:rsidRPr="008F5456">
        <w:rPr>
          <w:rFonts w:ascii="Garamond" w:hAnsi="Garamond"/>
        </w:rPr>
        <w:t>: Training 9th Jan 2016: Flow State by Training Age (n = 16)</w:t>
      </w:r>
      <w:r w:rsidRPr="008F5456">
        <w:rPr>
          <w:rFonts w:ascii="Garamond" w:hAnsi="Garamond"/>
        </w:rPr>
        <w:fldChar w:fldCharType="begin"/>
      </w:r>
      <w:r w:rsidRPr="008F5456">
        <w:rPr>
          <w:rFonts w:ascii="Garamond" w:hAnsi="Garamond"/>
        </w:rPr>
        <w:instrText>TC "2 Training 9th Jan 2016: Flow State by Training Age (n = 16)" \</w:instrText>
      </w:r>
      <w:r w:rsidRPr="008F5456">
        <w:rPr>
          <w:rFonts w:ascii="Garamond" w:hAnsi="Garamond"/>
        </w:rPr>
        <w:instrText>f f</w:instrText>
      </w:r>
      <w:r w:rsidRPr="008F5456">
        <w:rPr>
          <w:rFonts w:ascii="Garamond" w:hAnsi="Garamond"/>
        </w:rPr>
        <w:fldChar w:fldCharType="end"/>
      </w:r>
    </w:p>
    <w:p w:rsidR="00000000" w:rsidRPr="008F5456" w:rsidRDefault="008F5456">
      <w:pPr>
        <w:pStyle w:val="Figure"/>
        <w:spacing w:before="480"/>
        <w:ind w:firstLine="300"/>
        <w:rPr>
          <w:rFonts w:ascii="Garamond" w:hAnsi="Garamond"/>
        </w:rPr>
      </w:pPr>
      <w:r w:rsidRPr="008F5456">
        <w:rPr>
          <w:rFonts w:ascii="Garamond" w:hAnsi="Garamond"/>
        </w:rPr>
        <w:t xml:space="preserve"> </w:t>
      </w:r>
    </w:p>
    <w:p w:rsidR="00000000" w:rsidRPr="008F5456" w:rsidRDefault="008F5456">
      <w:pPr>
        <w:pStyle w:val="centerpar"/>
        <w:rPr>
          <w:rFonts w:ascii="Garamond" w:hAnsi="Garamond"/>
        </w:rPr>
      </w:pPr>
      <w:r w:rsidRPr="008F5456">
        <w:rPr>
          <w:rFonts w:ascii="Garamond" w:hAnsi="Garamond"/>
        </w:rPr>
        <w:t xml:space="preserve"> </w:t>
      </w:r>
    </w:p>
    <w:p w:rsidR="00000000" w:rsidRPr="008F5456" w:rsidRDefault="008F5456">
      <w:pPr>
        <w:pStyle w:val="Caption"/>
        <w:rPr>
          <w:rFonts w:ascii="Garamond" w:hAnsi="Garamond"/>
        </w:rPr>
      </w:pPr>
      <w:r w:rsidRPr="008F5456">
        <w:rPr>
          <w:rFonts w:ascii="Garamond" w:hAnsi="Garamond"/>
        </w:rPr>
        <w:t>Figure : Training 16th Jan 2016: Flow State by Training Age (n = 16)</w:t>
      </w:r>
      <w:r w:rsidRPr="008F5456">
        <w:rPr>
          <w:rFonts w:ascii="Garamond" w:hAnsi="Garamond"/>
        </w:rPr>
        <w:fldChar w:fldCharType="begin"/>
      </w:r>
      <w:r w:rsidRPr="008F5456">
        <w:rPr>
          <w:rFonts w:ascii="Garamond" w:hAnsi="Garamond"/>
        </w:rPr>
        <w:instrText>TC "3 Training 16th Jan 2016: Flow State by Training Age (n = 16)" \f f</w:instrText>
      </w:r>
      <w:r w:rsidRPr="008F5456">
        <w:rPr>
          <w:rFonts w:ascii="Garamond" w:hAnsi="Garamond"/>
        </w:rPr>
        <w:fldChar w:fldCharType="end"/>
      </w:r>
    </w:p>
    <w:p w:rsidR="00000000" w:rsidRPr="008F5456" w:rsidRDefault="008F5456">
      <w:pPr>
        <w:pStyle w:val="Heading6"/>
        <w:widowControl/>
        <w:spacing w:before="360"/>
        <w:rPr>
          <w:rFonts w:ascii="Garamond" w:hAnsi="Garamond"/>
        </w:rPr>
      </w:pPr>
      <w:r w:rsidRPr="008F5456">
        <w:rPr>
          <w:rFonts w:ascii="Garamond" w:hAnsi="Garamond"/>
        </w:rPr>
        <w:t>Fear of Criticism</w:t>
      </w:r>
    </w:p>
    <w:p w:rsidR="00000000" w:rsidRPr="008F5456" w:rsidRDefault="008F5456">
      <w:pPr>
        <w:spacing w:before="60"/>
        <w:rPr>
          <w:rFonts w:ascii="Garamond" w:hAnsi="Garamond"/>
        </w:rPr>
      </w:pPr>
      <w:r w:rsidRPr="008F5456">
        <w:rPr>
          <w:rFonts w:ascii="Garamond" w:hAnsi="Garamond"/>
        </w:rPr>
        <w:t>Athlete responses to two individual items of the flow scale in particular worthy of fu</w:t>
      </w:r>
      <w:r w:rsidRPr="008F5456">
        <w:rPr>
          <w:rFonts w:ascii="Garamond" w:hAnsi="Garamond"/>
        </w:rPr>
        <w:t>rther investigation. Two questions in particular were of relevance:</w:t>
      </w:r>
    </w:p>
    <w:p w:rsidR="00000000" w:rsidRPr="008F5456" w:rsidRDefault="008F5456">
      <w:pPr>
        <w:spacing w:before="60"/>
        <w:ind w:left="512" w:right="512" w:firstLine="300"/>
        <w:rPr>
          <w:rFonts w:ascii="Garamond" w:hAnsi="Garamond"/>
        </w:rPr>
      </w:pPr>
      <w:r w:rsidRPr="008F5456">
        <w:rPr>
          <w:rFonts w:ascii="Garamond" w:hAnsi="Garamond"/>
        </w:rPr>
        <w:t xml:space="preserve">Just now I did not care how others would evaluate me (Ã¥ÂˆÂšÃ¥ÂˆÂšÃ¦ÂˆÂ‘Ã¤Â¸Â Ã¥Â…Â³Ã¥Â¿ÂƒÃ¥ÂˆÂ«Ã¤ÂºÂºÃ¥Â Â¯Ã¨ÂƒÂ½Ã¤Â¼ÂšÃ¥Â¦Â‚Ã¤Â½Â•Ã¨Â¯Â„Ã¤Â»Â·Ã¨Â‡ÂªÃ¥Â·Â±) </w:t>
      </w:r>
    </w:p>
    <w:p w:rsidR="00000000" w:rsidRPr="008F5456" w:rsidRDefault="008F5456">
      <w:pPr>
        <w:spacing w:before="120"/>
        <w:ind w:left="512" w:right="512" w:firstLine="300"/>
        <w:rPr>
          <w:rFonts w:ascii="Garamond" w:hAnsi="Garamond"/>
        </w:rPr>
      </w:pPr>
      <w:r w:rsidRPr="008F5456">
        <w:rPr>
          <w:rFonts w:ascii="Garamond" w:hAnsi="Garamond"/>
        </w:rPr>
        <w:t>Just now I did not care how I</w:t>
      </w:r>
      <w:r w:rsidRPr="008F5456">
        <w:rPr>
          <w:rFonts w:ascii="Garamond" w:hAnsi="Garamond"/>
        </w:rPr>
        <w:t xml:space="preserve"> performed (Ã¥ÂˆÂšÃ¥ÂˆÂšÃ¦ÂˆÂ‘Ã¤Â¸Â Ã¥Â…Â³Ã¥Â¿ÂƒÃ¨Â‡ÂªÃ¥Â·Â±Ã§ÂšÂ„Ã¨Â¡Â¨Ã§Â</w:t>
      </w:r>
      <w:r w:rsidRPr="008F5456">
        <w:t>Ž</w:t>
      </w:r>
      <w:r w:rsidRPr="008F5456">
        <w:rPr>
          <w:rFonts w:ascii="Garamond" w:hAnsi="Garamond"/>
        </w:rPr>
        <w:t xml:space="preserve">Â°Ã¥Â¦Â‚Ã¤Â½Â•) </w:t>
      </w:r>
    </w:p>
    <w:p w:rsidR="00000000" w:rsidRPr="008F5456" w:rsidRDefault="008F5456">
      <w:pPr>
        <w:pStyle w:val="Figure"/>
        <w:spacing w:before="300"/>
        <w:ind w:firstLine="300"/>
        <w:rPr>
          <w:rFonts w:ascii="Garamond" w:hAnsi="Garamond"/>
        </w:rPr>
      </w:pPr>
      <w:r w:rsidRPr="008F5456">
        <w:rPr>
          <w:rFonts w:ascii="Garamond" w:hAnsi="Garamond"/>
        </w:rPr>
        <w:t xml:space="preserve"> </w:t>
      </w:r>
    </w:p>
    <w:p w:rsidR="00000000" w:rsidRPr="008F5456" w:rsidRDefault="008F5456">
      <w:pPr>
        <w:pStyle w:val="centerpar"/>
        <w:rPr>
          <w:rFonts w:ascii="Garamond" w:hAnsi="Garamond"/>
        </w:rPr>
      </w:pPr>
      <w:r w:rsidRPr="008F5456">
        <w:rPr>
          <w:rFonts w:ascii="Garamond" w:hAnsi="Garamond"/>
        </w:rPr>
        <w:t xml:space="preserve"> </w:t>
      </w:r>
    </w:p>
    <w:p w:rsidR="00000000" w:rsidRPr="008F5456" w:rsidRDefault="008F5456">
      <w:pPr>
        <w:pStyle w:val="Caption"/>
        <w:rPr>
          <w:rFonts w:ascii="Garamond" w:hAnsi="Garamond"/>
        </w:rPr>
      </w:pPr>
      <w:r w:rsidRPr="008F5456">
        <w:rPr>
          <w:rFonts w:ascii="Garamond" w:hAnsi="Garamond"/>
        </w:rPr>
        <w:t xml:space="preserve">Figure </w:t>
      </w:r>
      <w:bookmarkStart w:id="3" w:name="BMfig_othersEval0109TrainingAge"/>
      <w:r w:rsidRPr="008F5456">
        <w:rPr>
          <w:rFonts w:ascii="Garamond" w:hAnsi="Garamond"/>
        </w:rPr>
        <w:t>4</w:t>
      </w:r>
      <w:bookmarkEnd w:id="3"/>
      <w:r w:rsidRPr="008F5456">
        <w:rPr>
          <w:rFonts w:ascii="Garamond" w:hAnsi="Garamond"/>
        </w:rPr>
        <w:t>: Athletes not concerned by evaluation of others, 9th Jan 2016 (n = 16)</w:t>
      </w:r>
      <w:r w:rsidRPr="008F5456">
        <w:rPr>
          <w:rFonts w:ascii="Garamond" w:hAnsi="Garamond"/>
        </w:rPr>
        <w:fldChar w:fldCharType="begin"/>
      </w:r>
      <w:r w:rsidRPr="008F5456">
        <w:rPr>
          <w:rFonts w:ascii="Garamond" w:hAnsi="Garamond"/>
        </w:rPr>
        <w:instrText>TC "4 Athletes not</w:instrText>
      </w:r>
      <w:r w:rsidRPr="008F5456">
        <w:rPr>
          <w:rFonts w:ascii="Garamond" w:hAnsi="Garamond"/>
        </w:rPr>
        <w:instrText xml:space="preserve"> concerned by evaluation of others, 9th Jan 2016 (n = 16)" \f f</w:instrText>
      </w:r>
      <w:r w:rsidRPr="008F5456">
        <w:rPr>
          <w:rFonts w:ascii="Garamond" w:hAnsi="Garamond"/>
        </w:rPr>
        <w:fldChar w:fldCharType="end"/>
      </w:r>
    </w:p>
    <w:p w:rsidR="00000000" w:rsidRPr="008F5456" w:rsidRDefault="008F5456">
      <w:pPr>
        <w:pStyle w:val="Figure"/>
        <w:spacing w:before="480"/>
        <w:ind w:firstLine="300"/>
        <w:rPr>
          <w:rFonts w:ascii="Garamond" w:hAnsi="Garamond"/>
        </w:rPr>
      </w:pPr>
      <w:r w:rsidRPr="008F5456">
        <w:rPr>
          <w:rFonts w:ascii="Garamond" w:hAnsi="Garamond"/>
        </w:rPr>
        <w:t xml:space="preserve"> </w:t>
      </w:r>
    </w:p>
    <w:p w:rsidR="00000000" w:rsidRPr="008F5456" w:rsidRDefault="008F5456">
      <w:pPr>
        <w:pStyle w:val="centerpar"/>
        <w:rPr>
          <w:rFonts w:ascii="Garamond" w:hAnsi="Garamond"/>
        </w:rPr>
      </w:pPr>
      <w:r w:rsidRPr="008F5456">
        <w:rPr>
          <w:rFonts w:ascii="Garamond" w:hAnsi="Garamond"/>
        </w:rPr>
        <w:t xml:space="preserve"> </w:t>
      </w:r>
    </w:p>
    <w:p w:rsidR="00000000" w:rsidRPr="008F5456" w:rsidRDefault="008F5456">
      <w:pPr>
        <w:pStyle w:val="Caption"/>
        <w:rPr>
          <w:rFonts w:ascii="Garamond" w:hAnsi="Garamond"/>
        </w:rPr>
      </w:pPr>
      <w:r w:rsidRPr="008F5456">
        <w:rPr>
          <w:rFonts w:ascii="Garamond" w:hAnsi="Garamond"/>
        </w:rPr>
        <w:t xml:space="preserve">Figure </w:t>
      </w:r>
      <w:bookmarkStart w:id="4" w:name="BMfig_indPerf0109TrainingAge"/>
      <w:r w:rsidRPr="008F5456">
        <w:rPr>
          <w:rFonts w:ascii="Garamond" w:hAnsi="Garamond"/>
        </w:rPr>
        <w:t>5</w:t>
      </w:r>
      <w:bookmarkEnd w:id="4"/>
      <w:r w:rsidRPr="008F5456">
        <w:rPr>
          <w:rFonts w:ascii="Garamond" w:hAnsi="Garamond"/>
        </w:rPr>
        <w:t>: Athletes not concern about own performance, 9th Jan 2016 (n = 16)</w:t>
      </w:r>
      <w:r w:rsidRPr="008F5456">
        <w:rPr>
          <w:rFonts w:ascii="Garamond" w:hAnsi="Garamond"/>
        </w:rPr>
        <w:fldChar w:fldCharType="begin"/>
      </w:r>
      <w:r w:rsidRPr="008F5456">
        <w:rPr>
          <w:rFonts w:ascii="Garamond" w:hAnsi="Garamond"/>
        </w:rPr>
        <w:instrText>TC "5 Athletes not concern about own performance, 9th J</w:instrText>
      </w:r>
      <w:r w:rsidRPr="008F5456">
        <w:rPr>
          <w:rFonts w:ascii="Garamond" w:hAnsi="Garamond"/>
        </w:rPr>
        <w:instrText>an 2016 (n = 16)" \f f</w:instrText>
      </w:r>
      <w:r w:rsidRPr="008F5456">
        <w:rPr>
          <w:rFonts w:ascii="Garamond" w:hAnsi="Garamond"/>
        </w:rPr>
        <w:fldChar w:fldCharType="end"/>
      </w:r>
    </w:p>
    <w:p w:rsidR="00000000" w:rsidRPr="008F5456" w:rsidRDefault="008F5456">
      <w:pPr>
        <w:pStyle w:val="Figure"/>
        <w:spacing w:before="480"/>
        <w:ind w:firstLine="300"/>
        <w:rPr>
          <w:rFonts w:ascii="Garamond" w:hAnsi="Garamond"/>
        </w:rPr>
      </w:pPr>
      <w:r w:rsidRPr="008F5456">
        <w:rPr>
          <w:rFonts w:ascii="Garamond" w:hAnsi="Garamond"/>
        </w:rPr>
        <w:t xml:space="preserve"> </w:t>
      </w:r>
    </w:p>
    <w:p w:rsidR="00000000" w:rsidRPr="008F5456" w:rsidRDefault="008F5456">
      <w:pPr>
        <w:pStyle w:val="centerpar"/>
        <w:rPr>
          <w:rFonts w:ascii="Garamond" w:hAnsi="Garamond"/>
        </w:rPr>
      </w:pPr>
      <w:r w:rsidRPr="008F5456">
        <w:rPr>
          <w:rFonts w:ascii="Garamond" w:hAnsi="Garamond"/>
        </w:rPr>
        <w:t xml:space="preserve"> </w:t>
      </w:r>
    </w:p>
    <w:p w:rsidR="00000000" w:rsidRPr="008F5456" w:rsidRDefault="008F5456">
      <w:pPr>
        <w:pStyle w:val="Caption"/>
        <w:rPr>
          <w:rFonts w:ascii="Garamond" w:hAnsi="Garamond"/>
        </w:rPr>
      </w:pPr>
      <w:r w:rsidRPr="008F5456">
        <w:rPr>
          <w:rFonts w:ascii="Garamond" w:hAnsi="Garamond"/>
        </w:rPr>
        <w:t xml:space="preserve">Figure </w:t>
      </w:r>
      <w:bookmarkStart w:id="5" w:name="BMfig_othersEval0116TrainingAge"/>
      <w:r w:rsidRPr="008F5456">
        <w:rPr>
          <w:rFonts w:ascii="Garamond" w:hAnsi="Garamond"/>
        </w:rPr>
        <w:t>6</w:t>
      </w:r>
      <w:bookmarkEnd w:id="5"/>
      <w:r w:rsidRPr="008F5456">
        <w:rPr>
          <w:rFonts w:ascii="Garamond" w:hAnsi="Garamond"/>
        </w:rPr>
        <w:t>: Athletes not concerned by evaluation of others, 16th Jan 2016 (n = 16)</w:t>
      </w:r>
      <w:r w:rsidRPr="008F5456">
        <w:rPr>
          <w:rFonts w:ascii="Garamond" w:hAnsi="Garamond"/>
        </w:rPr>
        <w:fldChar w:fldCharType="begin"/>
      </w:r>
      <w:r w:rsidRPr="008F5456">
        <w:rPr>
          <w:rFonts w:ascii="Garamond" w:hAnsi="Garamond"/>
        </w:rPr>
        <w:instrText>TC "6 Athletes not concerned by evaluation of others, 16th Jan 2016 (n = 16)" \f f</w:instrText>
      </w:r>
      <w:r w:rsidRPr="008F5456">
        <w:rPr>
          <w:rFonts w:ascii="Garamond" w:hAnsi="Garamond"/>
        </w:rPr>
        <w:fldChar w:fldCharType="end"/>
      </w:r>
    </w:p>
    <w:p w:rsidR="00000000" w:rsidRPr="008F5456" w:rsidRDefault="008F5456">
      <w:pPr>
        <w:pStyle w:val="Figure"/>
        <w:spacing w:before="480"/>
        <w:ind w:firstLine="300"/>
        <w:rPr>
          <w:rFonts w:ascii="Garamond" w:hAnsi="Garamond"/>
        </w:rPr>
      </w:pPr>
      <w:r w:rsidRPr="008F5456">
        <w:rPr>
          <w:rFonts w:ascii="Garamond" w:hAnsi="Garamond"/>
        </w:rPr>
        <w:t xml:space="preserve"> </w:t>
      </w:r>
    </w:p>
    <w:p w:rsidR="00000000" w:rsidRPr="008F5456" w:rsidRDefault="008F5456">
      <w:pPr>
        <w:pStyle w:val="centerpar"/>
        <w:rPr>
          <w:rFonts w:ascii="Garamond" w:hAnsi="Garamond"/>
        </w:rPr>
      </w:pPr>
      <w:r w:rsidRPr="008F5456">
        <w:rPr>
          <w:rFonts w:ascii="Garamond" w:hAnsi="Garamond"/>
        </w:rPr>
        <w:t xml:space="preserve"> </w:t>
      </w:r>
    </w:p>
    <w:p w:rsidR="00000000" w:rsidRPr="008F5456" w:rsidRDefault="008F5456">
      <w:pPr>
        <w:pStyle w:val="Caption"/>
        <w:rPr>
          <w:rFonts w:ascii="Garamond" w:hAnsi="Garamond"/>
        </w:rPr>
      </w:pPr>
      <w:r w:rsidRPr="008F5456">
        <w:rPr>
          <w:rFonts w:ascii="Garamond" w:hAnsi="Garamond"/>
        </w:rPr>
        <w:t xml:space="preserve">Figure </w:t>
      </w:r>
      <w:bookmarkStart w:id="6" w:name="BMfig_indPerf0116TrainingAge"/>
      <w:r w:rsidRPr="008F5456">
        <w:rPr>
          <w:rFonts w:ascii="Garamond" w:hAnsi="Garamond"/>
        </w:rPr>
        <w:t>7</w:t>
      </w:r>
      <w:bookmarkEnd w:id="6"/>
      <w:r w:rsidRPr="008F5456">
        <w:rPr>
          <w:rFonts w:ascii="Garamond" w:hAnsi="Garamond"/>
        </w:rPr>
        <w:t>: Athletes not concern about own performance, 16th Jan 2016 (n = 16)</w:t>
      </w:r>
      <w:r w:rsidRPr="008F5456">
        <w:rPr>
          <w:rFonts w:ascii="Garamond" w:hAnsi="Garamond"/>
        </w:rPr>
        <w:fldChar w:fldCharType="begin"/>
      </w:r>
      <w:r w:rsidRPr="008F5456">
        <w:rPr>
          <w:rFonts w:ascii="Garamond" w:hAnsi="Garamond"/>
        </w:rPr>
        <w:instrText>TC "7 Athletes not concern about own performance, 16th Jan 2016 (n = 16)" \f f</w:instrText>
      </w:r>
      <w:r w:rsidRPr="008F5456">
        <w:rPr>
          <w:rFonts w:ascii="Garamond" w:hAnsi="Garamond"/>
        </w:rPr>
        <w:fldChar w:fldCharType="end"/>
      </w:r>
    </w:p>
    <w:p w:rsidR="00000000" w:rsidRPr="008F5456" w:rsidRDefault="008F5456">
      <w:pPr>
        <w:spacing w:before="240"/>
        <w:ind w:firstLine="300"/>
        <w:rPr>
          <w:rFonts w:ascii="Garamond" w:hAnsi="Garamond"/>
        </w:rPr>
      </w:pPr>
      <w:r w:rsidRPr="008F5456">
        <w:rPr>
          <w:rFonts w:ascii="Garamond" w:hAnsi="Garamond"/>
        </w:rPr>
        <w:t>Comparing the mean scores for junior an</w:t>
      </w:r>
      <w:r w:rsidRPr="008F5456">
        <w:rPr>
          <w:rFonts w:ascii="Garamond" w:hAnsi="Garamond"/>
        </w:rPr>
        <w:t>d senior athletes reveals more noticeable contrasts.</w:t>
      </w:r>
    </w:p>
    <w:p w:rsidR="00000000" w:rsidRPr="008F5456" w:rsidRDefault="008F5456">
      <w:pPr>
        <w:ind w:firstLine="300"/>
        <w:rPr>
          <w:rFonts w:ascii="Garamond" w:hAnsi="Garamond"/>
        </w:rPr>
      </w:pPr>
      <w:r w:rsidRPr="008F5456">
        <w:rPr>
          <w:rFonts w:ascii="Garamond" w:hAnsi="Garamond"/>
        </w:rPr>
        <w:t>For the first training session on the 9th January 2016, the overall average score in response to the question “Just now I did not care how others would evaluate me”</w:t>
      </w:r>
      <w:r w:rsidRPr="008F5456">
        <w:rPr>
          <w:rFonts w:ascii="Garamond" w:hAnsi="Garamond"/>
        </w:rPr>
        <w:t xml:space="preserve"> was 3.15(1.95). The average for senior athletes was 3.67(1.97), while the average for junior athletes was 2.71(1.98). The overall average score in response to the question “Just now I did not care how I performed” was 1.92(1.32). The average for senior at</w:t>
      </w:r>
      <w:r w:rsidRPr="008F5456">
        <w:rPr>
          <w:rFonts w:ascii="Garamond" w:hAnsi="Garamond"/>
        </w:rPr>
        <w:t>hletes was 2.67(1.63), while the average for junior athletes was 1.29(.49).</w:t>
      </w:r>
    </w:p>
    <w:p w:rsidR="00000000" w:rsidRPr="008F5456" w:rsidRDefault="008F5456">
      <w:pPr>
        <w:ind w:firstLine="300"/>
        <w:rPr>
          <w:rFonts w:ascii="Garamond" w:hAnsi="Garamond"/>
        </w:rPr>
      </w:pPr>
      <w:r w:rsidRPr="008F5456">
        <w:rPr>
          <w:rFonts w:ascii="Garamond" w:hAnsi="Garamond"/>
        </w:rPr>
        <w:t>For the second training session on the 16th January 2016, the overall average score in response to the question “Just now I did not care how others would evaluate me” was 3.67(2.19</w:t>
      </w:r>
      <w:r w:rsidRPr="008F5456">
        <w:rPr>
          <w:rFonts w:ascii="Garamond" w:hAnsi="Garamond"/>
        </w:rPr>
        <w:t>). The average for senior athletes was 4.25(2.12), while the average for junior athletes was 3(2.34). The overall average score in response to the question “Just now I did not care how I performed” was 2.9(2.22). The average for senior athletes was 3.13(2.</w:t>
      </w:r>
      <w:r w:rsidRPr="008F5456">
        <w:rPr>
          <w:rFonts w:ascii="Garamond" w:hAnsi="Garamond"/>
        </w:rPr>
        <w:t>36), while the average for junior athletes was 2.7(2.21).</w:t>
      </w:r>
    </w:p>
    <w:p w:rsidR="00000000" w:rsidRPr="008F5456" w:rsidRDefault="008F5456">
      <w:pPr>
        <w:pStyle w:val="Heading6"/>
        <w:widowControl/>
        <w:spacing w:before="120"/>
        <w:rPr>
          <w:rFonts w:ascii="Garamond" w:hAnsi="Garamond"/>
        </w:rPr>
      </w:pPr>
      <w:r w:rsidRPr="008F5456">
        <w:rPr>
          <w:rFonts w:ascii="Garamond" w:hAnsi="Garamond"/>
        </w:rPr>
        <w:t>Beep Test and Training: junior athlete comparison</w:t>
      </w:r>
    </w:p>
    <w:p w:rsidR="00000000" w:rsidRPr="008F5456" w:rsidRDefault="008F5456">
      <w:pPr>
        <w:spacing w:before="60"/>
        <w:rPr>
          <w:rFonts w:ascii="Garamond" w:hAnsi="Garamond"/>
        </w:rPr>
      </w:pPr>
      <w:r w:rsidRPr="008F5456">
        <w:rPr>
          <w:rFonts w:ascii="Garamond" w:hAnsi="Garamond"/>
        </w:rPr>
        <w:t xml:space="preserve">A comparison of junior athletes’ responses to these two questions in the training sessions and after the Beep Test, indicates that the joint action </w:t>
      </w:r>
      <w:r w:rsidRPr="008F5456">
        <w:rPr>
          <w:rFonts w:ascii="Garamond" w:hAnsi="Garamond"/>
        </w:rPr>
        <w:t>demands of the game play context may be relevant to feelings of anxiety around performance.</w:t>
      </w:r>
    </w:p>
    <w:p w:rsidR="00000000" w:rsidRPr="008F5456" w:rsidRDefault="008F5456">
      <w:pPr>
        <w:ind w:firstLine="300"/>
        <w:rPr>
          <w:rFonts w:ascii="Garamond" w:hAnsi="Garamond"/>
        </w:rPr>
      </w:pPr>
      <w:r w:rsidRPr="008F5456">
        <w:rPr>
          <w:rFonts w:ascii="Garamond" w:hAnsi="Garamond"/>
        </w:rPr>
        <w:t xml:space="preserve">For the Beep Test in November 2015, the overall average score in response to the question “Just now I did not care how others would evaluate me” was 3.27(1.8). The </w:t>
      </w:r>
      <w:r w:rsidRPr="008F5456">
        <w:rPr>
          <w:rFonts w:ascii="Garamond" w:hAnsi="Garamond"/>
        </w:rPr>
        <w:t>average for junior athletes was 2.75(1.75), compared to the averages in the January training sessions of 2.71(1.98) on the 9th January, and 3(2.34) on the 16th January.</w:t>
      </w:r>
    </w:p>
    <w:p w:rsidR="00000000" w:rsidRPr="008F5456" w:rsidRDefault="008F5456">
      <w:pPr>
        <w:ind w:firstLine="300"/>
        <w:rPr>
          <w:rFonts w:ascii="Garamond" w:hAnsi="Garamond"/>
        </w:rPr>
      </w:pPr>
      <w:r w:rsidRPr="008F5456">
        <w:rPr>
          <w:rFonts w:ascii="Garamond" w:hAnsi="Garamond"/>
        </w:rPr>
        <w:t>The overall average score in response to the question “Just now I did not care how I pe</w:t>
      </w:r>
      <w:r w:rsidRPr="008F5456">
        <w:rPr>
          <w:rFonts w:ascii="Garamond" w:hAnsi="Garamond"/>
        </w:rPr>
        <w:t>rformed” was 3.42(1.16). The average for junior athletes was 3(1.07). This average compares to the averages of 1.29(.49) on the 9th January, and 2.7(2.21) on the 16 January.</w:t>
      </w:r>
    </w:p>
    <w:p w:rsidR="00000000" w:rsidRPr="008F5456" w:rsidRDefault="008F5456">
      <w:pPr>
        <w:pStyle w:val="Heading4"/>
        <w:widowControl/>
        <w:spacing w:before="120"/>
        <w:rPr>
          <w:rFonts w:ascii="Garamond" w:hAnsi="Garamond"/>
        </w:rPr>
      </w:pPr>
      <w:r w:rsidRPr="008F5456">
        <w:rPr>
          <w:rFonts w:ascii="Garamond" w:hAnsi="Garamond"/>
        </w:rPr>
        <w:t>4.1.3  Possible Mechanism: Positive violation of expectations around performance</w:t>
      </w:r>
    </w:p>
    <w:p w:rsidR="00000000" w:rsidRPr="008F5456" w:rsidRDefault="008F5456">
      <w:pPr>
        <w:spacing w:before="60"/>
        <w:rPr>
          <w:rFonts w:ascii="Garamond" w:hAnsi="Garamond"/>
        </w:rPr>
      </w:pPr>
      <w:r w:rsidRPr="008F5456">
        <w:rPr>
          <w:rFonts w:ascii="Garamond" w:hAnsi="Garamond"/>
        </w:rPr>
        <w:t>T</w:t>
      </w:r>
      <w:r w:rsidRPr="008F5456">
        <w:rPr>
          <w:rFonts w:ascii="Garamond" w:hAnsi="Garamond"/>
        </w:rPr>
        <w:t>he vignette in which I describe Hongwei’s journey from timid novice to exhilarated junior team member is designed to pose the question of what mechanism(s) could underpin such a process. In addition to Hongwei, I noticed evidence of athletes gradually (and</w:t>
      </w:r>
      <w:r w:rsidRPr="008F5456">
        <w:rPr>
          <w:rFonts w:ascii="Garamond" w:hAnsi="Garamond"/>
        </w:rPr>
        <w:t xml:space="preserve"> at times suddenly) developing a “feel for the game.” My discussions with athletes in interviews confirmed the fact that athletes derived considerable motivation from the experience of suddenly discovering that they are capable of performing one aspect of </w:t>
      </w:r>
      <w:r w:rsidRPr="008F5456">
        <w:rPr>
          <w:rFonts w:ascii="Garamond" w:hAnsi="Garamond"/>
        </w:rPr>
        <w:t>rugby’s diverse technical skill set. Athletes recount with positivity and energy the moment in which their previously held expectations around individual and team performance were positively violated.</w:t>
      </w:r>
    </w:p>
    <w:p w:rsidR="00000000" w:rsidRPr="008F5456" w:rsidRDefault="008F5456">
      <w:pPr>
        <w:ind w:firstLine="300"/>
        <w:rPr>
          <w:rFonts w:ascii="Garamond" w:hAnsi="Garamond"/>
        </w:rPr>
      </w:pPr>
      <w:r w:rsidRPr="008F5456">
        <w:rPr>
          <w:rFonts w:ascii="Garamond" w:hAnsi="Garamond"/>
        </w:rPr>
        <w:t>Wang Zhengfeng offered one powerful example. Wang Zheng</w:t>
      </w:r>
      <w:r w:rsidRPr="008F5456">
        <w:rPr>
          <w:rFonts w:ascii="Garamond" w:hAnsi="Garamond"/>
        </w:rPr>
        <w:t>feng, now considered a senior athlete, had converted from athletics in 2012, and was an athlete with outstanding physical attributes for rugby—particularly speed and strength. Wang struggled, however, to master some of the basics such as catching and passi</w:t>
      </w:r>
      <w:r w:rsidRPr="008F5456">
        <w:rPr>
          <w:rFonts w:ascii="Garamond" w:hAnsi="Garamond"/>
        </w:rPr>
        <w:t>ng and tackling. I asked Wang about his approach to the challenge of learning the skills of rugby from scratch, and he recounted the time he first discovered that he could execute a side step:</w:t>
      </w:r>
    </w:p>
    <w:p w:rsidR="00000000" w:rsidRPr="008F5456" w:rsidRDefault="008F5456">
      <w:pPr>
        <w:spacing w:before="60"/>
        <w:ind w:left="512" w:right="512" w:firstLine="300"/>
        <w:rPr>
          <w:rFonts w:ascii="Garamond" w:hAnsi="Garamond"/>
        </w:rPr>
      </w:pPr>
      <w:r w:rsidRPr="008F5456">
        <w:rPr>
          <w:rFonts w:ascii="Garamond" w:hAnsi="Garamond"/>
        </w:rPr>
        <w:t>JT: How do you overcome this challenge? Do you have a plan or i</w:t>
      </w:r>
      <w:r w:rsidRPr="008F5456">
        <w:rPr>
          <w:rFonts w:ascii="Garamond" w:hAnsi="Garamond"/>
        </w:rPr>
        <w:t xml:space="preserve">dea? </w:t>
      </w:r>
    </w:p>
    <w:p w:rsidR="00000000" w:rsidRPr="008F5456" w:rsidRDefault="008F5456">
      <w:pPr>
        <w:ind w:left="512" w:right="512"/>
        <w:rPr>
          <w:rFonts w:ascii="Garamond" w:hAnsi="Garamond"/>
        </w:rPr>
      </w:pPr>
      <w:r w:rsidRPr="008F5456">
        <w:rPr>
          <w:rFonts w:ascii="Garamond" w:hAnsi="Garamond"/>
        </w:rPr>
        <w:t>WZF: I imitate. Like when I was learning how to sidestep. At the time IÃ¢Â€Â™d look at Brother Han (HXL) who had a really good sidestep, I’d just watch him stepping, every day I’d just watch him step, and imitate him. At the start I probably wasn’t p</w:t>
      </w:r>
      <w:r w:rsidRPr="008F5456">
        <w:rPr>
          <w:rFonts w:ascii="Garamond" w:hAnsi="Garamond"/>
        </w:rPr>
        <w:t>racticing it particularly well, I couldn’t quite imitate it, but then after some time, I was playing touch and suddenly produced the exact action! I was so happy! Its not like it appeared at a fixed time or anything, it was like suddenly I just moved a ste</w:t>
      </w:r>
      <w:r w:rsidRPr="008F5456">
        <w:rPr>
          <w:rFonts w:ascii="Garamond" w:hAnsi="Garamond"/>
        </w:rPr>
        <w:t>p and it happened. And then like after I stepped once I slowly found the feeling, and then stepping became my own thing. When you pick up new skills for the first time it feels very addictive, I get so happy, when it happens I can stay happy for a long tim</w:t>
      </w:r>
      <w:r w:rsidRPr="008F5456">
        <w:rPr>
          <w:rFonts w:ascii="Garamond" w:hAnsi="Garamond"/>
        </w:rPr>
        <w:t xml:space="preserve">e! </w:t>
      </w:r>
    </w:p>
    <w:p w:rsidR="00000000" w:rsidRPr="008F5456" w:rsidRDefault="008F5456">
      <w:pPr>
        <w:spacing w:before="120"/>
        <w:ind w:left="512" w:right="512" w:firstLine="300"/>
        <w:rPr>
          <w:rFonts w:ascii="Garamond" w:hAnsi="Garamond"/>
        </w:rPr>
      </w:pPr>
      <w:r w:rsidRPr="008F5456">
        <w:rPr>
          <w:rFonts w:ascii="Garamond" w:hAnsi="Garamond"/>
        </w:rPr>
        <w:t xml:space="preserve">JT: Ã©Â‚Â£Ã¤Â½Â Ã¨Â‡ÂªÃ¥Â·Â±Ã©Â€ÂšÃ¨Â¿Â‡Ã¤Â»Â€Ã¤Â¹ÂˆÃ¦Â Â·Ã§ÂšÂ„Ã¦Â–Â¹Ã¥Â¼Â Ã¥Â…Â‹Ã¦ÂœÂ Ã¨Â¿Â™Ã¤Â¸ÂªÃ¥Â›Â°Ã©ÂšÂ¾Ã¯Â¼ÂŒÃ¤Â½Â Ã¦ÂœÂ‰Ã¨Â®Â¡Ã¥ÂˆÂ’Ã¥Â’ÂŒÃ¦ÂƒÂ³Ã¦Â³Â•Ã¥Â Â—? </w:t>
      </w:r>
    </w:p>
    <w:p w:rsidR="00000000" w:rsidRPr="008F5456" w:rsidRDefault="008F5456">
      <w:pPr>
        <w:ind w:left="512" w:right="512"/>
        <w:rPr>
          <w:rFonts w:ascii="Garamond" w:hAnsi="Garamond"/>
        </w:rPr>
      </w:pPr>
      <w:r w:rsidRPr="008F5456">
        <w:rPr>
          <w:rFonts w:ascii="Garamond" w:hAnsi="Garamond"/>
        </w:rPr>
        <w:t>WZF:Ã¦Â¨Â¡Ã¤Â»Â¿Ã£Â€Â‚Ã¥Â°Â±Ã¥ÂƒÂ Ã¥Â Â˜Ã§Â›Â¸Ã¤Â¸Â€Ã¦Â Â·Ã¯Â¼ÂŒÃ¦ÂˆÂ‘Ã¥Â½Â“Ã¦Â—Â¶Ã</w:t>
      </w:r>
      <w:r w:rsidRPr="008F5456">
        <w:rPr>
          <w:rFonts w:ascii="Garamond" w:hAnsi="Garamond"/>
        </w:rPr>
        <w:t>§ÂœÂ‹Ã©Â¾Â™Ã¥Â“Â¥Ã¥Â ÂšÃ§ÂšÂ„Ã§Â‰Â¹Ã¥ÂˆÂ«Ã¥Â¥Â½Ã¯Â¼ÂŒÃ¦ÂˆÂ‘Ã¥Â°Â±Ã§ÂœÂ‹Ã¤Â»Â–Ã¤Â»Â¬Ã¥Â Â˜Ã¥Â Â‘Ã¯Â¼ÂŒÃ¥Â¤Â©Ã¥Â¤Â©Ã¥Â°Â±Ã§ÂœÂ‹Ã¥Â“Â</w:t>
      </w:r>
      <w:r w:rsidRPr="008F5456">
        <w:t>Ž</w:t>
      </w:r>
      <w:r w:rsidRPr="008F5456">
        <w:rPr>
          <w:rFonts w:ascii="Garamond" w:hAnsi="Garamond"/>
        </w:rPr>
        <w:t>Ã¯Â¼ÂŒÃ¦Â¨Â¡Ã¤Â»Â¿Ã¤Â¸Â€Ã¤Â¸Â‹Ã¯Â¼ÂŒÃ¥Â Â¯Ã¨ÂƒÂ½Ã¥Â¼Â€Ã¥Â§Â‹Ã§Â»ÂƒÃ¥Â¾Â—Ã¤Â¸Â Ã¦Â˜Â¯Ã§Â‰Â¹Ã¥ÂˆÂ«Ã¥Â¥Â½Ã¯Â¼ÂŒÃ¦Â¨Â¡Ã¤Â»Â¿Ã¤Â¸Â</w:t>
      </w:r>
      <w:r w:rsidRPr="008F5456">
        <w:rPr>
          <w:rFonts w:ascii="Garamond" w:hAnsi="Garamond"/>
        </w:rPr>
        <w:t xml:space="preserve"> Ã¥Â¤Â§Ã¤Â¼ÂšÃ¯Â¼ÂŒÃ¤Â½Â†Ã¦Â˜Â¯Ã¦Â—Â¶Ã©Â—Â´Ã©Â•Â¿Ã¤ÂºÂ†Ã¤Â»Â¥Ã¥Â Â</w:t>
      </w:r>
      <w:r w:rsidRPr="008F5456">
        <w:t>Ž</w:t>
      </w:r>
      <w:r w:rsidRPr="008F5456">
        <w:rPr>
          <w:rFonts w:ascii="Garamond" w:hAnsi="Garamond"/>
        </w:rPr>
        <w:t>Ã¯Â¼ÂŒÃ¦Â‰Â“TOUCHÃ§ÂšÂ„Ã¦Â—Â¶Ã¥Â€Â™Ã§ÂªÂ Ã§Â„Â¶Ã¥Â ÂšÃ¥Â‡ÂºÃ¤ÂºÂ†Ã¨Â¿Â™Ã¤Â¹ÂˆÃ¤Â¸Â€Ã¤Â¸ÂªÃ¥ÂŠÂ¨Ã¤Â½ÂœÃ¯Â¼Â Ã¥Â°Â±Ã§Â‰Â¹Ã¥Â¼Â€Ã¥Â¿ÂƒÃ¯Â¼Â Ã‚Â Ã¥Â¯Â¹Ã¦Â²Â¡Ã¦ÂœÂ‰Ã¥Â›ÂºÃ¥Â®ÂšÃ§ÂšÂ„Ã¦Â—Â¶Ã©Â—Â´</w:t>
      </w:r>
      <w:r w:rsidRPr="008F5456">
        <w:rPr>
          <w:rFonts w:ascii="Garamond" w:hAnsi="Garamond"/>
        </w:rPr>
        <w:t>Ã¥Â‡ÂºÃ¦Â Â¥Ã§ÂšÂ„Ã¯Â¼ÂŒÃ§ÂªÂ Ã§Â„Â¶Ã¥ÂŠÂ¨Ã¤ÂºÂ†Ã¤Â¸Â€Ã¦Â­Â¥Ã¥Â°Â±Ã¥Â‡ÂºÃ¦Â Â¥Ã§ÂšÂ„Ã£Â€Â‚Ã¦Â¯Â”Ã¥Â¦Â‚Ã¥Â Â˜Ã¥Â Â‘Ã§ÂªÂ Ã§Â„Â¶Ã¥Â‡ÂºÃ¦Â Â¥Ã¤Â¹Â‹Ã¥Â Â</w:t>
      </w:r>
      <w:r w:rsidRPr="008F5456">
        <w:t>Ž</w:t>
      </w:r>
      <w:r w:rsidRPr="008F5456">
        <w:rPr>
          <w:rFonts w:ascii="Garamond" w:hAnsi="Garamond"/>
        </w:rPr>
        <w:t>Ã¯Â¼ÂŒÃ¦Â…Â¢Ã¦Â…Â¢Ã¥Â°Â±Ã¦Â‰Â¾Ã¥ÂˆÂ°Ã¦Â„ÂŸÃ¨Â§Â‰Ã¤ÂºÂ†Ã¯Â¼ÂŒÃ¥Â Â˜Ã§Â›Â¸Ã¥Â°Â±Ã¥Â Â˜Ã¦ÂˆÂ Ã¨Â‡ÂªÃ¥Â·Â±Ã§Âš</w:t>
      </w:r>
      <w:r w:rsidRPr="008F5456">
        <w:rPr>
          <w:rFonts w:ascii="Garamond" w:hAnsi="Garamond"/>
        </w:rPr>
        <w:t>Â„Ã¤Â¸ÂœÃ¨Â¥Â¿Ã¤ÂºÂ†. Ã¥Â ÂšÃ¥Â‡ÂºÃ¦Â Â¥Ã¦Â–Â°Ã§ÂšÂ„Ã¥ÂŠÂ¨Ã¤Â½ÂœÃ¤Â»Â¥Ã¥Â Â</w:t>
      </w:r>
      <w:r w:rsidRPr="008F5456">
        <w:t>Ž</w:t>
      </w:r>
      <w:r w:rsidRPr="008F5456">
        <w:rPr>
          <w:rFonts w:ascii="Garamond" w:hAnsi="Garamond"/>
        </w:rPr>
        <w:t xml:space="preserve">Ã¥Â°Â±Ã¨Â§Â‰Ã¥Â¾Â—Ã¥Â¾ÂˆÃ¨Â¿Â‡Ã§Â˜Â¾Ã¯Â¼ÂŒÃ§Â‰Â¹Ã¥ÂˆÂ«Ã¥Â¼Â€Ã¥Â¿ÂƒÃ¯Â¼ÂŒÃ¨ÂƒÂ½Ã¥Â¼Â€Ã¥Â¿ÂƒÃ¥Â¾ÂˆÃ©Â•Â¿Ã¦Â—Â¶Ã©Â—Â´Ã¤ÂºÂ†Ã¯Â¼Â  </w:t>
      </w:r>
    </w:p>
    <w:p w:rsidR="00000000" w:rsidRPr="008F5456" w:rsidRDefault="008F5456">
      <w:pPr>
        <w:spacing w:before="60"/>
        <w:ind w:firstLine="300"/>
        <w:rPr>
          <w:rFonts w:ascii="Garamond" w:hAnsi="Garamond"/>
        </w:rPr>
      </w:pPr>
      <w:r w:rsidRPr="008F5456">
        <w:rPr>
          <w:rFonts w:ascii="Garamond" w:hAnsi="Garamond"/>
        </w:rPr>
        <w:t>The young hopeful athlete Yang Can, a junior athlete</w:t>
      </w:r>
      <w:r w:rsidRPr="008F5456">
        <w:rPr>
          <w:rFonts w:ascii="Garamond" w:hAnsi="Garamond"/>
        </w:rPr>
        <w:t xml:space="preserve"> who also had impressive physical attributes for rugby, but was incredibly timid, gave a similar albeit more low key response to a similar discussion in our interview:</w:t>
      </w:r>
    </w:p>
    <w:p w:rsidR="00000000" w:rsidRPr="008F5456" w:rsidRDefault="008F5456">
      <w:pPr>
        <w:spacing w:before="60"/>
        <w:ind w:left="512" w:right="512" w:firstLine="300"/>
        <w:rPr>
          <w:rFonts w:ascii="Garamond" w:hAnsi="Garamond"/>
        </w:rPr>
      </w:pPr>
      <w:r w:rsidRPr="008F5456">
        <w:rPr>
          <w:rFonts w:ascii="Garamond" w:hAnsi="Garamond"/>
        </w:rPr>
        <w:t>When I first started practicing, ok, IÃ¢Â€Â™ll just carry the ball forward and hit it up</w:t>
      </w:r>
      <w:r w:rsidRPr="008F5456">
        <w:rPr>
          <w:rFonts w:ascii="Garamond" w:hAnsi="Garamond"/>
        </w:rPr>
        <w:t xml:space="preserve"> (that was all I could do). After that, I discovered that there are many techniques: you can fend people, you can step, you can run into a gap. There are many other actions (than just running straight towards the defence with the ball). </w:t>
      </w:r>
    </w:p>
    <w:p w:rsidR="00000000" w:rsidRPr="008F5456" w:rsidRDefault="008F5456">
      <w:pPr>
        <w:spacing w:before="120"/>
        <w:ind w:left="512" w:right="512" w:firstLine="300"/>
        <w:rPr>
          <w:rFonts w:ascii="Garamond" w:hAnsi="Garamond"/>
        </w:rPr>
      </w:pPr>
      <w:r w:rsidRPr="008F5456">
        <w:rPr>
          <w:rFonts w:ascii="Garamond" w:hAnsi="Garamond"/>
        </w:rPr>
        <w:t>Ã¥ÂˆÂšÃ¥Â¼Â€Ã¥Â§Â‹</w:t>
      </w:r>
      <w:r w:rsidRPr="008F5456">
        <w:rPr>
          <w:rFonts w:ascii="Garamond" w:hAnsi="Garamond"/>
        </w:rPr>
        <w:t>Ã§Â»ÂƒÃ¥Â¾Â—Ã¦Â—Â¶Ã¥Â€Â™Ã¥Â°Â±Ã¦Â˜Â¯Ã¦Â‹Â¿Ã§Â Â€Ã§Â ÂƒÃ¥Â¾Â€Ã¥Â‰Â Ã¨Â·Â‘Ã¯Â¼ÂŒÃ¦Â’Â</w:t>
      </w:r>
      <w:r w:rsidRPr="008F5456">
        <w:t>ž</w:t>
      </w:r>
      <w:r w:rsidRPr="008F5456">
        <w:rPr>
          <w:rFonts w:ascii="Garamond" w:hAnsi="Garamond"/>
        </w:rPr>
        <w:t>Ã¥Â‘Â—Ã¯Â¼ÂŒÃ¥Â Â</w:t>
      </w:r>
      <w:r w:rsidRPr="008F5456">
        <w:t>Ž</w:t>
      </w:r>
      <w:r w:rsidRPr="008F5456">
        <w:rPr>
          <w:rFonts w:ascii="Garamond" w:hAnsi="Garamond"/>
        </w:rPr>
        <w:t>Ã¦Â Â¥Ã¥Â Â‘Ã§Â</w:t>
      </w:r>
      <w:r w:rsidRPr="008F5456">
        <w:t>Ž</w:t>
      </w:r>
      <w:r w:rsidRPr="008F5456">
        <w:rPr>
          <w:rFonts w:ascii="Garamond" w:hAnsi="Garamond"/>
        </w:rPr>
        <w:t>Â°Ã¦ÂœÂ‰Ã¥Â¥Â½Ã¥Â¤ÂšÃ¦ÂŠÂ€Ã¥Â·Â§Ã¯Â¼ÂŒÃ¤Â¹ÂŸÃ¥Â Â¯Ã¤Â»Â¥Ã¦Â</w:t>
      </w:r>
      <w:r w:rsidRPr="008F5456">
        <w:t>Ž</w:t>
      </w:r>
      <w:r w:rsidRPr="008F5456">
        <w:rPr>
          <w:rFonts w:ascii="Garamond" w:hAnsi="Garamond"/>
        </w:rPr>
        <w:t>Â¨Ã¤ÂºÂºÃ¯Â¼ÂŒÃ¤Â¹ÂŸÃ¥Â Â¯Ã¤Â»Â¥Ã¥Â Â˜Ã¥Â Â‘Ã¯Â¼ÂŒÃ¤Â¹ÂŸÃ¥Â Â¯Ã¤Â»Â¥Ã¨ÂµÂ°Ã§Â©</w:t>
      </w:r>
      <w:r w:rsidRPr="008F5456">
        <w:rPr>
          <w:rFonts w:ascii="Garamond" w:hAnsi="Garamond"/>
        </w:rPr>
        <w:t xml:space="preserve">ÂºÃ¦Â¡Â£Ã¯Â¼ÂŒÃ¦ÂœÂ‰Ã¥Â¾ÂˆÃ¥Â¤ÂšÃ¥Â…Â¶Ã¤Â»Â–Ã¥ÂŠÂ¨Ã¤Â½ÂœÃ‚Â  </w:t>
      </w:r>
    </w:p>
    <w:p w:rsidR="00000000" w:rsidRPr="008F5456" w:rsidRDefault="008F5456">
      <w:pPr>
        <w:spacing w:before="60"/>
        <w:ind w:firstLine="300"/>
        <w:rPr>
          <w:rFonts w:ascii="Garamond" w:hAnsi="Garamond"/>
        </w:rPr>
      </w:pPr>
      <w:r w:rsidRPr="008F5456">
        <w:rPr>
          <w:rFonts w:ascii="Garamond" w:hAnsi="Garamond"/>
        </w:rPr>
        <w:t>While the words on the page perhaps don’t quite jump out in the same way that Wang’s description does, Yang Can’s description of his discovery of rugby’s many techniques was a bright and animate</w:t>
      </w:r>
      <w:r w:rsidRPr="008F5456">
        <w:rPr>
          <w:rFonts w:ascii="Garamond" w:hAnsi="Garamond"/>
        </w:rPr>
        <w:t>d spark in an otherwise reserved interview, in which many of his responses rarely involved more than a few sentences.</w:t>
      </w:r>
    </w:p>
    <w:p w:rsidR="00000000" w:rsidRPr="008F5456" w:rsidRDefault="008F5456">
      <w:pPr>
        <w:ind w:firstLine="300"/>
        <w:rPr>
          <w:rFonts w:ascii="Garamond" w:hAnsi="Garamond"/>
        </w:rPr>
      </w:pPr>
      <w:r w:rsidRPr="008F5456">
        <w:rPr>
          <w:rFonts w:ascii="Garamond" w:hAnsi="Garamond"/>
        </w:rPr>
        <w:t xml:space="preserve">It appears that the experience of positive violations of expectations around performance can also apply to components of team (as well as </w:t>
      </w:r>
      <w:r w:rsidRPr="008F5456">
        <w:rPr>
          <w:rFonts w:ascii="Garamond" w:hAnsi="Garamond"/>
        </w:rPr>
        <w:t>individual performance). As senior player Han explained, he only began to really enjoy rugby when he had an opportunity to coordinate meaningfully with others:</w:t>
      </w:r>
    </w:p>
    <w:p w:rsidR="00000000" w:rsidRPr="008F5456" w:rsidRDefault="008F5456">
      <w:pPr>
        <w:spacing w:before="60"/>
        <w:ind w:left="512" w:right="512" w:firstLine="300"/>
        <w:rPr>
          <w:rFonts w:ascii="Garamond" w:hAnsi="Garamond"/>
        </w:rPr>
      </w:pPr>
      <w:r w:rsidRPr="008F5456">
        <w:rPr>
          <w:rFonts w:ascii="Garamond" w:hAnsi="Garamond"/>
        </w:rPr>
        <w:t>When I first started training for rugby, when I first started getting exposed to contact I was a</w:t>
      </w:r>
      <w:r w:rsidRPr="008F5456">
        <w:rPr>
          <w:rFonts w:ascii="Garamond" w:hAnsi="Garamond"/>
        </w:rPr>
        <w:t xml:space="preserve"> little bit afraid, but then after I have been exposed for a longer time I became less and less afraid of contact, and then I felt more and more that as I added a few more things...like when I started to find that coordination between players when playing </w:t>
      </w:r>
      <w:r w:rsidRPr="008F5456">
        <w:rPr>
          <w:rFonts w:ascii="Garamond" w:hAnsi="Garamond"/>
        </w:rPr>
        <w:t xml:space="preserve">touch...Because I really enjoy that sort of “two people coordinating—“pa-pa-pa” (describing the action of coordinating movement and passes on the field in rugby) passing between players and breaking through the line” type of feeling, I really enjoy it. </w:t>
      </w:r>
    </w:p>
    <w:p w:rsidR="00000000" w:rsidRPr="008F5456" w:rsidRDefault="008F5456">
      <w:pPr>
        <w:spacing w:before="120"/>
        <w:ind w:left="512" w:right="512" w:firstLine="300"/>
        <w:rPr>
          <w:rFonts w:ascii="Garamond" w:hAnsi="Garamond"/>
        </w:rPr>
      </w:pPr>
      <w:r w:rsidRPr="008F5456">
        <w:rPr>
          <w:rFonts w:ascii="Garamond" w:hAnsi="Garamond"/>
        </w:rPr>
        <w:t>Ã¥</w:t>
      </w:r>
      <w:r w:rsidRPr="008F5456">
        <w:rPr>
          <w:rFonts w:ascii="Garamond" w:hAnsi="Garamond"/>
        </w:rPr>
        <w:t>ÂˆÂšÃ¥Â¼Â€Ã¥Â§Â‹Ã§Â»ÂƒÃ¦Â©Â„Ã¦Â¦Â„Ã§Â ÂƒÃ§ÂšÂ„Ã¦Â—Â¶Ã¥Â€Â™Ã¯Â¼ÂŒÃ¥ÂˆÂšÃ¦Â</w:t>
      </w:r>
      <w:r w:rsidRPr="008F5456">
        <w:t>Ž</w:t>
      </w:r>
      <w:r w:rsidRPr="008F5456">
        <w:rPr>
          <w:rFonts w:ascii="Garamond" w:hAnsi="Garamond"/>
        </w:rPr>
        <w:t>Â¥Ã¨Â§Â¦Ã¥Â¯Â¹Ã¦ÂŠÂ—Ã§ÂšÂ„Ã¦Â—Â¶Ã¥Â€Â™Ã¦ÂœÂ‰Ã§Â‚Â¹Ã¥Â®Â³Ã¦Â€Â•Ã¯Â¼ÂŒÃ¤Â½Â†Ã¦Â˜Â¯Ã¦Â</w:t>
      </w:r>
      <w:r w:rsidRPr="008F5456">
        <w:t>Ž</w:t>
      </w:r>
      <w:r w:rsidRPr="008F5456">
        <w:rPr>
          <w:rFonts w:ascii="Garamond" w:hAnsi="Garamond"/>
        </w:rPr>
        <w:t>Â¥Ã¨Â§Â¦Ã§ÂšÂ„Ã¦Â—Â¶Ã©Â—Â´Ã©Â•Â¿Ã¤ÂºÂ†Ã¤Â»Â¥Ã¥Â Â</w:t>
      </w:r>
      <w:r w:rsidRPr="008F5456">
        <w:t>Ž</w:t>
      </w:r>
      <w:r w:rsidRPr="008F5456">
        <w:rPr>
          <w:rFonts w:ascii="Garamond" w:hAnsi="Garamond"/>
        </w:rPr>
        <w:t>Ã¥Â°Â±Ã¨Â¶ÂŠÃ¦Â Â¥Ã¨Â¶ÂŠÃ¤Â¸Â Ã¦Â€Â•Ã¥Â¯Â¹Ã¦ÂŠÂ—</w:t>
      </w:r>
      <w:r w:rsidRPr="008F5456">
        <w:rPr>
          <w:rFonts w:ascii="Garamond" w:hAnsi="Garamond"/>
        </w:rPr>
        <w:t>Ã¯Â¼ÂŒÃ¥Â Â</w:t>
      </w:r>
      <w:r w:rsidRPr="008F5456">
        <w:t>Ž</w:t>
      </w:r>
      <w:r w:rsidRPr="008F5456">
        <w:rPr>
          <w:rFonts w:ascii="Garamond" w:hAnsi="Garamond"/>
        </w:rPr>
        <w:t>Ã¦Â Â¥Ã¨Â¶ÂŠÃ¦Â Â¥Ã¨Â¶ÂŠÃ¨Â§Â‰Ã¥Â¾Â—Ã¥Â°Â±Ã¥ÂŠÂ Ã¤ÂºÂ†Ã¤Â¸Â€Ã¤ÂºÂ›Ã¯Â¼ÂŒÃ¤Â¼ÂšÃ¦Â‰Â“Ã§ÂšÂ„Ã¦Â‰Â“TOUCHÃ§ÂšÂ„Ã¦Â—Â¶Ã¥Â€Â™Ã§Â›Â¸Ã¤ÂºÂ’Ã¤Â¹Â‹Ã©Â—Â´Ã¦ÂœÂ‰Ã©Â…Â Ã¥Â ÂˆÃ¯Â¼ÂŒÃ¥Â›Â Ã¤Â¸ÂºÃ¦ÂˆÂ‘Ã§Â‰Â¹Ã¥ÂˆÂ«Ã¤ÂºÂ«Ã¥Â Â—Ã©Â‚Â£Ã§Â§Â Ã¤Â¸Â¤Ã¤Â¸ÂªÃ¤ÂºÂºÃ©Â…Â</w:t>
      </w:r>
      <w:r w:rsidRPr="008F5456">
        <w:rPr>
          <w:rFonts w:ascii="Garamond" w:hAnsi="Garamond"/>
        </w:rPr>
        <w:t xml:space="preserve"> Ã¥Â ÂˆÃ¦Â€Â•Ã¦Â€Â•Ã¦Â€Â•Ã©Â…Â Ã¥Â ÂˆÃ¤Â¼Â Ã§Â ÂƒÃ¦ÂœÂ€Ã¥Â Â</w:t>
      </w:r>
      <w:r w:rsidRPr="008F5456">
        <w:t>Ž</w:t>
      </w:r>
      <w:r w:rsidRPr="008F5456">
        <w:rPr>
          <w:rFonts w:ascii="Garamond" w:hAnsi="Garamond"/>
        </w:rPr>
        <w:t xml:space="preserve">Ã§ÂªÂ Ã§Â Â´Ã§ÂšÂ„Ã¨Â¿Â™Ã§Â§Â Ã¦Â„ÂŸÃ¨Â§Â‰Ã¦ÂˆÂ‘Ã§Â‰Â¹Ã¥ÂˆÂ«Ã¤ÂºÂ«Ã¥Â Â—. </w:t>
      </w:r>
    </w:p>
    <w:p w:rsidR="00000000" w:rsidRPr="008F5456" w:rsidRDefault="008F5456">
      <w:pPr>
        <w:spacing w:before="60"/>
        <w:ind w:firstLine="300"/>
        <w:rPr>
          <w:rFonts w:ascii="Garamond" w:hAnsi="Garamond"/>
        </w:rPr>
      </w:pPr>
      <w:r w:rsidRPr="008F5456">
        <w:rPr>
          <w:rFonts w:ascii="Garamond" w:hAnsi="Garamond"/>
        </w:rPr>
        <w:t>In a similar vein as both Wang and Yang, Han’s animated description of the feeling of “</w:t>
      </w:r>
      <w:r w:rsidRPr="008F5456">
        <w:rPr>
          <w:rFonts w:ascii="Garamond" w:hAnsi="Garamond"/>
        </w:rPr>
        <w:t>two people coordinating (pa-pa-pa)” elicits a positive emotional valence surrounding moments in which expectations around performance are either met or, in the case of an interactional sport of rugby in which expectations are always conditioned by the high</w:t>
      </w:r>
      <w:r w:rsidRPr="008F5456">
        <w:rPr>
          <w:rFonts w:ascii="Garamond" w:hAnsi="Garamond"/>
        </w:rPr>
        <w:t xml:space="preserve"> uncertainty of the joint action environment, often exceeded.</w:t>
      </w:r>
    </w:p>
    <w:p w:rsidR="00000000" w:rsidRPr="008F5456" w:rsidRDefault="008F5456">
      <w:pPr>
        <w:ind w:firstLine="300"/>
        <w:rPr>
          <w:rFonts w:ascii="Garamond" w:hAnsi="Garamond"/>
        </w:rPr>
      </w:pPr>
      <w:r w:rsidRPr="008F5456">
        <w:rPr>
          <w:rFonts w:ascii="Garamond" w:hAnsi="Garamond"/>
        </w:rPr>
        <w:t>The fact that both positive and negative violations of expectations around performance featured prominently in both the social and emotional dimensions of athletes’ experience of rugby at the In</w:t>
      </w:r>
      <w:r w:rsidRPr="008F5456">
        <w:rPr>
          <w:rFonts w:ascii="Garamond" w:hAnsi="Garamond"/>
        </w:rPr>
        <w:t>stitute suggests the possible existence of an important cognitive mechanism linking joint action to processes of social cohesion. When expectations around performance are negatively violated, athletes report strong experiences of social guilt (</w:t>
      </w:r>
      <w:r w:rsidRPr="008F5456">
        <w:rPr>
          <w:rFonts w:ascii="Garamond" w:hAnsi="Garamond"/>
          <w:i/>
          <w:iCs/>
        </w:rPr>
        <w:t>neijiu</w:t>
      </w:r>
      <w:r w:rsidRPr="008F5456">
        <w:rPr>
          <w:rFonts w:ascii="Garamond" w:hAnsi="Garamond"/>
        </w:rPr>
        <w:t xml:space="preserve">) and </w:t>
      </w:r>
      <w:r w:rsidRPr="008F5456">
        <w:rPr>
          <w:rFonts w:ascii="Garamond" w:hAnsi="Garamond"/>
        </w:rPr>
        <w:t>rumination on the discrepancy between perceived individual (or team) performance and the expectations around performance that they have internalised from prior experience or authoritative sources such as the coach or more senior athletes. When these expect</w:t>
      </w:r>
      <w:r w:rsidRPr="008F5456">
        <w:rPr>
          <w:rFonts w:ascii="Garamond" w:hAnsi="Garamond"/>
        </w:rPr>
        <w:t>ations are positively violated, by contrast, athletes show evidence of exhilarated emotional response and agency. As I will explain in the following section, it appears that when positive violations of performance expectations are specifically located in c</w:t>
      </w:r>
      <w:r w:rsidRPr="008F5456">
        <w:rPr>
          <w:rFonts w:ascii="Garamond" w:hAnsi="Garamond"/>
        </w:rPr>
        <w:t>omponents of team performance, the result is a range of phenomena possibly relevant to processes of social cohesion.</w:t>
      </w:r>
    </w:p>
    <w:p w:rsidR="00000000" w:rsidRPr="008F5456" w:rsidRDefault="008F5456">
      <w:pPr>
        <w:pStyle w:val="Heading3"/>
        <w:widowControl/>
        <w:spacing w:before="120"/>
        <w:rPr>
          <w:rFonts w:ascii="Garamond" w:hAnsi="Garamond"/>
        </w:rPr>
      </w:pPr>
      <w:r w:rsidRPr="008F5456">
        <w:rPr>
          <w:rFonts w:ascii="Garamond" w:hAnsi="Garamond"/>
        </w:rPr>
        <w:br w:type="page"/>
        <w:t>4.2  Team Click</w:t>
      </w:r>
    </w:p>
    <w:p w:rsidR="00000000" w:rsidRPr="008F5456" w:rsidRDefault="008F5456">
      <w:pPr>
        <w:spacing w:before="60"/>
        <w:rPr>
          <w:rFonts w:ascii="Garamond" w:hAnsi="Garamond"/>
        </w:rPr>
      </w:pPr>
      <w:r w:rsidRPr="008F5456">
        <w:rPr>
          <w:rFonts w:ascii="Garamond" w:hAnsi="Garamond"/>
        </w:rPr>
        <w:t>In this section I outline athletes’ experience of and attitudes towards coordination in joint action, particularly the phe</w:t>
      </w:r>
      <w:r w:rsidRPr="008F5456">
        <w:rPr>
          <w:rFonts w:ascii="Garamond" w:hAnsi="Garamond"/>
        </w:rPr>
        <w:t>nomenon of optimal coordination, or what I call in this dissertation, team click. Through my years training and playing with (and coaching) Chinese rugby teams, I knew that there was a specific lexicon for describing optimal coordination in joint action. T</w:t>
      </w:r>
      <w:r w:rsidRPr="008F5456">
        <w:rPr>
          <w:rFonts w:ascii="Garamond" w:hAnsi="Garamond"/>
        </w:rPr>
        <w:t xml:space="preserve">he most commonly used term to describe optimal yet effortless coordination is </w:t>
      </w:r>
      <w:r w:rsidRPr="008F5456">
        <w:rPr>
          <w:rFonts w:ascii="Garamond" w:hAnsi="Garamond"/>
          <w:i/>
          <w:iCs/>
        </w:rPr>
        <w:t>moqi</w:t>
      </w:r>
      <w:r w:rsidRPr="008F5456">
        <w:rPr>
          <w:rFonts w:ascii="Garamond" w:hAnsi="Garamond"/>
        </w:rPr>
        <w:t xml:space="preserve">Ã¯Â¼ÂˆÃ©Â»Â˜Ã¥Â¥Â‘), which refers to the phenomenon of ‘tacit understanding’ between two or more people engaged in a joint activity. </w:t>
      </w:r>
      <w:r w:rsidRPr="008F5456">
        <w:rPr>
          <w:rFonts w:ascii="Garamond" w:hAnsi="Garamond"/>
          <w:i/>
          <w:iCs/>
        </w:rPr>
        <w:t>Moqi</w:t>
      </w:r>
      <w:r w:rsidRPr="008F5456">
        <w:rPr>
          <w:rFonts w:ascii="Garamond" w:hAnsi="Garamond"/>
        </w:rPr>
        <w:t xml:space="preserve"> is a term that applies to all areas </w:t>
      </w:r>
      <w:r w:rsidRPr="008F5456">
        <w:rPr>
          <w:rFonts w:ascii="Garamond" w:hAnsi="Garamond"/>
        </w:rPr>
        <w:t>of human activity that involves joint action: from sport to music to Chinese comedic “cross talk” (</w:t>
      </w:r>
      <w:r w:rsidRPr="008F5456">
        <w:rPr>
          <w:rFonts w:ascii="Garamond" w:hAnsi="Garamond"/>
          <w:i/>
          <w:iCs/>
        </w:rPr>
        <w:t>xiang sheng</w:t>
      </w:r>
      <w:r w:rsidRPr="008F5456">
        <w:rPr>
          <w:rFonts w:ascii="Garamond" w:hAnsi="Garamond"/>
        </w:rPr>
        <w:t xml:space="preserve"> Ã§Â›Â¸Ã¥Â£Â°)—tacit, unspoken understanding between co-actors. In addition to tacit understanding, I would also hear athletes describe the import</w:t>
      </w:r>
      <w:r w:rsidRPr="008F5456">
        <w:rPr>
          <w:rFonts w:ascii="Garamond" w:hAnsi="Garamond"/>
        </w:rPr>
        <w:t>ance of the “atmosphere” (</w:t>
      </w:r>
      <w:r w:rsidRPr="008F5456">
        <w:rPr>
          <w:rFonts w:ascii="Garamond" w:hAnsi="Garamond"/>
          <w:i/>
          <w:iCs/>
        </w:rPr>
        <w:t>qifen</w:t>
      </w:r>
      <w:r w:rsidRPr="008F5456">
        <w:rPr>
          <w:rFonts w:ascii="Garamond" w:hAnsi="Garamond"/>
        </w:rPr>
        <w:t xml:space="preserve"> Ã¦Â°Â”Ã¦Â°Â›) or “aura” (</w:t>
      </w:r>
      <w:r w:rsidRPr="008F5456">
        <w:rPr>
          <w:rFonts w:ascii="Garamond" w:hAnsi="Garamond"/>
          <w:i/>
          <w:iCs/>
        </w:rPr>
        <w:t>qichang</w:t>
      </w:r>
      <w:r w:rsidRPr="008F5456">
        <w:rPr>
          <w:rFonts w:ascii="Garamond" w:hAnsi="Garamond"/>
        </w:rPr>
        <w:t xml:space="preserve"> Ã¦Â°Â”Ã¥ÂœÂº) between co-actors or within a team.</w:t>
      </w:r>
    </w:p>
    <w:p w:rsidR="00000000" w:rsidRPr="008F5456" w:rsidRDefault="008F5456">
      <w:pPr>
        <w:ind w:firstLine="300"/>
        <w:rPr>
          <w:rFonts w:ascii="Garamond" w:hAnsi="Garamond"/>
        </w:rPr>
      </w:pPr>
      <w:r w:rsidRPr="008F5456">
        <w:rPr>
          <w:rFonts w:ascii="Garamond" w:hAnsi="Garamond"/>
        </w:rPr>
        <w:t>The description of these processes, particularly when it derives from personal experience, is particularly animated and emotive, and often ap</w:t>
      </w:r>
      <w:r w:rsidRPr="008F5456">
        <w:rPr>
          <w:rFonts w:ascii="Garamond" w:hAnsi="Garamond"/>
        </w:rPr>
        <w:t>pears to contain the experience of positive violation of expectations around performance. Wang Zhengfeng once again offers an animated description of the phenomenon of team click:</w:t>
      </w:r>
    </w:p>
    <w:p w:rsidR="00000000" w:rsidRPr="008F5456" w:rsidRDefault="008F5456">
      <w:pPr>
        <w:spacing w:before="60"/>
        <w:ind w:left="512" w:right="512" w:firstLine="300"/>
        <w:rPr>
          <w:rFonts w:ascii="Garamond" w:hAnsi="Garamond"/>
        </w:rPr>
      </w:pPr>
      <w:r w:rsidRPr="008F5456">
        <w:rPr>
          <w:rFonts w:ascii="Garamond" w:hAnsi="Garamond"/>
        </w:rPr>
        <w:t>ItÃ¢Â€Â™s really hard for me to say what it feels like. It feels just like a</w:t>
      </w:r>
      <w:r w:rsidRPr="008F5456">
        <w:rPr>
          <w:rFonts w:ascii="Garamond" w:hAnsi="Garamond"/>
        </w:rPr>
        <w:t xml:space="preserve"> fight for life or death, like you must win the match. Normally, that sort of tacit understanding sometimes isnÃ¢Â€Â™t there, but then suddenly you coordinate on the field and it you can form this feeling. You haven’t given much consideration as to how to </w:t>
      </w:r>
      <w:r w:rsidRPr="008F5456">
        <w:rPr>
          <w:rFonts w:ascii="Garamond" w:hAnsi="Garamond"/>
        </w:rPr>
        <w:t xml:space="preserve">play...its probably also to do with the feeling of time spent together, the few of us know each otherÃ¢Â€Â™s characteristics, we understand each other relatively well. Its like sidestepping, suddenly you can get that feeling of tacit understandingÃ¢Â€Â  </w:t>
      </w:r>
    </w:p>
    <w:p w:rsidR="00000000" w:rsidRPr="008F5456" w:rsidRDefault="008F5456">
      <w:pPr>
        <w:spacing w:before="120"/>
        <w:ind w:left="512" w:right="512" w:firstLine="300"/>
        <w:rPr>
          <w:rFonts w:ascii="Garamond" w:hAnsi="Garamond"/>
        </w:rPr>
      </w:pPr>
      <w:r w:rsidRPr="008F5456">
        <w:rPr>
          <w:rFonts w:ascii="Garamond" w:hAnsi="Garamond"/>
        </w:rPr>
        <w:t>Ã</w:t>
      </w:r>
      <w:r w:rsidRPr="008F5456">
        <w:rPr>
          <w:rFonts w:ascii="Garamond" w:hAnsi="Garamond"/>
        </w:rPr>
        <w:t>¨Â¿Â˜Ã§ÂœÂŸÃ¨Â¯Â´Ã¤Â¸Â Ã¥Â‡ÂºÃ¦Â Â¥Ã¦Â˜Â¯Ã¤Â»Â€Ã¤Â¹ÂˆÃ¦Â„ÂŸÃ¨Â§Â‰Ã£Â€Â‚Ã¥Â°Â±Ã¦Â˜Â¯Ã¦Â„ÂŸÃ¨Â§Â‰Ã§Â”ÂŸÃ¦Â­Â»Ã¦ÂˆÂ˜Ã¤Â¸Â€Ã¦Â Â·Ã¯Â¼ÂŒÃ¥Â¿Â…Ã©Â¡Â»Ã¨Â¦Â Ã¦Â‹Â¿Ã¤Â¸Â‹Ã¦Â Â¥Ã¤Â»Â–Ã£Â€Â‚Ã©Â‚Â£Ã§Â§Â Ã©Â»Â˜Ã¥Â¥Â‘Ã¥Â¹Â³Ã¦Â—Â¶Ã¦ÂœÂ‰Ã§ÂšÂ„Ã¦Â—Â¶Ã¥Â€Â™Ã¦Â²Â¡Ã¦ÂœÂ‰Ã¯Â¼Â</w:t>
      </w:r>
      <w:r w:rsidRPr="008F5456">
        <w:rPr>
          <w:rFonts w:ascii="Garamond" w:hAnsi="Garamond"/>
        </w:rPr>
        <w:t>ŒÃ¥ÂœÂ¨Ã§Â</w:t>
      </w:r>
      <w:r w:rsidRPr="008F5456">
        <w:t>Ž</w:t>
      </w:r>
      <w:r w:rsidRPr="008F5456">
        <w:rPr>
          <w:rFonts w:ascii="Garamond" w:hAnsi="Garamond"/>
        </w:rPr>
        <w:t>Â°Ã¥ÂœÂºÃ¤Â¸ÂŠÃ§ÂªÂ Ã§Â„Â¶Ã©Â…Â Ã¥Â ÂˆÃ¥Â°Â±Ã¦Â„ÂŸÃ¨Â§Â‰Ã¦Â‰Â“Ã¤Â¸ÂŠÃ¦Â Â¥Ã¤ÂºÂ†Ã¨Â¿Â™Ã§Â§Â Ã¦Â„ÂŸÃ¨Â§Â‰Ã£Â€Â‚Ã¦Â²Â¡Ã¦ÂœÂ‰Ã¨Â€ÂƒÃ¨Â™Â‘Ã¥Â¤ÂªÃ¥Â¤ÂšÃ¦Â€Â</w:t>
      </w:r>
      <w:r w:rsidRPr="008F5456">
        <w:t>Ž</w:t>
      </w:r>
      <w:r w:rsidRPr="008F5456">
        <w:rPr>
          <w:rFonts w:ascii="Garamond" w:hAnsi="Garamond"/>
        </w:rPr>
        <w:t>Ã¤Â¹ÂˆÃ¦Â‰Â“Ã¯Â¼ÂŒÃ¥Â Â¯Ã¨ÂƒÂ½Ã¤Â¹ÂŸÃ¦Â˜Â¯Ã¦Â—Â¶Ã©Â—Â´Ã©Â•Â¿Ã§ÂšÂ„Ã¦Â„ÂŸÃ¨Â§Â‰Ã¯Â¼ÂŒÃ¦ÂˆÂ‘Ã¤Â</w:t>
      </w:r>
      <w:r w:rsidRPr="008F5456">
        <w:rPr>
          <w:rFonts w:ascii="Garamond" w:hAnsi="Garamond"/>
        </w:rPr>
        <w:t xml:space="preserve">»Â¬Ã¥Â‡Â Ã¤Â¸ÂªÃ§ÂŸÂ¥Ã©Â Â“Ã¨Â‡ÂªÃ¥Â·Â±Ã§ÂšÂ„Ã§Â‰Â¹Ã§Â‚Â¹Ã¯Â¼ÂŒÃ¥Â½Â¼Ã¦Â­Â¤Ã¥Â Â¯Ã¨ÂƒÂ½Ã¦Â¯Â”Ã¨Â¾ÂƒÃ¤ÂºÂ†Ã¨Â§Â£Ã¯Â¼ÂŒÃ¨Â·ÂŸÃ¥Â Â˜Ã§Â›Â¸Ã¤Â¸Â€Ã¦Â Â·Ã¯Â¼ÂŒÃ§ÂªÂ Ã§Â„Â¶Ã¥Â°Â±Ã¥Â‡ÂºÃ¦Â Â¥Ã¤ÂºÂ†Ã©Â‚Â£Ã§Â§Â Ã©Â»Â˜Ã¥Â¥Â‘Ã§ÂšÂ„Ã¦Â„ÂŸÃ¨Â§Â‰Ã‚Â  </w:t>
      </w:r>
    </w:p>
    <w:p w:rsidR="00000000" w:rsidRPr="008F5456" w:rsidRDefault="008F5456">
      <w:pPr>
        <w:spacing w:before="60"/>
        <w:ind w:firstLine="300"/>
        <w:rPr>
          <w:rFonts w:ascii="Garamond" w:hAnsi="Garamond"/>
        </w:rPr>
      </w:pPr>
      <w:r w:rsidRPr="008F5456">
        <w:rPr>
          <w:rFonts w:ascii="Garamond" w:hAnsi="Garamond"/>
        </w:rPr>
        <w:t>Senior athlete Wang</w:t>
      </w:r>
      <w:r w:rsidRPr="008F5456">
        <w:rPr>
          <w:rFonts w:ascii="Garamond" w:hAnsi="Garamond"/>
        </w:rPr>
        <w:t xml:space="preserve"> Wei also offered a rich description of the feeling of tacit understanding and flow in rugby:</w:t>
      </w:r>
    </w:p>
    <w:p w:rsidR="00000000" w:rsidRPr="008F5456" w:rsidRDefault="008F5456">
      <w:pPr>
        <w:spacing w:before="60"/>
        <w:ind w:left="512" w:right="512" w:firstLine="300"/>
        <w:rPr>
          <w:rFonts w:ascii="Garamond" w:hAnsi="Garamond"/>
        </w:rPr>
      </w:pPr>
      <w:r w:rsidRPr="008F5456">
        <w:rPr>
          <w:rFonts w:ascii="Garamond" w:hAnsi="Garamond"/>
        </w:rPr>
        <w:t>It feels like the ball in your hand is listening to what you say, it will go wherever you want it to go, whatever you say the ball should do, where it should run,</w:t>
      </w:r>
      <w:r w:rsidRPr="008F5456">
        <w:rPr>
          <w:rFonts w:ascii="Garamond" w:hAnsi="Garamond"/>
        </w:rPr>
        <w:t xml:space="preserve"> then the ball will go there. Its the feeling this defender is standing there looking at you and not moving, the whole process goes smoothly (like flowing through clouds or water). </w:t>
      </w:r>
    </w:p>
    <w:p w:rsidR="00000000" w:rsidRPr="008F5456" w:rsidRDefault="008F5456">
      <w:pPr>
        <w:spacing w:before="120"/>
        <w:ind w:left="512" w:right="512" w:firstLine="300"/>
        <w:rPr>
          <w:rFonts w:ascii="Garamond" w:hAnsi="Garamond"/>
        </w:rPr>
      </w:pPr>
      <w:r w:rsidRPr="008F5456">
        <w:rPr>
          <w:rFonts w:ascii="Garamond" w:hAnsi="Garamond"/>
        </w:rPr>
        <w:t>Ã¦Â„ÂŸÃ¨Â§Â‰Ã§Â ÂƒÃ¥ÂœÂ¨Ã¦Â‰Â‹Ã©Â‡ÂŒÃ§Â‰Â¹Ã¥ÂˆÂ«Ã¥Â Â¬Ã¤Â½Â Ã§ÂšÂ„Ã¨Â¯Â Ã¯</w:t>
      </w:r>
      <w:r w:rsidRPr="008F5456">
        <w:rPr>
          <w:rFonts w:ascii="Garamond" w:hAnsi="Garamond"/>
        </w:rPr>
        <w:t>Â¼ÂŒÃ¤Â½Â Ã¨Â¦Â Ã¤Â»Â–Ã¥Â</w:t>
      </w:r>
      <w:r w:rsidRPr="008F5456">
        <w:t>Ž</w:t>
      </w:r>
      <w:r w:rsidRPr="008F5456">
        <w:rPr>
          <w:rFonts w:ascii="Garamond" w:hAnsi="Garamond"/>
        </w:rPr>
        <w:t>Â»Ã¥Â“ÂªÃ¥Â°Â±Ã¥Â</w:t>
      </w:r>
      <w:r w:rsidRPr="008F5456">
        <w:t>Ž</w:t>
      </w:r>
      <w:r w:rsidRPr="008F5456">
        <w:rPr>
          <w:rFonts w:ascii="Garamond" w:hAnsi="Garamond"/>
        </w:rPr>
        <w:t>Â»Ã¥Â“ÂªÃ¯Â¼ÂŒÃ¤Â½Â Ã¨Â¯Â´Ã¨Â¿Â™Ã¤Â¸ÂªÃ§Â ÂƒÃ¨Â¯Â¥Ã¦Â€Â</w:t>
      </w:r>
      <w:r w:rsidRPr="008F5456">
        <w:t>Ž</w:t>
      </w:r>
      <w:r w:rsidRPr="008F5456">
        <w:rPr>
          <w:rFonts w:ascii="Garamond" w:hAnsi="Garamond"/>
        </w:rPr>
        <w:t>Ã¤Â¹ÂˆÃ¯Â¼ÂŒÃ¨Â¯Â¥Ã¥Â¾Â€Ã¥Â“ÂªÃ¨Â·Â‘Ã¯Â¼ÂŒÃ¨Â¿Â™Ã¤Â¸ÂªÃ§Â ÂƒÃ¥Â¥Â”Ã¥Â“ÂªÃ¥Â</w:t>
      </w:r>
      <w:r w:rsidRPr="008F5456">
        <w:t>Ž</w:t>
      </w:r>
      <w:r w:rsidRPr="008F5456">
        <w:rPr>
          <w:rFonts w:ascii="Garamond" w:hAnsi="Garamond"/>
        </w:rPr>
        <w:t xml:space="preserve">Â»Ã£Â€Â‚Ã¦Â„ÂŸÃ¨Â§Â‰Ã¨Â¿Â™Ã¤Â¸ÂªÃ©Â˜Â²Ã¥Â®ÂˆÃ§Â«Â™Ã¥ÂœÂ¨Ã©Â‚Â£Ã§ÂœÂ‹Ã§Â Â€Ã¤Â¸Â </w:t>
      </w:r>
      <w:r w:rsidRPr="008F5456">
        <w:rPr>
          <w:rFonts w:ascii="Garamond" w:hAnsi="Garamond"/>
        </w:rPr>
        <w:t xml:space="preserve">Ã¥ÂŠÂ¨Ã£Â€Â‚Ã¤Â½Â Ã¦Â•Â´Ã¤Â¸ÂªÃ¨Â¿Â‡Ã§Â¨Â‹Ã¨Â¡ÂŒÃ¤ÂºÂ‘Ã¦ÂµÂ Ã¦Â°Â´Ã£Â€Â‚ </w:t>
      </w:r>
    </w:p>
    <w:p w:rsidR="00000000" w:rsidRPr="008F5456" w:rsidRDefault="008F5456">
      <w:pPr>
        <w:spacing w:before="60"/>
        <w:ind w:firstLine="300"/>
        <w:rPr>
          <w:rFonts w:ascii="Garamond" w:hAnsi="Garamond"/>
        </w:rPr>
      </w:pPr>
      <w:r w:rsidRPr="008F5456">
        <w:rPr>
          <w:rFonts w:ascii="Garamond" w:hAnsi="Garamond"/>
        </w:rPr>
        <w:t>When I asked athletes in interviews about the experience of tacit understanding in joint action, I received responses that ranged in the level of detail as well as a level of emotion</w:t>
      </w:r>
      <w:r w:rsidRPr="008F5456">
        <w:rPr>
          <w:rFonts w:ascii="Garamond" w:hAnsi="Garamond"/>
        </w:rPr>
        <w:t>ality attached to descriptions. As a general rule, more senior athletes were able to produce more granular and detailed descriptions of what they thought were the components of team click with less emotionality attached to these descriptions. More junior a</w:t>
      </w:r>
      <w:r w:rsidRPr="008F5456">
        <w:rPr>
          <w:rFonts w:ascii="Garamond" w:hAnsi="Garamond"/>
        </w:rPr>
        <w:t>thletes, by contrast, tended to produce less detailed descriptions of coordination of joint action, and instead talked about the phenomenon in more general and emotionally charged terms—often, for example, connecting coordination in joint action with ideas</w:t>
      </w:r>
      <w:r w:rsidRPr="008F5456">
        <w:rPr>
          <w:rFonts w:ascii="Garamond" w:hAnsi="Garamond"/>
        </w:rPr>
        <w:t xml:space="preserve"> of solidarity or unity (</w:t>
      </w:r>
      <w:r w:rsidRPr="008F5456">
        <w:rPr>
          <w:rFonts w:ascii="Garamond" w:hAnsi="Garamond"/>
          <w:i/>
          <w:iCs/>
        </w:rPr>
        <w:t>tuanjie</w:t>
      </w:r>
      <w:r w:rsidRPr="008F5456">
        <w:rPr>
          <w:rFonts w:ascii="Garamond" w:hAnsi="Garamond"/>
        </w:rPr>
        <w:t xml:space="preserve"> Ã¥Â›Â¢Ã§Â»Â“) and cohesion (</w:t>
      </w:r>
      <w:r w:rsidRPr="008F5456">
        <w:rPr>
          <w:rFonts w:ascii="Garamond" w:hAnsi="Garamond"/>
          <w:i/>
          <w:iCs/>
        </w:rPr>
        <w:t>ningjuli</w:t>
      </w:r>
      <w:r w:rsidRPr="008F5456">
        <w:rPr>
          <w:rFonts w:ascii="Garamond" w:hAnsi="Garamond"/>
        </w:rPr>
        <w:t xml:space="preserve"> Ã¥Â‡Â Ã¨Â ÂšÃ¥ÂŠÂ›) without describing what they thought were the components or causes of the coordination itself. Alternatively, some junior athletes would acknowledge that they of cour</w:t>
      </w:r>
      <w:r w:rsidRPr="008F5456">
        <w:rPr>
          <w:rFonts w:ascii="Garamond" w:hAnsi="Garamond"/>
        </w:rPr>
        <w:t>se knew of the idea of tacit understanding and other components of team click, but that their novice status meant that they had not experienced the phenomenon in rugby in particular, and were therefore unable to comment in any detail.</w:t>
      </w:r>
    </w:p>
    <w:p w:rsidR="00000000" w:rsidRPr="008F5456" w:rsidRDefault="008F5456">
      <w:pPr>
        <w:ind w:firstLine="300"/>
        <w:rPr>
          <w:rFonts w:ascii="Garamond" w:hAnsi="Garamond"/>
        </w:rPr>
      </w:pPr>
      <w:r w:rsidRPr="008F5456">
        <w:rPr>
          <w:rFonts w:ascii="Garamond" w:hAnsi="Garamond"/>
        </w:rPr>
        <w:t>New arrival Kang Yuzh</w:t>
      </w:r>
      <w:r w:rsidRPr="008F5456">
        <w:rPr>
          <w:rFonts w:ascii="Garamond" w:hAnsi="Garamond"/>
        </w:rPr>
        <w:t>eng, for example, provided a relatively honest reponse to my questioning:</w:t>
      </w:r>
    </w:p>
    <w:p w:rsidR="00000000" w:rsidRPr="008F5456" w:rsidRDefault="008F5456">
      <w:pPr>
        <w:spacing w:before="60"/>
        <w:ind w:left="512" w:right="512" w:firstLine="300"/>
        <w:rPr>
          <w:rFonts w:ascii="Garamond" w:hAnsi="Garamond"/>
        </w:rPr>
      </w:pPr>
      <w:r w:rsidRPr="008F5456">
        <w:rPr>
          <w:rFonts w:ascii="Garamond" w:hAnsi="Garamond"/>
        </w:rPr>
        <w:t xml:space="preserve">ZYZ: I have felt tacit understanding before, yes. The feeling is really good, very flowing. </w:t>
      </w:r>
    </w:p>
    <w:p w:rsidR="00000000" w:rsidRPr="008F5456" w:rsidRDefault="008F5456">
      <w:pPr>
        <w:ind w:left="512" w:right="512"/>
        <w:rPr>
          <w:rFonts w:ascii="Garamond" w:hAnsi="Garamond"/>
        </w:rPr>
      </w:pPr>
      <w:r w:rsidRPr="008F5456">
        <w:rPr>
          <w:rFonts w:ascii="Garamond" w:hAnsi="Garamond"/>
        </w:rPr>
        <w:t xml:space="preserve">JT: What is the source of this type of feeling? How do you create it? </w:t>
      </w:r>
    </w:p>
    <w:p w:rsidR="00000000" w:rsidRPr="008F5456" w:rsidRDefault="008F5456">
      <w:pPr>
        <w:ind w:left="512" w:right="512"/>
        <w:rPr>
          <w:rFonts w:ascii="Garamond" w:hAnsi="Garamond"/>
        </w:rPr>
      </w:pPr>
      <w:r w:rsidRPr="008F5456">
        <w:rPr>
          <w:rFonts w:ascii="Garamond" w:hAnsi="Garamond"/>
        </w:rPr>
        <w:t>KYZ: I haven’t tho</w:t>
      </w:r>
      <w:r w:rsidRPr="008F5456">
        <w:rPr>
          <w:rFonts w:ascii="Garamond" w:hAnsi="Garamond"/>
        </w:rPr>
        <w:t xml:space="preserve">ught about it before. </w:t>
      </w:r>
    </w:p>
    <w:p w:rsidR="00000000" w:rsidRPr="008F5456" w:rsidRDefault="008F5456">
      <w:pPr>
        <w:spacing w:before="120"/>
        <w:ind w:left="512" w:right="512" w:firstLine="300"/>
        <w:rPr>
          <w:rFonts w:ascii="Garamond" w:hAnsi="Garamond"/>
        </w:rPr>
      </w:pPr>
      <w:r w:rsidRPr="008F5456">
        <w:rPr>
          <w:rFonts w:ascii="Garamond" w:hAnsi="Garamond"/>
        </w:rPr>
        <w:t xml:space="preserve">KYZ:Ã¦ÂœÂ‰Ã¯Â¼ÂŒÃ¦Â„ÂŸÃ¨Â§Â‰Ã§Â‰Â¹Ã¥ÂˆÂ«Ã¥Â¥Â½Ã¯Â¼ÂŒÃ¥Â¾ÂˆÃ¦ÂµÂ Ã§Â•Â…. </w:t>
      </w:r>
    </w:p>
    <w:p w:rsidR="00000000" w:rsidRPr="008F5456" w:rsidRDefault="008F5456">
      <w:pPr>
        <w:ind w:left="512" w:right="512"/>
        <w:rPr>
          <w:rFonts w:ascii="Garamond" w:hAnsi="Garamond"/>
        </w:rPr>
      </w:pPr>
      <w:r w:rsidRPr="008F5456">
        <w:rPr>
          <w:rFonts w:ascii="Garamond" w:hAnsi="Garamond"/>
        </w:rPr>
        <w:t>JT:Ã¨Â¿Â™Ã§Â§Â Ã©Â»Â˜Ã¥Â¥Â‘Ã§ÂšÂ„Ã¦Â Â¥Ã¦ÂºÂ Ã¦Â˜Â¯Ã¤Â»Â€Ã¤Â¹ÂˆÃ¯Â¼ÂŸÃ¥Â¦Â‚Ã¤Â½Â•Ã¥ÂˆÂ›Ã©Â€Â Ã¯Â¼ÂŸ</w:t>
      </w:r>
    </w:p>
    <w:p w:rsidR="00000000" w:rsidRPr="008F5456" w:rsidRDefault="008F5456">
      <w:pPr>
        <w:ind w:left="512" w:right="512"/>
        <w:rPr>
          <w:rFonts w:ascii="Garamond" w:hAnsi="Garamond"/>
        </w:rPr>
      </w:pPr>
      <w:r w:rsidRPr="008F5456">
        <w:rPr>
          <w:rFonts w:ascii="Garamond" w:hAnsi="Garamond"/>
        </w:rPr>
        <w:t xml:space="preserve">KYZÃ¯Â¼ÂšÃ¦Â²Â¡Ã¦ÂƒÂ³Ã¨Â¿Â‡ </w:t>
      </w:r>
    </w:p>
    <w:p w:rsidR="00000000" w:rsidRPr="008F5456" w:rsidRDefault="008F5456">
      <w:pPr>
        <w:spacing w:before="60"/>
        <w:ind w:firstLine="300"/>
        <w:rPr>
          <w:rFonts w:ascii="Garamond" w:hAnsi="Garamond"/>
        </w:rPr>
      </w:pPr>
      <w:r w:rsidRPr="008F5456">
        <w:rPr>
          <w:rFonts w:ascii="Garamond" w:hAnsi="Garamond"/>
        </w:rPr>
        <w:t>When I asked timid (but slightl</w:t>
      </w:r>
      <w:r w:rsidRPr="008F5456">
        <w:rPr>
          <w:rFonts w:ascii="Garamond" w:hAnsi="Garamond"/>
        </w:rPr>
        <w:t>y more experienced) junior athlete Yang Can if he had ever experienced the feeling of tacit understanding in a team, he responded with the following description:</w:t>
      </w:r>
    </w:p>
    <w:p w:rsidR="00000000" w:rsidRPr="008F5456" w:rsidRDefault="008F5456">
      <w:pPr>
        <w:spacing w:before="60"/>
        <w:ind w:left="512" w:right="512" w:firstLine="300"/>
        <w:rPr>
          <w:rFonts w:ascii="Garamond" w:hAnsi="Garamond"/>
        </w:rPr>
      </w:pPr>
      <w:r w:rsidRPr="008F5456">
        <w:rPr>
          <w:rFonts w:ascii="Garamond" w:hAnsi="Garamond"/>
        </w:rPr>
        <w:t>YC: I have before, when I was playing in that National Tournament, in that game against Liaoni</w:t>
      </w:r>
      <w:r w:rsidRPr="008F5456">
        <w:rPr>
          <w:rFonts w:ascii="Garamond" w:hAnsi="Garamond"/>
        </w:rPr>
        <w:t xml:space="preserve">ng Province. Everyone was giving it their all. </w:t>
      </w:r>
    </w:p>
    <w:p w:rsidR="00000000" w:rsidRPr="008F5456" w:rsidRDefault="008F5456">
      <w:pPr>
        <w:ind w:left="512" w:right="512"/>
        <w:rPr>
          <w:rFonts w:ascii="Garamond" w:hAnsi="Garamond"/>
        </w:rPr>
      </w:pPr>
      <w:r w:rsidRPr="008F5456">
        <w:rPr>
          <w:rFonts w:ascii="Garamond" w:hAnsi="Garamond"/>
        </w:rPr>
        <w:t xml:space="preserve">JT: Where do you think this type of feeling comes from? </w:t>
      </w:r>
    </w:p>
    <w:p w:rsidR="00000000" w:rsidRPr="008F5456" w:rsidRDefault="008F5456">
      <w:pPr>
        <w:ind w:left="512" w:right="512"/>
        <w:rPr>
          <w:rFonts w:ascii="Garamond" w:hAnsi="Garamond"/>
        </w:rPr>
      </w:pPr>
      <w:r w:rsidRPr="008F5456">
        <w:rPr>
          <w:rFonts w:ascii="Garamond" w:hAnsi="Garamond"/>
        </w:rPr>
        <w:t xml:space="preserve">YC: (This type of commitment) comes from the heart. No matter what, you canÃ¢Â€Â™t </w:t>
      </w:r>
      <w:r w:rsidRPr="008F5456">
        <w:rPr>
          <w:rFonts w:ascii="Garamond" w:hAnsi="Garamond"/>
        </w:rPr>
        <w:t xml:space="preserve">let the opposition score a try, somehow you must shut them down in defence, and donÃ¢Â€Â™t let them run. </w:t>
      </w:r>
    </w:p>
    <w:p w:rsidR="00000000" w:rsidRPr="008F5456" w:rsidRDefault="008F5456">
      <w:pPr>
        <w:spacing w:before="120"/>
        <w:ind w:left="512" w:right="512" w:firstLine="300"/>
        <w:rPr>
          <w:rFonts w:ascii="Garamond" w:hAnsi="Garamond"/>
        </w:rPr>
      </w:pPr>
      <w:r w:rsidRPr="008F5456">
        <w:rPr>
          <w:rFonts w:ascii="Garamond" w:hAnsi="Garamond"/>
        </w:rPr>
        <w:t>YC: Ã¦ÂœÂ‰Ã¨Â¿Â‡Ã¯Â¼ÂŒÃ¥ÂœÂ¨Ã¦Â‰Â“Ã©Â‚Â£Ã¤Â¸ÂªÃ¥Â…Â¨Ã¥Â›Â½Ã¦Â¯Â”Ã¨ÂµÂ›Ã§ÂšÂ„Ã¦Â—Â¶Ã¥Â€Â™Ã£Â€Â‚Ã¦Â‰Â“Ã¨Â¾Â½Ã¥Â®Â Ã©Â‚Â£Ã¤Â¸Â€Ã¥ÂœÂºÃ¯Â¼ÂŒÃ¦Â‰Â€Ã¦ÂœÂ‰Ã¤</w:t>
      </w:r>
      <w:r w:rsidRPr="008F5456">
        <w:rPr>
          <w:rFonts w:ascii="Garamond" w:hAnsi="Garamond"/>
        </w:rPr>
        <w:t>ÂºÂºÃ©ÂƒÂ½Ã¥ÂœÂ¨Ã¦Â‹Â¼.</w:t>
      </w:r>
    </w:p>
    <w:p w:rsidR="00000000" w:rsidRPr="008F5456" w:rsidRDefault="008F5456">
      <w:pPr>
        <w:ind w:left="512" w:right="512"/>
        <w:rPr>
          <w:rFonts w:ascii="Garamond" w:hAnsi="Garamond"/>
        </w:rPr>
      </w:pPr>
      <w:r w:rsidRPr="008F5456">
        <w:rPr>
          <w:rFonts w:ascii="Garamond" w:hAnsi="Garamond"/>
        </w:rPr>
        <w:t>JT: Ã¤Â½Â Ã¨Â§Â‰Ã¥Â¾Â—Ã¨Â¿Â™Ã§Â§Â Ã¥Â¾ÂˆÃ¦Â‹Â¼Ã§ÂšÂ„Ã¦Â„ÂŸÃ¨Â§Â‰Ã¦Â Â¥Ã¦ÂºÂ Ã¥ÂœÂ¨Ã¥Â“ÂªÃ¯Â¼ÂŸ</w:t>
      </w:r>
    </w:p>
    <w:p w:rsidR="00000000" w:rsidRPr="008F5456" w:rsidRDefault="008F5456">
      <w:pPr>
        <w:ind w:left="512" w:right="512"/>
        <w:rPr>
          <w:rFonts w:ascii="Garamond" w:hAnsi="Garamond"/>
        </w:rPr>
      </w:pPr>
      <w:r w:rsidRPr="008F5456">
        <w:rPr>
          <w:rFonts w:ascii="Garamond" w:hAnsi="Garamond"/>
        </w:rPr>
        <w:t>YC: Ã¥Â Â‘Ã¨Â‡ÂªÃ¥Â†Â…Ã¥Â¿ÂƒÃ§ÂšÂ„Ã¯Â¼ÂŒÃ¦Â—Â Ã¨Â®ÂºÃ¥Â¦Â‚Ã¤Â½Â•Ã¤Â¸Â Ã¨ÂƒÂ½Ã¨Â®Â©Ã¥Â¯Â¹Ã¦Â‰Â‹Ã¨Â¾Â¾Ã©Â˜ÂµÃ¯Â¼ÂŒÃ¦Â€Â</w:t>
      </w:r>
      <w:r w:rsidRPr="008F5456">
        <w:t>Ž</w:t>
      </w:r>
      <w:r w:rsidRPr="008F5456">
        <w:rPr>
          <w:rFonts w:ascii="Garamond" w:hAnsi="Garamond"/>
        </w:rPr>
        <w:t>Ã¤Â¹ÂˆÃ¦Â Â·Ã¤Â¹ÂŸÃ</w:t>
      </w:r>
      <w:r w:rsidRPr="008F5456">
        <w:rPr>
          <w:rFonts w:ascii="Garamond" w:hAnsi="Garamond"/>
        </w:rPr>
        <w:t xml:space="preserve">¥Â¾Â—Ã¦Â­Â»Ã©Â˜Â²Ã¯Â¼ÂŒÃ¤Â¸Â€Ã¥Â®ÂšÃ¨Â¦Â Ã©Â˜Â²Ã¤Â½Â Ã¯Â¼ÂŒÃ¤Â¸Â Ã¨Â®Â©Ã¤Â»Â–Ã¤Â»Â¬Ã¨Â·Â‘. </w:t>
      </w:r>
    </w:p>
    <w:p w:rsidR="00000000" w:rsidRPr="008F5456" w:rsidRDefault="008F5456">
      <w:pPr>
        <w:spacing w:before="60"/>
        <w:ind w:firstLine="300"/>
        <w:rPr>
          <w:rFonts w:ascii="Garamond" w:hAnsi="Garamond"/>
        </w:rPr>
      </w:pPr>
      <w:r w:rsidRPr="008F5456">
        <w:rPr>
          <w:rFonts w:ascii="Garamond" w:hAnsi="Garamond"/>
        </w:rPr>
        <w:t>Yang Can’s description is more a description of attitude or motivation for joint action, rather than a description of the components that allow for tacit understand</w:t>
      </w:r>
      <w:r w:rsidRPr="008F5456">
        <w:rPr>
          <w:rFonts w:ascii="Garamond" w:hAnsi="Garamond"/>
        </w:rPr>
        <w:t>ing to emerge. Ming Xiaokai, one of the unruly undergrads who had been training for a period of time long enough to have experienced at least some variation in the quality of team coordination, offered a slightly more detailed description:</w:t>
      </w:r>
    </w:p>
    <w:p w:rsidR="00000000" w:rsidRPr="008F5456" w:rsidRDefault="008F5456">
      <w:pPr>
        <w:spacing w:before="60"/>
        <w:ind w:left="512" w:right="512" w:firstLine="300"/>
        <w:rPr>
          <w:rFonts w:ascii="Garamond" w:hAnsi="Garamond"/>
        </w:rPr>
      </w:pPr>
      <w:r w:rsidRPr="008F5456">
        <w:rPr>
          <w:rFonts w:ascii="Garamond" w:hAnsi="Garamond"/>
        </w:rPr>
        <w:t>MXK: Tacit under</w:t>
      </w:r>
      <w:r w:rsidRPr="008F5456">
        <w:rPr>
          <w:rFonts w:ascii="Garamond" w:hAnsi="Garamond"/>
        </w:rPr>
        <w:t xml:space="preserve">standing is definitely there, but its relatively rare. But when youÃ¢Â€Â™re up against it in a match you feel very united, especially when sometimes you take the lead again. </w:t>
      </w:r>
    </w:p>
    <w:p w:rsidR="00000000" w:rsidRPr="008F5456" w:rsidRDefault="008F5456">
      <w:pPr>
        <w:ind w:left="512" w:right="512"/>
        <w:rPr>
          <w:rFonts w:ascii="Garamond" w:hAnsi="Garamond"/>
        </w:rPr>
      </w:pPr>
      <w:r w:rsidRPr="008F5456">
        <w:rPr>
          <w:rFonts w:ascii="Garamond" w:hAnsi="Garamond"/>
        </w:rPr>
        <w:t>JT: What do you think the source of this feeling is? How do you achieve the resul</w:t>
      </w:r>
      <w:r w:rsidRPr="008F5456">
        <w:rPr>
          <w:rFonts w:ascii="Garamond" w:hAnsi="Garamond"/>
        </w:rPr>
        <w:t xml:space="preserve">t that everyone is working (hard) together? </w:t>
      </w:r>
    </w:p>
    <w:p w:rsidR="00000000" w:rsidRPr="008F5456" w:rsidRDefault="008F5456">
      <w:pPr>
        <w:ind w:left="512" w:right="512"/>
        <w:rPr>
          <w:rFonts w:ascii="Garamond" w:hAnsi="Garamond"/>
        </w:rPr>
      </w:pPr>
      <w:r w:rsidRPr="008F5456">
        <w:rPr>
          <w:rFonts w:ascii="Garamond" w:hAnsi="Garamond"/>
        </w:rPr>
        <w:t>MXK: No matter whether its on-field things do do with training, or off field things, like some interaction off the field, some communication, when its a bit of fun, when we’re all relatively good friends, you kn</w:t>
      </w:r>
      <w:r w:rsidRPr="008F5456">
        <w:rPr>
          <w:rFonts w:ascii="Garamond" w:hAnsi="Garamond"/>
        </w:rPr>
        <w:t xml:space="preserve">ow? When its like this, I feel like I would like to try a bit harder, share more things with others, that type of feeling. If my teammate gets tackled I’ll get really angry and want to help them. </w:t>
      </w:r>
    </w:p>
    <w:p w:rsidR="00000000" w:rsidRPr="008F5456" w:rsidRDefault="008F5456">
      <w:pPr>
        <w:spacing w:before="120"/>
        <w:ind w:left="512" w:right="512" w:firstLine="300"/>
        <w:rPr>
          <w:rFonts w:ascii="Garamond" w:hAnsi="Garamond"/>
        </w:rPr>
      </w:pPr>
      <w:r w:rsidRPr="008F5456">
        <w:rPr>
          <w:rFonts w:ascii="Garamond" w:hAnsi="Garamond"/>
        </w:rPr>
        <w:t>MXK: Ã©Â»Â˜Ã¥Â¥Â‘Ã¨Â‚Â¯Ã¥Â®ÂšÃ¦Â˜Â¯Ã¦ÂœÂ‰Ã§ÂšÂ„Ã¯Â¼ÂŒÃ¤Â½Â†</w:t>
      </w:r>
      <w:r w:rsidRPr="008F5456">
        <w:rPr>
          <w:rFonts w:ascii="Garamond" w:hAnsi="Garamond"/>
        </w:rPr>
        <w:t>Ã¦Â˜Â¯Ã¦Â¯Â”Ã¨Â¾ÂƒÃ¥Â°Â‘Ã¯Â¼ÂŒÃ¤Â½Â†Ã¦Â˜Â¯Ã¦Â‰Â“Ã©Â€Â†Ã©Â£Â</w:t>
      </w:r>
      <w:r w:rsidRPr="008F5456">
        <w:t>Ž</w:t>
      </w:r>
      <w:r w:rsidRPr="008F5456">
        <w:rPr>
          <w:rFonts w:ascii="Garamond" w:hAnsi="Garamond"/>
        </w:rPr>
        <w:t xml:space="preserve">Ã§Â ÂƒÃ§ÂšÂ„Ã¦Â—Â¶Ã¥Â€Â™Ã¤Â¼ÂšÃ§Â‰Â¹Ã¥ÂˆÂ«Ã¥Â›Â¢Ã§Â»Â“Ã¯Â¼ÂŒÃ¦ÂœÂ‰Ã¦Â—Â¶Ã¥Â€Â™Ã¤Â¼ÂšÃ¥Â Â Ã¨Â¶Â…. </w:t>
      </w:r>
    </w:p>
    <w:p w:rsidR="00000000" w:rsidRPr="008F5456" w:rsidRDefault="008F5456">
      <w:pPr>
        <w:ind w:left="512" w:right="512"/>
        <w:rPr>
          <w:rFonts w:ascii="Garamond" w:hAnsi="Garamond"/>
        </w:rPr>
      </w:pPr>
      <w:r w:rsidRPr="008F5456">
        <w:rPr>
          <w:rFonts w:ascii="Garamond" w:hAnsi="Garamond"/>
        </w:rPr>
        <w:t>JT: Ã¤Â½Â Ã¨Â§Â‰Ã¥Â¾Â—Ã¨Â¿Â™Ã¤Â¸ÂªÃ¦Â„ÂŸÃ¨Â§Â‰Ã§ÂšÂ„Ã¦Â Â¥Ã¦ÂºÂ Ã¦Â˜Â¯Ã¤Â»Â€Ã¤Â¹ÂˆÃ¯Â¼ÂŸÃ¥Â¦Â‚Ã¤Â</w:t>
      </w:r>
      <w:r w:rsidRPr="008F5456">
        <w:rPr>
          <w:rFonts w:ascii="Garamond" w:hAnsi="Garamond"/>
        </w:rPr>
        <w:t>½Â•Ã¦Â‰Â Ã¨ÂƒÂ½Ã¥Â¾Â—Ã¥ÂˆÂ°Ã¥Â¤Â§Ã¥Â®Â¶Ã¤Â¸Â€Ã¨ÂµÂ·Ã¥ÂŠÂªÃ¥ÂŠÂ›Ã§ÂšÂ„Ã¦Â•ÂˆÃ¦Â</w:t>
      </w:r>
      <w:r w:rsidRPr="008F5456">
        <w:t>ž</w:t>
      </w:r>
      <w:r w:rsidRPr="008F5456">
        <w:rPr>
          <w:rFonts w:ascii="Garamond" w:hAnsi="Garamond"/>
        </w:rPr>
        <w:t xml:space="preserve">ÂœÃ¯Â¼ÂŸ </w:t>
      </w:r>
    </w:p>
    <w:p w:rsidR="00000000" w:rsidRPr="008F5456" w:rsidRDefault="008F5456">
      <w:pPr>
        <w:ind w:left="512" w:right="512"/>
        <w:rPr>
          <w:rFonts w:ascii="Garamond" w:hAnsi="Garamond"/>
        </w:rPr>
      </w:pPr>
      <w:r w:rsidRPr="008F5456">
        <w:rPr>
          <w:rFonts w:ascii="Garamond" w:hAnsi="Garamond"/>
        </w:rPr>
        <w:t>MXK: Ã¤Â¸Â Ã¥Â…Â‰Ã¦Â˜Â¯Ã¨Â®Â­Ã§Â»ÂƒÃ¥ÂœÂºÃ¤Â¸ÂŠÃ§ÂšÂ„Ã¤Â¸ÂœÃ¨Â¥Â¿Ã¯Â¼ÂŒÃ¥ÂœÂºÃ¤Â¸Â‹Ã§ÂšÂ„Ã¤Â¸ÂœÃ¨Â¥Â¿Ã¯Â¼ÂŒÃ¥ÂœÂºÃ¤Â¸Â‹Ã§ÂšÂ„Ã¤Â¸Â€Ã¤ÂºÂ›Ã¤ÂºÂ¤Ã¦ÂµÂ Ã¯Â¼ÂŒÃ¤Â¸Â€Ã¤ÂºÂ›</w:t>
      </w:r>
      <w:r w:rsidRPr="008F5456">
        <w:rPr>
          <w:rFonts w:ascii="Garamond" w:hAnsi="Garamond"/>
        </w:rPr>
        <w:t>Ã¦Â²ÂŸÃ©Â€ÂšÃ¯Â¼ÂŒÃ¦Â¯Â”Ã¨Â¾ÂƒÃ¥Â¥Â½Ã§Â</w:t>
      </w:r>
      <w:r w:rsidRPr="008F5456">
        <w:t>Ž</w:t>
      </w:r>
      <w:r w:rsidRPr="008F5456">
        <w:rPr>
          <w:rFonts w:ascii="Garamond" w:hAnsi="Garamond"/>
        </w:rPr>
        <w:t>Â©Ã¯Â¼ÂŒÃ¦Â¯Â”Ã¨Â¾ÂƒÃ¥Â¥Â½Ã¦ÂœÂ‹Ã¥Â Â‹Ã¥Â Â§Ã¯Â¼ÂŒÃ¦ÂˆÂ‘Ã¦Â„ÂŸÃ¨Â§Â‰Ã¥Â¤Â©Ã¥Â¤Â©Ã¥ÂœÂºÃ¤Â¸ÂŠÃ¥Â ÂšÃ§ÂšÂ„Ã¦Â—Â¶Ã¥Â€Â™Ã¦Â„ÂŸÃ¨Â§Â‰Ã¦ÂƒÂ³Ã¥Â¤ÂšÃ¥ÂŠÂªÃ¥ÂŠÂ›Ã¤Â¸Â€Ã¥ÂˆÂ†Ã¯Â¼ÂŒÃ¥Â¤ÂšÃ¥ÂˆÂ†Ã¤ÂºÂ«Ã¤Â¸Â€Ã¤ÂºÂ›Ã¤Â¸ÂœÃ¨Â¥Â¿Ã¯Â¼</w:t>
      </w:r>
      <w:r w:rsidRPr="008F5456">
        <w:rPr>
          <w:rFonts w:ascii="Garamond" w:hAnsi="Garamond"/>
        </w:rPr>
        <w:t>ÂŒÃ¨Â¿Â™Ã§Â§Â Ã¦Â„ÂŸÃ¨Â§Â‰Ã£Â€Â‚Ã¤Â»Â–Ã¤Â»Â¬Ã¨Â¦Â Ã¦Â˜Â¯Ã¨Â¢Â«Ã¦Â‰Â‘Ã¦Â Â‚Ã¤ÂºÂ†Ã¯Â¼ÂŒÃ¤Â¹ÂŸÃ¤Â¼ÂšÃ¥Â¾ÂˆÃ¦ÂœÂ‰Ã¦Â°Â”Ã¥Â„Â¿Ã¯Â¼ÂŒÃ¤Â¼ÂšÃ¦ÂƒÂ³Ã¥Â</w:t>
      </w:r>
      <w:r w:rsidRPr="008F5456">
        <w:t>Ž</w:t>
      </w:r>
      <w:r w:rsidRPr="008F5456">
        <w:rPr>
          <w:rFonts w:ascii="Garamond" w:hAnsi="Garamond"/>
        </w:rPr>
        <w:t xml:space="preserve">Â»Ã¥Â¸Â®Ã¥ÂŠÂ©Ã¤Â»Â–Ã¤Â»Â¬Ã£Â€Â‚Ã‚Â  </w:t>
      </w:r>
    </w:p>
    <w:p w:rsidR="00000000" w:rsidRPr="008F5456" w:rsidRDefault="008F5456">
      <w:pPr>
        <w:spacing w:before="60"/>
        <w:ind w:firstLine="300"/>
        <w:rPr>
          <w:rFonts w:ascii="Garamond" w:hAnsi="Garamond"/>
        </w:rPr>
      </w:pPr>
      <w:r w:rsidRPr="008F5456">
        <w:rPr>
          <w:rFonts w:ascii="Garamond" w:hAnsi="Garamond"/>
        </w:rPr>
        <w:t>Ming Xiaokai emphasises the role of communication and interaction on and o</w:t>
      </w:r>
      <w:r w:rsidRPr="008F5456">
        <w:rPr>
          <w:rFonts w:ascii="Garamond" w:hAnsi="Garamond"/>
        </w:rPr>
        <w:t>ff the field in producing the feeling of tacit understanding. Despite taking the liberty to explore the concept in more detail than Yang Can, Ming Xiaokai also ends up settling on a feeling, in this instance a feeling of solidarity with a teammate. Lu Zhon</w:t>
      </w:r>
      <w:r w:rsidRPr="008F5456">
        <w:rPr>
          <w:rFonts w:ascii="Garamond" w:hAnsi="Garamond"/>
        </w:rPr>
        <w:t xml:space="preserve">gsheng (a.k.a. “Big Mouth Monkey”) was a gregarious senior athlete who was very talkative in our interview. When I asked him about how to achieve tacit understanding, he replied with much more conviction than his more junior athletes. His convictions soon </w:t>
      </w:r>
      <w:r w:rsidRPr="008F5456">
        <w:rPr>
          <w:rFonts w:ascii="Garamond" w:hAnsi="Garamond"/>
        </w:rPr>
        <w:t>led him, however, to drift away from any particular analysis of joint action, and instead towards descriptions of solidarity and emotional closeness with teammates:</w:t>
      </w:r>
    </w:p>
    <w:p w:rsidR="00000000" w:rsidRPr="008F5456" w:rsidRDefault="008F5456">
      <w:pPr>
        <w:spacing w:before="60"/>
        <w:ind w:left="512" w:right="512" w:firstLine="300"/>
        <w:rPr>
          <w:rFonts w:ascii="Garamond" w:hAnsi="Garamond"/>
        </w:rPr>
      </w:pPr>
      <w:r w:rsidRPr="008F5456">
        <w:rPr>
          <w:rFonts w:ascii="Garamond" w:hAnsi="Garamond"/>
        </w:rPr>
        <w:t xml:space="preserve">First of all, you have to have a common direction and goal. For example, which team are we </w:t>
      </w:r>
      <w:r w:rsidRPr="008F5456">
        <w:rPr>
          <w:rFonts w:ascii="Garamond" w:hAnsi="Garamond"/>
        </w:rPr>
        <w:t>going to take down today—everyone has this “must win” conviction in their mind. Everyone works together; no abandoning each other and no giving up, most importantly when youÃ¢Â€Â™re behind (in a match) you canÃ¢Â€Â™t give up, thereÃ¢Â€Â™s still hope, as lo</w:t>
      </w:r>
      <w:r w:rsidRPr="008F5456">
        <w:rPr>
          <w:rFonts w:ascii="Garamond" w:hAnsi="Garamond"/>
        </w:rPr>
        <w:t>ng as the time is not up there is still hope. We shoulder the pressure and are determined to prove ourselves. It’s the presence of that real feeling that “all for one and one for all”. And then that feeling of everyone crying together is great! Because we’</w:t>
      </w:r>
      <w:r w:rsidRPr="008F5456">
        <w:rPr>
          <w:rFonts w:ascii="Garamond" w:hAnsi="Garamond"/>
        </w:rPr>
        <w:t xml:space="preserve">ve endured such agony... </w:t>
      </w:r>
    </w:p>
    <w:p w:rsidR="00000000" w:rsidRPr="008F5456" w:rsidRDefault="008F5456">
      <w:pPr>
        <w:spacing w:before="120"/>
        <w:ind w:left="512" w:right="512" w:firstLine="300"/>
        <w:rPr>
          <w:rFonts w:ascii="Garamond" w:hAnsi="Garamond"/>
        </w:rPr>
      </w:pPr>
      <w:r w:rsidRPr="008F5456">
        <w:rPr>
          <w:rFonts w:ascii="Garamond" w:hAnsi="Garamond"/>
        </w:rPr>
        <w:t>Ã©Â¦Â–Ã¥Â…ÂˆÃ¦Â˜Â¯Ã¥Â¤Â§Ã¥Â®Â¶Ã¦ÂœÂ‰Ã¤Â¸Â€Ã¤Â¸ÂªÃ¥Â…Â±Ã¥Â ÂŒÃ§ÂšÂ„Ã¦Â–Â¹Ã¥Â Â‘Ã¥Â’ÂŒÃ§Â›Â®Ã¦Â Â‡Ã¯Â¼ÂŒÃ¦Â¯Â”Ã¥Â¦Â‚Ã¨Â¯Â´Ã¦ÂˆÂ‘Ã¤Â»Â¬Ã¤Â»ÂŠÃ¥Â¤Â©Ã¨Â¦Â Ã¦ÂŠÂŠÃ¥Â“ÂªÃ¤Â¸ÂªÃ©Â˜ÂŸÃ¦Â‹Â¿Ã¤Â¸Â‹Ã¯Â¼ÂŒÃ¥Â¤Â§Ã¥Â®Â¶Ã¦Â¯Â Ã¤Â¸ÂªÃ¤ÂºÂºÃ§ÂšÂ„Ã¨</w:t>
      </w:r>
      <w:r w:rsidRPr="008F5456">
        <w:rPr>
          <w:rFonts w:ascii="Garamond" w:hAnsi="Garamond"/>
        </w:rPr>
        <w:t>Â„Â‘Ã¥Â­Â Ã©ÂƒÂ½Ã¦ÂœÂ‰Ã¨Â¿Â™Ã¤Â¸ÂªÃ¥Â¿Â…Ã¨ÂƒÂœÃ§ÂšÂ„Ã¥Â†Â³Ã¥Â¿ÂƒÃ¯Â¼ÂŒÃ¥Â¤Â§Ã¥Â®Â¶Ã¤Â¸Â€Ã¨ÂµÂ·Ã¥ÂŠÂªÃ¥ÂŠÂ›Ã¯Â¼ÂŒÃ¤Â¸Â Ã¦ÂŠÂ›Ã¥Â¼ÂƒÃ¤Â¸Â Ã¦Â”Â¾Ã¥Â¼ÂƒÃ¯Â¼ÂŒÃ¦ÂœÂ€Ã©Â‡Â Ã¨Â¦Â Ã§ÂšÂ„Ã¦Â˜Â¯Ã¥Â ÂŠÃ¦Â—Â¶Ã¨Â Â½Ã¥Â Â</w:t>
      </w:r>
      <w:r w:rsidRPr="008F5456">
        <w:t>Ž</w:t>
      </w:r>
      <w:r w:rsidRPr="008F5456">
        <w:rPr>
          <w:rFonts w:ascii="Garamond" w:hAnsi="Garamond"/>
        </w:rPr>
        <w:t>Ã¤ÂºÂ†Ã¤Â¹ÂŸÃ¤Â¸Â Ã¨ÂƒÂ½Ã¦Â”Â¾Ã¥Â¼ÂƒÃ¯Â¼ÂŒÃ¦ÂˆÂ‘</w:t>
      </w:r>
      <w:r w:rsidRPr="008F5456">
        <w:rPr>
          <w:rFonts w:ascii="Garamond" w:hAnsi="Garamond"/>
        </w:rPr>
        <w:t>Ã¤Â»Â¬Ã¨Â¿Â˜Ã¦ÂœÂ‰Ã¥Â¸ÂŒÃ¦ÂœÂ›Ã¯Â¼ÂŒÃ¦Â—Â¶Ã©Â—Â´Ã¨Â¿Â˜Ã¦Â²Â¡Ã¥ÂˆÂ°Ã¦ÂˆÂ‘Ã¤Â»Â¬Ã¥Â°Â±Ã¨Â¿Â˜Ã¦ÂœÂ‰Ã¥Â¸ÂŒÃ¦ÂœÂ›Ã£Â€Â‚Ã¨ÂƒÂŒÃ¨Â´ÂŸÃ¥Â</w:t>
      </w:r>
      <w:r w:rsidRPr="008F5456">
        <w:t>Ž</w:t>
      </w:r>
      <w:r w:rsidRPr="008F5456">
        <w:rPr>
          <w:rFonts w:ascii="Garamond" w:hAnsi="Garamond"/>
        </w:rPr>
        <w:t>Â‹Ã¥ÂŠÂ›Ã¯Â¼ÂŒÃ¦ÂˆÂ‘Ã¤Â»Â¬Ã¤Â¸Â€Ã¥Â®ÂšÃ¨Â¦Â Ã¥Â ÂšÃ¥Â¥Â½Ã¯Â¼ÂŒÃ¥Â°Â±Ã¥ÂƒÂ Ã¦ÂˆÂ‘Ã¤Â»Â¬Ã¨Â¦Â Ã¨Â¯Â Ã¦Â˜Â</w:t>
      </w:r>
      <w:r w:rsidRPr="008F5456">
        <w:t>Ž</w:t>
      </w:r>
      <w:r w:rsidRPr="008F5456">
        <w:rPr>
          <w:rFonts w:ascii="Garamond" w:hAnsi="Garamond"/>
        </w:rPr>
        <w:t>Ã¨Â‡ÂªÃ¥Â·Â±Ã£Â€Â‚Ã§Âœ</w:t>
      </w:r>
      <w:r w:rsidRPr="008F5456">
        <w:rPr>
          <w:rFonts w:ascii="Garamond" w:hAnsi="Garamond"/>
        </w:rPr>
        <w:t>ÂŸÃ¦Â­Â£Ã§ÂšÂ„Ã¥ÂœÂ¨Ã¥ÂœÂºÃ¤Â¸ÂŠÃ¦Â¯Â Ã¤Â¸ÂªÃ¤ÂºÂºÃ©ÂƒÂ½Ã¥Â ÂšÃ¥ÂˆÂ°Ã©Â‚Â£Ã§Â§Â Ã¢Â€ÂœÃ¤ÂºÂºÃ¤ÂºÂºÃ¤Â¸ÂºÃ¦ÂˆÂ‘Ã¦ÂˆÂ‘Ã¤Â¸ÂºÃ¤ÂºÂºÃ¤ÂºÂºÃ¢Â€Â Ã§ÂšÂ„Ã¦Â„ÂŸÃ¨Â§Â‰Ã¯Â¼ÂŒÃ§Â„Â¶Ã¥Â Â</w:t>
      </w:r>
      <w:r w:rsidRPr="008F5456">
        <w:t>Ž</w:t>
      </w:r>
      <w:r w:rsidRPr="008F5456">
        <w:rPr>
          <w:rFonts w:ascii="Garamond" w:hAnsi="Garamond"/>
        </w:rPr>
        <w:t>Ã¦Â¯Â”Ã¥Â®ÂŒÃ¨ÂµÂ›Ã¥Â¤Â§Ã¥Â®Â¶Ã©ÂƒÂ½Ã¤Â¸Â€Ã¨ÂµÂ·Ã¥Â“Â­Ã¤ÂºÂ†Ã©Â‚Â£Ã§Â§Â Ã¦Â„ÂŸÃ¨</w:t>
      </w:r>
      <w:r w:rsidRPr="008F5456">
        <w:rPr>
          <w:rFonts w:ascii="Garamond" w:hAnsi="Garamond"/>
        </w:rPr>
        <w:t xml:space="preserve">Â§Â‰Ã§Â‰Â¹Ã¥ÂˆÂ«Ã¦Â£Â’Ã¯Â¼Â Ã¥Â¾ÂˆÃ§Â—Â›Ã¨Â‹Â¦Ã¦ÂˆÂ‘Ã¤Â»Â¬Ã©ÂƒÂ½Ã¥Â ÂƒÃ§ÂšÂ„... </w:t>
      </w:r>
    </w:p>
    <w:p w:rsidR="00000000" w:rsidRPr="008F5456" w:rsidRDefault="008F5456">
      <w:pPr>
        <w:spacing w:before="60"/>
        <w:ind w:firstLine="300"/>
        <w:rPr>
          <w:rFonts w:ascii="Garamond" w:hAnsi="Garamond"/>
        </w:rPr>
      </w:pPr>
      <w:r w:rsidRPr="008F5456">
        <w:rPr>
          <w:rFonts w:ascii="Garamond" w:hAnsi="Garamond"/>
        </w:rPr>
        <w:t>Junior athlete Meng Cheng (a Beijing local and young hopeful from Chaoyang school) provided another powerful interpretation of the components of team click:</w:t>
      </w:r>
    </w:p>
    <w:p w:rsidR="00000000" w:rsidRPr="008F5456" w:rsidRDefault="008F5456">
      <w:pPr>
        <w:spacing w:before="60"/>
        <w:ind w:left="512" w:right="512" w:firstLine="300"/>
        <w:rPr>
          <w:rFonts w:ascii="Garamond" w:hAnsi="Garamond"/>
        </w:rPr>
      </w:pPr>
      <w:r w:rsidRPr="008F5456">
        <w:rPr>
          <w:rFonts w:ascii="Garamond" w:hAnsi="Garamond"/>
        </w:rPr>
        <w:t>If we want to play</w:t>
      </w:r>
      <w:r w:rsidRPr="008F5456">
        <w:rPr>
          <w:rFonts w:ascii="Garamond" w:hAnsi="Garamond"/>
        </w:rPr>
        <w:t xml:space="preserve"> we do it together, and usually thereÃ¢Â€Â™s nothing we canÃ¢Â€Â™t say to each other. For example every week(end) a few of us all drink a bit and eat a bit and chat. I think this is very important, because if you have a drink and a meal and talk a bit of s</w:t>
      </w:r>
      <w:r w:rsidRPr="008F5456">
        <w:rPr>
          <w:rFonts w:ascii="Garamond" w:hAnsi="Garamond"/>
        </w:rPr>
        <w:t xml:space="preserve">hit you feel relatively...you generate that feeling you know? Like when youÃ¢Â€Â™re drinking together and you feel particularly intimate, really close. Besides that then its also when youÃ¢Â€Â™re doing fitness and canÃ¢Â€Â™t keep up and the coach is going </w:t>
      </w:r>
      <w:r w:rsidRPr="008F5456">
        <w:rPr>
          <w:rFonts w:ascii="Garamond" w:hAnsi="Garamond"/>
        </w:rPr>
        <w:t xml:space="preserve">to punish you, and so whoever canÃ¢Â€Â™t go on you give him a hand and pull him along. Everyone has the same goal and is motivated. </w:t>
      </w:r>
    </w:p>
    <w:p w:rsidR="00000000" w:rsidRPr="008F5456" w:rsidRDefault="008F5456">
      <w:pPr>
        <w:spacing w:before="120"/>
        <w:ind w:left="512" w:right="512" w:firstLine="300"/>
        <w:rPr>
          <w:rFonts w:ascii="Garamond" w:hAnsi="Garamond"/>
        </w:rPr>
      </w:pPr>
      <w:r w:rsidRPr="008F5456">
        <w:rPr>
          <w:rFonts w:ascii="Garamond" w:hAnsi="Garamond"/>
        </w:rPr>
        <w:t>Ã¥Â¤Â§Ã¥Â®Â¶Ã¨Â¦Â Ã§Â</w:t>
      </w:r>
      <w:r w:rsidRPr="008F5456">
        <w:t>Ž</w:t>
      </w:r>
      <w:r w:rsidRPr="008F5456">
        <w:rPr>
          <w:rFonts w:ascii="Garamond" w:hAnsi="Garamond"/>
        </w:rPr>
        <w:t>Â©Ã¤Â¸Â€Ã¨ÂµÂ·Ã§Â</w:t>
      </w:r>
      <w:r w:rsidRPr="008F5456">
        <w:t>Ž</w:t>
      </w:r>
      <w:r w:rsidRPr="008F5456">
        <w:rPr>
          <w:rFonts w:ascii="Garamond" w:hAnsi="Garamond"/>
        </w:rPr>
        <w:t>Â©Ã¯Â¼ÂŒÃ¥Â¹Â³Ã¦Â—Â¶Ã¦Â—Â Ã¨Â¯Â Ã¤Â¸Â Ã¨Â¯Â´Ã£Â€Â‚Ã¦Â¯Â”Ã¥Â¦Â‚Ã¦Â¯Â Ã¥Â‘Â¨Ã¥Â’Â‹Ã¤Â</w:t>
      </w:r>
      <w:r w:rsidRPr="008F5456">
        <w:rPr>
          <w:rFonts w:ascii="Garamond" w:hAnsi="Garamond"/>
        </w:rPr>
        <w:t>»Â¬Ã¥Â‡Â Ã¤Â¸ÂªÃ¥Â¤Â§Ã¥Â®Â¶Ã¥Â–Â Ã§Â‚Â¹Ã¯Â¼ÂˆÃ©Â…Â’Ã¯Â¼Â‰Ã¥Â ÂƒÃ§Â‚Â¹Ã¨Â ÂŠÃ¨Â ÂŠÃ¥Â¤Â©Ã£Â€Â‚Ã¦ÂˆÂ‘Ã¦Â„ÂŸÃ¨Â§Â‰Ã¨Â¿Â™Ã¤Â¸ÂªÃ¥Â¾ÂˆÃ©Â‡Â Ã¨Â¦Â Ã¯Â¼ÂŒÃ¥Â›Â Ã¤Â¸ÂºÃ¤Â½Â Ã¥Â–Â Ã§Â‚Â¹Ã¥Â ÂƒÃ§Â‚Â¹Ã¥Â Â¹Ã§Â‚Â¹Ã§Â‰Â›Ã¦Â„ÂŸÃ¨Â§Â‰Ã¦Â˜Â¯Ã¦Â¯Â”Ã¨Â¾ÂƒÃ£Â€Â‚Ã£Â€Â‚Ã£Â€Â‚Ã</w:t>
      </w:r>
      <w:r w:rsidRPr="008F5456">
        <w:rPr>
          <w:rFonts w:ascii="Garamond" w:hAnsi="Garamond"/>
        </w:rPr>
        <w:t>¤Â½Â Ã¦Â Â¥Ã¨Â¿Â™Ã¤Â¸ÂªÃ¦Â„ÂŸÃ¨Â§Â‰Ã¥Â Â—Ã¯Â¼ÂŸÃ¦Â¯Â”Ã¥Â¦Â‚Ã¨Â¯Â´Ã¥Â–Â Ã§ÂšÂ„Ã¦Â—Â¶Ã¥Â€Â™Ã¦Â„ÂŸÃ¨Â§Â‰Ã§Â‰Â¹Ã¥ÂˆÂ«Ã¤ÂºÂ²Ã¥Â¯Â†Ã¯Â¼ÂŒÃ§Â‰Â¹Ã¥ÂˆÂ«Ã¤ÂºÂ²Ã£Â€Â‚Ã¥Â‰Â©Ã¤Â¸Â‹Ã¥Â°Â±Ã¦Â˜Â¯Ã¤Â½Â“Ã¨ÂƒÂ½Ã¨Â®Â­Ã§Â»ÂƒÃ§ÂšÂ„Ã¦Â—Â¶Ã¥Â€Â™Ã¨Â·ÂŸÃ¤Â¸Â Ã¤Â¸ÂŠÃ¦Â•Â™Ã§Â»ÂƒÃ¨Â¦Â</w:t>
      </w:r>
      <w:r w:rsidRPr="008F5456">
        <w:rPr>
          <w:rFonts w:ascii="Garamond" w:hAnsi="Garamond"/>
        </w:rPr>
        <w:t xml:space="preserve"> Ã§Â½ÂšÃ§ÂšÂ„Ã¦Â—Â¶Ã¥Â€Â™Ã¤Â¸Â€Ã¨ÂµÂ·Ã¦ÂŒÂ¨Ã§Â½ÂšÃ¯Â¼ÂŒÃ¨Â°Â Ã¨Â·Â‘Ã¤Â¸Â Ã¥ÂŠÂ¨Ã¤ÂºÂ†Ã¥Â°Â±Ã¦Â‹Â‰Ã¤Â¸Â€Ã¦ÂŠÂŠÃ£Â€Â‚Ã¥Â¤Â§Ã¥Â®Â¶Ã§Â›Â®Ã¦Â Â‡Ã¤Â¸Â€Ã¨Â‡Â´Ã¯Â¼ÂŒÃ©ÂƒÂ½Ã¦ÂœÂ‰Ã¤Â¸ÂŠÃ¨Â¿Â›Ã¥Â¿ÂƒÃ£Â€Â‚Ã‚Â  </w:t>
      </w:r>
    </w:p>
    <w:p w:rsidR="00000000" w:rsidRPr="008F5456" w:rsidRDefault="008F5456">
      <w:pPr>
        <w:spacing w:before="60"/>
        <w:ind w:firstLine="300"/>
        <w:rPr>
          <w:rFonts w:ascii="Garamond" w:hAnsi="Garamond"/>
        </w:rPr>
      </w:pPr>
      <w:r w:rsidRPr="008F5456">
        <w:rPr>
          <w:rFonts w:ascii="Garamond" w:hAnsi="Garamond"/>
        </w:rPr>
        <w:t>The automatic slippage between talking about tacit unders</w:t>
      </w:r>
      <w:r w:rsidRPr="008F5456">
        <w:rPr>
          <w:rFonts w:ascii="Garamond" w:hAnsi="Garamond"/>
        </w:rPr>
        <w:t xml:space="preserve">tanding in joint action and team solidarity, emotional closeness, and unity indicated to me that, in this context at least, the two constructs were importantly intertwined. Importantly, these observations offer support for theoretical predictions laid out </w:t>
      </w:r>
      <w:r w:rsidRPr="008F5456">
        <w:rPr>
          <w:rFonts w:ascii="Garamond" w:hAnsi="Garamond"/>
        </w:rPr>
        <w:t>in Chapter 2, namely that a relationship between joint action and social bonding could be mediated by perceptions of performance in joint action—specifically, the phenomenon of team click (HYPERLINK).</w:t>
      </w:r>
    </w:p>
    <w:p w:rsidR="00000000" w:rsidRPr="008F5456" w:rsidRDefault="008F5456">
      <w:pPr>
        <w:pStyle w:val="Heading4"/>
        <w:widowControl/>
        <w:spacing w:before="120"/>
        <w:rPr>
          <w:rFonts w:ascii="Garamond" w:hAnsi="Garamond"/>
        </w:rPr>
      </w:pPr>
      <w:r w:rsidRPr="008F5456">
        <w:rPr>
          <w:rFonts w:ascii="Garamond" w:hAnsi="Garamond"/>
        </w:rPr>
        <w:t>4.2.1  Senior athletes: detail and problematisation</w:t>
      </w:r>
    </w:p>
    <w:p w:rsidR="00000000" w:rsidRPr="008F5456" w:rsidRDefault="008F5456">
      <w:pPr>
        <w:spacing w:before="60"/>
        <w:rPr>
          <w:rFonts w:ascii="Garamond" w:hAnsi="Garamond"/>
        </w:rPr>
      </w:pPr>
      <w:r w:rsidRPr="008F5456">
        <w:rPr>
          <w:rFonts w:ascii="Garamond" w:hAnsi="Garamond"/>
        </w:rPr>
        <w:t>Mor</w:t>
      </w:r>
      <w:r w:rsidRPr="008F5456">
        <w:rPr>
          <w:rFonts w:ascii="Garamond" w:hAnsi="Garamond"/>
        </w:rPr>
        <w:t>e senior athletes tended to stick to a more detailed and granular description of what they considered to be the experience of optimal joint action. Interestingly, however, senior athletes would also easily slip off the topic of joint action. But instead of</w:t>
      </w:r>
      <w:r w:rsidRPr="008F5456">
        <w:rPr>
          <w:rFonts w:ascii="Garamond" w:hAnsi="Garamond"/>
        </w:rPr>
        <w:t xml:space="preserve"> venturing towards notions of team solidarity and unity, they would instead problematise the lack of these components in the current team, and would point to various rationales for why this was the case.</w:t>
      </w:r>
    </w:p>
    <w:p w:rsidR="00000000" w:rsidRPr="008F5456" w:rsidRDefault="008F5456">
      <w:pPr>
        <w:ind w:firstLine="300"/>
        <w:rPr>
          <w:rFonts w:ascii="Garamond" w:hAnsi="Garamond"/>
        </w:rPr>
      </w:pPr>
      <w:r w:rsidRPr="008F5456">
        <w:rPr>
          <w:rFonts w:ascii="Garamond" w:hAnsi="Garamond"/>
        </w:rPr>
        <w:t>Old head Cui Shuocheng, for example, reminisced abou</w:t>
      </w:r>
      <w:r w:rsidRPr="008F5456">
        <w:rPr>
          <w:rFonts w:ascii="Garamond" w:hAnsi="Garamond"/>
        </w:rPr>
        <w:t>t his feeling of tacit understanding with teammates in Shandong province (before arriving in Beijing):</w:t>
      </w:r>
    </w:p>
    <w:p w:rsidR="00000000" w:rsidRPr="008F5456" w:rsidRDefault="008F5456">
      <w:pPr>
        <w:spacing w:before="60"/>
        <w:ind w:left="512" w:right="512" w:firstLine="300"/>
        <w:rPr>
          <w:rFonts w:ascii="Garamond" w:hAnsi="Garamond"/>
        </w:rPr>
      </w:pPr>
      <w:r w:rsidRPr="008F5456">
        <w:rPr>
          <w:rFonts w:ascii="Garamond" w:hAnsi="Garamond"/>
        </w:rPr>
        <w:t>When I was in Shandong. Its like when you’</w:t>
      </w:r>
      <w:r w:rsidRPr="008F5456">
        <w:rPr>
          <w:rFonts w:ascii="Garamond" w:hAnsi="Garamond"/>
        </w:rPr>
        <w:t>re moving the ball (passing and catching), when the ball-carrier gets there (indicating to the space in front of us in the interview room) the next person just knows what to do, like he has just one look or something and everything just moves, they both kn</w:t>
      </w:r>
      <w:r w:rsidRPr="008F5456">
        <w:rPr>
          <w:rFonts w:ascii="Garamond" w:hAnsi="Garamond"/>
        </w:rPr>
        <w:t xml:space="preserve">ow what to do. I feel that in Beijing (we) play too “one-out” </w:t>
      </w:r>
    </w:p>
    <w:p w:rsidR="00000000" w:rsidRPr="008F5456" w:rsidRDefault="008F5456">
      <w:pPr>
        <w:spacing w:before="120"/>
        <w:ind w:left="512" w:right="512" w:firstLine="300"/>
        <w:rPr>
          <w:rFonts w:ascii="Garamond" w:hAnsi="Garamond"/>
        </w:rPr>
      </w:pPr>
      <w:r w:rsidRPr="008F5456">
        <w:rPr>
          <w:rFonts w:ascii="Garamond" w:hAnsi="Garamond"/>
        </w:rPr>
        <w:t>Ã¥Â±Â±Ã¤Â¸ÂœÃ§ÂšÂ„Ã¦Â—Â¶Ã¥Â€Â™Ã¦ÂœÂ‰Ã£Â€Â‚Ã¥Â½Â“Ã¤Â½Â Ã¤Â¼Â Ã§Â ÂƒÃ¥Â’ÂŒÃ¦Â</w:t>
      </w:r>
      <w:r w:rsidRPr="008F5456">
        <w:t>Ž</w:t>
      </w:r>
      <w:r w:rsidRPr="008F5456">
        <w:rPr>
          <w:rFonts w:ascii="Garamond" w:hAnsi="Garamond"/>
        </w:rPr>
        <w:t>Â¥Ã§Â ÂƒÃ§ÂšÂ„Ã¦Â—Â¶Ã¥Â€Â™Ã¤Â¸Â‹Ã¤Â¸ÂªÃ¤ÂºÂºÃ¥Â°Â±Ã§ÂŸÂ¥Ã©Â Â“Ã¥Â ÂšÃ¤Â»Â€Ã¤Â¹ÂˆÃ¯Â¼ÂŒÃ¥Â¥Â½Ã¥ÂƒÂ Ã¤Â¸Â€Ã¤Â¸ÂªÃ§ÂœÂ¼Ã</w:t>
      </w:r>
      <w:r w:rsidRPr="008F5456">
        <w:rPr>
          <w:rFonts w:ascii="Garamond" w:hAnsi="Garamond"/>
        </w:rPr>
        <w:t>§Â¥Â</w:t>
      </w:r>
      <w:r w:rsidRPr="008F5456">
        <w:t>ž</w:t>
      </w:r>
      <w:r w:rsidRPr="008F5456">
        <w:rPr>
          <w:rFonts w:ascii="Garamond" w:hAnsi="Garamond"/>
        </w:rPr>
        <w:t>Ã¦ÂˆÂ–Ã¨Â€Â…Ã¤Â¸Â€Ã¤Â¸ÂªÃ¤Â»Â€Ã¤Â¹ÂˆÃ¥Â°Â±Ã¥ÂŠÂ¨Ã¤ÂºÂ†Ã¯Â¼ÂŒÃ§ÂŸÂ¥Ã©Â Â“Ã¦Â€Â</w:t>
      </w:r>
      <w:r w:rsidRPr="008F5456">
        <w:t>Ž</w:t>
      </w:r>
      <w:r w:rsidRPr="008F5456">
        <w:rPr>
          <w:rFonts w:ascii="Garamond" w:hAnsi="Garamond"/>
        </w:rPr>
        <w:t xml:space="preserve">Ã¤Â¹ÂˆÃ¥Â ÂšÃ£Â€Â‚Ã¦Â„ÂŸÃ¨Â§Â‰Ã¥ÂœÂ¨Ã¥ÂŒÂ—Ã¤ÂºÂ¬Ã¦Â‰Â“Ã¥Â¾Â—Ã¥Â¤ÂªÃ¥Â Â•Ã¤Â¸Â€Ã¯Â¼ÂŒÃ¥Â°Â±Ã¦Â˜Â¯Ã¤Â¼Â Ã§Â ÂƒÃ¤Â¼Â Ã§Â ÂƒÃ¤Â¹Â‹Ã§Â±Â»Ã§ÂšÂ„Ã£Â€Â‚ </w:t>
      </w:r>
    </w:p>
    <w:p w:rsidR="00000000" w:rsidRPr="008F5456" w:rsidRDefault="008F5456">
      <w:pPr>
        <w:spacing w:before="60"/>
        <w:ind w:firstLine="300"/>
        <w:rPr>
          <w:rFonts w:ascii="Garamond" w:hAnsi="Garamond"/>
        </w:rPr>
      </w:pPr>
      <w:r w:rsidRPr="008F5456">
        <w:rPr>
          <w:rFonts w:ascii="Garamond" w:hAnsi="Garamond"/>
        </w:rPr>
        <w:t>Senior athlete and coach Lu</w:t>
      </w:r>
      <w:r w:rsidRPr="008F5456">
        <w:rPr>
          <w:rFonts w:ascii="Garamond" w:hAnsi="Garamond"/>
        </w:rPr>
        <w:t xml:space="preserve"> Peng, always keen to problematise the athletes below him, explained why he thought that the current Beijing team lacked tacit understanding in joint action. When I asked him if there was any click in the team currently, he replied:</w:t>
      </w:r>
    </w:p>
    <w:p w:rsidR="00000000" w:rsidRPr="008F5456" w:rsidRDefault="008F5456">
      <w:pPr>
        <w:spacing w:before="60"/>
        <w:ind w:left="512" w:right="512" w:firstLine="300"/>
        <w:rPr>
          <w:rFonts w:ascii="Garamond" w:hAnsi="Garamond"/>
        </w:rPr>
      </w:pPr>
      <w:r w:rsidRPr="008F5456">
        <w:rPr>
          <w:rFonts w:ascii="Garamond" w:hAnsi="Garamond"/>
        </w:rPr>
        <w:t xml:space="preserve">No, its very rare. Not </w:t>
      </w:r>
      <w:r w:rsidRPr="008F5456">
        <w:rPr>
          <w:rFonts w:ascii="Garamond" w:hAnsi="Garamond"/>
        </w:rPr>
        <w:t>like it was with us before (before 2013), because when we were like that...back then, the status of the Beijing team in China was such that if you were in the starting team for Beijing, it was very hard to experience any disdain. At that time through our o</w:t>
      </w:r>
      <w:r w:rsidRPr="008F5456">
        <w:rPr>
          <w:rFonts w:ascii="Garamond" w:hAnsi="Garamond"/>
        </w:rPr>
        <w:t>wn efforts we would understand that sort of concept from of a “national team.” And when we’d go out to compete we’d work hard. Now they (the more junior Beijing athletes) wouldn’t come and find senior athletes to discuss these sorts of things. They’re thin</w:t>
      </w:r>
      <w:r w:rsidRPr="008F5456">
        <w:rPr>
          <w:rFonts w:ascii="Garamond" w:hAnsi="Garamond"/>
        </w:rPr>
        <w:t xml:space="preserve">king about their own little things every day. They won’t think about it, and also they won’t go and do it. They skimp their way through training. It is very important thing for athletes to be— my former coach used to say this word, I don’t know how to say </w:t>
      </w:r>
      <w:r w:rsidRPr="008F5456">
        <w:rPr>
          <w:rFonts w:ascii="Garamond" w:hAnsi="Garamond"/>
        </w:rPr>
        <w:t>it in English, in China it is that this athlete is has a strong “animal intelligence.” Ok I’ll try to explain it to you: animal intelligence is talking about, well first we are all primates right? And primates are really smart! So this so called animal int</w:t>
      </w:r>
      <w:r w:rsidRPr="008F5456">
        <w:rPr>
          <w:rFonts w:ascii="Garamond" w:hAnsi="Garamond"/>
        </w:rPr>
        <w:t>elligence, in the case of rugby, is that on the field you have incredible creativity: you can do things that others don’t expect. This is the idea of animal intelligence in an athlete. And you can do it often, inconceivable things, extreme intelligence, an</w:t>
      </w:r>
      <w:r w:rsidRPr="008F5456">
        <w:rPr>
          <w:rFonts w:ascii="Garamond" w:hAnsi="Garamond"/>
        </w:rPr>
        <w:t xml:space="preserve">imal intelligence. </w:t>
      </w:r>
    </w:p>
    <w:p w:rsidR="00000000" w:rsidRPr="008F5456" w:rsidRDefault="008F5456">
      <w:pPr>
        <w:spacing w:before="120"/>
        <w:ind w:left="512" w:right="512" w:firstLine="300"/>
        <w:rPr>
          <w:rFonts w:ascii="Garamond" w:hAnsi="Garamond"/>
        </w:rPr>
      </w:pPr>
      <w:r w:rsidRPr="008F5456">
        <w:rPr>
          <w:rFonts w:ascii="Garamond" w:hAnsi="Garamond"/>
        </w:rPr>
        <w:t>Ã¦Â²Â¡Ã¦ÂœÂ‰Ã¯Â¼ÂŒÃ¥Â¾ÂˆÃ¥Â°Â‘Ã£Â€Â‚Ã¤Â¸Â Ã¤Â¼ÂšÃ¥ÂƒÂ Ã¤Â»Â¥Ã¥Â‰Â Ã¦ÂˆÂ‘Ã¤Â»Â¬Ã©Â‚Â£Ã¦Â Â·Ã£Â€Â‚Ã¥Â›Â Ã¤Â¸ÂºÃ¦ÂˆÂ‘Ã¤Â»Â¬Ã©Â‚Â£Ã¦Â Â·Ã§ÂšÂ„Ã¦Â—Â¶Ã¥Â€Â™Ã¯Â¼ÂŒÃ¤Â»Â¥Ã¥Â‰Â Ã¦ÂˆÂ‘Ã¤Â»Â¬Ã¥ÂŒÂ—Ã¤ÂºÂ¬Ã©Â˜ÂŸÃ¥ÂœÂ¨Ã¤Â¸Â­Ã¥Â›Â½Ã§ÂšÂ„Ã¦ÂƒÂ…Ã¥Â†ÂµÃ¤</w:t>
      </w:r>
      <w:r w:rsidRPr="008F5456">
        <w:rPr>
          <w:rFonts w:ascii="Garamond" w:hAnsi="Garamond"/>
        </w:rPr>
        <w:t>Â¸Â‹Ã¯Â¼ÂŒÃ¥Â¦Â‚Ã¦Â</w:t>
      </w:r>
      <w:r w:rsidRPr="008F5456">
        <w:t>ž</w:t>
      </w:r>
      <w:r w:rsidRPr="008F5456">
        <w:rPr>
          <w:rFonts w:ascii="Garamond" w:hAnsi="Garamond"/>
        </w:rPr>
        <w:t>ÂœÃ¤Â½Â Ã¦Â˜Â¯Ã¤Â¸Â»Ã¥ÂŠÂ›Ã©Â˜ÂŸÃ¥Â‘Â˜Ã§ÂšÂ„Ã¨Â¯Â Ã¯Â¼ÂŒÃ¤Â½Â Ã¥Â¾ÂˆÃ©ÂšÂ¾Ã¤Â½Â“Ã¤Â¼ÂšÃ¥Â Â«Ã¦Â€Â’Ã£Â€Â‚Ã©Â‚Â£Ã¦Â—Â¶Ã¥Â€Â™Ã¦Â˜Â¯Ã¦ÂˆÂ‘Ã¤Â»Â¬Ã©Â€ÂšÃ¨Â¿Â‡Ã¨Â‡ÂªÃ¥Â·Â±Ã§ÂšÂ„Ã¥ÂŠÂªÃ¥ÂŠÂ›Ã¦ÂŠÂŠÃ¥Â›Â½Ã¥Â®Â¶Ã©Â˜ÂŸÃ§ÂšÂ„Ã©Â‚Â£Ã§Â§Â Ã§Â Â†Ã¥Â¿Âµ</w:t>
      </w:r>
      <w:r w:rsidRPr="008F5456">
        <w:rPr>
          <w:rFonts w:ascii="Garamond" w:hAnsi="Garamond"/>
        </w:rPr>
        <w:t>Ã©ÂƒÂ½Ã§ÂœÂ‹Ã¦Â‡Â‚Ã¤ÂºÂ†Ã¯Â¼ÂŒÃ¥Â‰Â Ã¥Â Â</w:t>
      </w:r>
      <w:r w:rsidRPr="008F5456">
        <w:t>Ž</w:t>
      </w:r>
      <w:r w:rsidRPr="008F5456">
        <w:rPr>
          <w:rFonts w:ascii="Garamond" w:hAnsi="Garamond"/>
        </w:rPr>
        <w:t>Ã¦ÂˆÂ‘Ã¤Â»Â¬Ã¥Â‡ÂºÃ¥Â</w:t>
      </w:r>
      <w:r w:rsidRPr="008F5456">
        <w:t>Ž</w:t>
      </w:r>
      <w:r w:rsidRPr="008F5456">
        <w:rPr>
          <w:rFonts w:ascii="Garamond" w:hAnsi="Garamond"/>
        </w:rPr>
        <w:t>Â»Ã¤Â¸Â»Ã¨Â¦Â Ã¦Â˜Â¯Ã¥ÂŠÂªÃ¥ÂŠÂ›Ã£Â€Â‚Ã§Â</w:t>
      </w:r>
      <w:r w:rsidRPr="008F5456">
        <w:t>Ž</w:t>
      </w:r>
      <w:r w:rsidRPr="008F5456">
        <w:rPr>
          <w:rFonts w:ascii="Garamond" w:hAnsi="Garamond"/>
        </w:rPr>
        <w:t>Â°Ã¥ÂœÂ¨Ã¤Â»Â–Ã¤Â»Â¬Ã¤Â¸Â Ã¤Â¼ÂšÃ¥Â</w:t>
      </w:r>
      <w:r w:rsidRPr="008F5456">
        <w:t>Ž</w:t>
      </w:r>
      <w:r w:rsidRPr="008F5456">
        <w:rPr>
          <w:rFonts w:ascii="Garamond" w:hAnsi="Garamond"/>
        </w:rPr>
        <w:t>Â»Ã¨Â·ÂŸÃ¨Â€Â Ã§ÂšÂ„Ã¨Â ÂŠÃ¨Â¿Â™Ã¤ÂºÂ›Ã£Â€Â‚Ã¥Â¤Â©Ã¥Â¤Â©Ã¥ÂœÂ¨Ã¦ÂƒÂ³Ã¨Â‡ÂªÃ¥Â·Â±Ã§ÂšÂ„Ã¥Â°Â Ã¤ÂºÂ‹Ã¦ÂƒÂ…Ã£Â€Â‚Ã¤Â»</w:t>
      </w:r>
      <w:r w:rsidRPr="008F5456">
        <w:rPr>
          <w:rFonts w:ascii="Garamond" w:hAnsi="Garamond"/>
        </w:rPr>
        <w:t>Â–Ã¤Â¸Â Ã¤Â¼ÂšÃ¥Â</w:t>
      </w:r>
      <w:r w:rsidRPr="008F5456">
        <w:t>Ž</w:t>
      </w:r>
      <w:r w:rsidRPr="008F5456">
        <w:rPr>
          <w:rFonts w:ascii="Garamond" w:hAnsi="Garamond"/>
        </w:rPr>
        <w:t>Â»Ã¦ÂƒÂ³Ã¯Â¼ÂŒÃ¨Â€ÂŒÃ¤Â¸Â”Ã¤Â¹ÂŸÃ¤Â¸Â Ã¤Â¼ÂšÃ¥Â</w:t>
      </w:r>
      <w:r w:rsidRPr="008F5456">
        <w:t>Ž</w:t>
      </w:r>
      <w:r w:rsidRPr="008F5456">
        <w:rPr>
          <w:rFonts w:ascii="Garamond" w:hAnsi="Garamond"/>
        </w:rPr>
        <w:t>Â»Ã¥Â ÂšÃ£Â€Â‚Ã¨Â®Â­Ã§Â»ÂƒÃ§ÂšÂ„Ã¦Â—Â¶Ã¥Â€Â™Ã¦Â•Â·Ã¨Â¡Â Ã¤ÂºÂ†Ã¤ÂºÂ‹Ã£Â€Â‚Ã§Â ÂƒÃ¥Â‘Â˜Ã¥Â¾ÂˆÃ©Â‡Â Ã¨Â¦Â Ã¤Â¸Â€Ã§Â‚Â¹Ã¥Â°Â±Ã¦Â˜Â¯,Ã¦Â•Â™Ã§Â»ÂƒÃ¦Â›Â¾Ã§Â»Â Ã¨Â¯Â´Ã¨Â¿Â‡Ã¤Â¸Â€Ã¥Â Â¥Ã¨Â¯Â Ã¯Â¼ÂŒÃ</w:t>
      </w:r>
      <w:r w:rsidRPr="008F5456">
        <w:rPr>
          <w:rFonts w:ascii="Garamond" w:hAnsi="Garamond"/>
        </w:rPr>
        <w:t>¦ÂˆÂ‘Ã¤Â¸Â Ã§ÂŸÂ¥Ã©Â Â“Ã¨Â‹Â±Ã¦Â–Â‡Ã¦Â€Â</w:t>
      </w:r>
      <w:r w:rsidRPr="008F5456">
        <w:t>Ž</w:t>
      </w:r>
      <w:r w:rsidRPr="008F5456">
        <w:rPr>
          <w:rFonts w:ascii="Garamond" w:hAnsi="Garamond"/>
        </w:rPr>
        <w:t>Ã¤Â¹ÂˆÃ¨Â®Â²Ã¯Â¼ÂŒÃ¥ÂœÂ¨Ã¤Â¸Â­Ã¥Â›Â½Ã¤Â¸Â­Ã¦Â–Â‡Ã¨Â®Â²Ã¦Â˜Â¯Ã¨Â¿Â™Ã¤Â¸ÂªÃ§Â ÂƒÃ¥Â‘Â˜Ã¥Â¾ÂˆÃ¦ÂœÂ‰Ã§Â ÂµÃ¦Â€Â§! ...Ã¦ÂˆÂ‘Ã¨Â¯Â•Ã¤Â¸Â€Ã¤Â¸Â‹Ã§Â»Â™Ã¤Â½Â Ã¨Â§Â£Ã©Â‡ÂŠÃ¥Â•ÂŠÃ¯Â¼ÂšÃ§Â ÂµÃ¦Â€Â§Ã¥Â°Â±Ã¦Â˜Â¯Ã¨Â¯Â´Ã¯Â¼ÂŒÃ¥Â’Â±</w:t>
      </w:r>
      <w:r w:rsidRPr="008F5456">
        <w:rPr>
          <w:rFonts w:ascii="Garamond" w:hAnsi="Garamond"/>
        </w:rPr>
        <w:t>Ã¤Â»Â¬Ã¥Â Â•Ã¤ÂºÂºÃ©ÂƒÂ½Ã¦Â˜Â¯Ã§Â ÂµÃ©Â•Â¿Ã¥ÂŠÂ¨Ã§Â‰Â©Ã¦Â˜Â¯Ã¥Â Â§Ã¯Â¼ÂŸÃ¥Â°Â±Ã¦Â˜Â¯Ã§Â‰Â¹Ã¥ÂˆÂ«Ã¨Â ÂªÃ¦Â˜Â</w:t>
      </w:r>
      <w:r w:rsidRPr="008F5456">
        <w:t>Ž</w:t>
      </w:r>
      <w:r w:rsidRPr="008F5456">
        <w:rPr>
          <w:rFonts w:ascii="Garamond" w:hAnsi="Garamond"/>
        </w:rPr>
        <w:t>Ã§ÂšÂ„Ã¯Â¼Â Ã¥Â°Â±Ã¦Â˜Â¯Ã¦Â‰Â€Ã¨Â°Â“Ã§ÂšÂ„Ã§Â ÂµÃ¦Â€Â§Ã¥Â°Â±Ã¦Â˜Â¯Ã¥Â¯Â¹Ã¦Â©Â„Ã¦Â¦Â„Ã§Â ÂƒÃ§ÂšÂ„Ã¨Â¯Â Ã¥Â°Â±Ã¦Â˜Â¯Ã¯Â¼ÂŒ Ã¥ÂœÂ¨Ã¥ÂœÂºÃ¤Â¸ÂŠÃ¤Â½Â Ã¦Â</w:t>
      </w:r>
      <w:r w:rsidRPr="008F5456">
        <w:rPr>
          <w:rFonts w:ascii="Garamond" w:hAnsi="Garamond"/>
        </w:rPr>
        <w:t>œÂ‰Ã¥Â¾ÂˆÃ¥Â¥Â½Ã§ÂšÂ„Ã¥ÂˆÂ›Ã©Â€Â Ã¥ÂŠÂ›Ã¯Â¼ÂšÃ¥ÂˆÂ«Ã¤ÂºÂºÃ¦ÂƒÂ³Ã¤Â¸Â Ã¥ÂˆÂ°Ã§ÂšÂ„Ã¤Â½Â Ã¨ÂƒÂ½Ã¥Â ÂšÃ¥Â‡ÂºÃ¦Â Â¥Ã¯Â¼ÂŒÃ¥Â°Â±Ã¦Â˜Â¯Ã§Â ÂµÃ¦Â€Â§Ã£Â€Â‚ Ã§Â»Â Ã¥Â¸Â¸Ã¨ÂƒÂ½Ã¥Â ÂšÃ¥Â‡ÂºÃ¦Â Â¥Ã£Â€Â‚ Ã¦ÂƒÂ³Ã¤Â¸Â Ã¥ÂˆÂ°Ã§ÂšÂ„Ã¤Â¸ÂœÃ¨Â¥Â¿Ã¯Â¼ÂŒÃ§Â‰Â¹Ã¥ÂˆÂ«Ã¨Â ÂªÃ¦Â˜Â</w:t>
      </w:r>
      <w:r w:rsidRPr="008F5456">
        <w:t>Ž</w:t>
      </w:r>
      <w:r w:rsidRPr="008F5456">
        <w:rPr>
          <w:rFonts w:ascii="Garamond" w:hAnsi="Garamond"/>
        </w:rPr>
        <w:t xml:space="preserve">Ã¯Â¼ÂŒÃ§Â‰Â¹Ã¥ÂˆÂ«Ã§Â ÂµÃ¦Â€Â§. </w:t>
      </w:r>
    </w:p>
    <w:p w:rsidR="00000000" w:rsidRPr="008F5456" w:rsidRDefault="008F5456">
      <w:pPr>
        <w:spacing w:before="60"/>
        <w:ind w:firstLine="300"/>
        <w:rPr>
          <w:rFonts w:ascii="Garamond" w:hAnsi="Garamond"/>
        </w:rPr>
      </w:pPr>
      <w:r w:rsidRPr="008F5456">
        <w:rPr>
          <w:rFonts w:ascii="Garamond" w:hAnsi="Garamond"/>
        </w:rPr>
        <w:t>I went on to probe as to why younger athletes did not display this mysterious animal intelligence in rugby:</w:t>
      </w:r>
    </w:p>
    <w:p w:rsidR="00000000" w:rsidRPr="008F5456" w:rsidRDefault="008F5456">
      <w:pPr>
        <w:spacing w:before="60"/>
        <w:ind w:left="512" w:right="512" w:firstLine="300"/>
        <w:rPr>
          <w:rFonts w:ascii="Garamond" w:hAnsi="Garamond"/>
        </w:rPr>
      </w:pPr>
      <w:r w:rsidRPr="008F5456">
        <w:rPr>
          <w:rFonts w:ascii="Garamond" w:hAnsi="Garamond"/>
        </w:rPr>
        <w:t xml:space="preserve">JT: Why do you think the young athletes don’t have this intelligence, is it because they’re not motivated? </w:t>
      </w:r>
    </w:p>
    <w:p w:rsidR="00000000" w:rsidRPr="008F5456" w:rsidRDefault="008F5456">
      <w:pPr>
        <w:ind w:left="512" w:right="512"/>
        <w:rPr>
          <w:rFonts w:ascii="Garamond" w:hAnsi="Garamond"/>
        </w:rPr>
      </w:pPr>
      <w:r w:rsidRPr="008F5456">
        <w:rPr>
          <w:rFonts w:ascii="Garamond" w:hAnsi="Garamond"/>
        </w:rPr>
        <w:t>LP: Th</w:t>
      </w:r>
      <w:r w:rsidRPr="008F5456">
        <w:rPr>
          <w:rFonts w:ascii="Garamond" w:hAnsi="Garamond"/>
        </w:rPr>
        <w:t xml:space="preserve">at’s right, its a problem with the environment they’re in, there is no competitiveness, no motivation. At that time we were very competitive and so we were motivated. </w:t>
      </w:r>
    </w:p>
    <w:p w:rsidR="00000000" w:rsidRPr="008F5456" w:rsidRDefault="008F5456">
      <w:pPr>
        <w:spacing w:before="120"/>
        <w:ind w:left="512" w:right="512" w:firstLine="300"/>
        <w:rPr>
          <w:rFonts w:ascii="Garamond" w:hAnsi="Garamond"/>
        </w:rPr>
      </w:pPr>
      <w:r w:rsidRPr="008F5456">
        <w:rPr>
          <w:rFonts w:ascii="Garamond" w:hAnsi="Garamond"/>
        </w:rPr>
        <w:t>JT: Ã©Â‚Â£Ã¤Â½Â Ã¨Â§Â‰Ã¥Â¾Â—Ã¥Â¹Â´Ã¨Â½Â»Ã©Â˜ÂŸÃ¥Â‘Â˜Ã¤Â¸Â Ã¥Â ÂšÃ¨Â¿Â™Ã¤Â¸ÂªÃ¦Â˜Â¯Ã¥Â›Â </w:t>
      </w:r>
      <w:r w:rsidRPr="008F5456">
        <w:rPr>
          <w:rFonts w:ascii="Garamond" w:hAnsi="Garamond"/>
        </w:rPr>
        <w:t>Ã¤Â¸ÂºÃ¦Â²Â¡Ã¥ÂŠÂ¨Ã¥ÂŠÂ›Ã¯Â¼ÂŸ</w:t>
      </w:r>
    </w:p>
    <w:p w:rsidR="00000000" w:rsidRPr="008F5456" w:rsidRDefault="008F5456">
      <w:pPr>
        <w:ind w:left="512" w:right="512"/>
        <w:rPr>
          <w:rFonts w:ascii="Garamond" w:hAnsi="Garamond"/>
        </w:rPr>
      </w:pPr>
      <w:r w:rsidRPr="008F5456">
        <w:rPr>
          <w:rFonts w:ascii="Garamond" w:hAnsi="Garamond"/>
        </w:rPr>
        <w:t>LP: Ã¥Â¯Â¹Ã¯Â¼ÂŒÃ§Â</w:t>
      </w:r>
      <w:r w:rsidRPr="008F5456">
        <w:t>Ž</w:t>
      </w:r>
      <w:r w:rsidRPr="008F5456">
        <w:rPr>
          <w:rFonts w:ascii="Garamond" w:hAnsi="Garamond"/>
        </w:rPr>
        <w:t>Â¯Ã¥Â¢ÂƒÃ©Â—Â®Ã©Â¢Â˜Ã¥Â˜Â›Ã£Â€Â Ã¦Â²Â¡Ã¦ÂœÂ‰Ã§Â«Â</w:t>
      </w:r>
      <w:r w:rsidRPr="008F5456">
        <w:t>ž</w:t>
      </w:r>
      <w:r w:rsidRPr="008F5456">
        <w:rPr>
          <w:rFonts w:ascii="Garamond" w:hAnsi="Garamond"/>
        </w:rPr>
        <w:t>Ã¤ÂºÂ‰Ã¥ÂŠÂ›Ã¯Â¼ÂŒÃ¦Â²Â¡Ã¦ÂœÂ‰Ã¥ÂŠÂ¨Ã¥ÂŠÂ›Ã£Â€Â‚Ã¦ÂˆÂ‘Ã¤Â»Â¬Ã©Â‚Â£Ã¦Â—Â¶Ã¥Â€Â™Ã¥Â°Â±Ã¦Â˜Â¯Ã¥Â¾ÂˆÃ¦ÂœÂ‰Ã§Â«Â</w:t>
      </w:r>
      <w:r w:rsidRPr="008F5456">
        <w:t>ž</w:t>
      </w:r>
      <w:r w:rsidRPr="008F5456">
        <w:rPr>
          <w:rFonts w:ascii="Garamond" w:hAnsi="Garamond"/>
        </w:rPr>
        <w:t xml:space="preserve">Ã¤ÂºÂ‰Ã¥ÂŠÂ›Ã¯Â¼ÂŒÃ¦ÂœÂ‰Ã¥ÂŠÂ¨Ã¥ÂŠÂ›Ã£Â€Â‚ </w:t>
      </w:r>
    </w:p>
    <w:p w:rsidR="00000000" w:rsidRPr="008F5456" w:rsidRDefault="008F5456">
      <w:pPr>
        <w:spacing w:before="60"/>
        <w:ind w:firstLine="300"/>
        <w:rPr>
          <w:rFonts w:ascii="Garamond" w:hAnsi="Garamond"/>
        </w:rPr>
      </w:pPr>
      <w:r w:rsidRPr="008F5456">
        <w:rPr>
          <w:rFonts w:ascii="Garamond" w:hAnsi="Garamond"/>
        </w:rPr>
        <w:t>The</w:t>
      </w:r>
      <w:r w:rsidRPr="008F5456">
        <w:rPr>
          <w:rFonts w:ascii="Garamond" w:hAnsi="Garamond"/>
        </w:rPr>
        <w:t xml:space="preserve"> two components of Lu’s nostalgic monologue that are worthy of attention are: 1) the way in which Lu employs the opaque concept of animal intelligence to describe optimal joint action in rugby, and 2) the way in which Lu locates the reason for a lack of on</w:t>
      </w:r>
      <w:r w:rsidRPr="008F5456">
        <w:rPr>
          <w:rFonts w:ascii="Garamond" w:hAnsi="Garamond"/>
        </w:rPr>
        <w:t xml:space="preserve"> field click in the current team in the lack of competition and motivation among the junior athletes. Both of these components indicate that Lu lacks direct access to the mechanisms of joint action, but nonetheless is in a position of authority from which </w:t>
      </w:r>
      <w:r w:rsidRPr="008F5456">
        <w:rPr>
          <w:rFonts w:ascii="Garamond" w:hAnsi="Garamond"/>
        </w:rPr>
        <w:t>he is able to perform elaborate exegesis on the state and quality of team coordination.</w:t>
      </w:r>
    </w:p>
    <w:p w:rsidR="00000000" w:rsidRPr="008F5456" w:rsidRDefault="008F5456">
      <w:pPr>
        <w:ind w:firstLine="300"/>
        <w:rPr>
          <w:rFonts w:ascii="Garamond" w:hAnsi="Garamond"/>
        </w:rPr>
      </w:pPr>
      <w:r w:rsidRPr="008F5456">
        <w:rPr>
          <w:rFonts w:ascii="Garamond" w:hAnsi="Garamond"/>
        </w:rPr>
        <w:t>Senior athlete Ma Haitao explained Beijing’s issues with coordination in joint action as a cultural issue:</w:t>
      </w:r>
    </w:p>
    <w:p w:rsidR="00000000" w:rsidRPr="008F5456" w:rsidRDefault="008F5456">
      <w:pPr>
        <w:spacing w:before="60"/>
        <w:ind w:left="512" w:right="512" w:firstLine="300"/>
        <w:rPr>
          <w:rFonts w:ascii="Garamond" w:hAnsi="Garamond"/>
        </w:rPr>
      </w:pPr>
      <w:r w:rsidRPr="008F5456">
        <w:rPr>
          <w:rFonts w:ascii="Garamond" w:hAnsi="Garamond"/>
        </w:rPr>
        <w:t>MHT: Chinese people’s sense of initiative is very poor.</w:t>
      </w:r>
    </w:p>
    <w:p w:rsidR="00000000" w:rsidRPr="008F5456" w:rsidRDefault="008F5456">
      <w:pPr>
        <w:ind w:left="512" w:right="512"/>
        <w:rPr>
          <w:rFonts w:ascii="Garamond" w:hAnsi="Garamond"/>
        </w:rPr>
      </w:pPr>
      <w:r w:rsidRPr="008F5456">
        <w:rPr>
          <w:rFonts w:ascii="Garamond" w:hAnsi="Garamond"/>
        </w:rPr>
        <w:t>JT: W</w:t>
      </w:r>
      <w:r w:rsidRPr="008F5456">
        <w:rPr>
          <w:rFonts w:ascii="Garamond" w:hAnsi="Garamond"/>
        </w:rPr>
        <w:t xml:space="preserve">hy do you think its like this, really? What is the reason? </w:t>
      </w:r>
    </w:p>
    <w:p w:rsidR="00000000" w:rsidRPr="008F5456" w:rsidRDefault="008F5456">
      <w:pPr>
        <w:ind w:left="512" w:right="512"/>
        <w:rPr>
          <w:rFonts w:ascii="Garamond" w:hAnsi="Garamond"/>
        </w:rPr>
      </w:pPr>
      <w:r w:rsidRPr="008F5456">
        <w:rPr>
          <w:rFonts w:ascii="Garamond" w:hAnsi="Garamond"/>
        </w:rPr>
        <w:t>MHT: Environmental factors, environmental influence. Like you all (Westerners) from a young age in your environment you think its just has to be done like this. Our environment isnÃ¢Â€Â™t like tha</w:t>
      </w:r>
      <w:r w:rsidRPr="008F5456">
        <w:rPr>
          <w:rFonts w:ascii="Garamond" w:hAnsi="Garamond"/>
        </w:rPr>
        <w:t>t. First, (in a group situation) you will think “we are all teammates,” and your team all think that this principle is very important. But we all think “it doesnÃ¢Â€Â™t matter, I can just go with the flow and thatÃ¢Â€Â™s enough.” But you are not like that,</w:t>
      </w:r>
      <w:r w:rsidRPr="008F5456">
        <w:rPr>
          <w:rFonts w:ascii="Garamond" w:hAnsi="Garamond"/>
        </w:rPr>
        <w:t xml:space="preserve"> you are like “this is just how it must be done.” Just like what we were talking about in the gym, about your personal “disposition”: you said you need to get up in the morning and feel like you’re being productive... China also has this disposition, its a</w:t>
      </w:r>
      <w:r w:rsidRPr="008F5456">
        <w:rPr>
          <w:rFonts w:ascii="Garamond" w:hAnsi="Garamond"/>
        </w:rPr>
        <w:t xml:space="preserve">lways “have a look first” (before committing to anything)... </w:t>
      </w:r>
    </w:p>
    <w:p w:rsidR="00000000" w:rsidRPr="008F5456" w:rsidRDefault="008F5456">
      <w:pPr>
        <w:spacing w:before="120"/>
        <w:ind w:left="512" w:right="512" w:firstLine="300"/>
        <w:rPr>
          <w:rFonts w:ascii="Garamond" w:hAnsi="Garamond"/>
        </w:rPr>
      </w:pPr>
      <w:r w:rsidRPr="008F5456">
        <w:rPr>
          <w:rFonts w:ascii="Garamond" w:hAnsi="Garamond"/>
        </w:rPr>
        <w:t xml:space="preserve">MHT: Ã¦ÂˆÂ‘Ã¤Â»Â¬Ã¤Â¸Â­Ã¥Â›Â½Ã¤ÂºÂºÃ¨Â‡ÂªÃ¨Â§Â‰Ã¦Â€Â§Ã¥Â¾ÂˆÃ¥Â·Â®. </w:t>
      </w:r>
    </w:p>
    <w:p w:rsidR="00000000" w:rsidRPr="008F5456" w:rsidRDefault="008F5456">
      <w:pPr>
        <w:ind w:left="512" w:right="512"/>
        <w:rPr>
          <w:rFonts w:ascii="Garamond" w:hAnsi="Garamond"/>
        </w:rPr>
      </w:pPr>
      <w:r w:rsidRPr="008F5456">
        <w:rPr>
          <w:rFonts w:ascii="Garamond" w:hAnsi="Garamond"/>
        </w:rPr>
        <w:t>JT: Ã¤Â¸ÂºÃ¤Â»Â€Ã¤Â¹ÂˆÃ¯Â¼ÂŸÃ¥ÂˆÂ°Ã¥ÂºÂ•Ã¯Â¼ÂŸÃ¥Â</w:t>
      </w:r>
      <w:r w:rsidRPr="008F5456">
        <w:t>Ž</w:t>
      </w:r>
      <w:r w:rsidRPr="008F5456">
        <w:rPr>
          <w:rFonts w:ascii="Garamond" w:hAnsi="Garamond"/>
        </w:rPr>
        <w:t>ÂŸÃ¥Â›Â Ã¥ÂœÂ¨Ã¥Â“ÂªÃ¯Â¼ÂŸ</w:t>
      </w:r>
    </w:p>
    <w:p w:rsidR="00000000" w:rsidRPr="008F5456" w:rsidRDefault="008F5456">
      <w:pPr>
        <w:ind w:left="512" w:right="512"/>
        <w:rPr>
          <w:rFonts w:ascii="Garamond" w:hAnsi="Garamond"/>
        </w:rPr>
      </w:pPr>
      <w:r w:rsidRPr="008F5456">
        <w:rPr>
          <w:rFonts w:ascii="Garamond" w:hAnsi="Garamond"/>
        </w:rPr>
        <w:t>MHT: Ã§Â</w:t>
      </w:r>
      <w:r w:rsidRPr="008F5456">
        <w:t>Ž</w:t>
      </w:r>
      <w:r w:rsidRPr="008F5456">
        <w:rPr>
          <w:rFonts w:ascii="Garamond" w:hAnsi="Garamond"/>
        </w:rPr>
        <w:t>Â¯Ã¥Â¢ÂƒÃ¥Â›Â Ã§Â´Â Ã¯Â¼ÂŒÃ§Â</w:t>
      </w:r>
      <w:r w:rsidRPr="008F5456">
        <w:t>Ž</w:t>
      </w:r>
      <w:r w:rsidRPr="008F5456">
        <w:rPr>
          <w:rFonts w:ascii="Garamond" w:hAnsi="Garamond"/>
        </w:rPr>
        <w:t>Â¯Ã¥Â¢ÂƒÃ¥</w:t>
      </w:r>
      <w:r w:rsidRPr="008F5456">
        <w:rPr>
          <w:rFonts w:ascii="Garamond" w:hAnsi="Garamond"/>
        </w:rPr>
        <w:t>Â½Â±Ã¥Â“Â Ã£Â€Â‚Ã¥ÂƒÂ Ã¤Â½Â Ã¤Â»Â¬Ã¯Â¼ÂŒÃ¤Â»Â</w:t>
      </w:r>
      <w:r w:rsidRPr="008F5456">
        <w:t>Ž</w:t>
      </w:r>
      <w:r w:rsidRPr="008F5456">
        <w:rPr>
          <w:rFonts w:ascii="Garamond" w:hAnsi="Garamond"/>
        </w:rPr>
        <w:t>Ã¥Â°Â Ã¤Â½Â Ã¤Â»Â¬Ã§Â</w:t>
      </w:r>
      <w:r w:rsidRPr="008F5456">
        <w:t>Ž</w:t>
      </w:r>
      <w:r w:rsidRPr="008F5456">
        <w:rPr>
          <w:rFonts w:ascii="Garamond" w:hAnsi="Garamond"/>
        </w:rPr>
        <w:t>Â¯Ã¥Â¢ÂƒÃ¥Â½Â±Ã¥Â“Â Ã¨Â§Â‰Ã¥Â¾Â—Ã¥Â°Â±Ã¨Â¯Â¥Ã¦Â˜Â¯Ã¨Â¿Â™Ã¦Â Â·Ã£Â€Â‚Ã¦ÂˆÂ‘Ã¤Â»Â¬Ã§Â</w:t>
      </w:r>
      <w:r w:rsidRPr="008F5456">
        <w:t>Ž</w:t>
      </w:r>
      <w:r w:rsidRPr="008F5456">
        <w:rPr>
          <w:rFonts w:ascii="Garamond" w:hAnsi="Garamond"/>
        </w:rPr>
        <w:t>Â¯Ã¥Â¢ÂƒÃ¥Â½Â±Ã¥Â“Â Ã¤Â¸Â Ã¦Â˜Â¯Ã¨Â¿Â™Ã¦Â Â·Ã£Â€Â‚Ã¤Â¸Â€Ã¦Â˜Â¯Ã¨Â®Â¤Ã¤Â¸Âº“Ã¤Â½Â Ã¤Â»Â¬Ã¦Â˜Â¯Ã©Â˜ÂŸÃ¥Â Â</w:t>
      </w:r>
      <w:r w:rsidRPr="008F5456">
        <w:rPr>
          <w:rFonts w:ascii="Garamond" w:hAnsi="Garamond"/>
        </w:rPr>
        <w:t>‹”Ã¯Â¼ÂŒÃ¤Â½Â Ã¤Â»Â¬Ã©Â˜ÂŸÃ©ÂƒÂ½Ã¨Â§Â‰Ã¥Â¾Â—Ã¨Â¿Â™Ã¤Â¸ÂªÃ¥Â¾ÂˆÃ©Â‡Â Ã¨Â¦Â Ã¯Â¼Â Ã¤Â½Â†Ã¦Â˜Â¯Ã¦ÂˆÂ‘Ã¤Â»Â¬Ã¨Â§Â‰Ã¥Â¾Â— “Ã¦Â—Â Ã¦Â‰Â€Ã¨Â°Â“Ã¯Â¼ÂŒÃ¦ÂˆÂ‘Ã¥Â Â˜Ã©Â€ÂšÃ¤Â¸Â€Ã¤Â¸Â‹Ã¥Â°Â±Ã¥Â Â¯Ã¤Â»Â¥Ã¤ÂºÂ†”. Ã¤Â½Â†Ã¦Â˜Â¯Ã¤Â½Â Ã¤Â»Â¬Ã¥Â°Â±Ã¤Â¸Â Ã¦Â˜Â¯Ã¯Â¼ÂŒÃ¤Â½Â Ã¤Â</w:t>
      </w:r>
      <w:r w:rsidRPr="008F5456">
        <w:rPr>
          <w:rFonts w:ascii="Garamond" w:hAnsi="Garamond"/>
        </w:rPr>
        <w:t>»Â¬Ã¦Â˜Â¯ “Ã¤Â»Â–Ã¥Â°Â±Ã¥ÂºÂ”Ã¨Â¯Â¥Ã¦Â˜Â¯Ã¨Â¿Â™Ã¦Â Â·Ã¤ÂºÂ†”Ã¥Â°Â±Ã¥ÂƒÂ Ã¦ÂˆÂ‘Ã¤Â»Â¬Ã¥ÂœÂ¨Ã¥Â Â¥Ã¨ÂºÂ«Ã¦ÂˆÂ¿Ã¨Â ÂŠÃ¥Â¤Â©Ã¨Â¯Â´Ã©Â‚Â£Ã¤Â¸Âª “Ã¥Â½Â¢Ã¥ÂŠÂ¿”, Ã¦Â—Â©Ã¤Â¸ÂŠÃ¨ÂµÂ·Ã¦Â Â¥Ã¨Â¦Â Ã¥Â¹Â²Ã¥Â•Â¥Ã¯Â¼ÂŒÃ¤Â¸Â­Ã¥Â›Â½Ã¤Â¹ÂŸÃ¦ÂœÂ‰Ã¤Â¸Â€Ã¥Â Â£Ã¯Â¼ÂŒ Ã¤Â»Â–Ã¥Â°</w:t>
      </w:r>
      <w:r w:rsidRPr="008F5456">
        <w:rPr>
          <w:rFonts w:ascii="Garamond" w:hAnsi="Garamond"/>
        </w:rPr>
        <w:t xml:space="preserve">Â±Ã¦Â˜Â¯Ã¦Â€Â»Ã§ÂšÂ„Ã¥Â½Â¢Ã¥ÂŠÂ¿Ã¦Â˜Â¯ “Ã§ÂœÂ‹Ã¤Â¸Â€Ã¤Â¸Â‹”Ã¯Â¼ÂŒÃ¤Â»Â–Ã¤Â¸Â Ã¤Â¼Âš... </w:t>
      </w:r>
    </w:p>
    <w:p w:rsidR="00000000" w:rsidRPr="008F5456" w:rsidRDefault="008F5456">
      <w:pPr>
        <w:spacing w:before="60"/>
        <w:ind w:firstLine="300"/>
        <w:rPr>
          <w:rFonts w:ascii="Garamond" w:hAnsi="Garamond"/>
        </w:rPr>
      </w:pPr>
      <w:r w:rsidRPr="008F5456">
        <w:rPr>
          <w:rFonts w:ascii="Garamond" w:hAnsi="Garamond"/>
        </w:rPr>
        <w:t>Senior athlete Pan Qiyu also critiqued the Chinese system, drawing attention to the fact that the Chinese competitive sport system is inherently problematic for fosteri</w:t>
      </w:r>
      <w:r w:rsidRPr="008F5456">
        <w:rPr>
          <w:rFonts w:ascii="Garamond" w:hAnsi="Garamond"/>
        </w:rPr>
        <w:t>ng effective on field coordination:</w:t>
      </w:r>
    </w:p>
    <w:p w:rsidR="00000000" w:rsidRPr="008F5456" w:rsidRDefault="008F5456">
      <w:pPr>
        <w:spacing w:before="60"/>
        <w:ind w:left="512" w:right="512" w:firstLine="300"/>
        <w:rPr>
          <w:rFonts w:ascii="Garamond" w:hAnsi="Garamond"/>
        </w:rPr>
      </w:pPr>
      <w:r w:rsidRPr="008F5456">
        <w:rPr>
          <w:rFonts w:ascii="Garamond" w:hAnsi="Garamond"/>
        </w:rPr>
        <w:t>I think you take Chinese football, if youÃ¢Â€Â™re talking about competitive sport system in China, the Chinese football team can barely beat a random student team, everyday is a battlefield (warfare)! ThereÃ¢Â€Â™s no thi</w:t>
      </w:r>
      <w:r w:rsidRPr="008F5456">
        <w:rPr>
          <w:rFonts w:ascii="Garamond" w:hAnsi="Garamond"/>
        </w:rPr>
        <w:t>nking in competitive sport, nothing in the brain, no innovation (to use a foreign way of speaking), there is no will to build emotional connection, coordination, or tacit understanding (click) between teammates, and so it leads to this type of feeling at t</w:t>
      </w:r>
      <w:r w:rsidRPr="008F5456">
        <w:rPr>
          <w:rFonts w:ascii="Garamond" w:hAnsi="Garamond"/>
        </w:rPr>
        <w:t>he moment. So that’s why I think Basketball, football, rugby must all develop via as school sports, like America, Japan and also Europe, theÃ¢Â€Â™ve all developed their sports in schools, from a young age, first they develop interpersonal skills of communi</w:t>
      </w:r>
      <w:r w:rsidRPr="008F5456">
        <w:rPr>
          <w:rFonts w:ascii="Garamond" w:hAnsi="Garamond"/>
        </w:rPr>
        <w:t xml:space="preserve">cation and team awareness, and I think this is really great. The Chinese sport system is missing this. </w:t>
      </w:r>
    </w:p>
    <w:p w:rsidR="00000000" w:rsidRPr="008F5456" w:rsidRDefault="008F5456">
      <w:pPr>
        <w:spacing w:before="120"/>
        <w:ind w:left="512" w:right="512" w:firstLine="300"/>
        <w:rPr>
          <w:rFonts w:ascii="Garamond" w:hAnsi="Garamond"/>
        </w:rPr>
      </w:pPr>
      <w:r w:rsidRPr="008F5456">
        <w:rPr>
          <w:rFonts w:ascii="Garamond" w:hAnsi="Garamond"/>
        </w:rPr>
        <w:t>Ã¦ÂˆÂ‘Ã¨Â§Â‰Ã¥Â¾Â—Ã¨Â¿Â™Ã¤Â¸ÂªÃ¤Â¸Â­Ã¥Â›Â½Ã¨Â¶Â³Ã§Â ÂƒÃ¯Â¼ÂŒÃ§Â«Â</w:t>
      </w:r>
      <w:r w:rsidRPr="008F5456">
        <w:t>ž</w:t>
      </w:r>
      <w:r w:rsidRPr="008F5456">
        <w:rPr>
          <w:rFonts w:ascii="Garamond" w:hAnsi="Garamond"/>
        </w:rPr>
        <w:t>Ã¦ÂŠÂ€Ã¤Â½Â“Ã¨Â‚Â²Ã¯Â¼ÂŒÃ¨Â¿Â</w:t>
      </w:r>
      <w:r w:rsidRPr="008F5456">
        <w:t>ž</w:t>
      </w:r>
      <w:r w:rsidRPr="008F5456">
        <w:rPr>
          <w:rFonts w:ascii="Garamond" w:hAnsi="Garamond"/>
        </w:rPr>
        <w:t>Ã¤Â¸ÂªÃ¥Â­Â¦Ã§Â”ÂŸÃ¦ÂŠÂŠÃ¥Â­Â Ã©ÂƒÂ½Ã¨Â¸Â¢Ã¤Â¸Â Ã¨Â¿Â‡Ã¯</w:t>
      </w:r>
      <w:r w:rsidRPr="008F5456">
        <w:rPr>
          <w:rFonts w:ascii="Garamond" w:hAnsi="Garamond"/>
        </w:rPr>
        <w:t>Â¼ÂŒÃ¥Â¤Â©Ã¥Â¤Â©Ã¦ÂˆÂ˜Ã¤Â¹Â±Ã¯Â¼Â Ã¯Â¼ÂŒÃ¦Â‰Â€Ã¤Â»Â¥Ã§Â«Â</w:t>
      </w:r>
      <w:r w:rsidRPr="008F5456">
        <w:t>ž</w:t>
      </w:r>
      <w:r w:rsidRPr="008F5456">
        <w:rPr>
          <w:rFonts w:ascii="Garamond" w:hAnsi="Garamond"/>
        </w:rPr>
        <w:t xml:space="preserve">Ã¦ÂŠÂ€Ã¤Â½Â“Ã¨Â‚Â²Ã¯Â¼ÂŒÃ¤ÂºÂºÃ§ÂšÂ„Ã¨Â„Â‘Ã¨Â¢Â‹Ã¦Â²Â¡Ã¦ÂœÂ‰Ã¤Â¸ÂœÃ¨Â¥Â¿Ã¯Â¼ÂŒÃ¦Â²Â¡Ã¦ÂœÂ‰Ã¥ÂˆÂ›Ã©Â€Â Ã¥ÂŠÂ›Ã¯Â¼ÂˆÃ¥Â°Â±Ã¦Â˜Â¯Ã§Â”Â¨Ã¥Â¤Â–Ã¥Â›Â½Ã§ÂšÂ„Ã¨Â¯Â´Ã¦Â³Â•Ã¯Â¼Â‰Ã¯Â¼ÂŒÃ©Â˜ÂŸÃ¥Â‘Â˜Ã¤Â¹Â‹Ã¥Â‰Â </w:t>
      </w:r>
      <w:r w:rsidRPr="008F5456">
        <w:rPr>
          <w:rFonts w:ascii="Garamond" w:hAnsi="Garamond"/>
        </w:rPr>
        <w:t xml:space="preserve">Ã¦Â²Â¡Ã¦ÂœÂ‰Ã¦Â„ÂŸÃ¦ÂƒÂ…Ã¯Â¼ÂŒÃ¦Â²Â¡Ã¦ÂœÂ‰Ã©Â…Â Ã¥Â ÂˆÃ¯Â¼ÂŒÃ¦Â²Â¡Ã¦ÂœÂ‰Ã©Â»Â˜Ã¥Â¥Â‘Ã§ÂšÂ„Ã¦Â„Â Ã¥Â¿Â—Ã¯Â¼ÂŒÃ¥Â¯Â¼Ã¨Â‡Â´Ã¨Â¿Â™Ã§Â§Â Ã¦Â„ÂŸÃ¨Â§Â‰Ã£Â€Â‚Ã¦Â‰Â€Ã¤Â»Â¥Ã¦ÂˆÂ‘Ã¨Â¿Â˜Ã¦Â˜Â¯Ã¨Â§Â‰Ã¥Â¾Â—Ã¤Â»Â€Ã¤Â¹ÂˆÃ§Â¯Â®Ã§Â ÂƒÃ¯Â¼ÂŒÃ¨Â¶Â³Ã§Â ÂƒÃ¯Â¼ÂŒÃ¦Â©Â„Ã¦Â¦Â„Ã§Â </w:t>
      </w:r>
      <w:r w:rsidRPr="008F5456">
        <w:rPr>
          <w:rFonts w:ascii="Garamond" w:hAnsi="Garamond"/>
        </w:rPr>
        <w:t>ÂƒÃ¥Â¿Â…Ã©Â¡Â»Ã¨ÂµÂ°Ã¦Â Â¡Ã¥Â›Â­Ã¤Â½Â“Ã¨Â‚Â²Ã¥Â¼Â€Ã¥Â±Â•Ã£Â€Â‚Ã¥ÂºÂ”Ã¨Â¯Â¥Ã¥ÂƒÂ Ã§Â¾Â</w:t>
      </w:r>
      <w:r w:rsidRPr="008F5456">
        <w:t>Ž</w:t>
      </w:r>
      <w:r w:rsidRPr="008F5456">
        <w:rPr>
          <w:rFonts w:ascii="Garamond" w:hAnsi="Garamond"/>
        </w:rPr>
        <w:t>Ã¥Â›Â½Ã¦Â—Â¥Ã¦ÂœÂ¬Ã¥ÂŒÂ…Ã¦Â‹Â¬Ã¦Â¬Â§Ã¦Â´Â²Ã¯Â¼ÂŒÃ©ÂƒÂ½Ã¦Â˜Â¯Ã¥ÂœÂ¨Ã¦Â Â¡Ã¥Â›Â­Ã¥Â¼Â€Ã¥Â§Â‹Ã¥Â¼Â€Ã¥Â±Â•Ã¯Â¼ÂŒÃ¤Â»Â</w:t>
      </w:r>
      <w:r w:rsidRPr="008F5456">
        <w:t>Ž</w:t>
      </w:r>
      <w:r w:rsidRPr="008F5456">
        <w:rPr>
          <w:rFonts w:ascii="Garamond" w:hAnsi="Garamond"/>
        </w:rPr>
        <w:t>Ã¥Â°Â Ã¥Â¼Â€Ã¥Â±Â•Ã¯Â¼ÂŒÃ¤Â¸Â€Ã¦Â˜Â¯Ã¥ÂŸÂ¹Ã¥Â…Â»Ã¤ÂºÂºÃ¤</w:t>
      </w:r>
      <w:r w:rsidRPr="008F5456">
        <w:rPr>
          <w:rFonts w:ascii="Garamond" w:hAnsi="Garamond"/>
        </w:rPr>
        <w:t>Â¸Â</w:t>
      </w:r>
      <w:r w:rsidRPr="008F5456">
        <w:t>Ž</w:t>
      </w:r>
      <w:r w:rsidRPr="008F5456">
        <w:rPr>
          <w:rFonts w:ascii="Garamond" w:hAnsi="Garamond"/>
        </w:rPr>
        <w:t xml:space="preserve">Ã¤ÂºÂºÃ¤Â¹Â‹Ã©Â—Â´Ã§ÂšÂ„Ã¦Â²ÂŸÃ©Â€ÂšÃ¥Â’ÂŒÃ¥Â›Â¢Ã©Â˜ÂŸÃ¦Â„Â Ã¨Â¯Â†Ã¯Â¼ÂŒÃ¦ÂˆÂ‘Ã¨Â§Â‰Ã¥Â¾Â—Ã¨Â¿Â™Ã¤Â¸ÂªÃ¦Â¯Â”Ã¨Â¾ÂƒÃ¥Â¥Â½Ã£Â€Â‚Ã¤Â¸Â­Ã¥Â›Â½Ã¤Â½Â“Ã¨Â‚Â²Ã¤Â½Â“Ã¥ÂˆÂ¶Ã¥Â°Â±Ã¥Â Â´Ã¨Â¿Â™Ã¤Â¸Âª </w:t>
      </w:r>
    </w:p>
    <w:p w:rsidR="00000000" w:rsidRPr="008F5456" w:rsidRDefault="008F5456">
      <w:pPr>
        <w:spacing w:before="60"/>
        <w:ind w:firstLine="300"/>
        <w:rPr>
          <w:rFonts w:ascii="Garamond" w:hAnsi="Garamond"/>
        </w:rPr>
      </w:pPr>
      <w:r w:rsidRPr="008F5456">
        <w:rPr>
          <w:rFonts w:ascii="Garamond" w:hAnsi="Garamond"/>
        </w:rPr>
        <w:t>When I then went on to ask Pan about the feeling of tacit unders</w:t>
      </w:r>
      <w:r w:rsidRPr="008F5456">
        <w:rPr>
          <w:rFonts w:ascii="Garamond" w:hAnsi="Garamond"/>
        </w:rPr>
        <w:t>tanding and team click, he naturally drew upon his critique of what was lacking in the Chinese sports system to describe what is important to optimal coordination:</w:t>
      </w:r>
    </w:p>
    <w:p w:rsidR="00000000" w:rsidRPr="008F5456" w:rsidRDefault="008F5456">
      <w:pPr>
        <w:spacing w:before="60"/>
        <w:ind w:left="512" w:right="512" w:firstLine="300"/>
        <w:rPr>
          <w:rFonts w:ascii="Garamond" w:hAnsi="Garamond"/>
        </w:rPr>
      </w:pPr>
      <w:r w:rsidRPr="008F5456">
        <w:rPr>
          <w:rFonts w:ascii="Garamond" w:hAnsi="Garamond"/>
        </w:rPr>
        <w:t>PQY: I have experienced the feeling of tacit understanding, yes. I’ve had harmonious times a</w:t>
      </w:r>
      <w:r w:rsidRPr="008F5456">
        <w:rPr>
          <w:rFonts w:ascii="Garamond" w:hAnsi="Garamond"/>
        </w:rPr>
        <w:t xml:space="preserve">nd unharmonious times. When I was in Dandong (Liaoning Province) that team was relatively harmonious. The seven of us on the field I felt were pretty unified, I felt that that kind of atmosphere was really good. </w:t>
      </w:r>
    </w:p>
    <w:p w:rsidR="00000000" w:rsidRPr="008F5456" w:rsidRDefault="008F5456">
      <w:pPr>
        <w:ind w:left="512" w:right="512"/>
        <w:rPr>
          <w:rFonts w:ascii="Garamond" w:hAnsi="Garamond"/>
        </w:rPr>
      </w:pPr>
      <w:r w:rsidRPr="008F5456">
        <w:rPr>
          <w:rFonts w:ascii="Garamond" w:hAnsi="Garamond"/>
        </w:rPr>
        <w:t xml:space="preserve">JT: What do you think is the source of that feeling? </w:t>
      </w:r>
    </w:p>
    <w:p w:rsidR="00000000" w:rsidRPr="008F5456" w:rsidRDefault="008F5456">
      <w:pPr>
        <w:ind w:left="512" w:right="512"/>
        <w:rPr>
          <w:rFonts w:ascii="Garamond" w:hAnsi="Garamond"/>
        </w:rPr>
      </w:pPr>
      <w:r w:rsidRPr="008F5456">
        <w:rPr>
          <w:rFonts w:ascii="Garamond" w:hAnsi="Garamond"/>
        </w:rPr>
        <w:t>PQY: Every individual is inclusive and positive, and accommodating of each other. Every individual has weaknesses, but then everyone is accommodating of the weaknesses on the field, I feel that its bett</w:t>
      </w:r>
      <w:r w:rsidRPr="008F5456">
        <w:rPr>
          <w:rFonts w:ascii="Garamond" w:hAnsi="Garamond"/>
        </w:rPr>
        <w:t xml:space="preserve">er like that, its more motivating, it makes people... </w:t>
      </w:r>
    </w:p>
    <w:p w:rsidR="00000000" w:rsidRPr="008F5456" w:rsidRDefault="008F5456">
      <w:pPr>
        <w:spacing w:before="120"/>
        <w:ind w:left="512" w:right="512" w:firstLine="300"/>
        <w:rPr>
          <w:rFonts w:ascii="Garamond" w:hAnsi="Garamond"/>
        </w:rPr>
      </w:pPr>
      <w:r w:rsidRPr="008F5456">
        <w:rPr>
          <w:rFonts w:ascii="Garamond" w:hAnsi="Garamond"/>
        </w:rPr>
        <w:t>PQY:Ã¦ÂœÂ‰Ã¨Â¿Â‡Ã¯Â¼ÂŒÃ¦ÂœÂ‰Ã¨Â¿Â‡Ã¥Â’ÂŒÃ¨Â°Â Ã§ÂšÂ„Ã¦Â—Â¶Ã¥Â€Â™Ã¤Â¹ÂŸÃ¦ÂœÂ‰Ã¤Â¸Â Ã¥Â’ÂŒÃ¨Â°Â Ã§ÂšÂ„Ã¦Â—Â¶Ã¥Â€Â™Ã¯Â¼ÂŒÃ¦ÂˆÂ‘Ã¥ÂœÂ¨Ã¤Â¸Â¹Ã¤Â¸ÂœÃ§ÂšÂ„Ã¦Â—Â¶Ã¥Â€Â™Ã©Â‚Â£Ã¦Â”Â¯Ã¥Â›Â¢Ã©Â˜ÂŸÃ¦Â¯Â”Ã¨Â¾ÂƒÃ¥Â’Â</w:t>
      </w:r>
      <w:r w:rsidRPr="008F5456">
        <w:rPr>
          <w:rFonts w:ascii="Garamond" w:hAnsi="Garamond"/>
        </w:rPr>
        <w:t xml:space="preserve">ŒÃ¨Â°Â Ã¯Â¼ÂŒÃ¦ÂˆÂ‘Ã¤Â»Â¬Ã¥ÂœÂºÃ¤Â¸ÂŠÃ§ÂšÂ„Ã©Â‚Â£Ã¤Â¸ÂƒÃ¤Â¸ÂªÃ¤ÂºÂºÃ¦ÂˆÂ‘Ã¦Â„ÂŸÃ¨Â§Â‰Ã¦Â˜Â¯Ã¦Â¯Â”Ã¨Â¾ÂƒÃ¥Â›Â¢Ã§Â»Â“Ã¯Â¼ÂŒÃ¦Â„ÂŸÃ¨Â§Â‰Ã©Â‚Â£Ã§Â§Â Ã¦Â°Â›Ã¥Â›Â´Ã¦Â„ÂŸÃ¨Â§Â‰Ã¦Â¯Â”Ã¨Â¾ÂƒÃ¥Â¥Â½ </w:t>
      </w:r>
    </w:p>
    <w:p w:rsidR="00000000" w:rsidRPr="008F5456" w:rsidRDefault="008F5456">
      <w:pPr>
        <w:ind w:left="512" w:right="512"/>
        <w:rPr>
          <w:rFonts w:ascii="Garamond" w:hAnsi="Garamond"/>
        </w:rPr>
      </w:pPr>
      <w:r w:rsidRPr="008F5456">
        <w:rPr>
          <w:rFonts w:ascii="Garamond" w:hAnsi="Garamond"/>
        </w:rPr>
        <w:t>JT: Ã¤Â½Â Ã¨Â§Â‰Ã¥Â¾Â—Ã¨Â¿Â™Ã§Â§Â Ã¦Â„ÂŸÃ¨Â§Â‰Ã§ÂšÂ„Ã¦Â Â¥Ã¦ÂºÂ Ã¦Â</w:t>
      </w:r>
      <w:r w:rsidRPr="008F5456">
        <w:rPr>
          <w:rFonts w:ascii="Garamond" w:hAnsi="Garamond"/>
        </w:rPr>
        <w:t>˜Â¯Ã¤Â»Â€Ã¤Â¹ÂˆÃ¯Â¼ÂŸ</w:t>
      </w:r>
    </w:p>
    <w:p w:rsidR="00000000" w:rsidRPr="008F5456" w:rsidRDefault="008F5456">
      <w:pPr>
        <w:ind w:left="512" w:right="512"/>
        <w:rPr>
          <w:rFonts w:ascii="Garamond" w:hAnsi="Garamond"/>
        </w:rPr>
      </w:pPr>
      <w:r w:rsidRPr="008F5456">
        <w:rPr>
          <w:rFonts w:ascii="Garamond" w:hAnsi="Garamond"/>
        </w:rPr>
        <w:t>PQY: Ã¦Â¯Â Ã¤Â¸ÂªÃ¤ÂºÂºÃ¥Â¾ÂˆÃ¥ÂŒÂ…Ã¥Â®Â¹Ã¥Â’ÂŒÃ§Â§Â¯Ã¦Â</w:t>
      </w:r>
      <w:r w:rsidRPr="008F5456">
        <w:t>ž</w:t>
      </w:r>
      <w:r w:rsidRPr="008F5456">
        <w:rPr>
          <w:rFonts w:ascii="Garamond" w:hAnsi="Garamond"/>
        </w:rPr>
        <w:t>Â Ã¯Â¼ÂŒÃ¥Â¤Â§Ã¥Â®Â¶Ã©ÂƒÂ½Ã¥Â¾ÂˆÃ¤ÂºÂ’Ã§Â›Â¸Ã¥ÂŒÂ…Ã¥Â®Â¹Ã£Â€Â‚ Ã¦Â¯Â Ã¤Â¸ÂªÃ¤ÂºÂºÃ©ÂƒÂ½Ã¦ÂœÂ‰Ã§Â¼ÂºÃ§Â‚Â¹Ã¯Â¼ÂŒÃ¤Â½Â†Ã¦Â˜Â¯Ã¦Â¯Â Ã¤Â¸ÂªÃ¤ÂºÂºÃ©ÂƒÂ½Ã¥ÂŒÂ…Ã¥Â®Â¹Ã¦Â¯Â Ã¤Â¸ÂªÃ¤ÂºÂº</w:t>
      </w:r>
      <w:r w:rsidRPr="008F5456">
        <w:rPr>
          <w:rFonts w:ascii="Garamond" w:hAnsi="Garamond"/>
        </w:rPr>
        <w:t xml:space="preserve">Ã§ÂšÂ„Ã§Â¼ÂºÃ§Â‚Â¹Ã¥ÂœÂ¨Ã¥ÂœÂºÃ¤Â¸ÂŠ, Ã¦ÂˆÂ‘Ã¦Â„ÂŸÃ¨Â§Â‰Ã¨Â¿Â™Ã¤Â¸ÂªÃ¦Â¯Â”Ã¨Â¾ÂƒÃ¥Â¥Â½Ã¯Â¼ÂŒÃ¦Â¯Â”Ã¨Â¾ÂƒÃ¥ÂŠÂ¨Ã¥ÂŠÂ›Ã¯Â¼ÂŒÃ¦Â¯Â”Ã¨Â¾ÂƒÃ¨ÂƒÂ½Ã¨Â®Â©Ã¤ÂºÂºÃ£Â€Â‚Ã£Â€Â‚Ã£Â€Â‚ </w:t>
      </w:r>
    </w:p>
    <w:p w:rsidR="00000000" w:rsidRPr="008F5456" w:rsidRDefault="008F5456">
      <w:pPr>
        <w:pStyle w:val="Heading3"/>
        <w:widowControl/>
        <w:spacing w:before="180"/>
        <w:rPr>
          <w:rFonts w:ascii="Garamond" w:hAnsi="Garamond"/>
        </w:rPr>
      </w:pPr>
      <w:r w:rsidRPr="008F5456">
        <w:rPr>
          <w:rFonts w:ascii="Garamond" w:hAnsi="Garamond"/>
        </w:rPr>
        <w:br w:type="page"/>
        <w:t>4.3  Group Membership (Social Bonding)</w:t>
      </w:r>
    </w:p>
    <w:p w:rsidR="00000000" w:rsidRPr="008F5456" w:rsidRDefault="008F5456">
      <w:pPr>
        <w:spacing w:before="60"/>
        <w:rPr>
          <w:rFonts w:ascii="Garamond" w:hAnsi="Garamond"/>
        </w:rPr>
      </w:pPr>
      <w:r w:rsidRPr="008F5456">
        <w:rPr>
          <w:rFonts w:ascii="Garamond" w:hAnsi="Garamond"/>
        </w:rPr>
        <w:t>Athletes’ descriptions of components of team</w:t>
      </w:r>
      <w:r w:rsidRPr="008F5456">
        <w:rPr>
          <w:rFonts w:ascii="Garamond" w:hAnsi="Garamond"/>
        </w:rPr>
        <w:t xml:space="preserve"> click reveal that questions framed in terms of on field coordination can easily drift into reflections about the broader social processes and dynamics of the team. The extracts included above offer evidence of a relationship between the phenomenon of team</w:t>
      </w:r>
      <w:r w:rsidRPr="008F5456">
        <w:rPr>
          <w:rFonts w:ascii="Garamond" w:hAnsi="Garamond"/>
        </w:rPr>
        <w:t xml:space="preserve"> click and processes of group formation and perhaps, ultimately, social cohesion. It was clear from my ethnographic observations that despite the utilitarian motivations of individuals, coaches, and officials, the rugby program at the Institute provided of</w:t>
      </w:r>
      <w:r w:rsidRPr="008F5456">
        <w:rPr>
          <w:rFonts w:ascii="Garamond" w:hAnsi="Garamond"/>
        </w:rPr>
        <w:t>fered rich psychological resources. Athletes clearly found friendship, emotional support, guidance, and, importantly, identity by virtue of their membership to the team. Lian Jianxiang, a young trialist of the Coach Zhu era of the team left the team in Feb</w:t>
      </w:r>
      <w:r w:rsidRPr="008F5456">
        <w:rPr>
          <w:rFonts w:ascii="Garamond" w:hAnsi="Garamond"/>
        </w:rPr>
        <w:t xml:space="preserve">ruary 2016, shortly after Zhu left. Nonetheless, even though all of the utilitarian benefits that adherence to the program offered had all but disappeared for Lian, in August 2017 I ran into Lian on the sidelines of the National Games in Tianjin. Lian was </w:t>
      </w:r>
      <w:r w:rsidRPr="008F5456">
        <w:rPr>
          <w:rFonts w:ascii="Garamond" w:hAnsi="Garamond"/>
        </w:rPr>
        <w:t>in Tianjin to support the Beijing men’s and women’s teams. He wore his Beijing Team apparel and banged loudly on the supporter drum all weekend in support of his former team.</w:t>
      </w:r>
    </w:p>
    <w:p w:rsidR="00000000" w:rsidRPr="008F5456" w:rsidRDefault="008F5456">
      <w:pPr>
        <w:ind w:firstLine="300"/>
        <w:rPr>
          <w:rFonts w:ascii="Garamond" w:hAnsi="Garamond"/>
        </w:rPr>
      </w:pPr>
      <w:r w:rsidRPr="008F5456">
        <w:rPr>
          <w:rFonts w:ascii="Garamond" w:hAnsi="Garamond"/>
        </w:rPr>
        <w:t xml:space="preserve">When I asked athletes to expand on their thoughts around group membership, three </w:t>
      </w:r>
      <w:r w:rsidRPr="008F5456">
        <w:rPr>
          <w:rFonts w:ascii="Garamond" w:hAnsi="Garamond"/>
        </w:rPr>
        <w:t>core categories emerged. Athletes tended talked about the following components being important to their connection to the team 1) emotional support derived from group membership, 2) a sense of a common goal, and 3) social identity. I will review ethnograph</w:t>
      </w:r>
      <w:r w:rsidRPr="008F5456">
        <w:rPr>
          <w:rFonts w:ascii="Garamond" w:hAnsi="Garamond"/>
        </w:rPr>
        <w:t>ic evidence under each of these categories.</w:t>
      </w:r>
    </w:p>
    <w:p w:rsidR="00000000" w:rsidRPr="008F5456" w:rsidRDefault="008F5456">
      <w:pPr>
        <w:pStyle w:val="Heading4"/>
        <w:widowControl/>
        <w:spacing w:before="120"/>
        <w:rPr>
          <w:rFonts w:ascii="Garamond" w:hAnsi="Garamond"/>
        </w:rPr>
      </w:pPr>
      <w:r w:rsidRPr="008F5456">
        <w:rPr>
          <w:rFonts w:ascii="Garamond" w:hAnsi="Garamond"/>
        </w:rPr>
        <w:t>4.3.1  Emotional Support</w:t>
      </w:r>
    </w:p>
    <w:p w:rsidR="00000000" w:rsidRPr="008F5456" w:rsidRDefault="008F5456">
      <w:pPr>
        <w:spacing w:before="60"/>
        <w:rPr>
          <w:rFonts w:ascii="Garamond" w:hAnsi="Garamond"/>
        </w:rPr>
      </w:pPr>
      <w:r w:rsidRPr="008F5456">
        <w:rPr>
          <w:rFonts w:ascii="Garamond" w:hAnsi="Garamond"/>
        </w:rPr>
        <w:t>As interview data suggest, some athletes describe the feeling a strong emotional connection to their teammates and to the team. As Meng Cheng explained: “you generate that feeling you kno</w:t>
      </w:r>
      <w:r w:rsidRPr="008F5456">
        <w:rPr>
          <w:rFonts w:ascii="Garamond" w:hAnsi="Garamond"/>
        </w:rPr>
        <w:t>w? ...you feel particularly intimate, really close.” Lu Zhongsheng recounted a similar phenomenon: “It’s the presence of that real feeling that ‘all for one and one for all’. And then that feeling of everyone crying together is great! Because we’ve endured</w:t>
      </w:r>
      <w:r w:rsidRPr="008F5456">
        <w:rPr>
          <w:rFonts w:ascii="Garamond" w:hAnsi="Garamond"/>
        </w:rPr>
        <w:t xml:space="preserve"> such agony...” Even the intense critiques of the state of the team launched by the likes of Lu Peng and others are in their own way an indication of emotional attachment to the team; a less invested individual would conceivably not spend the time and ener</w:t>
      </w:r>
      <w:r w:rsidRPr="008F5456">
        <w:rPr>
          <w:rFonts w:ascii="Garamond" w:hAnsi="Garamond"/>
        </w:rPr>
        <w:t>gy on such exegesis.</w:t>
      </w:r>
    </w:p>
    <w:p w:rsidR="00000000" w:rsidRPr="008F5456" w:rsidRDefault="008F5456">
      <w:pPr>
        <w:ind w:firstLine="300"/>
        <w:rPr>
          <w:rFonts w:ascii="Garamond" w:hAnsi="Garamond"/>
        </w:rPr>
      </w:pPr>
      <w:r w:rsidRPr="008F5456">
        <w:rPr>
          <w:rFonts w:ascii="Garamond" w:hAnsi="Garamond"/>
        </w:rPr>
        <w:t>As junior athlete Yang Can explained when I asked him about his experience of group membership:</w:t>
      </w:r>
    </w:p>
    <w:p w:rsidR="00000000" w:rsidRPr="008F5456" w:rsidRDefault="008F5456">
      <w:pPr>
        <w:spacing w:before="60"/>
        <w:ind w:left="512" w:right="512" w:firstLine="300"/>
        <w:rPr>
          <w:rFonts w:ascii="Garamond" w:hAnsi="Garamond"/>
        </w:rPr>
      </w:pPr>
      <w:r w:rsidRPr="008F5456">
        <w:rPr>
          <w:rFonts w:ascii="Garamond" w:hAnsi="Garamond"/>
        </w:rPr>
        <w:t>Because rugby is a team sport, you know. WeÃ¢Â€Â™re all brothers, it’s the same as fighting, weÃ¢Â€Â™re born brothers and weÃ¢Â€Â™ll die as</w:t>
      </w:r>
      <w:r w:rsidRPr="008F5456">
        <w:rPr>
          <w:rFonts w:ascii="Garamond" w:hAnsi="Garamond"/>
        </w:rPr>
        <w:t xml:space="preserve"> brothers you know, like a family, all together, thinking about how to share the responsibility. Its really good...I had never experienced this feeling before. At that time at primary school there werenÃ¢Â€Â™t any rules, youÃ¢Â€Â™d just muck around or at t</w:t>
      </w:r>
      <w:r w:rsidRPr="008F5456">
        <w:rPr>
          <w:rFonts w:ascii="Garamond" w:hAnsi="Garamond"/>
        </w:rPr>
        <w:t xml:space="preserve">he end of school just leave straight away, there wasnÃ¢Â€Â™t this type of feeling there. </w:t>
      </w:r>
    </w:p>
    <w:p w:rsidR="00000000" w:rsidRPr="008F5456" w:rsidRDefault="008F5456">
      <w:pPr>
        <w:spacing w:before="120"/>
        <w:ind w:left="512" w:right="512" w:firstLine="300"/>
        <w:rPr>
          <w:rFonts w:ascii="Garamond" w:hAnsi="Garamond"/>
        </w:rPr>
      </w:pPr>
      <w:r w:rsidRPr="008F5456">
        <w:rPr>
          <w:rFonts w:ascii="Garamond" w:hAnsi="Garamond"/>
        </w:rPr>
        <w:t>Ã¥Â›Â Ã¤Â¸ÂºÃ¦Â©Â„Ã¦Â¦Â„Ã§Â ÂƒÃ¥Â°Â±Ã¦Â˜Â¯Ã¥Â›Â¢Ã¤Â½Â“Ã©Â¡Â¹Ã§Â›Â®Ã¥Â˜Â›Ã¯Â¼ÂŒÃ©ÂƒÂ½Ã¦Â˜Â¯Ã¥Â…Â„Ã¥Â¼ÂŸÃ¯Â¼ÂŒÃ¥ÂƒÂ Ã¦Â‰Â“Ã¦Â</w:t>
      </w:r>
      <w:r w:rsidRPr="008F5456">
        <w:t>ž</w:t>
      </w:r>
      <w:r w:rsidRPr="008F5456">
        <w:rPr>
          <w:rFonts w:ascii="Garamond" w:hAnsi="Garamond"/>
        </w:rPr>
        <w:t>Â¶Ã¤Â¸Â€Ã¦Â Â·Ã¯Â¼ÂŒÃ¥Â‡ÂºÃ§Â”ÂŸÃ¥Â…Â¥Ã¦Â­</w:t>
      </w:r>
      <w:r w:rsidRPr="008F5456">
        <w:rPr>
          <w:rFonts w:ascii="Garamond" w:hAnsi="Garamond"/>
        </w:rPr>
        <w:t>Â»Ã¥Â¾Â—Ã¥Â…Â„Ã¥Â¼ÂŸÃ¥Â˜Â›Ã¯Â¼ÂŒÃ¥Â°Â±Ã¨Â·ÂŸÃ¤Â¸Â€Ã¥Â®Â¶Ã¤ÂºÂºÃ¤Â¸Â€Ã¦Â Â·Ã¯Â¼ÂŒÃ¤ÂºÂ’Ã§Â›Â¸Ã¯Â¼ÂŒÃ¥Â¤ÂšÃ¦Â›Â¿Ã¥ÂˆÂ«Ã¤ÂºÂºÃ¨Â€ÂƒÃ¨Â™Â‘Ã¥ÂˆÂ†Ã¦Â‹Â…Ã¯Â¼ÂŒÃ¦ÂŒÂºÃ¥Â¥Â½Ã§ÂšÂ„...Ã¦Â²Â¡Ã¦ÂœÂ‰Ã¨Â¿Â‡Ã¨Â¿Â™Ã§Â§Â Ã¦Â„ÂŸÃ¨Â§Â‰Ã¯Â¼ÂŒÃ©Â‚Â£Ã¦Â—Â¶Ã¥Â€Â™Ã¥Â°Â Ã¥Â­Â¦Ã¦Â²Â</w:t>
      </w:r>
      <w:r w:rsidRPr="008F5456">
        <w:rPr>
          <w:rFonts w:ascii="Garamond" w:hAnsi="Garamond"/>
        </w:rPr>
        <w:t>¡Ã¦ÂœÂ‰Ã¤Â»Â€Ã¤Â¹ÂˆÃ¨Â§Â„Ã§ÂŸÂ©Ã§ÂšÂ„Ã¯Â¼ÂŒÃ§Â›Â´Ã¦Â</w:t>
      </w:r>
      <w:r w:rsidRPr="008F5456">
        <w:t>Ž</w:t>
      </w:r>
      <w:r w:rsidRPr="008F5456">
        <w:rPr>
          <w:rFonts w:ascii="Garamond" w:hAnsi="Garamond"/>
        </w:rPr>
        <w:t>Â¥Ã§Â</w:t>
      </w:r>
      <w:r w:rsidRPr="008F5456">
        <w:t>Ž</w:t>
      </w:r>
      <w:r w:rsidRPr="008F5456">
        <w:rPr>
          <w:rFonts w:ascii="Garamond" w:hAnsi="Garamond"/>
        </w:rPr>
        <w:t>Â©Ã¦ÂˆÂ–Ã¨Â€Â…Ã¦Â”Â¾Ã¥Â­Â¦Ã¥Â°Â±Ã¥Â¤Â§Ã§Â›Â´Ã¦Â</w:t>
      </w:r>
      <w:r w:rsidRPr="008F5456">
        <w:t>Ž</w:t>
      </w:r>
      <w:r w:rsidRPr="008F5456">
        <w:rPr>
          <w:rFonts w:ascii="Garamond" w:hAnsi="Garamond"/>
        </w:rPr>
        <w:t xml:space="preserve">Â¥Ã¨ÂµÂ°Ã¤ÂºÂ†Ã¨ÂµÂ°Ã¤ÂºÂ†Ã¯Â¼ÂŒÃ¦Â²Â¡Ã¨Â¿Â™Ã§Â§Â Ã¦Â„ÂŸÃ¨Â§Â‰ </w:t>
      </w:r>
    </w:p>
    <w:p w:rsidR="00000000" w:rsidRPr="008F5456" w:rsidRDefault="008F5456">
      <w:pPr>
        <w:spacing w:before="60"/>
        <w:ind w:firstLine="300"/>
        <w:rPr>
          <w:rFonts w:ascii="Garamond" w:hAnsi="Garamond"/>
        </w:rPr>
      </w:pPr>
      <w:r w:rsidRPr="008F5456">
        <w:rPr>
          <w:rFonts w:ascii="Garamond" w:hAnsi="Garamond"/>
        </w:rPr>
        <w:t>At the time that I interviewed him, Guo Junping was one of the team’s newest trialist</w:t>
      </w:r>
      <w:r w:rsidRPr="008F5456">
        <w:rPr>
          <w:rFonts w:ascii="Garamond" w:hAnsi="Garamond"/>
        </w:rPr>
        <w:t>s, from Fujian province in China’s south. Zhu had organised for Guo to come to Beijing after a recent scouting trip to Fujian. Guo had just finished high school, and was no doubt interested in opportunities to attend university. he had never played rugby b</w:t>
      </w:r>
      <w:r w:rsidRPr="008F5456">
        <w:rPr>
          <w:rFonts w:ascii="Garamond" w:hAnsi="Garamond"/>
        </w:rPr>
        <w:t>efore, and had only a brief background in athletics before arriving. When I asked him about his views on rugby, after only a few weeks of training in Beijing, he responded:</w:t>
      </w:r>
    </w:p>
    <w:p w:rsidR="00000000" w:rsidRPr="008F5456" w:rsidRDefault="008F5456">
      <w:pPr>
        <w:spacing w:before="60"/>
        <w:ind w:left="512" w:right="512" w:firstLine="300"/>
        <w:rPr>
          <w:rFonts w:ascii="Garamond" w:hAnsi="Garamond"/>
        </w:rPr>
      </w:pPr>
      <w:r w:rsidRPr="008F5456">
        <w:rPr>
          <w:rFonts w:ascii="Garamond" w:hAnsi="Garamond"/>
        </w:rPr>
        <w:t>I really like this sport. I liked it at the time that Huang introduced it to me (hi</w:t>
      </w:r>
      <w:r w:rsidRPr="008F5456">
        <w:rPr>
          <w:rFonts w:ascii="Garamond" w:hAnsi="Garamond"/>
        </w:rPr>
        <w:t>s coach in Fujian). Its unlike athletics, athletics is an individual sport, I prefer teams. There is more passion, there are mates playing together. Its like playing computer games, IÃ¢Â€Â™m happy when there are people to play together with, it’s a team sp</w:t>
      </w:r>
      <w:r w:rsidRPr="008F5456">
        <w:rPr>
          <w:rFonts w:ascii="Garamond" w:hAnsi="Garamond"/>
        </w:rPr>
        <w:t xml:space="preserve">ort. </w:t>
      </w:r>
    </w:p>
    <w:p w:rsidR="00000000" w:rsidRPr="008F5456" w:rsidRDefault="008F5456">
      <w:pPr>
        <w:spacing w:before="120"/>
        <w:ind w:left="512" w:right="512" w:firstLine="300"/>
        <w:rPr>
          <w:rFonts w:ascii="Garamond" w:hAnsi="Garamond"/>
        </w:rPr>
      </w:pPr>
      <w:r w:rsidRPr="008F5456">
        <w:rPr>
          <w:rFonts w:ascii="Garamond" w:hAnsi="Garamond"/>
        </w:rPr>
        <w:t>Ã¦ÂŒÂºÃ¥Â–ÂœÃ¦Â¬Â¢Ã¨Â¿Â™Ã¤Â¸ÂªÃ©Â¡Â¹Ã§Â›Â®Ã£Â€Â‚Ã¥Â½Â“Ã¦Â—Â¶Ã©Â»Â„Ã¨Â€Â Ã¥Â¸ÂˆÃ¤Â»Â‹Ã§Â»Â Ã¦Â—Â¶Ã¥Â€Â™Ã¦ÂˆÂ‘Ã¥Â°Â±Ã¥Â–ÂœÃ¦Â¬Â¢Ã¯Â¼ÂŒÃ¨Â·ÂŸÃ§Â”Â°Ã¥Â¾Â„Ã¤Â¸Â Ã¤Â¸Â€Ã¦Â Â·Ã¯Â¼ÂŒÃ§Â”Â°Ã¥Â¾Â„Ã¦Â˜Â¯Ã¥Â Â•Ã¤ÂºÂºÃ©Â¡Â¹Ã§Â›Â®Ã¯Â¼ÂŒÃ¦ÂˆÂ‘Ã¦Â¯Â”Ã¨Â¾ÂƒÃ¥Â–ÂœÃ¦Â¬</w:t>
      </w:r>
      <w:r w:rsidRPr="008F5456">
        <w:rPr>
          <w:rFonts w:ascii="Garamond" w:hAnsi="Garamond"/>
        </w:rPr>
        <w:t>Â¢Ã¥Â›Â¢Ã©Â˜ÂŸÃ¯Â¼ÂŒÃ¦Â¯Â”Ã¨Â¾ÂƒÃ¦ÂœÂ‰Ã¦Â¿Â€Ã¦ÂƒÂ…Ã¯Â¼ÂŒÃ¦ÂœÂ‰Ã¤Â¼Â™Ã¤Â¼Â´Ã¤Â¸Â€Ã¨ÂµÂ·Ã§Â</w:t>
      </w:r>
      <w:r w:rsidRPr="008F5456">
        <w:t>Ž</w:t>
      </w:r>
      <w:r w:rsidRPr="008F5456">
        <w:rPr>
          <w:rFonts w:ascii="Garamond" w:hAnsi="Garamond"/>
        </w:rPr>
        <w:t>Â©Ã¯Â¼ÂŒÃ¨Â·ÂŸÃ§Â</w:t>
      </w:r>
      <w:r w:rsidRPr="008F5456">
        <w:t>Ž</w:t>
      </w:r>
      <w:r w:rsidRPr="008F5456">
        <w:rPr>
          <w:rFonts w:ascii="Garamond" w:hAnsi="Garamond"/>
        </w:rPr>
        <w:t>Â©Ã¦Â¸Â¸Ã¦ÂˆÂ Ã¤Â¸Â€Ã¦Â Â·Ã¯Â¼ÂŒÃ¦ÂœÂ‰Ã¤ÂºÂºÃ¨Â·ÂŸÃ¤Â½Â Ã¤Â¸Â€Ã¨ÂµÂ·Ã§Â</w:t>
      </w:r>
      <w:r w:rsidRPr="008F5456">
        <w:t>Ž</w:t>
      </w:r>
      <w:r w:rsidRPr="008F5456">
        <w:rPr>
          <w:rFonts w:ascii="Garamond" w:hAnsi="Garamond"/>
        </w:rPr>
        <w:t xml:space="preserve">Â©Ã¥Â°Â±Ã¥Â¼Â€Ã¥Â¿ÂƒÃ¯Â¼ÂŒÃ¥Â›Â¢Ã¤Â½Â“Ã©Â¡Â¹Ã§Â›Â®Ã£Â€Â‚ </w:t>
      </w:r>
    </w:p>
    <w:p w:rsidR="00000000" w:rsidRPr="008F5456" w:rsidRDefault="008F5456">
      <w:pPr>
        <w:spacing w:before="60"/>
        <w:ind w:firstLine="300"/>
        <w:rPr>
          <w:rFonts w:ascii="Garamond" w:hAnsi="Garamond"/>
        </w:rPr>
      </w:pPr>
      <w:r w:rsidRPr="008F5456">
        <w:rPr>
          <w:rFonts w:ascii="Garamond" w:hAnsi="Garamond"/>
        </w:rPr>
        <w:t>Computer games wer</w:t>
      </w:r>
      <w:r w:rsidRPr="008F5456">
        <w:rPr>
          <w:rFonts w:ascii="Garamond" w:hAnsi="Garamond"/>
        </w:rPr>
        <w:t>e extremely popular among the athletes, both junior and senior. At the time, from what I could gather by way of conversations, the most popular came among the athletes was a game called League of Legends. League of Legends (LOL) is a is a multiplayer onlin</w:t>
      </w:r>
      <w:r w:rsidRPr="008F5456">
        <w:rPr>
          <w:rFonts w:ascii="Garamond" w:hAnsi="Garamond"/>
        </w:rPr>
        <w:t>e battle arena video game, in which small teams of individuals team up to fight other teams. Many meals that I attended with the team at the canteen were dominated by discussions of computer games, specifically LOL. I was usually a passive listener in thes</w:t>
      </w:r>
      <w:r w:rsidRPr="008F5456">
        <w:rPr>
          <w:rFonts w:ascii="Garamond" w:hAnsi="Garamond"/>
        </w:rPr>
        <w:t>e conversations, but sometimes involved myself in an attempt to learn more.</w:t>
      </w:r>
    </w:p>
    <w:p w:rsidR="00000000" w:rsidRPr="008F5456" w:rsidRDefault="008F5456">
      <w:pPr>
        <w:ind w:firstLine="300"/>
        <w:rPr>
          <w:rFonts w:ascii="Garamond" w:hAnsi="Garamond"/>
        </w:rPr>
      </w:pPr>
      <w:r w:rsidRPr="008F5456">
        <w:rPr>
          <w:rFonts w:ascii="Garamond" w:hAnsi="Garamond"/>
        </w:rPr>
        <w:t>Ã¢Â€ÂœActually," said Lu Zhongsheng, turning to me, “there are so many similarities between LOL and rugby. So its no wonder that we love playing them. Different characters have dif</w:t>
      </w:r>
      <w:r w:rsidRPr="008F5456">
        <w:rPr>
          <w:rFonts w:ascii="Garamond" w:hAnsi="Garamond"/>
        </w:rPr>
        <w:t>ferent strengths, 1on1 battles are the basis, but then it also relies on team work and team formations and strategy.” Lu’s comments were consistent with some of the research conducted by Hornbeck on gamers in China, which suggests that explanations for gam</w:t>
      </w:r>
      <w:r w:rsidRPr="008F5456">
        <w:rPr>
          <w:rFonts w:ascii="Garamond" w:hAnsi="Garamond"/>
        </w:rPr>
        <w:t>ing should not be limited to the fact that they promote competitive and violent behavioural tendencies, but that they also provide a space for the activation of moral cognition, one dimension of which includes belonging to a supportive (virtual) community.</w:t>
      </w:r>
      <w:r w:rsidRPr="008F5456">
        <w:rPr>
          <w:rFonts w:ascii="Garamond" w:hAnsi="Garamond"/>
        </w:rPr>
        <w:t xml:space="preserve"> Han continued the conversation:</w:t>
      </w:r>
    </w:p>
    <w:p w:rsidR="00000000" w:rsidRPr="008F5456" w:rsidRDefault="008F5456">
      <w:pPr>
        <w:spacing w:before="60"/>
        <w:ind w:left="512" w:right="512" w:firstLine="300"/>
        <w:rPr>
          <w:rFonts w:ascii="Garamond" w:hAnsi="Garamond"/>
        </w:rPr>
      </w:pPr>
      <w:r w:rsidRPr="008F5456">
        <w:rPr>
          <w:rFonts w:ascii="Garamond" w:hAnsi="Garamond"/>
        </w:rPr>
        <w:t>The thing with gaming is that there are such low entry costs - you might not be that good, but at least anyone can play (he motioned the clicking of a computer mouse with his thumb, index and middle fingers). Sport isnÃ¢Â€Â</w:t>
      </w:r>
      <w:r w:rsidRPr="008F5456">
        <w:rPr>
          <w:rFonts w:ascii="Garamond" w:hAnsi="Garamond"/>
        </w:rPr>
        <w:t xml:space="preserve">™t the same, if you canÃ¢Â€Â™t run or pass or kick then thereÃ¢Â€Â™s no way you can participate. </w:t>
      </w:r>
    </w:p>
    <w:p w:rsidR="00000000" w:rsidRPr="008F5456" w:rsidRDefault="008F5456">
      <w:pPr>
        <w:spacing w:before="60"/>
        <w:ind w:firstLine="300"/>
        <w:rPr>
          <w:rFonts w:ascii="Garamond" w:hAnsi="Garamond"/>
        </w:rPr>
      </w:pPr>
      <w:r w:rsidRPr="008F5456">
        <w:rPr>
          <w:rFonts w:ascii="Garamond" w:hAnsi="Garamond"/>
        </w:rPr>
        <w:t>This led Wang Wei to start talking about a gamer who only has one arm, and so uses his leg and foot to control the keyboard, and his arm to control the mouse.</w:t>
      </w:r>
      <w:r w:rsidRPr="008F5456">
        <w:rPr>
          <w:rFonts w:ascii="Garamond" w:hAnsi="Garamond"/>
        </w:rPr>
        <w:t xml:space="preserve"> Everyone laughed but also expressed respect and wonderment. It served as a conclusion to the conversation that online games are in fact a huge phenomenon. This conversation helped explain the reason why Guo Junping chose to use computer games as an analog</w:t>
      </w:r>
      <w:r w:rsidRPr="008F5456">
        <w:rPr>
          <w:rFonts w:ascii="Garamond" w:hAnsi="Garamond"/>
        </w:rPr>
        <w:t>ue for rugby. The sense of team, and of belonging to a team appear to be a core reason for the comparison.</w:t>
      </w:r>
    </w:p>
    <w:p w:rsidR="00000000" w:rsidRPr="008F5456" w:rsidRDefault="008F5456">
      <w:pPr>
        <w:ind w:firstLine="300"/>
        <w:rPr>
          <w:rFonts w:ascii="Garamond" w:hAnsi="Garamond"/>
        </w:rPr>
      </w:pPr>
      <w:r w:rsidRPr="008F5456">
        <w:rPr>
          <w:rFonts w:ascii="Garamond" w:hAnsi="Garamond"/>
        </w:rPr>
        <w:t>Pan Qiyu, a senior athlete and CAU graduate student was ever-eloquent in his articulation of the emotional support of the group in rugby:</w:t>
      </w:r>
    </w:p>
    <w:p w:rsidR="00000000" w:rsidRPr="008F5456" w:rsidRDefault="008F5456">
      <w:pPr>
        <w:spacing w:before="60"/>
        <w:ind w:left="512" w:right="512" w:firstLine="300"/>
        <w:rPr>
          <w:rFonts w:ascii="Garamond" w:hAnsi="Garamond"/>
        </w:rPr>
      </w:pPr>
      <w:r w:rsidRPr="008F5456">
        <w:rPr>
          <w:rFonts w:ascii="Garamond" w:hAnsi="Garamond"/>
        </w:rPr>
        <w:t>I think that through rugby you can meet friends, you can train your awareness of social unity, and this sort of awareness of hard work, toughness, and struggle. I think all these things are veryÃ¢Â€Â¦for example every time you run fitness, at the time it i</w:t>
      </w:r>
      <w:r w:rsidRPr="008F5456">
        <w:rPr>
          <w:rFonts w:ascii="Garamond" w:hAnsi="Garamond"/>
        </w:rPr>
        <w:t xml:space="preserve">s incredibly tough, but once youÃ¢Â€Â™ve finished your mood is extremely cheerful, even though you are very exhausted, its still really happy. </w:t>
      </w:r>
    </w:p>
    <w:p w:rsidR="00000000" w:rsidRPr="008F5456" w:rsidRDefault="008F5456">
      <w:pPr>
        <w:spacing w:before="120"/>
        <w:ind w:left="512" w:right="512" w:firstLine="300"/>
        <w:rPr>
          <w:rFonts w:ascii="Garamond" w:hAnsi="Garamond"/>
        </w:rPr>
      </w:pPr>
      <w:r w:rsidRPr="008F5456">
        <w:rPr>
          <w:rFonts w:ascii="Garamond" w:hAnsi="Garamond"/>
        </w:rPr>
        <w:t>Ã¦ÂˆÂ‘Ã¨Â§Â‰Ã¥Â¾Â—Ã©Â€ÂšÃ¨Â¿Â‡Ã¦Â©Â„Ã¦Â¦Â„Ã§Â ÂƒÃ¨ÂƒÂ½Ã¤ÂºÂ¤Ã¦ÂœÂ‹Ã¥Â Â‹Ã¯Â¼ÂŒÃ¨ÂƒÂ½Ã©Â”Â»Ã§Â‚Â¼Ã¨Â‡ÂªÃ¥Â·Â±Ã§Âš</w:t>
      </w:r>
      <w:r w:rsidRPr="008F5456">
        <w:rPr>
          <w:rFonts w:ascii="Garamond" w:hAnsi="Garamond"/>
        </w:rPr>
        <w:t>Â„Ã¥Â›Â¢Ã§Â»Â“Ã§ÂšÂ„Ã¨Â¿Â™Ã§Â§Â Ã¦Â„Â Ã¨Â¯Â†Ã¯Â¼ÂŒÃ¥ÂˆÂ»Ã¨Â‹Â¦Ã¯Â¼ÂŒÃ¨Â‰Â°Ã¨Â‹Â¦Ã¯Â¼ÂŒÃ¥Â¥Â‹Ã¦Â–Â—Ã§ÂšÂ„Ã¨Â¿Â™Ã§Â§Â Ã¦Â„Â Ã¨Â¯Â†Ã¯Â¼ÂŒÃ¦ÂˆÂ‘Ã¨Â§Â‰Ã¥Â¾Â—Ã¨Â¿Â™Ã¤ÂºÂ›Ã©ÂƒÂ½Ã¥Â¾ÂˆÃ£Â€Â‚Ã£Â€Â‚Ã£Â€Â‚Ã¦Â¯Â”Ã¥Â¦Â‚Ã¨Â¯Â´Ã¦Â¯Â Ã¦Â¬Â¡Ã¨Â·Â‘Ã¤Â½Â“Ã¨ÂƒÂ½Ã¥Â•ÂŠÃ¯Â¼ÂŒÃ¥</w:t>
      </w:r>
      <w:r w:rsidRPr="008F5456">
        <w:rPr>
          <w:rFonts w:ascii="Garamond" w:hAnsi="Garamond"/>
        </w:rPr>
        <w:t>Â½Â“Ã¦Â—Â¶Ã§Â‰Â¹Ã¥ÂˆÂ«Ã¨Â¾Â›Ã¨Â‹Â¦Ã¯Â¼ÂŒÃ¨Â·Â‘Ã¥Â®ÂŒÃ¤Â¹Â‹Ã¥Â Â</w:t>
      </w:r>
      <w:r w:rsidRPr="008F5456">
        <w:t>Ž</w:t>
      </w:r>
      <w:r w:rsidRPr="008F5456">
        <w:rPr>
          <w:rFonts w:ascii="Garamond" w:hAnsi="Garamond"/>
        </w:rPr>
        <w:t>Ã¥Â¿ÂƒÃ¦ÂƒÂ…Ã©Â Â</w:t>
      </w:r>
      <w:r w:rsidRPr="008F5456">
        <w:t>ž</w:t>
      </w:r>
      <w:r w:rsidRPr="008F5456">
        <w:rPr>
          <w:rFonts w:ascii="Garamond" w:hAnsi="Garamond"/>
        </w:rPr>
        <w:t>Ã¥Â¸Â¸Ã¦Â„Â‰Ã¥Â¿Â«Ã¯Â¼ÂŒÃ¨Â™Â½Ã§Â„Â¶Ã¨Â·Â‘Ã¥Â¾Â—Ã¥Â¾ÂˆÃ§Â´Â¯Ã¯Â¼ÂŒÃ¤Â½Â†Ã¦Â˜Â¯Ã¨Â·Â‘Ã¤Â¸Â‹Ã¥Â</w:t>
      </w:r>
      <w:r w:rsidRPr="008F5456">
        <w:t>Ž</w:t>
      </w:r>
      <w:r w:rsidRPr="008F5456">
        <w:rPr>
          <w:rFonts w:ascii="Garamond" w:hAnsi="Garamond"/>
        </w:rPr>
        <w:t xml:space="preserve">Â»Ã¥Â¾ÂˆÃ¦Â„Â‰Ã¥Â¿Â«Ã§ÂšÂ„Ã¦Â„ÂŸÃ¨Â§Â‰Ã£Â€Â‚Ã‚Â  </w:t>
      </w:r>
    </w:p>
    <w:p w:rsidR="00000000" w:rsidRPr="008F5456" w:rsidRDefault="008F5456">
      <w:pPr>
        <w:spacing w:before="60"/>
        <w:ind w:firstLine="300"/>
        <w:rPr>
          <w:rFonts w:ascii="Garamond" w:hAnsi="Garamond"/>
        </w:rPr>
      </w:pPr>
      <w:r w:rsidRPr="008F5456">
        <w:rPr>
          <w:rFonts w:ascii="Garamond" w:hAnsi="Garamond"/>
        </w:rPr>
        <w:t>Similarly, unruly undergrad Mi</w:t>
      </w:r>
      <w:r w:rsidRPr="008F5456">
        <w:rPr>
          <w:rFonts w:ascii="Garamond" w:hAnsi="Garamond"/>
        </w:rPr>
        <w:t>ng Xiaokai expressed his experience of team membership:</w:t>
      </w:r>
    </w:p>
    <w:p w:rsidR="00000000" w:rsidRPr="008F5456" w:rsidRDefault="008F5456">
      <w:pPr>
        <w:spacing w:before="60"/>
        <w:ind w:left="512" w:right="512" w:firstLine="300"/>
        <w:rPr>
          <w:rFonts w:ascii="Garamond" w:hAnsi="Garamond"/>
        </w:rPr>
      </w:pPr>
      <w:r w:rsidRPr="008F5456">
        <w:rPr>
          <w:rFonts w:ascii="Garamond" w:hAnsi="Garamond"/>
        </w:rPr>
        <w:t xml:space="preserve">Friendship: the feeling of playing alongside really good friends, good mates, scoring a try together, winning by one score after the scores are level all game, its especially, especially joyous, very </w:t>
      </w:r>
      <w:r w:rsidRPr="008F5456">
        <w:rPr>
          <w:rFonts w:ascii="Garamond" w:hAnsi="Garamond"/>
        </w:rPr>
        <w:t xml:space="preserve">exciting. That’s it really, when things are really tough, and when we all come in and put our hands on the ball, IÃ¢Â€Â™m really happy. </w:t>
      </w:r>
    </w:p>
    <w:p w:rsidR="00000000" w:rsidRPr="008F5456" w:rsidRDefault="008F5456">
      <w:pPr>
        <w:spacing w:before="120"/>
        <w:ind w:left="512" w:right="512" w:firstLine="300"/>
        <w:rPr>
          <w:rFonts w:ascii="Garamond" w:hAnsi="Garamond"/>
        </w:rPr>
      </w:pPr>
      <w:r w:rsidRPr="008F5456">
        <w:rPr>
          <w:rFonts w:ascii="Garamond" w:hAnsi="Garamond"/>
        </w:rPr>
        <w:t>Ã¥Â Â‹Ã¦ÂƒÂ…Ã£Â€Â‚Ã¥Â’ÂŒÃ§Â‰Â¹Ã¥ÂˆÂ«Ã§Â‰Â¹Ã¥ÂˆÂ«Ã¥Â¥Â½Ã§ÂšÂ„Ã¦ÂœÂ‹Ã¥Â Â‹Ã¯Â¼ÂŒÃ§Â‰Â¹Ã¥ÂˆÂ«Ã§Â‰Â¹Ã¥ÂˆÂ«Ã¥Â¥Â½Ã§ÂšÂ„Ã¥Â“Â</w:t>
      </w:r>
      <w:r w:rsidRPr="008F5456">
        <w:rPr>
          <w:rFonts w:ascii="Garamond" w:hAnsi="Garamond"/>
        </w:rPr>
        <w:t>¥Ã¤Â»Â¬Ã¥Â„Â¿Ã¯Â¼ÂŒÃ¤Â¸Â€Ã¨ÂµÂ·Ã¦Â‰Â“Ã§Â ÂƒÃ§ÂšÂ„Ã¦Â„ÂŸÃ¨Â§Â‰Ã¯Â¼ÂŒÃ¤Â¸Â€Ã¨ÂµÂ·Ã¨Â¾Â¾Ã©Â˜ÂµÃ¯Â¼ÂŒÃ¥Â¹Â³Ã¥ÂˆÂ†Ã¨ÂµÂ¢Ã¤Â¸Â€Ã¤Â¸ÂªÃ§Â ÂƒÃ¤Â¸Â€Ã¨ÂµÂ·Ã¨ÂµÂ¢Ã§ÂšÂ„Ã©Â‚Â£Ã§Â§Â Ã¦Â¿Â€Ã¥ÂŠÂ¨Ã¯Â¼ÂŒÃ§Â‰Â¹Ã¥ÂˆÂ«Ã§Â‰Â¹Ã¥ÂˆÂ«Ã¥Â¼Â€Ã¥Â¿ÂƒÃ¯Â¼ÂŒÃ¥Â¾ÂˆÃ¦Â¿Â€Ã¥ÂŠÂ¨Ã£Â€Â‚Ã¤Â</w:t>
      </w:r>
      <w:r w:rsidRPr="008F5456">
        <w:rPr>
          <w:rFonts w:ascii="Garamond" w:hAnsi="Garamond"/>
        </w:rPr>
        <w:t xml:space="preserve">¸Â»Ã¨Â¦Â Ã¥Â°Â±Ã¨Â¿Â™Ã¤ÂºÂ›Ã¯Â¼ÂŒÃ§Â‰Â¹Ã¥ÂˆÂ«Ã¥Â›Â°Ã©ÂšÂ¾Ã§ÂšÂ„Ã¦Â—Â¶Ã¥Â€Â™Ã¯Â¼ÂŒÃ¦Â‰Â“Ã¥Â Â‘Ã¦ÂˆÂ Ã§Â ÂƒÃ¯Â¼ÂŒÃ§Â‰Â¹Ã¥ÂˆÂ«Ã¥Â¼Â€Ã¥Â¿Âƒ. </w:t>
      </w:r>
    </w:p>
    <w:p w:rsidR="00000000" w:rsidRPr="008F5456" w:rsidRDefault="008F5456">
      <w:pPr>
        <w:spacing w:before="60"/>
        <w:ind w:firstLine="300"/>
        <w:rPr>
          <w:rFonts w:ascii="Garamond" w:hAnsi="Garamond"/>
        </w:rPr>
      </w:pPr>
      <w:r w:rsidRPr="008F5456">
        <w:rPr>
          <w:rFonts w:ascii="Garamond" w:hAnsi="Garamond"/>
        </w:rPr>
        <w:t>These interview excerpts are strong indicators that processes of group membership associated with the rugby team at th</w:t>
      </w:r>
      <w:r w:rsidRPr="008F5456">
        <w:rPr>
          <w:rFonts w:ascii="Garamond" w:hAnsi="Garamond"/>
        </w:rPr>
        <w:t>e Institute offer athletes a level of emotional support.</w:t>
      </w:r>
    </w:p>
    <w:p w:rsidR="00000000" w:rsidRPr="008F5456" w:rsidRDefault="008F5456">
      <w:pPr>
        <w:pStyle w:val="Heading4"/>
        <w:widowControl/>
        <w:spacing w:before="120"/>
        <w:rPr>
          <w:rFonts w:ascii="Garamond" w:hAnsi="Garamond"/>
        </w:rPr>
      </w:pPr>
      <w:r w:rsidRPr="008F5456">
        <w:rPr>
          <w:rFonts w:ascii="Garamond" w:hAnsi="Garamond"/>
        </w:rPr>
        <w:t>4.3.2  Common Goal</w:t>
      </w:r>
    </w:p>
    <w:p w:rsidR="00000000" w:rsidRPr="008F5456" w:rsidRDefault="008F5456">
      <w:pPr>
        <w:spacing w:before="60"/>
        <w:rPr>
          <w:rFonts w:ascii="Garamond" w:hAnsi="Garamond"/>
        </w:rPr>
      </w:pPr>
      <w:r w:rsidRPr="008F5456">
        <w:rPr>
          <w:rFonts w:ascii="Garamond" w:hAnsi="Garamond"/>
        </w:rPr>
        <w:t>Another recurrent theme in interviews was the impression of team members sharing a common goal. As Meng Cheng explained when describing that ideal team feeling, “everyone has the s</w:t>
      </w:r>
      <w:r w:rsidRPr="008F5456">
        <w:rPr>
          <w:rFonts w:ascii="Garamond" w:hAnsi="Garamond"/>
        </w:rPr>
        <w:t>ame goal and is motivated” (Ã¥Â¤Â§Ã¥Â®Â¶Ã§Â›Â®Ã¦Â Â‡Ã¤Â¸Â€Ã¨Â‡Â´Ã¯Â¼ÂŒÃ©ÂƒÂ½Ã¦ÂœÂ‰Ã¤Â¸ÂŠÃ¨Â¿Â›Ã¥Â¿Âƒ). Vice-Principal Jenny also pronounced the importance of unity around a shared goal in her official address to the team, back in November 2015. “I don’t wi</w:t>
      </w:r>
      <w:r w:rsidRPr="008F5456">
        <w:rPr>
          <w:rFonts w:ascii="Garamond" w:hAnsi="Garamond"/>
        </w:rPr>
        <w:t>sh to see...[you] take the field with seven hearts, or five hearts...I wish to see that everyone shares only one heart” (Ã¦ÂˆÂ‘Ã¤Â¸Â Ã¥Â¸ÂŒÃ¦ÂœÂ›Ã¥Â¤Â§Ã¥Â®Â¶...Ã¤Â¸ÂŠÃ¥ÂœÂºÃ¤Â¹Â‹Ã¥Â Â</w:t>
      </w:r>
      <w:r w:rsidRPr="008F5456">
        <w:t>Ž</w:t>
      </w:r>
      <w:r w:rsidRPr="008F5456">
        <w:rPr>
          <w:rFonts w:ascii="Garamond" w:hAnsi="Garamond"/>
        </w:rPr>
        <w:t>Ã¤Â¸ÂƒÃ¦Â Â¡Ã¥Â¿ÂƒÃ£Â€Â Ã¤ÂºÂ”Ã¦Â Â¡Ã¥Â¿Âƒ...Ã¥Â ÂªÃ¥Â¸ÂŒÃ¦ÂœÂ›Ã¥Â¤Â§Ã¥Â</w:t>
      </w:r>
      <w:r w:rsidRPr="008F5456">
        <w:rPr>
          <w:rFonts w:ascii="Garamond" w:hAnsi="Garamond"/>
        </w:rPr>
        <w:t>®Â¶Ã¤Â¸Â€Ã¦Â Â¡Ã¥Â¿Âƒ).</w:t>
      </w:r>
    </w:p>
    <w:p w:rsidR="00000000" w:rsidRPr="008F5456" w:rsidRDefault="008F5456">
      <w:pPr>
        <w:ind w:firstLine="300"/>
        <w:rPr>
          <w:rFonts w:ascii="Garamond" w:hAnsi="Garamond"/>
        </w:rPr>
      </w:pPr>
      <w:r w:rsidRPr="008F5456">
        <w:rPr>
          <w:rFonts w:ascii="Garamond" w:hAnsi="Garamond"/>
        </w:rPr>
        <w:t>Wang Zhankun, a junior athlete and young hopeful of Chaoyang school, provided the following response when I asked him what he had learned from transitioning from an individual sport to a team sport:</w:t>
      </w:r>
    </w:p>
    <w:p w:rsidR="00000000" w:rsidRPr="008F5456" w:rsidRDefault="008F5456">
      <w:pPr>
        <w:spacing w:before="60"/>
        <w:ind w:left="512" w:right="512" w:firstLine="300"/>
        <w:rPr>
          <w:rFonts w:ascii="Garamond" w:hAnsi="Garamond"/>
        </w:rPr>
      </w:pPr>
      <w:r w:rsidRPr="008F5456">
        <w:rPr>
          <w:rFonts w:ascii="Garamond" w:hAnsi="Garamond"/>
        </w:rPr>
        <w:t>Unity, seven people bound togethe</w:t>
      </w:r>
      <w:r w:rsidRPr="008F5456">
        <w:rPr>
          <w:rFonts w:ascii="Garamond" w:hAnsi="Garamond"/>
        </w:rPr>
        <w:t>r, not like in an individual sport, where youÃ¢Â€Â™re just one person, in a team sport you must have seven people with one heart you know, play against them with one heart. If you have one who is not on board then youÃ¢Â€Â™re whole team is no good. Individ</w:t>
      </w:r>
      <w:r w:rsidRPr="008F5456">
        <w:rPr>
          <w:rFonts w:ascii="Garamond" w:hAnsi="Garamond"/>
        </w:rPr>
        <w:t xml:space="preserve">ual sports detract from feeling of belonging: if youÃ¢Â€Â™re going ok its ok, but when youÃ¢Â€Â™re not going ok its like “this is bad, that is bad”. </w:t>
      </w:r>
    </w:p>
    <w:p w:rsidR="00000000" w:rsidRPr="008F5456" w:rsidRDefault="008F5456">
      <w:pPr>
        <w:spacing w:before="120"/>
        <w:ind w:left="512" w:right="512" w:firstLine="300"/>
        <w:rPr>
          <w:rFonts w:ascii="Garamond" w:hAnsi="Garamond"/>
        </w:rPr>
      </w:pPr>
      <w:r w:rsidRPr="008F5456">
        <w:rPr>
          <w:rFonts w:ascii="Garamond" w:hAnsi="Garamond"/>
        </w:rPr>
        <w:t>Ã¥Â›Â¢Ã§Â»Â“Ã¯Â¼ÂŒÃ¤Â¸ÂƒÃ¤Â¸ÂªÃ¤ÂºÂºÃ§Â»Â‘Ã¥ÂœÂ¨Ã¤Â¸Â€Ã¥Â Â—Ã¯Â¼ÂŒÃ¤Â¸Â Ã¥ÂƒÂ Ã¤Â¸ÂªÃ¤ÂºÂºÃ©Â¡Â¹Ã§Â›Â®Ã¯Â¼</w:t>
      </w:r>
      <w:r w:rsidRPr="008F5456">
        <w:rPr>
          <w:rFonts w:ascii="Garamond" w:hAnsi="Garamond"/>
        </w:rPr>
        <w:t>ÂŒÃ¥Â°Â±Ã¨Â‡ÂªÃ¥Â·Â±Ã¤Â¸Â€Ã¤Â¸ÂªÃ¤ÂºÂºÃ¯Â¼ÂŒÃ¥Â›Â¢Ã¤Â½Â“Ã¥Â°Â±Ã¥Â¿Â…Ã©Â¡Â»Ã¥Â¾Â—Ã¤Â¸ÂƒÃ¤Â¸ÂªÃ¤ÂºÂºÃ¥Â ÂŒÃ¥Â¿ÂƒÃ¥Â˜Â›Ã¯Â¼ÂŒÃ¥Â ÂŒÃ¥Â¿ÂƒÃ¥Â’ÂŒÃ¤Â»Â–Ã¤Â»Â¬Ã¦Â‰Â“Ã£Â€Â‚Ã¦ÂœÂ‰Ã¤Â¸Â€Ã¤Â¸ÂªÃ¤Â¸Â Ã¥Â ÂŒÃ¥Â¿ÂƒÃ¤Â½Â Ã¦Â•Â´Ã¤Â¸ÂªÃ¤Â¸Â Ã¨Â¡ÂŒ (2) Ã¯Â¼ÂšÃ¦Â²Â¡Ã¦ÂœÂ‰Ã¯Â</w:t>
      </w:r>
      <w:r w:rsidRPr="008F5456">
        <w:rPr>
          <w:rFonts w:ascii="Garamond" w:hAnsi="Garamond"/>
        </w:rPr>
        <w:t>¼ÂŒÃ¨Â¿Â˜Ã¥ÂˆÂ†Ã§Â¥Â</w:t>
      </w:r>
      <w:r w:rsidRPr="008F5456">
        <w:t>ž</w:t>
      </w:r>
      <w:r w:rsidRPr="008F5456">
        <w:rPr>
          <w:rFonts w:ascii="Garamond" w:hAnsi="Garamond"/>
        </w:rPr>
        <w:t xml:space="preserve">Ã¥Â‘Â¢Ã¯Â¼ÂŒÃ¥Â¥Â½Ã§ÂšÂ„Ã¦Â—Â¶Ã¥Â€Â™Ã¤Â¸Â Ã¨Â¦Â Ã¦ÂƒÂ³Ã¯Â¼ÂŒÃ¤Â¸Â Ã¥Â¥Â½Ã§ÂšÂ„Ã¦Â—Â¶Ã¥Â€Â™Ã¯Â¼Âš “Ã¨Â¿Â™Ã¤Â¸ÂªÃ¤Â¸Â Ã¨Â¡ÂŒÃ¯Â¼ÂŒÃ©Â‚Â£Ã¤Â¸ÂªÃ¤Â¸Â Ã¨Â¡ÂŒ” </w:t>
      </w:r>
    </w:p>
    <w:p w:rsidR="00000000" w:rsidRPr="008F5456" w:rsidRDefault="008F5456">
      <w:pPr>
        <w:spacing w:before="60"/>
        <w:ind w:firstLine="300"/>
        <w:rPr>
          <w:rFonts w:ascii="Garamond" w:hAnsi="Garamond"/>
        </w:rPr>
      </w:pPr>
      <w:r w:rsidRPr="008F5456">
        <w:rPr>
          <w:rFonts w:ascii="Garamond" w:hAnsi="Garamond"/>
        </w:rPr>
        <w:t xml:space="preserve">Han also offered a similar description when I asked him whether or not athletes </w:t>
      </w:r>
      <w:r w:rsidRPr="008F5456">
        <w:rPr>
          <w:rFonts w:ascii="Garamond" w:hAnsi="Garamond"/>
        </w:rPr>
        <w:t>were motivated to work for their teammates. In this instance, Han emphasised that shared goal does not necessarily shared roles, and instead division of labour and knowing one’s place in the team is important in the achievement of a common goal.</w:t>
      </w:r>
    </w:p>
    <w:p w:rsidR="00000000" w:rsidRPr="008F5456" w:rsidRDefault="008F5456">
      <w:pPr>
        <w:spacing w:before="60"/>
        <w:ind w:left="512" w:right="512" w:firstLine="300"/>
        <w:rPr>
          <w:rFonts w:ascii="Garamond" w:hAnsi="Garamond"/>
        </w:rPr>
      </w:pPr>
      <w:r w:rsidRPr="008F5456">
        <w:rPr>
          <w:rFonts w:ascii="Garamond" w:hAnsi="Garamond"/>
        </w:rPr>
        <w:t>Oh, someti</w:t>
      </w:r>
      <w:r w:rsidRPr="008F5456">
        <w:rPr>
          <w:rFonts w:ascii="Garamond" w:hAnsi="Garamond"/>
        </w:rPr>
        <w:t>mes I feel that there is such a feeling, that we are all a team, I do my job, you do your job, and everyone is developing towards a common goal. Because in China its like this, when our teamÃ¢Â€Â™s results are good, every person in our team benefits. Every</w:t>
      </w:r>
      <w:r w:rsidRPr="008F5456">
        <w:rPr>
          <w:rFonts w:ascii="Garamond" w:hAnsi="Garamond"/>
        </w:rPr>
        <w:t xml:space="preserve">one must work their way up together, progress together, for us to be better. I have this awareness. </w:t>
      </w:r>
    </w:p>
    <w:p w:rsidR="00000000" w:rsidRPr="008F5456" w:rsidRDefault="008F5456">
      <w:pPr>
        <w:spacing w:before="120"/>
        <w:ind w:left="512" w:right="512" w:firstLine="300"/>
        <w:rPr>
          <w:rFonts w:ascii="Garamond" w:hAnsi="Garamond"/>
        </w:rPr>
      </w:pPr>
      <w:r w:rsidRPr="008F5456">
        <w:rPr>
          <w:rFonts w:ascii="Garamond" w:hAnsi="Garamond"/>
        </w:rPr>
        <w:t>Ã¥Â“Â¦Ã¯Â¼ÂŒÃ¦ÂˆÂ‘Ã¦ÂœÂ‰Ã¦Â—Â¶Ã¥Â€Â™Ã¤Â¼ÂšÃ¦ÂœÂ‰Ã¤Â¼ÂšÃ¦ÂœÂ‰Ã¨Â¿Â™Ã¤Â¹ÂˆÃ¤Â¸Â€Ã¤Â¸ÂªÃ¦Â„ÂŸÃ¨Â§Â‰Ã¥Â°Â±Ã¦Â˜Â¯Ã¯Â¼ÂŒÃ¦ÂˆÂ‘Ã¤Â»Â¬Ã¥Â¤Â§Ã¥Â®Â¶Ã¦Â˜Â¯Ã¤Â¸Â€Ã¤Â¸Â</w:t>
      </w:r>
      <w:r w:rsidRPr="008F5456">
        <w:rPr>
          <w:rFonts w:ascii="Garamond" w:hAnsi="Garamond"/>
        </w:rPr>
        <w:t>ªÃ¥Â›Â¢Ã©Â˜ÂŸÃ¯Â¼ÂŒÃ¦ÂˆÂ‘Ã¥Â ÂšÃ¥Â¥Â½Ã¦ÂˆÂ‘Ã§ÂšÂ„Ã¯Â¼ÂŒÃ¤Â½Â Ã¥Â ÂšÃ¥Â¥Â½Ã¤Â½Â Ã§ÂšÂ„Ã¯Â¼ÂŒÃ¥Â¤Â§Ã¥Â®Â¶Ã©ÂƒÂ½Ã¥Â¾Â€Ã¤Â¸Â€Ã¤Â¸ÂªÃ¥Â…Â±Ã¥Â ÂŒÃ§ÂšÂ„Ã§Â›Â®Ã¦Â Â‡Ã¥Â Â‘Ã¥Â±Â•Ã¯Â¼ÂŒÃ¥Â›Â Ã¤Â¸ÂºÃ¦ÂˆÂ‘Ã¤Â»Â¬Ã¤Â¸Â­Ã¥Â›Â½Ã¦Â˜Â¯Ã¨Â¿Â™Ã¦Â Â·Ã¯Â¼ÂŒÃ¦ÂˆÂ‘Ã¤Â»Â¬Ã§Â ÂƒÃ©Â</w:t>
      </w:r>
      <w:r w:rsidRPr="008F5456">
        <w:rPr>
          <w:rFonts w:ascii="Garamond" w:hAnsi="Garamond"/>
        </w:rPr>
        <w:t>˜ÂŸÃ§ÂšÂ„Ã¦ÂˆÂ Ã§Â»Â©Ã¥Â¥Â½Ã§ÂšÂ„Ã¦Â—Â¶Ã¥Â€Â™Ã¯Â¼ÂŒÃ¦ÂˆÂ‘Ã¤Â»Â¬Ã§Â ÂƒÃ©Â˜ÂŸÃ§ÂšÂ„Ã¦Â¯Â Ã¤Â¸ÂªÃ¤ÂºÂºÃ©ÂƒÂ½Ã¤Â¼ÂšÃ¦Â”Â¶Ã§Â›ÂŠÃ¦Â•Â´Ã£Â€Â‚Ã¥Â¤Â§Ã¥Â®Â¶Ã©ÂƒÂ½Ã¨Â¦Â Ã§Â›Â¸Ã¤ÂºÂ’Ã¥Â¾Â€Ã¤Â¸ÂŠÃ¨ÂµÂ°Ã¯Â¼ÂŒÃ§Â›Â¸Ã¤ÂºÂ’Ã¨Â¿Â›Ã¦Â­Â¥Ã¯Â¼ÂŒÃ¦ÂˆÂ‘Ã¤Â»Â¬Ã¦Â‰Â Ã¤Â¼ÂšÃ¦Â›Â´Ã</w:t>
      </w:r>
      <w:r w:rsidRPr="008F5456">
        <w:rPr>
          <w:rFonts w:ascii="Garamond" w:hAnsi="Garamond"/>
        </w:rPr>
        <w:t xml:space="preserve">¥Â¥Â½Ã£Â€Â‚Ã¦ÂˆÂ‘Ã¦ÂœÂ‰Ã¨Â¿Â™Ã§Â§Â Ã¦Â„Â Ã¨Â¯Â†Ã£Â€Â‚Ã‚Â  </w:t>
      </w:r>
    </w:p>
    <w:p w:rsidR="00000000" w:rsidRPr="008F5456" w:rsidRDefault="008F5456">
      <w:pPr>
        <w:spacing w:before="60"/>
        <w:ind w:firstLine="300"/>
        <w:rPr>
          <w:rFonts w:ascii="Garamond" w:hAnsi="Garamond"/>
        </w:rPr>
      </w:pPr>
      <w:r w:rsidRPr="008F5456">
        <w:rPr>
          <w:rFonts w:ascii="Garamond" w:hAnsi="Garamond"/>
        </w:rPr>
        <w:t>These excerpts emphasise the idea that all team members are working in the same direction. The idea of a shared goal is related to the way in which key members of the team insisted to me that the c</w:t>
      </w:r>
      <w:r w:rsidRPr="008F5456">
        <w:rPr>
          <w:rFonts w:ascii="Garamond" w:hAnsi="Garamond"/>
        </w:rPr>
        <w:t>oordination of the entire system is important for the team to be effective (see Chapter 5, Section X HYPERLINK).</w:t>
      </w:r>
    </w:p>
    <w:p w:rsidR="00000000" w:rsidRPr="008F5456" w:rsidRDefault="008F5456">
      <w:pPr>
        <w:pStyle w:val="Heading4"/>
        <w:widowControl/>
        <w:spacing w:before="120"/>
        <w:rPr>
          <w:rFonts w:ascii="Garamond" w:hAnsi="Garamond"/>
        </w:rPr>
      </w:pPr>
      <w:r w:rsidRPr="008F5456">
        <w:rPr>
          <w:rFonts w:ascii="Garamond" w:hAnsi="Garamond"/>
        </w:rPr>
        <w:t>4.3.3  Social Identity</w:t>
      </w:r>
    </w:p>
    <w:p w:rsidR="00000000" w:rsidRPr="008F5456" w:rsidRDefault="008F5456">
      <w:pPr>
        <w:spacing w:before="60"/>
        <w:rPr>
          <w:rFonts w:ascii="Garamond" w:hAnsi="Garamond"/>
        </w:rPr>
      </w:pPr>
      <w:r w:rsidRPr="008F5456">
        <w:rPr>
          <w:rFonts w:ascii="Garamond" w:hAnsi="Garamond"/>
        </w:rPr>
        <w:t>In addition to emotional support, and the perception of a common goal, it is clear that athletes also derive resources f</w:t>
      </w:r>
      <w:r w:rsidRPr="008F5456">
        <w:rPr>
          <w:rFonts w:ascii="Garamond" w:hAnsi="Garamond"/>
        </w:rPr>
        <w:t>or social identity formation from group membership. As discussed in the previous chapter, the dominance of hierarchical relationism means that athletes explicitly understand their social identity as interdependent with the social identity of others. In con</w:t>
      </w:r>
      <w:r w:rsidRPr="008F5456">
        <w:rPr>
          <w:rFonts w:ascii="Garamond" w:hAnsi="Garamond"/>
        </w:rPr>
        <w:t xml:space="preserve">trast to a conception of social identity theory, in which the individual understands group membership as a function of psychological distance between the category of self and the category of group, hierarchical relationism starts from the default position </w:t>
      </w:r>
      <w:r w:rsidRPr="008F5456">
        <w:rPr>
          <w:rFonts w:ascii="Garamond" w:hAnsi="Garamond"/>
        </w:rPr>
        <w:t>that all group members are already fused to a highly distributed group identity, and social resources are acquired through a fostering of hierarchical relationships within the group. For the Beijing team, the team is more nuclear family than it is an egali</w:t>
      </w:r>
      <w:r w:rsidRPr="008F5456">
        <w:rPr>
          <w:rFonts w:ascii="Garamond" w:hAnsi="Garamond"/>
        </w:rPr>
        <w:t>tarian forum for diverse independent interests. This group, regardless of its specific structure, provides athletes with resources to generate a social identity.</w:t>
      </w:r>
    </w:p>
    <w:p w:rsidR="00000000" w:rsidRPr="008F5456" w:rsidRDefault="008F5456">
      <w:pPr>
        <w:ind w:firstLine="300"/>
        <w:rPr>
          <w:rFonts w:ascii="Garamond" w:hAnsi="Garamond"/>
        </w:rPr>
      </w:pPr>
      <w:r w:rsidRPr="008F5456">
        <w:rPr>
          <w:rFonts w:ascii="Garamond" w:hAnsi="Garamond"/>
        </w:rPr>
        <w:t xml:space="preserve">Social media was a highly visible forum in which athletes would signal their social identity. </w:t>
      </w:r>
      <w:r w:rsidRPr="008F5456">
        <w:rPr>
          <w:rFonts w:ascii="Garamond" w:hAnsi="Garamond"/>
        </w:rPr>
        <w:t>Athletes junior and senior would display their connection to rugby on their individual WeChat accounts, by either changing their alias to include some reference to “rugby” or their profile picture, to display a photo of a rugby ball or a famous rugby playe</w:t>
      </w:r>
      <w:r w:rsidRPr="008F5456">
        <w:rPr>
          <w:rFonts w:ascii="Garamond" w:hAnsi="Garamond"/>
        </w:rPr>
        <w:t>r (see Appendix HYPERLINK). Athletes commented to me that the rugby team at the Institute used to be the most formidable and successful team in the Institute, and that despite the recent fall from grace, the rugby team were still highly revered by the rest</w:t>
      </w:r>
      <w:r w:rsidRPr="008F5456">
        <w:rPr>
          <w:rFonts w:ascii="Garamond" w:hAnsi="Garamond"/>
        </w:rPr>
        <w:t xml:space="preserve"> of the athletes at the Institute.</w:t>
      </w:r>
    </w:p>
    <w:p w:rsidR="00000000" w:rsidRPr="008F5456" w:rsidRDefault="008F5456">
      <w:pPr>
        <w:ind w:firstLine="300"/>
        <w:rPr>
          <w:rFonts w:ascii="Garamond" w:hAnsi="Garamond"/>
        </w:rPr>
      </w:pPr>
      <w:r w:rsidRPr="008F5456">
        <w:rPr>
          <w:rFonts w:ascii="Garamond" w:hAnsi="Garamond"/>
        </w:rPr>
        <w:t xml:space="preserve">Among the 26 athletes I analysed, I observed variation in the intensity of identification with rugby. As the various factions in the team indicated, there was a range of positions that athletes occupied, ranging from the </w:t>
      </w:r>
      <w:r w:rsidRPr="008F5456">
        <w:rPr>
          <w:rFonts w:ascii="Garamond" w:hAnsi="Garamond"/>
        </w:rPr>
        <w:t>newest arrivals, through to the handful of athletes who had been at the institute for five years, and some of those athletes (Han, Lu, and Su Hailiang) had been training for rugby prior to 2010 at CAU.</w:t>
      </w:r>
    </w:p>
    <w:p w:rsidR="00000000" w:rsidRPr="008F5456" w:rsidRDefault="008F5456">
      <w:pPr>
        <w:ind w:firstLine="300"/>
        <w:rPr>
          <w:rFonts w:ascii="Garamond" w:hAnsi="Garamond"/>
        </w:rPr>
      </w:pPr>
      <w:r w:rsidRPr="008F5456">
        <w:rPr>
          <w:rFonts w:ascii="Garamond" w:hAnsi="Garamond"/>
        </w:rPr>
        <w:t>I observed three general categories of social identity</w:t>
      </w:r>
      <w:r w:rsidRPr="008F5456">
        <w:rPr>
          <w:rFonts w:ascii="Garamond" w:hAnsi="Garamond"/>
        </w:rPr>
        <w:t xml:space="preserve"> drawn from involvement in the team: 1) the newest arrivals and athletes below university level tended to express their interest and like of rugby and enjoyment of the team environment, 2) the unruly undergrads described varying levels of attachment to rug</w:t>
      </w:r>
      <w:r w:rsidRPr="008F5456">
        <w:rPr>
          <w:rFonts w:ascii="Garamond" w:hAnsi="Garamond"/>
        </w:rPr>
        <w:t>by and the social identity that it afforded, and 3) senior athletes described complete alignment with rugby, such as their identity and future career path aligned with rugby in such a way that, as Han expressed to me, they “just want to do this (rugby)” (Ã</w:t>
      </w:r>
      <w:r w:rsidRPr="008F5456">
        <w:rPr>
          <w:rFonts w:ascii="Garamond" w:hAnsi="Garamond"/>
        </w:rPr>
        <w:t>¥Â°Â±Ã¦ÂƒÂ³Ã¥Â¹Â²Ã¨Â¿Â™Ã¤Â¸Âª).</w:t>
      </w:r>
    </w:p>
    <w:p w:rsidR="00000000" w:rsidRPr="008F5456" w:rsidRDefault="008F5456">
      <w:pPr>
        <w:ind w:firstLine="300"/>
        <w:rPr>
          <w:rFonts w:ascii="Garamond" w:hAnsi="Garamond"/>
        </w:rPr>
      </w:pPr>
      <w:r w:rsidRPr="008F5456">
        <w:rPr>
          <w:rFonts w:ascii="Garamond" w:hAnsi="Garamond"/>
        </w:rPr>
        <w:t>Yang Can, a young hopeful from Chaoyang School, summed up the way in which many new arrivals described their identification with rugby:</w:t>
      </w:r>
    </w:p>
    <w:p w:rsidR="00000000" w:rsidRPr="008F5456" w:rsidRDefault="008F5456">
      <w:pPr>
        <w:spacing w:before="60"/>
        <w:ind w:left="512" w:right="512" w:firstLine="300"/>
        <w:rPr>
          <w:rFonts w:ascii="Garamond" w:hAnsi="Garamond"/>
        </w:rPr>
      </w:pPr>
      <w:r w:rsidRPr="008F5456">
        <w:rPr>
          <w:rFonts w:ascii="Garamond" w:hAnsi="Garamond"/>
        </w:rPr>
        <w:t>I like it, because when I first tried it I thought it was really enjoyable...for example</w:t>
      </w:r>
      <w:r w:rsidRPr="008F5456">
        <w:rPr>
          <w:rFonts w:ascii="Garamond" w:hAnsi="Garamond"/>
        </w:rPr>
        <w:t xml:space="preserve">, the ball is oval shaped, you can pick the ball up and run with it, you can pass it, fend people and whatever. Its very...very...very fun. </w:t>
      </w:r>
    </w:p>
    <w:p w:rsidR="00000000" w:rsidRPr="008F5456" w:rsidRDefault="008F5456">
      <w:pPr>
        <w:spacing w:before="120"/>
        <w:ind w:left="512" w:right="512" w:firstLine="300"/>
        <w:rPr>
          <w:rFonts w:ascii="Garamond" w:hAnsi="Garamond"/>
        </w:rPr>
      </w:pPr>
      <w:r w:rsidRPr="008F5456">
        <w:rPr>
          <w:rFonts w:ascii="Garamond" w:hAnsi="Garamond"/>
        </w:rPr>
        <w:t>Ã¥Â–ÂœÃ¦Â¬Â¢Ã¯Â¼ÂŒÃ¥ÂºÂ”Ã¤Â¸ÂºÃ¥ÂˆÂšÃ¥Â¼Â€Ã¥Â§Â‹Ã§ÂšÂ„Ã¦Â—Â¶Ã¥Â€Â™Ã¨Â§Â‰Ã¥Â¾Â—Ã¦ÂŒÂºÃ¥Â¥Â½Ã§Â</w:t>
      </w:r>
      <w:r w:rsidRPr="008F5456">
        <w:t>Ž</w:t>
      </w:r>
      <w:r w:rsidRPr="008F5456">
        <w:rPr>
          <w:rFonts w:ascii="Garamond" w:hAnsi="Garamond"/>
        </w:rPr>
        <w:t>Â©Ã§ÂšÂ„. Ã¦Â¯Â”Ã¥Â¦Â</w:t>
      </w:r>
      <w:r w:rsidRPr="008F5456">
        <w:rPr>
          <w:rFonts w:ascii="Garamond" w:hAnsi="Garamond"/>
        </w:rPr>
        <w:t>‚Ã§Â ÂƒÃ¦Â˜Â¯Ã¦Â¤Â­Ã¥ÂœÂ†Ã§ÂšÂ„Ã¯Â¼ÂŒÃ¦Â‹Â¿Ã§Â Â€Ã§Â ÂƒÃ¥Â Â¯Ã¤Â»Â¥Ã¨Â·Â‘Ã¯Â¼ÂŒÃ¥Â Â¯Ã¤Â»Â¥Ã¤Â¼Â Ã¥Â•ÂŠÃ¯Â¼ÂŒÃ¦Â</w:t>
      </w:r>
      <w:r w:rsidRPr="008F5456">
        <w:t>Ž</w:t>
      </w:r>
      <w:r w:rsidRPr="008F5456">
        <w:rPr>
          <w:rFonts w:ascii="Garamond" w:hAnsi="Garamond"/>
        </w:rPr>
        <w:t>Â¨Ã¤ÂºÂºÃ¤Â»Â€Ã¤Â¹ÂˆÃ§ÂšÂ„Ã¯Â¼ÂŒÃ¦ÂŒÂºÃ£Â€Â‚Ã£Â€Â‚Ã£Â€Â‚Ã¦ÂŒÂºÃ£Â€Â‚Ã£Â€Â‚Ã£Â€Â‚Ã¦ÂŒÂºÃ¥Â¥Â½Ã§Â</w:t>
      </w:r>
      <w:r w:rsidRPr="008F5456">
        <w:t>Ž</w:t>
      </w:r>
      <w:r w:rsidRPr="008F5456">
        <w:rPr>
          <w:rFonts w:ascii="Garamond" w:hAnsi="Garamond"/>
        </w:rPr>
        <w:t xml:space="preserve">Â©Ã§ÂšÂ„Ã‚Â  </w:t>
      </w:r>
    </w:p>
    <w:p w:rsidR="00000000" w:rsidRPr="008F5456" w:rsidRDefault="008F5456">
      <w:pPr>
        <w:spacing w:before="60"/>
        <w:ind w:firstLine="300"/>
        <w:rPr>
          <w:rFonts w:ascii="Garamond" w:hAnsi="Garamond"/>
        </w:rPr>
      </w:pPr>
      <w:r w:rsidRPr="008F5456">
        <w:rPr>
          <w:rFonts w:ascii="Garamond" w:hAnsi="Garamond"/>
        </w:rPr>
        <w:t>Kang Yuzheng offered a similar albeit more reserved recognition of rugby and his level of enjoyment. I had to more actively draw out his response:</w:t>
      </w:r>
    </w:p>
    <w:p w:rsidR="00000000" w:rsidRPr="008F5456" w:rsidRDefault="008F5456">
      <w:pPr>
        <w:spacing w:before="60"/>
        <w:ind w:left="512" w:right="512" w:firstLine="300"/>
        <w:rPr>
          <w:rFonts w:ascii="Garamond" w:hAnsi="Garamond"/>
        </w:rPr>
      </w:pPr>
      <w:r w:rsidRPr="008F5456">
        <w:rPr>
          <w:rFonts w:ascii="Garamond" w:hAnsi="Garamond"/>
        </w:rPr>
        <w:t>JT: Before you arrived at the Institute did you know about rugby?</w:t>
      </w:r>
    </w:p>
    <w:p w:rsidR="00000000" w:rsidRPr="008F5456" w:rsidRDefault="008F5456">
      <w:pPr>
        <w:ind w:left="512" w:right="512"/>
        <w:rPr>
          <w:rFonts w:ascii="Garamond" w:hAnsi="Garamond"/>
        </w:rPr>
      </w:pPr>
      <w:r w:rsidRPr="008F5456">
        <w:rPr>
          <w:rFonts w:ascii="Garamond" w:hAnsi="Garamond"/>
        </w:rPr>
        <w:t>KYZ: I had played touch rugby for half a ye</w:t>
      </w:r>
      <w:r w:rsidRPr="008F5456">
        <w:rPr>
          <w:rFonts w:ascii="Garamond" w:hAnsi="Garamond"/>
        </w:rPr>
        <w:t xml:space="preserve">ar at school...Yeah, I thought it was really enjoyable. </w:t>
      </w:r>
    </w:p>
    <w:p w:rsidR="00000000" w:rsidRPr="008F5456" w:rsidRDefault="008F5456">
      <w:pPr>
        <w:spacing w:before="120"/>
        <w:ind w:left="512" w:right="512" w:firstLine="300"/>
        <w:rPr>
          <w:rFonts w:ascii="Garamond" w:hAnsi="Garamond"/>
        </w:rPr>
      </w:pPr>
      <w:r w:rsidRPr="008F5456">
        <w:rPr>
          <w:rFonts w:ascii="Garamond" w:hAnsi="Garamond"/>
        </w:rPr>
        <w:t>JT: Ã¦Â Â¥Ã¥Â…ÂˆÃ¥Â†ÂœÃ¥Â Â›Ã¤Â¹Â‹Ã¥Â‰Â Ã§ÂŸÂ¥Ã©Â Â“Ã¦Â©Â„Ã¦Â¦Â„Ã§Â ÂƒÃ¥Â Â—Ã¯Â¼ÂŸ</w:t>
      </w:r>
    </w:p>
    <w:p w:rsidR="00000000" w:rsidRPr="008F5456" w:rsidRDefault="008F5456">
      <w:pPr>
        <w:ind w:left="512" w:right="512"/>
        <w:rPr>
          <w:rFonts w:ascii="Garamond" w:hAnsi="Garamond"/>
        </w:rPr>
      </w:pPr>
      <w:r w:rsidRPr="008F5456">
        <w:rPr>
          <w:rFonts w:ascii="Garamond" w:hAnsi="Garamond"/>
        </w:rPr>
        <w:t>KYZ: Ã¦ÂˆÂ‘Ã¨Â·ÂŸÃ¥Â­Â¦Ã¦Â Â¡Ã§Â»ÂƒÃ¨Â§Â¦Ã¥Â¼Â Ã¦Â©Â„Ã¦Â¦Â„Ã§Â ÂƒÃ§Â»ÂƒÃ¤ÂºÂ†Ã¥Â ÂŠÃ¥Â¹Â´...Ã¦Â Â©Ã¯Â¼ÂŒÃ¦Â„ÂŸÃ¨Â§Â‰</w:t>
      </w:r>
      <w:r w:rsidRPr="008F5456">
        <w:rPr>
          <w:rFonts w:ascii="Garamond" w:hAnsi="Garamond"/>
        </w:rPr>
        <w:t>Ã¨Â¿Â˜Ã¦ÂŒÂºÃ¥Â¥Â½Ã§Â</w:t>
      </w:r>
      <w:r w:rsidRPr="008F5456">
        <w:t>Ž</w:t>
      </w:r>
      <w:r w:rsidRPr="008F5456">
        <w:rPr>
          <w:rFonts w:ascii="Garamond" w:hAnsi="Garamond"/>
        </w:rPr>
        <w:t xml:space="preserve">Â©Ã§ÂšÂ„ </w:t>
      </w:r>
    </w:p>
    <w:p w:rsidR="00000000" w:rsidRPr="008F5456" w:rsidRDefault="008F5456">
      <w:pPr>
        <w:pStyle w:val="Heading6"/>
        <w:widowControl/>
        <w:spacing w:before="180"/>
        <w:rPr>
          <w:rFonts w:ascii="Garamond" w:hAnsi="Garamond"/>
        </w:rPr>
      </w:pPr>
      <w:r w:rsidRPr="008F5456">
        <w:rPr>
          <w:rFonts w:ascii="Garamond" w:hAnsi="Garamond"/>
        </w:rPr>
        <w:t>Enjoyment yoked together with education</w:t>
      </w:r>
    </w:p>
    <w:p w:rsidR="00000000" w:rsidRPr="008F5456" w:rsidRDefault="008F5456">
      <w:pPr>
        <w:spacing w:before="60"/>
        <w:rPr>
          <w:rFonts w:ascii="Garamond" w:hAnsi="Garamond"/>
        </w:rPr>
      </w:pPr>
      <w:r w:rsidRPr="008F5456">
        <w:rPr>
          <w:rFonts w:ascii="Garamond" w:hAnsi="Garamond"/>
        </w:rPr>
        <w:t>The theme of enjoyment of rugby was a recurrent theme when asking athletes about their motivations for adherence to the sport. Many athletes would cite the obvious incentive of pursuin</w:t>
      </w:r>
      <w:r w:rsidRPr="008F5456">
        <w:rPr>
          <w:rFonts w:ascii="Garamond" w:hAnsi="Garamond"/>
        </w:rPr>
        <w:t>g rugby for the opportunities for tertiary education that it provided. But this rationale would often be yoked with the idea that enjoyment was a similarly motivating factor. As Lu Explained:</w:t>
      </w:r>
    </w:p>
    <w:p w:rsidR="00000000" w:rsidRPr="008F5456" w:rsidRDefault="008F5456">
      <w:pPr>
        <w:spacing w:before="60"/>
        <w:ind w:left="512" w:right="512" w:firstLine="300"/>
        <w:rPr>
          <w:rFonts w:ascii="Garamond" w:hAnsi="Garamond"/>
        </w:rPr>
      </w:pPr>
      <w:r w:rsidRPr="008F5456">
        <w:rPr>
          <w:rFonts w:ascii="Garamond" w:hAnsi="Garamond"/>
        </w:rPr>
        <w:t>At the time I stayed here (to play rugby) for two reasons. The f</w:t>
      </w:r>
      <w:r w:rsidRPr="008F5456">
        <w:rPr>
          <w:rFonts w:ascii="Garamond" w:hAnsi="Garamond"/>
        </w:rPr>
        <w:t xml:space="preserve">irst was that I thought this sport was really enjoyable. The second was also rather precise, one really important thing that came to me was that coach Zheng Hongjun assured me that he would solve my schooling problem, and so then I decided to stay here. </w:t>
      </w:r>
    </w:p>
    <w:p w:rsidR="00000000" w:rsidRPr="008F5456" w:rsidRDefault="008F5456">
      <w:pPr>
        <w:spacing w:before="120"/>
        <w:ind w:left="512" w:right="512" w:firstLine="300"/>
        <w:rPr>
          <w:rFonts w:ascii="Garamond" w:hAnsi="Garamond"/>
        </w:rPr>
      </w:pPr>
      <w:r w:rsidRPr="008F5456">
        <w:rPr>
          <w:rFonts w:ascii="Garamond" w:hAnsi="Garamond"/>
        </w:rPr>
        <w:t>Ã</w:t>
      </w:r>
      <w:r w:rsidRPr="008F5456">
        <w:rPr>
          <w:rFonts w:ascii="Garamond" w:hAnsi="Garamond"/>
        </w:rPr>
        <w:t>¥Â½Â“Ã¦Â—Â¶Ã§Â•Â™Ã¤Â¸Â‹Ã¦Â Â¥Ã¦ÂœÂ‰Ã¤Â¸Â¤Ã¦Â–Â¹Ã©Â Â¢Ã§ÂšÂ„Ã¥Â</w:t>
      </w:r>
      <w:r w:rsidRPr="008F5456">
        <w:t>Ž</w:t>
      </w:r>
      <w:r w:rsidRPr="008F5456">
        <w:rPr>
          <w:rFonts w:ascii="Garamond" w:hAnsi="Garamond"/>
        </w:rPr>
        <w:t>ÂŸÃ¥Â›Â Ã¯Â¼ÂŒÃ§Â¬Â¬Ã¤Â¸Â€Ã¦Â˜Â¯Ã¦ÂˆÂ‘Ã¨Â§Â‰Ã¥Â¾Â—Ã¨Â¿Â™Ã¤Â¸ÂªÃ¤Â¸ÂœÃ¨Â¥Â¿Ã¥Â¾ÂˆÃ¥Â¥Â½Ã§Â</w:t>
      </w:r>
      <w:r w:rsidRPr="008F5456">
        <w:t>Ž</w:t>
      </w:r>
      <w:r w:rsidRPr="008F5456">
        <w:rPr>
          <w:rFonts w:ascii="Garamond" w:hAnsi="Garamond"/>
        </w:rPr>
        <w:t>Â©Ã£Â€Â‚Ã§Â¬Â¬Ã¤ÂºÂŒÃ¤Â¹ÂŸÃ¦Â˜Â¯Ã§Â®Â—Ã¥Â¾ÂˆÃ§Â¡Â®Ã¥ÂˆÂ‡Ã§ÂšÂ„Ã¯Â¼ÂŒÃ¥Â¾ÂˆÃ©Â‡Â Ã¨Â¦Â Ã§ÂšÂ„Ã¤Â¸Â€Ã¤Â¸Â</w:t>
      </w:r>
      <w:r w:rsidRPr="008F5456">
        <w:rPr>
          <w:rFonts w:ascii="Garamond" w:hAnsi="Garamond"/>
        </w:rPr>
        <w:t>ªÃ¤Â¸ÂœÃ¨Â¥Â¿Ã¦Â¶ÂŒÃ¥Â Â‘Ã¦ÂˆÂ‘Ã¥Â°Â±Ã¦Â˜Â¯Ã¯Â¼ÂŒÃ©ÂƒÂ‘Ã¦Â•Â™Ã§Â»ÂƒÃ§Â»Â™Ã¦ÂˆÂ‘Ã¤Â¿Â Ã¨Â¯Â Ã¨Â¯Â´Ã¤Â¼ÂšÃ§Â»Â™Ã¦ÂˆÂ‘Ã¨Â§Â£Ã¥Â†Â³Ã¤Â¸ÂŠÃ¥Â­Â¦Ã§ÂšÂ„Ã©Â—Â®Ã©Â¢Â˜Ã¯Â¼ÂŒÃ§Â„Â¶Ã¥Â Â</w:t>
      </w:r>
      <w:r w:rsidRPr="008F5456">
        <w:t>Ž</w:t>
      </w:r>
      <w:r w:rsidRPr="008F5456">
        <w:rPr>
          <w:rFonts w:ascii="Garamond" w:hAnsi="Garamond"/>
        </w:rPr>
        <w:t xml:space="preserve">Ã¥Â°Â±Ã¥Â†Â³Ã¥Â®ÂšÃ¥Â‘Â†Ã¥ÂœÂ¨Ã¨Â¿Â™Ã©Â‡ÂŒÃ¤ÂºÂ†Ã£Â€Â‚Ã‚Â  </w:t>
      </w:r>
    </w:p>
    <w:p w:rsidR="00000000" w:rsidRPr="008F5456" w:rsidRDefault="008F5456">
      <w:pPr>
        <w:spacing w:before="60"/>
        <w:ind w:firstLine="300"/>
        <w:rPr>
          <w:rFonts w:ascii="Garamond" w:hAnsi="Garamond"/>
        </w:rPr>
      </w:pPr>
      <w:r w:rsidRPr="008F5456">
        <w:rPr>
          <w:rFonts w:ascii="Garamond" w:hAnsi="Garamond"/>
        </w:rPr>
        <w:t xml:space="preserve">Ming Xiaokai offered </w:t>
      </w:r>
      <w:r w:rsidRPr="008F5456">
        <w:rPr>
          <w:rFonts w:ascii="Garamond" w:hAnsi="Garamond"/>
        </w:rPr>
        <w:t>a similar rationale, citing education first, and enjoyment of the sport as a secondary motivation. When I asked him what his parents thought of him playing rugby, he explained:</w:t>
      </w:r>
    </w:p>
    <w:p w:rsidR="00000000" w:rsidRPr="008F5456" w:rsidRDefault="008F5456">
      <w:pPr>
        <w:spacing w:before="60"/>
        <w:ind w:left="512" w:right="512" w:firstLine="300"/>
        <w:rPr>
          <w:rFonts w:ascii="Garamond" w:hAnsi="Garamond"/>
        </w:rPr>
      </w:pPr>
      <w:r w:rsidRPr="008F5456">
        <w:rPr>
          <w:rFonts w:ascii="Garamond" w:hAnsi="Garamond"/>
        </w:rPr>
        <w:t>They (my parents) don’t have many thoughts about it, because they think me maki</w:t>
      </w:r>
      <w:r w:rsidRPr="008F5456">
        <w:rPr>
          <w:rFonts w:ascii="Garamond" w:hAnsi="Garamond"/>
        </w:rPr>
        <w:t>ng it in to university is already fantastic! I am now already at university (at BSU), but I play this (rugby) because I really like it, I still want to keep developing with it. Before it was for getting in to university, after making it to university now I</w:t>
      </w:r>
      <w:r w:rsidRPr="008F5456">
        <w:rPr>
          <w:rFonts w:ascii="Garamond" w:hAnsi="Garamond"/>
        </w:rPr>
        <w:t xml:space="preserve"> want to train hard, now I really want to develop this thing. Before it was all for getting into university, now that I’m at university I think its really good, I can’t let go of it. </w:t>
      </w:r>
    </w:p>
    <w:p w:rsidR="00000000" w:rsidRPr="008F5456" w:rsidRDefault="008F5456">
      <w:pPr>
        <w:spacing w:before="120"/>
        <w:ind w:left="512" w:right="512" w:firstLine="300"/>
        <w:rPr>
          <w:rFonts w:ascii="Garamond" w:hAnsi="Garamond"/>
        </w:rPr>
      </w:pPr>
      <w:r w:rsidRPr="008F5456">
        <w:rPr>
          <w:rFonts w:ascii="Garamond" w:hAnsi="Garamond"/>
        </w:rPr>
        <w:t>Ã¤Â»Â–Ã¤Â»Â¬Ã¦Â²Â¡Ã¦ÂœÂ‰Ã¤Â»Â€Ã¤Â¹ÂˆÃ¥Â¤ÂªÃ¥Â¤Â§Ã§ÂšÂ„Ã¦ÂƒÂ³Ã¦Â³Â•Ã£Â€Â‚</w:t>
      </w:r>
      <w:r w:rsidRPr="008F5456">
        <w:rPr>
          <w:rFonts w:ascii="Garamond" w:hAnsi="Garamond"/>
        </w:rPr>
        <w:t>Ã¥Â›Â Ã¤Â¸ÂºÃ¤Â»Â–Ã¤Â»Â¬Ã¦ÂƒÂ³Ã¦ÂˆÂ‘Ã¨Â€ÂƒÃ¤Â¸ÂŠÃ¥Â¤Â§Ã¥Â­Â¦Ã¥Â·Â²Ã§Â»Â Ã¤Â¸Â Ã©Â”Â™Ã¤ÂºÂ†Ã¯Â¼Â Ã¦ÂˆÂ‘Ã§Â</w:t>
      </w:r>
      <w:r w:rsidRPr="008F5456">
        <w:t>Ž</w:t>
      </w:r>
      <w:r w:rsidRPr="008F5456">
        <w:rPr>
          <w:rFonts w:ascii="Garamond" w:hAnsi="Garamond"/>
        </w:rPr>
        <w:t>Â°Ã¥ÂœÂ¨Ã¥Â·Â²Ã§Â»Â Ã¤Â¸ÂŠÃ¥Â¤Â§Ã¥Â­Â¦Ã¤ÂºÂ†Ã¯Â¼ÂˆÃ¤Â½Â“Ã¥Â¤Â§Ã¯Â¼Â‰Ã¯Â¼ÂŒÃ¤Â½Â†Ã¦Â˜Â¯Ã¦ÂˆÂ‘Ã¦Â˜Â¯Ã¥Â–ÂœÃ¦Â¬Â¢Ã¨Â¿Â™Ã¤Â¸ÂªÃ¤Â¸ÂœÃ¨Â¥Â¿Ã¦Â‰Â Ã¨Â¿Â˜Ã§Â»</w:t>
      </w:r>
      <w:r w:rsidRPr="008F5456">
        <w:rPr>
          <w:rFonts w:ascii="Garamond" w:hAnsi="Garamond"/>
        </w:rPr>
        <w:t>ÂƒÃ¯Â¼ÂŒÃ¦ÂˆÂ‘Ã¨Â¿Â˜Ã¥Â¸ÂŒÃ¦ÂœÂ›Ã¥ÂœÂ¨Ã¥Â¾Â€Ã¤Â¸ÂŠÃ¨ÂµÂ°Ã¤Â¸Â€Ã¨ÂµÂ°...Ã¤Â¹Â‹Ã¥Â‰Â Ã¤Â¸ÂºÃ¤ÂºÂ†Ã¤Â¸ÂŠÃ¥Â¤Â§Ã¥Â­Â¦Ã¯Â¼ÂŒÃ¤Â¸ÂŠÃ¥Â¤Â§Ã¥Â­Â¦Ã¤Â¹Â‹Ã¥Â Â</w:t>
      </w:r>
      <w:r w:rsidRPr="008F5456">
        <w:t>Ž</w:t>
      </w:r>
      <w:r w:rsidRPr="008F5456">
        <w:rPr>
          <w:rFonts w:ascii="Garamond" w:hAnsi="Garamond"/>
        </w:rPr>
        <w:t>Ã¥Â°Â±Ã¦ÂƒÂ³Ã¥Â¥Â½Ã¥Â¥Â½Ã§Â»ÂƒÃ¯Â¼ÂŒÃ§Â</w:t>
      </w:r>
      <w:r w:rsidRPr="008F5456">
        <w:t>Ž</w:t>
      </w:r>
      <w:r w:rsidRPr="008F5456">
        <w:rPr>
          <w:rFonts w:ascii="Garamond" w:hAnsi="Garamond"/>
        </w:rPr>
        <w:t>Â°Ã¥ÂœÂ¨Ã¥Â°Â±Ã¦ÂƒÂ³Ã¥Â¥Â½Ã¥Â¥Â½Ã¥Â Â‘Ã¥Â±Â•Ã¨Â¿Â™Ã¤Â¸ÂªÃ¤Â¸ÂœÃ¨Â¥Â</w:t>
      </w:r>
      <w:r w:rsidRPr="008F5456">
        <w:rPr>
          <w:rFonts w:ascii="Garamond" w:hAnsi="Garamond"/>
        </w:rPr>
        <w:t>¿Ã£Â€Â‚Ã¤Â¹Â‹Ã¥Â‰Â Ã¦Â˜Â¯Ã¤Â¸ÂºÃ¤ÂºÂ†Ã¤Â¸ÂŠÃ¥Â¤Â§Ã¥Â­Â¦Ã¯Â¼ÂŒÃ¤Â¸ÂŠÃ¥Â¤Â§Ã¥Â­Â¦Ã¤Â»Â¥Ã¥Â Â</w:t>
      </w:r>
      <w:r w:rsidRPr="008F5456">
        <w:t>Ž</w:t>
      </w:r>
      <w:r w:rsidRPr="008F5456">
        <w:rPr>
          <w:rFonts w:ascii="Garamond" w:hAnsi="Garamond"/>
        </w:rPr>
        <w:t xml:space="preserve">Ã§ÂšÂ„Ã¦Â„ÂŸÃ¨Â§Â‰Ã¦ÂŒÂºÃ¥Â¥Â½Ã§ÂšÂ„Ã¯Â¼ÂŒÃ¦Â”Â¾Ã¤Â¸Â Ã¤Â¸Â‹. </w:t>
      </w:r>
    </w:p>
    <w:p w:rsidR="00000000" w:rsidRPr="008F5456" w:rsidRDefault="008F5456">
      <w:pPr>
        <w:spacing w:before="60"/>
        <w:ind w:firstLine="300"/>
        <w:rPr>
          <w:rFonts w:ascii="Garamond" w:hAnsi="Garamond"/>
        </w:rPr>
      </w:pPr>
      <w:r w:rsidRPr="008F5456">
        <w:rPr>
          <w:rFonts w:ascii="Garamond" w:hAnsi="Garamond"/>
        </w:rPr>
        <w:t>Lian Jianxiang also felt compelled to yoke enjoyment to his rationale about pursuing rugby for the pru</w:t>
      </w:r>
      <w:r w:rsidRPr="008F5456">
        <w:rPr>
          <w:rFonts w:ascii="Garamond" w:hAnsi="Garamond"/>
        </w:rPr>
        <w:t>poses of education:</w:t>
      </w:r>
    </w:p>
    <w:p w:rsidR="00000000" w:rsidRPr="008F5456" w:rsidRDefault="008F5456">
      <w:pPr>
        <w:spacing w:before="60"/>
        <w:ind w:left="512" w:right="512" w:firstLine="300"/>
        <w:rPr>
          <w:rFonts w:ascii="Garamond" w:hAnsi="Garamond"/>
        </w:rPr>
      </w:pPr>
      <w:r w:rsidRPr="008F5456">
        <w:rPr>
          <w:rFonts w:ascii="Garamond" w:hAnsi="Garamond"/>
        </w:rPr>
        <w:t>Before I wanted to go to university there (at my old school), but I didn’t get in. Then I heard there was this program here, I really liked rugby, but my province didn’t have this sport. At the time my coach said that there was this opp</w:t>
      </w:r>
      <w:r w:rsidRPr="008F5456">
        <w:rPr>
          <w:rFonts w:ascii="Garamond" w:hAnsi="Garamond"/>
        </w:rPr>
        <w:t xml:space="preserve">ortunity, if you play rugby you’ll be able to get into university. And so I wanted to come and give it a try, and as a result I’ve been here until now. I really like (rugby). </w:t>
      </w:r>
    </w:p>
    <w:p w:rsidR="00000000" w:rsidRPr="008F5456" w:rsidRDefault="008F5456">
      <w:pPr>
        <w:spacing w:before="120"/>
        <w:ind w:left="512" w:right="512" w:firstLine="300"/>
        <w:rPr>
          <w:rFonts w:ascii="Garamond" w:hAnsi="Garamond"/>
        </w:rPr>
      </w:pPr>
      <w:r w:rsidRPr="008F5456">
        <w:rPr>
          <w:rFonts w:ascii="Garamond" w:hAnsi="Garamond"/>
        </w:rPr>
        <w:t>Ã¦ÂˆÂ‘Ã¤Â¹Â‹Ã¥Â‰Â Ã¥ÂœÂ¨Ã©Â‚Â£Ã¦ÂƒÂ³Ã¨Â€ÂƒÃ¥Â­Â¦Ã¯Â¼ÂŒÃ¤Â½Â†Ã¦Â²Â¡Ã¨Â€ÂƒÃ¤Â¸ÂŠÃ£</w:t>
      </w:r>
      <w:r w:rsidRPr="008F5456">
        <w:rPr>
          <w:rFonts w:ascii="Garamond" w:hAnsi="Garamond"/>
        </w:rPr>
        <w:t>Â€Â‚Ã¥Â Â</w:t>
      </w:r>
      <w:r w:rsidRPr="008F5456">
        <w:t>Ž</w:t>
      </w:r>
      <w:r w:rsidRPr="008F5456">
        <w:rPr>
          <w:rFonts w:ascii="Garamond" w:hAnsi="Garamond"/>
        </w:rPr>
        <w:t>Ã¦Â Â¥Ã¥Â Â¬Ã¨Â¯Â´Ã¦ÂœÂ‰Ã¨Â¿Â™Ã¤Â¸ÂªÃ©Â¡Â¹Ã§Â›Â®Ã¯Â¼ÂŒÃ¦ÂˆÂ‘Ã¦ÂŒÂºÃ¥Â–ÂœÃ¦Â¬Â¢Ã¨Â¿Â™Ã¤Â¸ÂªÃ©Â¡Â¹Ã§Â›Â®Ã§ÂšÂ„Ã¯Â¼ÂŒÃ¤Â½Â†Ã¦Â˜Â¯Ã¦ÂˆÂ‘Ã¤Â»Â¬Ã¥Â½Â“Ã¦Â—Â¶Ã§ÂœÂ Ã©Â‡ÂŒÃ¦Â²Â¡Ã¦ÂœÂ‰Ã¨Â¿Â™Ã¤Â¸ÂªÃ©Â¡Â¹Ã§Â›Â®Ã£Â€Â‚Ã¥Â½Â“Ã¦Â—Â¶Ã¯Â¼ÂˆÃ¦Â•Â™Ã§Â»ÂƒÃ¯Â¼Â‰Ã¨Â¯Â´</w:t>
      </w:r>
      <w:r w:rsidRPr="008F5456">
        <w:rPr>
          <w:rFonts w:ascii="Garamond" w:hAnsi="Garamond"/>
        </w:rPr>
        <w:t>Ã¨Â¿Â™Ã¦ÂœÂ‰Ã¤Â¸ÂªÃ¦ÂœÂºÃ¤Â¼ÂšÃ¯Â¼ÂŒÃ§Â»ÂƒÃ¦Â©Â„Ã¦Â¦Â„Ã§Â ÂƒÃ¥Â°Â±Ã¦ÂœÂ‰Ã¦ÂœÂºÃ¤Â¼ÂšÃ¤Â¸ÂŠÃ¥Â­Â¦Ã£Â€Â‚Ã¦ÂˆÂ‘Ã¥Â°Â±Ã¦ÂƒÂ³Ã¦Â Â¥Ã¨Â¯Â•Ã¨Â¯Â•Ã¯Â¼ÂŒÃ§Â»Â“Ã¦Â</w:t>
      </w:r>
      <w:r w:rsidRPr="008F5456">
        <w:t>ž</w:t>
      </w:r>
      <w:r w:rsidRPr="008F5456">
        <w:rPr>
          <w:rFonts w:ascii="Garamond" w:hAnsi="Garamond"/>
        </w:rPr>
        <w:t>ÂœÃ¥Â°Â±Ã¤Â¸Â€Ã§Â›Â´Ã¥ÂˆÂ°Ã§Â</w:t>
      </w:r>
      <w:r w:rsidRPr="008F5456">
        <w:t>Ž</w:t>
      </w:r>
      <w:r w:rsidRPr="008F5456">
        <w:rPr>
          <w:rFonts w:ascii="Garamond" w:hAnsi="Garamond"/>
        </w:rPr>
        <w:t xml:space="preserve">Â°Ã¥ÂœÂ¨Ã£Â€Â‚Ã¦ÂŒÂºÃ¥Â–ÂœÃ¦Â¬Â¢. </w:t>
      </w:r>
    </w:p>
    <w:p w:rsidR="00000000" w:rsidRPr="008F5456" w:rsidRDefault="008F5456">
      <w:pPr>
        <w:spacing w:before="60"/>
        <w:ind w:firstLine="300"/>
        <w:rPr>
          <w:rFonts w:ascii="Garamond" w:hAnsi="Garamond"/>
        </w:rPr>
      </w:pPr>
      <w:r w:rsidRPr="008F5456">
        <w:rPr>
          <w:rFonts w:ascii="Garamond" w:hAnsi="Garamond"/>
        </w:rPr>
        <w:t>I am not suggesting that the inclusio</w:t>
      </w:r>
      <w:r w:rsidRPr="008F5456">
        <w:rPr>
          <w:rFonts w:ascii="Garamond" w:hAnsi="Garamond"/>
        </w:rPr>
        <w:t>n of enjoyment as a rationale for adherence to rugby was a strategy employed deliberately by these athletes to disguise the utilitarian motivations behind their interest in rugby at the Institute. These rationales do, however, communicate the social resour</w:t>
      </w:r>
      <w:r w:rsidRPr="008F5456">
        <w:rPr>
          <w:rFonts w:ascii="Garamond" w:hAnsi="Garamond"/>
        </w:rPr>
        <w:t>ces that the program provides to athletes. All athletes in the program were completely immersed in the life of the team, by definition of their identity as team members.</w:t>
      </w:r>
    </w:p>
    <w:p w:rsidR="00000000" w:rsidRPr="008F5456" w:rsidRDefault="008F5456">
      <w:pPr>
        <w:ind w:firstLine="300"/>
        <w:rPr>
          <w:rFonts w:ascii="Garamond" w:hAnsi="Garamond"/>
        </w:rPr>
      </w:pPr>
      <w:r w:rsidRPr="008F5456">
        <w:rPr>
          <w:rFonts w:ascii="Garamond" w:hAnsi="Garamond"/>
        </w:rPr>
        <w:t>The trajectory of athletes in the program, ranging from new arrivals to young hopefuls</w:t>
      </w:r>
      <w:r w:rsidRPr="008F5456">
        <w:rPr>
          <w:rFonts w:ascii="Garamond" w:hAnsi="Garamond"/>
        </w:rPr>
        <w:t xml:space="preserve"> to undergraduates to senior athletes, displayed a progression of social identity that progressed from enjoyment to more substantial and irreversible processes of social and psychological attachment. Ask Ming Xiaokai continued to explain to me (following o</w:t>
      </w:r>
      <w:r w:rsidRPr="008F5456">
        <w:rPr>
          <w:rFonts w:ascii="Garamond" w:hAnsi="Garamond"/>
        </w:rPr>
        <w:t>n from his comments immediately above):</w:t>
      </w:r>
    </w:p>
    <w:p w:rsidR="00000000" w:rsidRPr="008F5456" w:rsidRDefault="008F5456">
      <w:pPr>
        <w:spacing w:before="60"/>
        <w:ind w:left="512" w:right="512" w:firstLine="300"/>
        <w:rPr>
          <w:rFonts w:ascii="Garamond" w:hAnsi="Garamond"/>
        </w:rPr>
      </w:pPr>
      <w:r w:rsidRPr="008F5456">
        <w:rPr>
          <w:rFonts w:ascii="Garamond" w:hAnsi="Garamond"/>
        </w:rPr>
        <w:t xml:space="preserve">I only learnt about rugby after I came to XNT, before I was training for athletics. I have been training for just on two years now, before that 100m track. Right at the start I found it hard to accept, I didnÃ¢Â€Â™t </w:t>
      </w:r>
      <w:r w:rsidRPr="008F5456">
        <w:rPr>
          <w:rFonts w:ascii="Garamond" w:hAnsi="Garamond"/>
        </w:rPr>
        <w:t xml:space="preserve">really like it. Now I think I already have that feeling where I canÃ¢Â€Â™t leave. IÃ¢Â€Â™ve now had that time to understand it, I now like this sport, but IÃ¢Â€Â™m still really really poor at it </w:t>
      </w:r>
    </w:p>
    <w:p w:rsidR="00000000" w:rsidRPr="008F5456" w:rsidRDefault="008F5456">
      <w:pPr>
        <w:spacing w:before="120"/>
        <w:ind w:left="512" w:right="512" w:firstLine="300"/>
        <w:rPr>
          <w:rFonts w:ascii="Garamond" w:hAnsi="Garamond"/>
        </w:rPr>
      </w:pPr>
      <w:r w:rsidRPr="008F5456">
        <w:rPr>
          <w:rFonts w:ascii="Garamond" w:hAnsi="Garamond"/>
        </w:rPr>
        <w:t>Ã¦ÂˆÂ‘Ã¦Â˜Â¯Ã¦Â Â¥Ã¥Â…ÂˆÃ¥Â†ÂœÃ¥Â Â›Ã¤Â¹Â‹Ã¥Â Â</w:t>
      </w:r>
      <w:r w:rsidRPr="008F5456">
        <w:t>Ž</w:t>
      </w:r>
      <w:r w:rsidRPr="008F5456">
        <w:rPr>
          <w:rFonts w:ascii="Garamond" w:hAnsi="Garamond"/>
        </w:rPr>
        <w:t>Ã¨Â®Â¤Ã¨Â¯Â†</w:t>
      </w:r>
      <w:r w:rsidRPr="008F5456">
        <w:rPr>
          <w:rFonts w:ascii="Garamond" w:hAnsi="Garamond"/>
        </w:rPr>
        <w:t>Ã¦Â©Â„Ã¦Â¦Â„Ã§Â ÂƒÃ§ÂšÂ„Ã¯Â¼ÂŒÃ¦ÂˆÂ‘Ã¤Â¹Â‹Ã¥Â‰Â Ã¦Â˜Â¯Ã§Â»ÂƒÃ§Â”Â°Ã¥Â¾Â„Ã§ÂšÂ„Ã£Â€Â‚Ã¦Â‰Â“Ã¦Â©Â„Ã¦Â¦Â„Ã§Â ÂƒÃ¥ÂˆÂšÃ¤Â¸Â¤Ã¥Â¹Â´Ã¯Â¼ÂŒÃ¤Â¹Â‹Ã¥Â‰Â Ã¦Â˜Â¯Ã§Â™Â¾Ã§Â±Â³Ã§Â”Â°Ã¥Â¾Â„Ã£Â€Â‚Ã¥ÂˆÂšÃ¥Â¼Â€Ã¥Â§Â‹Ã¥Â¾ÂˆÃ©ÂšÂ¾Ã¦Â</w:t>
      </w:r>
      <w:r w:rsidRPr="008F5456">
        <w:t>Ž</w:t>
      </w:r>
      <w:r w:rsidRPr="008F5456">
        <w:rPr>
          <w:rFonts w:ascii="Garamond" w:hAnsi="Garamond"/>
        </w:rPr>
        <w:t>Â¥Ã¥Â Â—Ã¯Â¼ÂŒÃ¤Â¸Â Ã¥Â¤ÂªÃ¥Â–ÂœÃ¦Â¬Â¢Ã¯Â¼</w:t>
      </w:r>
      <w:r w:rsidRPr="008F5456">
        <w:rPr>
          <w:rFonts w:ascii="Garamond" w:hAnsi="Garamond"/>
        </w:rPr>
        <w:t>ÂŒÃ§Â</w:t>
      </w:r>
      <w:r w:rsidRPr="008F5456">
        <w:t>Ž</w:t>
      </w:r>
      <w:r w:rsidRPr="008F5456">
        <w:rPr>
          <w:rFonts w:ascii="Garamond" w:hAnsi="Garamond"/>
        </w:rPr>
        <w:t>Â°Ã¥ÂœÂ¨Ã¨Â§Â‰Ã¥Â¾Â—Ã¥Â·Â²Ã§Â»Â Ã¦ÂœÂ‰Ã§Â‚Â¹Ã§Â¦Â»Ã¤Â¸Â Ã¥Â¼Â€Ã§ÂšÂ„Ã¦Â„ÂŸÃ¨Â§Â‰Ã¤ÂºÂ†Ã£Â€Â‚Ã¦ÂœÂ‰Ã¤ÂºÂ†Ã¨Â¿Â™Ã¤Â¸ÂªÃ§Â Â†Ã¨Â§Â£Ã§ÂšÂ„Ã¦Â—Â¶Ã©Â—Â´Ã¯Â¼ÂŒÃ¥Â–ÂœÃ¦Â¬Â¢Ã¨Â¿Â™Ã¤Â¸ÂªÃ©Â¡Â¹Ã§Â›Â®Ã¯Â¼ÂŒÃ¤Â½Â†Ã¦Â˜Â¯Ã§Â»ÂƒÃ¥Â¾Â—Ã¨Â¿Â˜Ã¦Â˜Â¯Ã¥Â·Â®Ã¥Â¾ÂˆÃ¥Â¤ÂšÃ¥</w:t>
      </w:r>
      <w:r w:rsidRPr="008F5456">
        <w:rPr>
          <w:rFonts w:ascii="Garamond" w:hAnsi="Garamond"/>
        </w:rPr>
        <w:t xml:space="preserve">Â¾ÂˆÃ¥Â¤Âš. </w:t>
      </w:r>
    </w:p>
    <w:p w:rsidR="00000000" w:rsidRPr="008F5456" w:rsidRDefault="008F5456">
      <w:pPr>
        <w:spacing w:before="60"/>
        <w:ind w:firstLine="300"/>
        <w:rPr>
          <w:rFonts w:ascii="Garamond" w:hAnsi="Garamond"/>
        </w:rPr>
      </w:pPr>
      <w:r w:rsidRPr="008F5456">
        <w:rPr>
          <w:rFonts w:ascii="Garamond" w:hAnsi="Garamond"/>
        </w:rPr>
        <w:t>As Lu Zhongsheng explained in his reflections to me (included above), the feeling that one “can’t leave” is in one sense the product of other possible doors closing for athletes as they become more and more invested in rugby. But on another le</w:t>
      </w:r>
      <w:r w:rsidRPr="008F5456">
        <w:rPr>
          <w:rFonts w:ascii="Garamond" w:hAnsi="Garamond"/>
        </w:rPr>
        <w:t>vel, the attachment that Ming Xiaokai describes is also a psychological attachment to rugby and the team as the source of belonging and social identity formation.</w:t>
      </w:r>
    </w:p>
    <w:p w:rsidR="00000000" w:rsidRPr="008F5456" w:rsidRDefault="008F5456">
      <w:pPr>
        <w:ind w:firstLine="300"/>
        <w:rPr>
          <w:rFonts w:ascii="Garamond" w:hAnsi="Garamond"/>
        </w:rPr>
      </w:pPr>
      <w:r w:rsidRPr="008F5456">
        <w:rPr>
          <w:rFonts w:ascii="Garamond" w:hAnsi="Garamond"/>
        </w:rPr>
        <w:t>Ma Haitao explained to me the development of his feelings of belonging to the team:</w:t>
      </w:r>
    </w:p>
    <w:p w:rsidR="00000000" w:rsidRPr="008F5456" w:rsidRDefault="008F5456">
      <w:pPr>
        <w:spacing w:before="60"/>
        <w:ind w:left="512" w:right="512" w:firstLine="300"/>
        <w:rPr>
          <w:rFonts w:ascii="Garamond" w:hAnsi="Garamond"/>
        </w:rPr>
      </w:pPr>
      <w:r w:rsidRPr="008F5456">
        <w:rPr>
          <w:rFonts w:ascii="Garamond" w:hAnsi="Garamond"/>
        </w:rPr>
        <w:t>When I first came my sense of belonging was not strong, in terms of joining the Beijing team, because I didnÃ¢Â€Â™t have anything, I couldnÃ¢Â€Â™t play! I wasnÃ¢Â€Â™t playing with the team, I wasnÃ¢Â€Â™t anything. At the time in my heart I felt, being a Be</w:t>
      </w:r>
      <w:r w:rsidRPr="008F5456">
        <w:rPr>
          <w:rFonts w:ascii="Garamond" w:hAnsi="Garamond"/>
        </w:rPr>
        <w:t>ijing Team member means going out and representing Beijing in a tournament. If you havenÃ¢Â€Â™t represented Beijing then I felt like I hadnÃ¢Â€Â™t made a contribution, I could say to myself that I was part of the team, but I couldnÃ¢Â€Â™t actually recognis</w:t>
      </w:r>
      <w:r w:rsidRPr="008F5456">
        <w:rPr>
          <w:rFonts w:ascii="Garamond" w:hAnsi="Garamond"/>
        </w:rPr>
        <w:t>e myself as Beijing team. Now, last year when I played in a tournament, now I have that recognition. “Are you in the Beijing team? Have you played in a tournament?” (If the answer to these questions is) no, then I donÃ¢Â€Â™t acknowledge myself. Only last y</w:t>
      </w:r>
      <w:r w:rsidRPr="008F5456">
        <w:rPr>
          <w:rFonts w:ascii="Garamond" w:hAnsi="Garamond"/>
        </w:rPr>
        <w:t xml:space="preserve">ear after playing a Tournament did I slowly start recognising that I was part of Beijing team. </w:t>
      </w:r>
    </w:p>
    <w:p w:rsidR="00000000" w:rsidRPr="008F5456" w:rsidRDefault="008F5456">
      <w:pPr>
        <w:spacing w:before="120"/>
        <w:ind w:left="512" w:right="512" w:firstLine="300"/>
        <w:rPr>
          <w:rFonts w:ascii="Garamond" w:hAnsi="Garamond"/>
        </w:rPr>
      </w:pPr>
      <w:r w:rsidRPr="008F5456">
        <w:rPr>
          <w:rFonts w:ascii="Garamond" w:hAnsi="Garamond"/>
        </w:rPr>
        <w:t>Ã¥ÂˆÂšÃ¦Â Â¥Ã§ÂšÂ„Ã¦Â—Â¶Ã¥Â€Â™Ã¥Â½Â’Ã¥Â±Â</w:t>
      </w:r>
      <w:r w:rsidRPr="008F5456">
        <w:t>ž</w:t>
      </w:r>
      <w:r w:rsidRPr="008F5456">
        <w:rPr>
          <w:rFonts w:ascii="Garamond" w:hAnsi="Garamond"/>
        </w:rPr>
        <w:t>Ã¦Â„ÂŸÃ¤Â¸Â Ã¥Â¼ÂºÃ¯Â¼ÂŒÃ¥Â°Â±Ã¥ÂŠÂ Ã¥Â…Â¥Ã¥ÂŒÂ—Ã¤ÂºÂ¬Ã©Â˜ÂŸÃ¯Â¼ÂŒÃ¥Â›Â Ã¤Â¸ÂºÃ¤Â»Â€Ã¤Â¹ÂˆÃ©ÂƒÂ½Ã¦Â²Â¡Ã¦ÂœÂ‰Ã¯Â¼ÂŒÃ¥Â•</w:t>
      </w:r>
      <w:r w:rsidRPr="008F5456">
        <w:rPr>
          <w:rFonts w:ascii="Garamond" w:hAnsi="Garamond"/>
        </w:rPr>
        <w:t>Â¥Ã©ÂƒÂ½Ã¤Â¸Â Ã¤Â¼ÂšÃ¯Â¼ÂŒÃ¦Â²Â¡Ã¨Â·ÂŸÃ§Â Â€Ã¤Â¸Â€Ã¥Â Â—Ã¦Â‰Â“Ã§Â ÂƒÃ¯Â¼ÂŒÃ¤Â»Â€Ã¤Â¹ÂˆÃ©ÂƒÂ½Ã¤Â¸Â Ã¦Â˜Â¯Ã£Â€Â‚Ã¥Â½Â“Ã¦Â—Â¶Ã¥Â¿ÂƒÃ©Â‡ÂŒÃ¨Â§Â‰Ã¥Â¾Â—Ã¤Â»Â€Ã¤Â¹ÂˆÃ¦Â˜Â¯Ã¥ÂŒÂ—Ã¤ÂºÂ¬Ã©Â˜ÂŸÃ¯Â¼ÂŒÃ¥Â°Â±Ã¦Â˜Â¯Ã¥Â‡ÂºÃ¥Â</w:t>
      </w:r>
      <w:r w:rsidRPr="008F5456">
        <w:t>Ž</w:t>
      </w:r>
      <w:r w:rsidRPr="008F5456">
        <w:rPr>
          <w:rFonts w:ascii="Garamond" w:hAnsi="Garamond"/>
        </w:rPr>
        <w:t>Â»Ã¤Â»Â£Ã¨Â¡Â¨Ã¥ÂŒÂ—Ã¤ÂºÂ¬Ã©Â˜ÂŸÃ¦Â¯Â”Ã¨ÂµÂ›Ã£</w:t>
      </w:r>
      <w:r w:rsidRPr="008F5456">
        <w:rPr>
          <w:rFonts w:ascii="Garamond" w:hAnsi="Garamond"/>
        </w:rPr>
        <w:t>Â€Â‚Ã¦Â²Â¡Ã¤Â»Â£Ã¨Â¡Â¨Ã¥ÂŒÂ—Ã¤ÂºÂ¬Ã©Â˜ÂŸÃ¥Â°Â±Ã¦Â„ÂŸÃ¨Â§Â‰Ã¨Â‡ÂªÃ¥Â·Â±Ã¤Â¹ÂŸÃ¦Â²Â¡Ã¤Â¸ÂºÃ¥ÂŒÂ—Ã¤ÂºÂ¬Ã©Â˜ÂŸÃ¥Â ÂšÃ¨Â¿Â‡Ã¨Â´Â¡Ã§ÂŒÂ®Ã¯Â¼ÂŒÃ¨Â¯Â´Ã¨Â‡ÂªÃ¥Â·Â±Ã¦Â˜Â¯Ã¥ÂŒÂ—Ã¤ÂºÂ¬Ã©Â˜ÂŸÃ¯Â¼ÂŒÃ¨Â‡ÂªÃ¥Â·Â±Ã©ÂƒÂ½Ã¤Â¸Â Ã¨Â®Â¤Ã¥Â Â¯Ã¨Â‡ÂªÃ¥Â·Â±Ã¦Â˜Â¯Ã¥ÂŒÂ—Ã¤ÂºÂ¬Ã§ÂšÂ„</w:t>
      </w:r>
      <w:r w:rsidRPr="008F5456">
        <w:rPr>
          <w:rFonts w:ascii="Garamond" w:hAnsi="Garamond"/>
        </w:rPr>
        <w:t>Ã£Â€Â‚Ã§Â</w:t>
      </w:r>
      <w:r w:rsidRPr="008F5456">
        <w:t>Ž</w:t>
      </w:r>
      <w:r w:rsidRPr="008F5456">
        <w:rPr>
          <w:rFonts w:ascii="Garamond" w:hAnsi="Garamond"/>
        </w:rPr>
        <w:t>Â°Ã¥ÂœÂ¨Ã¥Â</w:t>
      </w:r>
      <w:r w:rsidRPr="008F5456">
        <w:t>Ž</w:t>
      </w:r>
      <w:r w:rsidRPr="008F5456">
        <w:rPr>
          <w:rFonts w:ascii="Garamond" w:hAnsi="Garamond"/>
        </w:rPr>
        <w:t>Â»Ã¥Â¹Â´Ã¦Â‰Â“Ã¦Â¯Â”Ã¨ÂµÂ›Ã¤ÂºÂ†Ã¯Â¼ÂŒÃ¦Â‰Â Ã¥Â¯Â¹Ã¨Â‡ÂªÃ¥Â·Â±Ã¦ÂœÂ‰Ã¨Â®Â¤Ã¥Â Â¯Ã£Â€Â‚Ã¢Â€ÂœÃ¤Â½Â Ã¦Â˜Â¯Ã¥ÂŒÂ—Ã¤ÂºÂ¬Ã©Â˜ÂŸÃ¤Â¹ÂˆÃ¯Â¼ÂŸÃ¦Â¯Â”Ã¨Â¿Â‡Ã¨ÂµÂ›Ã¤Â¹ÂˆÃ¯Â¼ÂŸÃ¢Â€Â Ã¦Â²Â¡Ã¦ÂœÂ‰Ã£Â€Â‚Ã¨Â‡ÂªÃ¥Â·Â±Ã¤Â¸Â Ã¨Â®Â¤Ã¥Â Â¯Ã£Â€Â‚Ã¥Â</w:t>
      </w:r>
      <w:r w:rsidRPr="008F5456">
        <w:t>Ž</w:t>
      </w:r>
      <w:r w:rsidRPr="008F5456">
        <w:rPr>
          <w:rFonts w:ascii="Garamond" w:hAnsi="Garamond"/>
        </w:rPr>
        <w:t>Â»Ã¥Â¹</w:t>
      </w:r>
      <w:r w:rsidRPr="008F5456">
        <w:rPr>
          <w:rFonts w:ascii="Garamond" w:hAnsi="Garamond"/>
        </w:rPr>
        <w:t xml:space="preserve">Â´Ã¦Â‰Â“Ã¥Â®ÂŒÃ¦Â¯Â”Ã¨ÂµÂ›Ã¦Â‰Â Ã¦Â…Â¢Ã¦Â…Â¢Ã¥Â¼Â€Ã¥Â§Â‹Ã¨Â‡ÂªÃ¥Â·Â±Ã¨Â®Â¤Ã¥Â Â¯. </w:t>
      </w:r>
    </w:p>
    <w:p w:rsidR="00000000" w:rsidRPr="008F5456" w:rsidRDefault="008F5456">
      <w:pPr>
        <w:spacing w:before="60"/>
        <w:ind w:firstLine="300"/>
        <w:rPr>
          <w:rFonts w:ascii="Garamond" w:hAnsi="Garamond"/>
        </w:rPr>
      </w:pPr>
      <w:r w:rsidRPr="008F5456">
        <w:rPr>
          <w:rFonts w:ascii="Garamond" w:hAnsi="Garamond"/>
        </w:rPr>
        <w:t>Ma explains that his ability to equate his personal identity with that of the Beijing team was contingent on him representing Beijing in national tournaments—before doing so</w:t>
      </w:r>
      <w:r w:rsidRPr="008F5456">
        <w:rPr>
          <w:rFonts w:ascii="Garamond" w:hAnsi="Garamond"/>
        </w:rPr>
        <w:t xml:space="preserve"> he “was nothing.” This passage is a great demonstration of the power of the group as a coordinator and administrator of social identity. It is interesting to note that for Ma, concrete on-field actions (taking the field for Beijing) signal authentic group</w:t>
      </w:r>
      <w:r w:rsidRPr="008F5456">
        <w:rPr>
          <w:rFonts w:ascii="Garamond" w:hAnsi="Garamond"/>
        </w:rPr>
        <w:t xml:space="preserve"> membership.</w:t>
      </w:r>
    </w:p>
    <w:p w:rsidR="00000000" w:rsidRPr="008F5456" w:rsidRDefault="008F5456">
      <w:pPr>
        <w:ind w:firstLine="300"/>
        <w:rPr>
          <w:rFonts w:ascii="Garamond" w:hAnsi="Garamond"/>
        </w:rPr>
      </w:pPr>
      <w:r w:rsidRPr="008F5456">
        <w:rPr>
          <w:rFonts w:ascii="Garamond" w:hAnsi="Garamond"/>
        </w:rPr>
        <w:t>Senior athlete Wang Wei explains that his identification with rugby was a gradual process of familiarisation. Once familiarised, however, Wang came to like the sport, in a permanent, irreversible sense:</w:t>
      </w:r>
    </w:p>
    <w:p w:rsidR="00000000" w:rsidRPr="008F5456" w:rsidRDefault="008F5456">
      <w:pPr>
        <w:spacing w:before="60"/>
        <w:ind w:left="512" w:right="512" w:firstLine="300"/>
        <w:rPr>
          <w:rFonts w:ascii="Garamond" w:hAnsi="Garamond"/>
        </w:rPr>
      </w:pPr>
      <w:r w:rsidRPr="008F5456">
        <w:rPr>
          <w:rFonts w:ascii="Garamond" w:hAnsi="Garamond"/>
        </w:rPr>
        <w:t>I guess its exposure, when I first start</w:t>
      </w:r>
      <w:r w:rsidRPr="008F5456">
        <w:rPr>
          <w:rFonts w:ascii="Garamond" w:hAnsi="Garamond"/>
        </w:rPr>
        <w:t>ed my first impression was that it was barbaric, then after that slowly after more exposure to rugby I thought that this sport is really suited to males, I thought that this sport is a really good sport, I thought I had gradually come to like this sport. A</w:t>
      </w:r>
      <w:r w:rsidRPr="008F5456">
        <w:rPr>
          <w:rFonts w:ascii="Garamond" w:hAnsi="Garamond"/>
        </w:rPr>
        <w:t xml:space="preserve">t the beginning I thought it was too barbaric and wasnÃ¢Â€Â™t game to play, not game to tackle anyone to the ground or whatever, but after IÃ¢Â€Â™d been exposed to it for a long time, I came to understand the culture, and I came to like the sport. </w:t>
      </w:r>
    </w:p>
    <w:p w:rsidR="00000000" w:rsidRPr="008F5456" w:rsidRDefault="008F5456">
      <w:pPr>
        <w:spacing w:before="120"/>
        <w:ind w:left="512" w:right="512" w:firstLine="300"/>
        <w:rPr>
          <w:rFonts w:ascii="Garamond" w:hAnsi="Garamond"/>
        </w:rPr>
      </w:pPr>
      <w:r w:rsidRPr="008F5456">
        <w:rPr>
          <w:rFonts w:ascii="Garamond" w:hAnsi="Garamond"/>
        </w:rPr>
        <w:t>Ã¨Â¿Â˜Ã</w:t>
      </w:r>
      <w:r w:rsidRPr="008F5456">
        <w:rPr>
          <w:rFonts w:ascii="Garamond" w:hAnsi="Garamond"/>
        </w:rPr>
        <w:t>¦Â˜Â¯Ã¦Â</w:t>
      </w:r>
      <w:r w:rsidRPr="008F5456">
        <w:t>Ž</w:t>
      </w:r>
      <w:r w:rsidRPr="008F5456">
        <w:rPr>
          <w:rFonts w:ascii="Garamond" w:hAnsi="Garamond"/>
        </w:rPr>
        <w:t>Â¥Ã¨Â§Â¦Ã¥Â Â§Ã¯Â¼ÂŒÃ¥ÂˆÂšÃ¥Â¼Â€Ã¥Â§Â‹Ã§Â¬Â¬Ã¤Â¸Â€Ã¥Â Â°Ã¨Â±Â¡Ã¨Â§Â‰Ã¥Â¾Â—Ã©Â‡Â</w:t>
      </w:r>
      <w:r w:rsidRPr="008F5456">
        <w:t>Ž</w:t>
      </w:r>
      <w:r w:rsidRPr="008F5456">
        <w:rPr>
          <w:rFonts w:ascii="Garamond" w:hAnsi="Garamond"/>
        </w:rPr>
        <w:t>Ã¨Â›Â®Ã¯Â¼ÂŒÃ¥Â Â</w:t>
      </w:r>
      <w:r w:rsidRPr="008F5456">
        <w:t>Ž</w:t>
      </w:r>
      <w:r w:rsidRPr="008F5456">
        <w:rPr>
          <w:rFonts w:ascii="Garamond" w:hAnsi="Garamond"/>
        </w:rPr>
        <w:t>Ã¦Â Â¥Ã¦Â…Â¢Ã¦Â…Â¢Ã¦Â</w:t>
      </w:r>
      <w:r w:rsidRPr="008F5456">
        <w:t>Ž</w:t>
      </w:r>
      <w:r w:rsidRPr="008F5456">
        <w:rPr>
          <w:rFonts w:ascii="Garamond" w:hAnsi="Garamond"/>
        </w:rPr>
        <w:t>Â¥Ã¨Â§Â¦Ã¤Â¹Â‹Ã¥Â Â</w:t>
      </w:r>
      <w:r w:rsidRPr="008F5456">
        <w:t>Ž</w:t>
      </w:r>
      <w:r w:rsidRPr="008F5456">
        <w:rPr>
          <w:rFonts w:ascii="Garamond" w:hAnsi="Garamond"/>
        </w:rPr>
        <w:t>Ã¨Â§Â‰Ã¥Â¾Â—Ã¨Â¿Â™Ã¤Â¸ÂªÃ©Â¡Â¹Ã§Â›Â®Ã¦ÂŒÂºÃ©Â€Â‚Ã¥Â ÂˆÃ§Â”Â·Ã¦Â€Â§Ã¨Â¿Â Ã¥ÂŠÂ¨Ã¯Â¼ÂŒÃ¨Â§Â‰Ã¥Â¾Â—Ã¨Â¿Â™Ã©Â¡Â</w:t>
      </w:r>
      <w:r w:rsidRPr="008F5456">
        <w:rPr>
          <w:rFonts w:ascii="Garamond" w:hAnsi="Garamond"/>
        </w:rPr>
        <w:t>¹Ã§Â›Â®Ã¦Â˜Â¯Ã¤Â¸ÂªÃ¦ÂŒÂºÃ¥Â¥Â½Ã§ÂšÂ„Ã©Â¡Â¹Ã§Â›Â®Ã¯Â¼ÂŒÃ¨Â§Â‰Ã¥Â¾Â—Ã¨Â‡ÂªÃ¥Â·Â±Ã¥Â Â</w:t>
      </w:r>
      <w:r w:rsidRPr="008F5456">
        <w:t>Ž</w:t>
      </w:r>
      <w:r w:rsidRPr="008F5456">
        <w:rPr>
          <w:rFonts w:ascii="Garamond" w:hAnsi="Garamond"/>
        </w:rPr>
        <w:t>Ã¦Â Â¥Ã¦Â…Â¢Ã¦Â…Â¢Ã¥Â–ÂœÃ¦Â¬Â¢Ã¨Â¿Â™Ã¤Â¸ÂªÃ©Â¡Â¹Ã§Â›Â®Ã¤ÂºÂ†Ã£Â€Â‚Ã¥Â¼Â€Ã¥Â§Â‹Ã§ÂšÂ„Ã¦Â—Â¶Ã¥Â€Â™Ã¨Â§Â‰Ã¥Â¾Â—Ã©Â‡Â</w:t>
      </w:r>
      <w:r w:rsidRPr="008F5456">
        <w:t>Ž</w:t>
      </w:r>
      <w:r w:rsidRPr="008F5456">
        <w:rPr>
          <w:rFonts w:ascii="Garamond" w:hAnsi="Garamond"/>
        </w:rPr>
        <w:t>Ã¨Â›Â®Ã¤Â¸Â Ã¦Â•Â¢Ã¦Â‰Â“Ã¯Â¼ÂŒÃ¤Â¸Â Ã¦Â•Â¢Ã¦Â‰Â‘Ã¥Â€Â’Ã¤Â</w:t>
      </w:r>
      <w:r w:rsidRPr="008F5456">
        <w:rPr>
          <w:rFonts w:ascii="Garamond" w:hAnsi="Garamond"/>
        </w:rPr>
        <w:t>»Â€Ã¤Â¹ÂˆÃ§ÂšÂ„Ã¯Â¼ÂŒÃ¥Â Â</w:t>
      </w:r>
      <w:r w:rsidRPr="008F5456">
        <w:t>Ž</w:t>
      </w:r>
      <w:r w:rsidRPr="008F5456">
        <w:rPr>
          <w:rFonts w:ascii="Garamond" w:hAnsi="Garamond"/>
        </w:rPr>
        <w:t>Ã¦Â Â¥Ã¦Â</w:t>
      </w:r>
      <w:r w:rsidRPr="008F5456">
        <w:t>Ž</w:t>
      </w:r>
      <w:r w:rsidRPr="008F5456">
        <w:rPr>
          <w:rFonts w:ascii="Garamond" w:hAnsi="Garamond"/>
        </w:rPr>
        <w:t xml:space="preserve">Â¥Ã¨Â§Â¦Ã§ÂšÂ„Ã¦Â—Â¶Ã©Â—Â´Ã©Â•Â¿Ã¯Â¼ÂŒÃ¤ÂºÂ†Ã¨Â§Â£Ã¨Â¿Â™Ã¤Â¸ÂªÃ¦Â–Â‡Ã¥ÂŒÂ–Ã¤ÂºÂ†Ã¯Â¼ÂŒÃ¥Â°Â±Ã¥Â–ÂœÃ¦Â¬Â¢Ã¤Â¸ÂŠÃ¨Â¿Â™Ã¤Â¸ÂªÃ¤Â¸ÂœÃ¨Â¥Â¿Ã¤ÂºÂ†. </w:t>
      </w:r>
    </w:p>
    <w:p w:rsidR="00000000" w:rsidRPr="008F5456" w:rsidRDefault="008F5456">
      <w:pPr>
        <w:spacing w:before="60"/>
        <w:ind w:firstLine="300"/>
        <w:rPr>
          <w:rFonts w:ascii="Garamond" w:hAnsi="Garamond"/>
        </w:rPr>
      </w:pPr>
      <w:r w:rsidRPr="008F5456">
        <w:rPr>
          <w:rFonts w:ascii="Garamond" w:hAnsi="Garamond"/>
        </w:rPr>
        <w:t>Han was perhaps the most adamant of his 1:1 fusion with rugby. Han was the m</w:t>
      </w:r>
      <w:r w:rsidRPr="008F5456">
        <w:rPr>
          <w:rFonts w:ascii="Garamond" w:hAnsi="Garamond"/>
        </w:rPr>
        <w:t>ost experienced athlete and was also in a position in which he was uncertain about his future, but certain that the only skills he had to face the future were associated with rugby. As he said to me when I first arrived at the Institute and, not knowing th</w:t>
      </w:r>
      <w:r w:rsidRPr="008F5456">
        <w:rPr>
          <w:rFonts w:ascii="Garamond" w:hAnsi="Garamond"/>
        </w:rPr>
        <w:t>e details of the politics of the situation, asked him what he was going to do next after the 2017 National Games. Han smiled at me, recognising that at that time I had no idea about the details of his situation with the Leadership of the Institute. “I don’</w:t>
      </w:r>
      <w:r w:rsidRPr="008F5456">
        <w:rPr>
          <w:rFonts w:ascii="Garamond" w:hAnsi="Garamond"/>
        </w:rPr>
        <w:t>t know yet” Han said to me, “But all I know is that I just want to do this (rugby).”</w:t>
      </w:r>
    </w:p>
    <w:p w:rsidR="00000000" w:rsidRPr="008F5456" w:rsidRDefault="008F5456">
      <w:pPr>
        <w:ind w:firstLine="300"/>
        <w:rPr>
          <w:rFonts w:ascii="Garamond" w:hAnsi="Garamond"/>
        </w:rPr>
      </w:pPr>
      <w:r w:rsidRPr="008F5456">
        <w:rPr>
          <w:rFonts w:ascii="Garamond" w:hAnsi="Garamond"/>
        </w:rPr>
        <w:t>Later in our semi-structured interview, Han explained his relationship to rugby in more detail:</w:t>
      </w:r>
    </w:p>
    <w:p w:rsidR="00000000" w:rsidRPr="008F5456" w:rsidRDefault="008F5456">
      <w:pPr>
        <w:spacing w:before="60"/>
        <w:ind w:left="512" w:right="512" w:firstLine="300"/>
        <w:rPr>
          <w:rFonts w:ascii="Garamond" w:hAnsi="Garamond"/>
        </w:rPr>
      </w:pPr>
      <w:r w:rsidRPr="008F5456">
        <w:rPr>
          <w:rFonts w:ascii="Garamond" w:hAnsi="Garamond"/>
        </w:rPr>
        <w:t>HXL: I think its like this: as long as I like something, then IÃ¢Â€Â™m will</w:t>
      </w:r>
      <w:r w:rsidRPr="008F5456">
        <w:rPr>
          <w:rFonts w:ascii="Garamond" w:hAnsi="Garamond"/>
        </w:rPr>
        <w:t>ing to pay. And then I might get injured, or let myself get tired and fatigued or whatever, but I think “I really like this sport, I am willing to do it.”</w:t>
      </w:r>
    </w:p>
    <w:p w:rsidR="00000000" w:rsidRPr="008F5456" w:rsidRDefault="008F5456">
      <w:pPr>
        <w:ind w:left="512" w:right="512"/>
        <w:rPr>
          <w:rFonts w:ascii="Garamond" w:hAnsi="Garamond"/>
        </w:rPr>
      </w:pPr>
      <w:r w:rsidRPr="008F5456">
        <w:rPr>
          <w:rFonts w:ascii="Garamond" w:hAnsi="Garamond"/>
        </w:rPr>
        <w:t>JT: And once you come to like (rugby), these costs don’t count as...</w:t>
      </w:r>
    </w:p>
    <w:p w:rsidR="00000000" w:rsidRPr="008F5456" w:rsidRDefault="008F5456">
      <w:pPr>
        <w:ind w:left="512" w:right="512"/>
        <w:rPr>
          <w:rFonts w:ascii="Garamond" w:hAnsi="Garamond"/>
        </w:rPr>
      </w:pPr>
      <w:r w:rsidRPr="008F5456">
        <w:rPr>
          <w:rFonts w:ascii="Garamond" w:hAnsi="Garamond"/>
        </w:rPr>
        <w:t>HXL: Once you come to like rugby</w:t>
      </w:r>
      <w:r w:rsidRPr="008F5456">
        <w:rPr>
          <w:rFonts w:ascii="Garamond" w:hAnsi="Garamond"/>
        </w:rPr>
        <w:t xml:space="preserve"> you’re willing to invest a lot in it </w:t>
      </w:r>
    </w:p>
    <w:p w:rsidR="00000000" w:rsidRPr="008F5456" w:rsidRDefault="008F5456">
      <w:pPr>
        <w:spacing w:before="120"/>
        <w:ind w:left="512" w:right="512" w:firstLine="300"/>
        <w:rPr>
          <w:rFonts w:ascii="Garamond" w:hAnsi="Garamond"/>
        </w:rPr>
      </w:pPr>
      <w:r w:rsidRPr="008F5456">
        <w:rPr>
          <w:rFonts w:ascii="Garamond" w:hAnsi="Garamond"/>
        </w:rPr>
        <w:t>HXL: Ã¦ÂˆÂ‘Ã¨Â§Â‰Ã¥Â¾Â—Ã¦Â˜Â¯Ã¨Â¿Â™Ã¦Â Â·Ã¯Â¼ÂŒÃ¥Â ÂªÃ¨Â¦Â Ã¦ÂˆÂ‘Ã¥Â–ÂœÃ¦Â¬Â¢Ã¨Â¿Â™Ã¤Â¸ÂªÃ¤Â¸ÂœÃ¨Â¥Â¿Ã¯Â¼ÂŒÃ¦ÂˆÂ‘Ã¥Â°Â±Ã¦Â„Â¿Ã¦Â„Â Ã¥Â</w:t>
      </w:r>
      <w:r w:rsidRPr="008F5456">
        <w:t>Ž</w:t>
      </w:r>
      <w:r w:rsidRPr="008F5456">
        <w:rPr>
          <w:rFonts w:ascii="Garamond" w:hAnsi="Garamond"/>
        </w:rPr>
        <w:t>Â»Ã¤Â»Â˜Ã¥Â‡ÂºÃ¯Â¼ÂŒÃ§Â„Â¶Ã¥Â Â</w:t>
      </w:r>
      <w:r w:rsidRPr="008F5456">
        <w:t>Ž</w:t>
      </w:r>
      <w:r w:rsidRPr="008F5456">
        <w:rPr>
          <w:rFonts w:ascii="Garamond" w:hAnsi="Garamond"/>
        </w:rPr>
        <w:t>Ã¥Â Â¯Ã¨ÂƒÂ½Ã¤Â¼ÂšÃ¥Â Â—Ã¤Â¼Â¤Ã¥Â•ÂŠÃ£Â€Â Ã¦ÂˆÂ–Ã¨</w:t>
      </w:r>
      <w:r w:rsidRPr="008F5456">
        <w:rPr>
          <w:rFonts w:ascii="Garamond" w:hAnsi="Garamond"/>
        </w:rPr>
        <w:t>Â€Â…Ã¨Â®Â©Ã¨Â‡ÂªÃ¥Â·Â±Ã¥Â¾ÂˆÃ§Â´Â¯Ã¥Â¾ÂˆÃ§Â–Â²Ã¦ÂƒÂ«Ã¤Â»Â€Ã¤Â¹ÂˆÃ§ÂšÂ„Ã¯Â¼ÂŒÃ¤Â½Â†Ã¦Â˜Â¯Ã¦ÂˆÂ‘Ã¨Â§Â‰Ã¥Â¾Â—Ã¦ÂˆÂ‘Ã¦ÂŒÂºÃ¥Â–ÂœÃ¦Â¬Â¢Ã¨Â¿Â™Ã¤Â¸ÂªÃ©Â¡Â¹Ã§Â›Â®Ã¯Â¼ÂŒÃ¦ÂˆÂ‘Ã¦Â„Â¿Ã¦Â„Â Ã¥Â</w:t>
      </w:r>
      <w:r w:rsidRPr="008F5456">
        <w:t>Ž</w:t>
      </w:r>
      <w:r w:rsidRPr="008F5456">
        <w:rPr>
          <w:rFonts w:ascii="Garamond" w:hAnsi="Garamond"/>
        </w:rPr>
        <w:t>Â»Ã¥Â ÂšÃ£Â€Â‚</w:t>
      </w:r>
    </w:p>
    <w:p w:rsidR="00000000" w:rsidRPr="008F5456" w:rsidRDefault="008F5456">
      <w:pPr>
        <w:ind w:left="512" w:right="512"/>
        <w:rPr>
          <w:rFonts w:ascii="Garamond" w:hAnsi="Garamond"/>
        </w:rPr>
      </w:pPr>
      <w:r w:rsidRPr="008F5456">
        <w:rPr>
          <w:rFonts w:ascii="Garamond" w:hAnsi="Garamond"/>
        </w:rPr>
        <w:t>JT: Ã¥Â–ÂœÃ¦Â¬Â¢Ã¤ÂºÂ†Ã¤Â¹Â‹Ã¥Â Â</w:t>
      </w:r>
      <w:r w:rsidRPr="008F5456">
        <w:t>Ž</w:t>
      </w:r>
      <w:r w:rsidRPr="008F5456">
        <w:rPr>
          <w:rFonts w:ascii="Garamond" w:hAnsi="Garamond"/>
        </w:rPr>
        <w:t>Ã¯Â¼ÂŒÃ¨Â¿Â™Ã¤ÂºÂ›Ã¦ÂˆÂ Ã</w:t>
      </w:r>
      <w:r w:rsidRPr="008F5456">
        <w:rPr>
          <w:rFonts w:ascii="Garamond" w:hAnsi="Garamond"/>
        </w:rPr>
        <w:t>¦ÂœÂ¬Ã¤Â¸Â Ã§Â®Â—...</w:t>
      </w:r>
    </w:p>
    <w:p w:rsidR="00000000" w:rsidRPr="008F5456" w:rsidRDefault="008F5456">
      <w:pPr>
        <w:ind w:left="512" w:right="512"/>
        <w:rPr>
          <w:rFonts w:ascii="Garamond" w:hAnsi="Garamond"/>
        </w:rPr>
      </w:pPr>
      <w:r w:rsidRPr="008F5456">
        <w:rPr>
          <w:rFonts w:ascii="Garamond" w:hAnsi="Garamond"/>
        </w:rPr>
        <w:t>HXL: Ã¥Â–ÂœÃ¦Â¬Â¢Ã¤Â¹Â‹Ã¥Â Â</w:t>
      </w:r>
      <w:r w:rsidRPr="008F5456">
        <w:t>Ž</w:t>
      </w:r>
      <w:r w:rsidRPr="008F5456">
        <w:rPr>
          <w:rFonts w:ascii="Garamond" w:hAnsi="Garamond"/>
        </w:rPr>
        <w:t xml:space="preserve">Ã¥Â Â¯Ã¤Â»Â¥Ã¤Â»Â˜Ã¥Â‡ÂºÃ¥Â¾ÂˆÃ¥Â¤Âš. </w:t>
      </w:r>
    </w:p>
    <w:p w:rsidR="00000000" w:rsidRPr="008F5456" w:rsidRDefault="008F5456">
      <w:pPr>
        <w:spacing w:before="60"/>
        <w:ind w:firstLine="300"/>
        <w:rPr>
          <w:rFonts w:ascii="Garamond" w:hAnsi="Garamond"/>
        </w:rPr>
      </w:pPr>
      <w:r w:rsidRPr="008F5456">
        <w:rPr>
          <w:rFonts w:ascii="Garamond" w:hAnsi="Garamond"/>
        </w:rPr>
        <w:t>Rugby as a space for self-validation</w:t>
      </w:r>
    </w:p>
    <w:p w:rsidR="00000000" w:rsidRPr="008F5456" w:rsidRDefault="008F5456">
      <w:pPr>
        <w:ind w:firstLine="300"/>
        <w:rPr>
          <w:rFonts w:ascii="Garamond" w:hAnsi="Garamond"/>
        </w:rPr>
      </w:pPr>
      <w:r w:rsidRPr="008F5456">
        <w:rPr>
          <w:rFonts w:ascii="Garamond" w:hAnsi="Garamond"/>
        </w:rPr>
        <w:t>In addition to explicit examples of social identification mentioned above, I also noticed that group membership in rugby offered a</w:t>
      </w:r>
      <w:r w:rsidRPr="008F5456">
        <w:rPr>
          <w:rFonts w:ascii="Garamond" w:hAnsi="Garamond"/>
        </w:rPr>
        <w:t xml:space="preserve">thletes a space in which they are able verify and validation individual identity. As Fang Chao said to me in our interview, the social demands of rugby had transformed him into a “completely different person” (Ã¨Â§Â‰Ã¥Â¾Â—Ã¦ÂˆÂ‘Ã¥Â®ÂŒÃ¥Â…Â¨Ã¤Â¸Â Ã¦Â˜Â¯Ã¥Â </w:t>
      </w:r>
      <w:r w:rsidRPr="008F5456">
        <w:rPr>
          <w:rFonts w:ascii="Garamond" w:hAnsi="Garamond"/>
        </w:rPr>
        <w:t>ÂŒÃ¤Â¸Â€Ã¤Â¸ÂªÃ¤ÂºÂºÃ¤ÂºÂ†).</w:t>
      </w:r>
    </w:p>
    <w:p w:rsidR="00000000" w:rsidRPr="008F5456" w:rsidRDefault="008F5456">
      <w:pPr>
        <w:ind w:firstLine="300"/>
        <w:rPr>
          <w:rFonts w:ascii="Garamond" w:hAnsi="Garamond"/>
        </w:rPr>
      </w:pPr>
      <w:r w:rsidRPr="008F5456">
        <w:rPr>
          <w:rFonts w:ascii="Garamond" w:hAnsi="Garamond"/>
        </w:rPr>
        <w:t>Yang Can, for example, professed proudly to me that rugby had allowed him to learn a lot of things:</w:t>
      </w:r>
    </w:p>
    <w:p w:rsidR="00000000" w:rsidRPr="008F5456" w:rsidRDefault="008F5456">
      <w:pPr>
        <w:spacing w:before="60"/>
        <w:ind w:left="512" w:right="512" w:firstLine="300"/>
        <w:rPr>
          <w:rFonts w:ascii="Garamond" w:hAnsi="Garamond"/>
        </w:rPr>
      </w:pPr>
      <w:r w:rsidRPr="008F5456">
        <w:rPr>
          <w:rFonts w:ascii="Garamond" w:hAnsi="Garamond"/>
        </w:rPr>
        <w:t>I have learnt that you have to keep moving forward with every step, you canÃ¢Â€Â™t move backwards, you have to have an awarenes</w:t>
      </w:r>
      <w:r w:rsidRPr="008F5456">
        <w:rPr>
          <w:rFonts w:ascii="Garamond" w:hAnsi="Garamond"/>
        </w:rPr>
        <w:t xml:space="preserve">s of moving forward. Also, when defending you absolutely cannot let your opponents advance forward. </w:t>
      </w:r>
    </w:p>
    <w:p w:rsidR="00000000" w:rsidRPr="008F5456" w:rsidRDefault="008F5456">
      <w:pPr>
        <w:spacing w:before="120"/>
        <w:ind w:left="512" w:right="512" w:firstLine="300"/>
        <w:rPr>
          <w:rFonts w:ascii="Garamond" w:hAnsi="Garamond"/>
        </w:rPr>
      </w:pPr>
      <w:r w:rsidRPr="008F5456">
        <w:rPr>
          <w:rFonts w:ascii="Garamond" w:hAnsi="Garamond"/>
        </w:rPr>
        <w:t>Ã¥Â­Â¦Ã¤Â¼ÂšÃ¤ÂºÂ†Ã¦Â¯Â Ã¤Â¸Â€Ã¦Â­Â¥Ã©ÂƒÂ½Ã¨Â¦Â Ã¥Â Â‘Ã¥Â‰Â Ã¯Â¼ÂŒÃ¤Â¸Â Ã¨Â¦Â Ã¥Â¾Â€Ã¥Â Â</w:t>
      </w:r>
      <w:r w:rsidRPr="008F5456">
        <w:t>Ž</w:t>
      </w:r>
      <w:r w:rsidRPr="008F5456">
        <w:rPr>
          <w:rFonts w:ascii="Garamond" w:hAnsi="Garamond"/>
        </w:rPr>
        <w:t>Ã©Â€Â€Ã¯Â¼ÂŒÃ¨Â¦Â Ã¦ÂœÂ‰Ã¥Â Â‘Ã¥Â‰Â Ã§ÂšÂ„Ã¦Â„Â Ã¨Â¯Â†Ã£Â€Â‚Ã¨Â¿Â</w:t>
      </w:r>
      <w:r w:rsidRPr="008F5456">
        <w:rPr>
          <w:rFonts w:ascii="Garamond" w:hAnsi="Garamond"/>
        </w:rPr>
        <w:t xml:space="preserve">˜Ã¦ÂœÂ‰Ã©Â˜Â²Ã¥Â®ÂˆÃ§ÂšÂ„Ã¦Â—Â¶Ã¥Â€Â™Ã§Â»Â Ã¥Â¯Â¹Ã¤Â¸Â Ã¨ÂƒÂ½Ã¨Â®Â©Ã¥Â¯Â¹Ã¦Â‰Â‹Ã¥Â‰Â Ã¨Â¿Â›Ã¤Â¸Â€Ã¦Â­Â¥ </w:t>
      </w:r>
    </w:p>
    <w:p w:rsidR="00000000" w:rsidRPr="008F5456" w:rsidRDefault="008F5456">
      <w:pPr>
        <w:spacing w:before="60"/>
        <w:ind w:firstLine="300"/>
        <w:rPr>
          <w:rFonts w:ascii="Garamond" w:hAnsi="Garamond"/>
        </w:rPr>
      </w:pPr>
      <w:r w:rsidRPr="008F5456">
        <w:rPr>
          <w:rFonts w:ascii="Garamond" w:hAnsi="Garamond"/>
        </w:rPr>
        <w:t>Although Yang Can was technically referring to on-field concepts, he spoke about them in a way that clearly signalled that he was talking about off-fie</w:t>
      </w:r>
      <w:r w:rsidRPr="008F5456">
        <w:rPr>
          <w:rFonts w:ascii="Garamond" w:hAnsi="Garamond"/>
        </w:rPr>
        <w:t>ld virtues for self conduct.</w:t>
      </w:r>
    </w:p>
    <w:p w:rsidR="00000000" w:rsidRPr="008F5456" w:rsidRDefault="008F5456">
      <w:pPr>
        <w:ind w:firstLine="300"/>
        <w:rPr>
          <w:rFonts w:ascii="Garamond" w:hAnsi="Garamond"/>
        </w:rPr>
      </w:pPr>
      <w:r w:rsidRPr="008F5456">
        <w:rPr>
          <w:rFonts w:ascii="Garamond" w:hAnsi="Garamond"/>
        </w:rPr>
        <w:t>Ming Xiaokai offered a similar rational for his adherence to rugby: it served as an opportunity to prove himself:</w:t>
      </w:r>
    </w:p>
    <w:p w:rsidR="00000000" w:rsidRPr="008F5456" w:rsidRDefault="008F5456">
      <w:pPr>
        <w:spacing w:before="60"/>
        <w:ind w:left="512" w:right="512" w:firstLine="300"/>
        <w:rPr>
          <w:rFonts w:ascii="Garamond" w:hAnsi="Garamond"/>
        </w:rPr>
      </w:pPr>
      <w:r w:rsidRPr="008F5456">
        <w:rPr>
          <w:rFonts w:ascii="Garamond" w:hAnsi="Garamond"/>
        </w:rPr>
        <w:t>Not I feel the main motivation is to prove myself, show the current coach, because I think the current coach does</w:t>
      </w:r>
      <w:r w:rsidRPr="008F5456">
        <w:rPr>
          <w:rFonts w:ascii="Garamond" w:hAnsi="Garamond"/>
        </w:rPr>
        <w:t xml:space="preserve">n’t really acknowledge me, so my biggest goal is to make him acknowledge me. </w:t>
      </w:r>
    </w:p>
    <w:p w:rsidR="00000000" w:rsidRPr="008F5456" w:rsidRDefault="008F5456">
      <w:pPr>
        <w:spacing w:before="120"/>
        <w:ind w:left="512" w:right="512" w:firstLine="300"/>
        <w:rPr>
          <w:rFonts w:ascii="Garamond" w:hAnsi="Garamond"/>
        </w:rPr>
      </w:pPr>
      <w:r w:rsidRPr="008F5456">
        <w:rPr>
          <w:rFonts w:ascii="Garamond" w:hAnsi="Garamond"/>
        </w:rPr>
        <w:t>Ã§Â</w:t>
      </w:r>
      <w:r w:rsidRPr="008F5456">
        <w:t>Ž</w:t>
      </w:r>
      <w:r w:rsidRPr="008F5456">
        <w:rPr>
          <w:rFonts w:ascii="Garamond" w:hAnsi="Garamond"/>
        </w:rPr>
        <w:t>Â°Ã¥ÂœÂ¨Ã¦ÂˆÂ‘Ã¦Â„ÂŸÃ¨Â§Â‰Ã¤Â¸Â»Ã¨Â¦Â Ã§ÂšÂ„Ã¥ÂŠÂ¨Ã¥ÂŠÂ›Ã¥Â°Â±Ã¦Â˜Â¯Ã¦ÂƒÂ³Ã¨Â¯Â Ã¦Â˜Â</w:t>
      </w:r>
      <w:r w:rsidRPr="008F5456">
        <w:t>Ž</w:t>
      </w:r>
      <w:r w:rsidRPr="008F5456">
        <w:rPr>
          <w:rFonts w:ascii="Garamond" w:hAnsi="Garamond"/>
        </w:rPr>
        <w:t>Ã¨Â‡ÂªÃ¥Â·Â±Ã¯Â¼ÂŒÃ§Â»Â™Ã§Â</w:t>
      </w:r>
      <w:r w:rsidRPr="008F5456">
        <w:t>Ž</w:t>
      </w:r>
      <w:r w:rsidRPr="008F5456">
        <w:rPr>
          <w:rFonts w:ascii="Garamond" w:hAnsi="Garamond"/>
        </w:rPr>
        <w:t>Â°Ã¥ÂœÂ¨Ã§ÂšÂ„Ã¦Â•Â™Ã§Â»ÂƒÃ§ÂœÂ‹Ã¯Â¼ÂŒÃ¥Â›Â Ã¤Â¸ÂºÃ¦ÂˆÂ‘Ã¨Â§</w:t>
      </w:r>
      <w:r w:rsidRPr="008F5456">
        <w:rPr>
          <w:rFonts w:ascii="Garamond" w:hAnsi="Garamond"/>
        </w:rPr>
        <w:t>Â‰Ã¥Â¾Â—Ã§Â</w:t>
      </w:r>
      <w:r w:rsidRPr="008F5456">
        <w:t>Ž</w:t>
      </w:r>
      <w:r w:rsidRPr="008F5456">
        <w:rPr>
          <w:rFonts w:ascii="Garamond" w:hAnsi="Garamond"/>
        </w:rPr>
        <w:t>Â°Ã¥ÂœÂ¨Ã§ÂšÂ„Ã¦Â•Â™Ã§Â»ÂƒÃ¥Â¯Â¹Ã¦ÂˆÂ‘Ã¤Â¸Â Ã¥Â¤ÂªÃ¨Â®Â¤Ã¥Â Â¯Ã¯Â¼ÂŒÃ¦Â‰Â€Ã¤Â»Â¥Ã¦ÂˆÂ‘Ã§Â</w:t>
      </w:r>
      <w:r w:rsidRPr="008F5456">
        <w:t>Ž</w:t>
      </w:r>
      <w:r w:rsidRPr="008F5456">
        <w:rPr>
          <w:rFonts w:ascii="Garamond" w:hAnsi="Garamond"/>
        </w:rPr>
        <w:t xml:space="preserve">Â°Ã¥ÂœÂ¨Ã¦ÂœÂ€Ã¥Â¤Â§Ã§ÂšÂ„Ã§Â›Â®Ã¦Â Â‡Ã¥Â°Â±Ã¦Â˜Â¯Ã¦ÂƒÂ³Ã¨Â®Â©Ã¤Â»Â–Ã¤Â»Â¬Ã¨Â®Â¤Ã¥Â Â¯Ã¦ÂˆÂ‘ </w:t>
      </w:r>
    </w:p>
    <w:p w:rsidR="00000000" w:rsidRPr="008F5456" w:rsidRDefault="008F5456">
      <w:pPr>
        <w:spacing w:before="60"/>
        <w:ind w:firstLine="300"/>
        <w:rPr>
          <w:rFonts w:ascii="Garamond" w:hAnsi="Garamond"/>
        </w:rPr>
      </w:pPr>
      <w:r w:rsidRPr="008F5456">
        <w:rPr>
          <w:rFonts w:ascii="Garamond" w:hAnsi="Garamond"/>
        </w:rPr>
        <w:t>Senior athlete Lu</w:t>
      </w:r>
      <w:r w:rsidRPr="008F5456">
        <w:rPr>
          <w:rFonts w:ascii="Garamond" w:hAnsi="Garamond"/>
        </w:rPr>
        <w:t xml:space="preserve"> Peng, a viciously proud individual, had also found opportunities for self-validation through his trajectory with rugby. Lu explained to me in interview his personal journey through the ranks of Chinese rugby, from CAU to the Institute:</w:t>
      </w:r>
    </w:p>
    <w:p w:rsidR="00000000" w:rsidRPr="008F5456" w:rsidRDefault="008F5456">
      <w:pPr>
        <w:spacing w:before="60"/>
        <w:ind w:left="512" w:right="512" w:firstLine="300"/>
        <w:rPr>
          <w:rFonts w:ascii="Garamond" w:hAnsi="Garamond"/>
        </w:rPr>
      </w:pPr>
      <w:r w:rsidRPr="008F5456">
        <w:rPr>
          <w:rFonts w:ascii="Garamond" w:hAnsi="Garamond"/>
        </w:rPr>
        <w:t>In those years at C</w:t>
      </w:r>
      <w:r w:rsidRPr="008F5456">
        <w:rPr>
          <w:rFonts w:ascii="Garamond" w:hAnsi="Garamond"/>
        </w:rPr>
        <w:t>AU (and youÃ¢Â€Â™d know this), when I first arrived, I was not the focus of any nurturing, when I first arrived we were on the sidelines watching. But I think I am different, my attitude is to think I can, I can do it, I will be better than them...I just t</w:t>
      </w:r>
      <w:r w:rsidRPr="008F5456">
        <w:rPr>
          <w:rFonts w:ascii="Garamond" w:hAnsi="Garamond"/>
        </w:rPr>
        <w:t>hink, when they look at you and think “oh ok youÃ¢Â€Â™ve just arrived,” and maybe they say Ã¢Â€Âœbased on testing youÃ¢Â€Â™re good, youÃ¢Â€Â™re superiorÃ¢Â€Â  but I think I am good for it, I am better than them. But then based on a range of aspects coach s</w:t>
      </w:r>
      <w:r w:rsidRPr="008F5456">
        <w:rPr>
          <w:rFonts w:ascii="Garamond" w:hAnsi="Garamond"/>
        </w:rPr>
        <w:t>plits up the cohort into classes, and its those few athletes will be nutured, and weÃ¢Â€Â™re just average athletes, it was very obvious. TEAM ROLE ANXIETY. And then in my heart I was not satisfied, I thought I was stronger than them, and I wanted to dedica</w:t>
      </w:r>
      <w:r w:rsidRPr="008F5456">
        <w:rPr>
          <w:rFonts w:ascii="Garamond" w:hAnsi="Garamond"/>
        </w:rPr>
        <w:t xml:space="preserve">te myself to it. And then I experienced a period of time when I expended a lot of effort, and I came a long way up. Because at the start you are just an average person in their eyes, but then ultimately you get the opportunity through your own efforts. In </w:t>
      </w:r>
      <w:r w:rsidRPr="008F5456">
        <w:rPr>
          <w:rFonts w:ascii="Garamond" w:hAnsi="Garamond"/>
        </w:rPr>
        <w:t xml:space="preserve">my class (at Nongda) I should be (considered) the most outstanding. </w:t>
      </w:r>
    </w:p>
    <w:p w:rsidR="00000000" w:rsidRPr="008F5456" w:rsidRDefault="008F5456">
      <w:pPr>
        <w:spacing w:before="120"/>
        <w:ind w:left="512" w:right="512" w:firstLine="300"/>
        <w:rPr>
          <w:rFonts w:ascii="Garamond" w:hAnsi="Garamond"/>
        </w:rPr>
      </w:pPr>
      <w:r w:rsidRPr="008F5456">
        <w:rPr>
          <w:rFonts w:ascii="Garamond" w:hAnsi="Garamond"/>
        </w:rPr>
        <w:t>Ã¥Â½Â“Ã¥Â¹Â´Ã¦Â Â¥Ã¥Â†ÂœÃ¥Â¤Â§Ã¦ÂˆÂ‘Ã¤Â¹ÂŸÃ¦ÂŒÂºÃ¥ÂŠÂ±Ã¥Â¿Â—Ã§ÂšÂ„Ã£Â€Â‚Ã¥ÂœÂ¨Ã¥Â†ÂœÃ¥Â¤Â§Ã¤Â½Â Ã¥ÂºÂ”Ã¨Â¯Â¥Ã§ÂŸÂ¥Ã©Â Â“Ã¯Â¼ÂŒÃ¥ÂˆÂšÃ¦Â Â¥Ã§ÂšÂ„Ã¦Â—Â¶Ã¥Â€Â™Ã¤Â¸Â Ã¦Â˜Â¯Ã¨Â¢Â«Ã©Â‡Â Ã§Â‚Â¹Ã</w:t>
      </w:r>
      <w:r w:rsidRPr="008F5456">
        <w:rPr>
          <w:rFonts w:ascii="Garamond" w:hAnsi="Garamond"/>
        </w:rPr>
        <w:t>¥ÂŸÂ¹Ã¥Â…Â»Ã§ÂšÂ„Ã¯Â¼ÂŒÃ¥ÂˆÂšÃ¦Â Â¥Ã§ÂšÂ„Ã¥ÂœÂ¨Ã¦Â—Â Ã¨Â¾Â¹Ã§ÂœÂ‹Ã§Â Â€Ã¯Â¼ÂŒÃ¤Â½Â†Ã¦Â˜Â¯Ã¦ÂˆÂ‘Ã¨Â§Â‰Ã¦ÂˆÂ‘Ã¤Â¸Â Ã¤Â¸Â€Ã¦Â Â·Ã¯Â¼ÂŒÃ¦ÂˆÂ‘Ã§ÂšÂ„Ã¥Â¿ÂƒÃ¦Â€Â Ã¥Â°Â±Ã¦Â˜Â¯Ã¦ÂˆÂ‘Ã¨Â§Â‰Ã¥Â¾Â—Ã¦ÂˆÂ‘Ã¥Â Â¯Ã¤Â»Â¥Ã¯Â¼ÂŒÃ¦ÂˆÂ‘Ã¨ÂƒÂ½Ã¥Â ÂšÃ¥ÂˆÂ°Ã¯Â¼ÂŒÃ¦ÂˆÂ‘Ã¤Â¼ÂšÃ¦Â¯Â</w:t>
      </w:r>
      <w:r w:rsidRPr="008F5456">
        <w:rPr>
          <w:rFonts w:ascii="Garamond" w:hAnsi="Garamond"/>
        </w:rPr>
        <w:t>”Ã¤Â»Â–Ã¤Â»Â¬Ã¥Â¥Â½Ã£Â€Â‚(2) Ã¯Â¼ÂšÃ¤Â¸Â Ã¯Â¼ÂŒÃ¦ÂˆÂ‘Ã¦Â˜Â¯Ã¨Â¯Â´Ã¦ÂˆÂ‘Ã¨Â‡ÂªÃ¥Â·Â±Ã§ÂšÂ„Ã¥Â¿ÂƒÃ¦Â€Â Ã£Â€Â‚Ã¦ÂˆÂ‘Ã¥Â°Â±Ã¨Â§Â‰Ã¥Â¾Â—Ã¯Â¼ÂŒÃ¤Â½Â Ã¤Â»Â¬Ã¤Â»Â–Ã¤Â»Â¬Ã¤Â»Â–Ã¤Â»Â¬Ã¥ÂˆÂšÃ¦Â Â¥Ã§ÂšÂ„Ã¥Â¥Â½Ã¯Â¼ÂŒÃ¥Â Â¯Ã¨ÂƒÂ½Ã¦Â˜Â¯Ã¤Â»Â–Ã¤Â»Â¬Ã§Â¡Â®Ã¥Â®Â</w:t>
      </w:r>
      <w:r w:rsidRPr="008F5456">
        <w:t>ž</w:t>
      </w:r>
      <w:r w:rsidRPr="008F5456">
        <w:rPr>
          <w:rFonts w:ascii="Garamond" w:hAnsi="Garamond"/>
        </w:rPr>
        <w:t>Ã¥ÂˆÂšÃ¦Â Â</w:t>
      </w:r>
      <w:r w:rsidRPr="008F5456">
        <w:rPr>
          <w:rFonts w:ascii="Garamond" w:hAnsi="Garamond"/>
        </w:rPr>
        <w:t>¥Ã¨Â¯Â´Ã¦ÂµÂ‹Ã¨Â¯Â•Ã¤Â½Â Ã¦Â¯Â”Ã¨Â¾ÂƒÃ¥Â¥Â½Ã¯Â¼ÂŒÃ¦Â¯Â”Ã¨Â¾ÂƒÃ¤Â¼Â˜Ã§Â§Â€Ã¯Â¼ÂŒÃ¤Â½Â†Ã¦Â˜Â¯Ã¦ÂˆÂ‘Ã¨Â§Â‰Ã¥Â¾Â—Ã¦ÂˆÂ‘Ã¥Â Â¯Ã¤Â»Â¥Ã¯Â¼ÂŒÃ¦ÂˆÂ‘Ã¦Â¯Â”Ã¤Â»Â–Ã¤Â»Â¬Ã¥Â¥Â½Ã£Â€Â‚Ã¤Â½Â†Ã¦Â˜Â¯Ã¤Â»Â</w:t>
      </w:r>
      <w:r w:rsidRPr="008F5456">
        <w:t>Ž</w:t>
      </w:r>
      <w:r w:rsidRPr="008F5456">
        <w:rPr>
          <w:rFonts w:ascii="Garamond" w:hAnsi="Garamond"/>
        </w:rPr>
        <w:t>Ã¥Â Â„Ã¤Â¸ÂªÃ¦Â–Â¹Ã©Â Â¢Ã¤Â»Â–Ã¤Â»Â¬Ã¦Â•Â™Ã§Â»ÂƒÃ¥Â°Â±Ã¥ÂˆÂ†Ã¥Â‡ÂºÃ¦Â</w:t>
      </w:r>
      <w:r w:rsidRPr="008F5456">
        <w:rPr>
          <w:rFonts w:ascii="Garamond" w:hAnsi="Garamond"/>
        </w:rPr>
        <w:t xml:space="preserve"> Â¥Ã§Â­Â‰Ã§ÂºÂ§Ã§ÂšÂ„Ã¦ÂœÂ‰Ã¤Â»Â–Ã¤Â»Â¬Ã¦Â¯Â”Ã¨Â¾ÂƒÃ¥Â¥Â½Ã¯Â¼ÂŒÃ¦Â˜Â¯Ã©Â‡Â Ã§Â‚Â¹Ã¥ÂŸÂ¹Ã¥Â…Â»Ã¤Â¸Â€Ã¤ÂºÂ›Ã¤ÂºÂºÃ¯Â¼ÂŒÃ¤Â½Â†Ã¦Â˜Â¯Ã¦ÂˆÂ‘Ã¤Â»Â¬Ã¥Â°Â±Ã¦Â˜Â¯Ã¤Â¸Â€Ã¨ÂˆÂ¬Ã¯Â¼ÂŒÃ¥Â¾ÂˆÃ¦Â˜Â</w:t>
      </w:r>
      <w:r w:rsidRPr="008F5456">
        <w:t>Ž</w:t>
      </w:r>
      <w:r w:rsidRPr="008F5456">
        <w:rPr>
          <w:rFonts w:ascii="Garamond" w:hAnsi="Garamond"/>
        </w:rPr>
        <w:t>Ã¦Â˜Â¾Ã£Â€Â‚Ã§Â„Â¶Ã¥Â Â</w:t>
      </w:r>
      <w:r w:rsidRPr="008F5456">
        <w:t>Ž</w:t>
      </w:r>
      <w:r w:rsidRPr="008F5456">
        <w:rPr>
          <w:rFonts w:ascii="Garamond" w:hAnsi="Garamond"/>
        </w:rPr>
        <w:t>Ã¦ÂˆÂ‘Ã¥Â°Â±Ã¥Â¾ÂˆÃ¥Â†Â…Ã¥Â¿ÂƒÃ¥Â°Â±Ã¦Â˜Â¯Ã¦ÂˆÂ‘Ã</w:t>
      </w:r>
      <w:r w:rsidRPr="008F5456">
        <w:rPr>
          <w:rFonts w:ascii="Garamond" w:hAnsi="Garamond"/>
        </w:rPr>
        <w:t>¤Â¸Â Ã¦ÂœÂ Ã¯Â¼ÂŒÃ¦ÂˆÂ‘Ã¨Â§Â‰Ã¥Â¾Â—Ã¦ÂˆÂ‘Ã¦Â¯Â”Ã¤Â»Â–Ã¤Â»Â¬Ã¥Â¼ÂºÃ¯Â¼ÂŒÃ¨Â€ÂŒÃ¤Â¸Â”Ã¦ÂˆÂ‘Ã¨Â¦Â Ã¥Â</w:t>
      </w:r>
      <w:r w:rsidRPr="008F5456">
        <w:t>Ž</w:t>
      </w:r>
      <w:r w:rsidRPr="008F5456">
        <w:rPr>
          <w:rFonts w:ascii="Garamond" w:hAnsi="Garamond"/>
        </w:rPr>
        <w:t>Â»Ã¥Â ÂšÃ£Â€Â‚Ã§Â„Â¶Ã¥Â Â</w:t>
      </w:r>
      <w:r w:rsidRPr="008F5456">
        <w:t>Ž</w:t>
      </w:r>
      <w:r w:rsidRPr="008F5456">
        <w:rPr>
          <w:rFonts w:ascii="Garamond" w:hAnsi="Garamond"/>
        </w:rPr>
        <w:t>Ã§Â»Â Ã¥Â</w:t>
      </w:r>
      <w:r w:rsidRPr="008F5456">
        <w:t>Ž</w:t>
      </w:r>
      <w:r w:rsidRPr="008F5456">
        <w:rPr>
          <w:rFonts w:ascii="Garamond" w:hAnsi="Garamond"/>
        </w:rPr>
        <w:t>Â†Ã¤ÂºÂ†Ã¤Â¸Â€Ã¦Â®ÂµÃ¦Â—Â¶Ã©Â—Â´Ã§ÂšÂ„Ã¥ÂŠÂªÃ¥ÂŠÂ›Ã¤Â»Â˜Ã¥Â‡ÂºÃ§Â„Â¶Ã¥Â Â</w:t>
      </w:r>
      <w:r w:rsidRPr="008F5456">
        <w:t>Ž</w:t>
      </w:r>
      <w:r w:rsidRPr="008F5456">
        <w:rPr>
          <w:rFonts w:ascii="Garamond" w:hAnsi="Garamond"/>
        </w:rPr>
        <w:t>Ã¨Â¶Â…Ã¨Â¿ÂœÃ¤Â¸ÂŠÃ¦Â Â¥Ã¤ÂºÂ†Ã¯Â¼ÂŒÃ¥Â›Â Ã¤Â¸Â</w:t>
      </w:r>
      <w:r w:rsidRPr="008F5456">
        <w:rPr>
          <w:rFonts w:ascii="Garamond" w:hAnsi="Garamond"/>
        </w:rPr>
        <w:t>ºÃ¥ÂˆÂšÃ¥Â¼Â€Ã¥Â§Â‹Ã¤Â½Â Ã¥ÂœÂ¨Ã¤Â»Â–Ã¤Â»Â¬Ã§ÂœÂ¼Ã©Â‡ÂŒÃ¥Â¾ÂˆÃ¤Â¸Â€Ã¨ÂˆÂ¬Ã§ÂšÂ„Ã¤ÂºÂºÃ¯Â¼ÂŒÃ¦ÂœÂ€Ã§Â»ÂˆÃ¥Â°Â±Ã¦Â˜Â¯Ã¤Â½Â Ã©Â€ÂšÃ¨Â¿Â‡Ã¨Â‡ÂªÃ¥Â·Â±Ã§ÂšÂ„Ã¥ÂŠÂªÃ¥ÂŠÂ›Ã¨Â</w:t>
      </w:r>
      <w:r w:rsidRPr="008F5456">
        <w:t>Ž</w:t>
      </w:r>
      <w:r w:rsidRPr="008F5456">
        <w:rPr>
          <w:rFonts w:ascii="Garamond" w:hAnsi="Garamond"/>
        </w:rPr>
        <w:t>Â·Ã¥Â¾Â—Ã¤ÂºÂ†Ã¦ÂœÂºÃ¤Â¼ÂšÃ£Â€Â‚Ã¦ÂˆÂ‘Ã§Â</w:t>
      </w:r>
      <w:r w:rsidRPr="008F5456">
        <w:t>Ž</w:t>
      </w:r>
      <w:r w:rsidRPr="008F5456">
        <w:rPr>
          <w:rFonts w:ascii="Garamond" w:hAnsi="Garamond"/>
        </w:rPr>
        <w:t>Â°Ã¥ÂœÂ¨Ã¥Â°Â±Ã¦Â˜Â¯Ã¦ÂˆÂ‘Ã¤Â»Â¬Ã§Â Â­Ã§ÂºÂ§Ã¯Â</w:t>
      </w:r>
      <w:r w:rsidRPr="008F5456">
        <w:rPr>
          <w:rFonts w:ascii="Garamond" w:hAnsi="Garamond"/>
        </w:rPr>
        <w:t xml:space="preserve">¼ÂŒÃ¦Â Â¥Ã¤Â¸Â€Ã¦Â‰Â¹Ã¯Â¼ÂŒÃ¦ÂˆÂ‘Ã¥ÂºÂ”Ã¨Â¯Â¥Ã¦ÂœÂ€Ã¦ÂœÂ€Ã¤Â¼Â˜Ã§Â§Â€Ã§ÂšÂ„Ã£Â€Â‚ </w:t>
      </w:r>
    </w:p>
    <w:p w:rsidR="00000000" w:rsidRPr="008F5456" w:rsidRDefault="008F5456">
      <w:pPr>
        <w:pStyle w:val="Heading3"/>
        <w:widowControl/>
        <w:spacing w:before="180"/>
        <w:rPr>
          <w:rFonts w:ascii="Garamond" w:hAnsi="Garamond"/>
        </w:rPr>
      </w:pPr>
      <w:r w:rsidRPr="008F5456">
        <w:rPr>
          <w:rFonts w:ascii="Garamond" w:hAnsi="Garamond"/>
        </w:rPr>
        <w:br w:type="page"/>
        <w:t>4.4  Survey Results: group membership</w:t>
      </w:r>
    </w:p>
    <w:p w:rsidR="00000000" w:rsidRPr="008F5456" w:rsidRDefault="008F5456">
      <w:pPr>
        <w:spacing w:before="60"/>
        <w:rPr>
          <w:rFonts w:ascii="Garamond" w:hAnsi="Garamond"/>
        </w:rPr>
      </w:pPr>
      <w:r w:rsidRPr="008F5456">
        <w:rPr>
          <w:rFonts w:ascii="Garamond" w:hAnsi="Garamond"/>
        </w:rPr>
        <w:t>TBC</w:t>
      </w:r>
    </w:p>
    <w:p w:rsidR="00000000" w:rsidRPr="008F5456" w:rsidRDefault="008F5456">
      <w:pPr>
        <w:pStyle w:val="Heading3"/>
        <w:widowControl/>
        <w:spacing w:before="120"/>
        <w:rPr>
          <w:rFonts w:ascii="Garamond" w:hAnsi="Garamond"/>
        </w:rPr>
      </w:pPr>
      <w:r w:rsidRPr="008F5456">
        <w:rPr>
          <w:rFonts w:ascii="Garamond" w:hAnsi="Garamond"/>
        </w:rPr>
        <w:br w:type="page"/>
        <w:t>4.5  Moderator Variables</w:t>
      </w:r>
    </w:p>
    <w:p w:rsidR="00000000" w:rsidRPr="008F5456" w:rsidRDefault="008F5456">
      <w:pPr>
        <w:pStyle w:val="Heading4"/>
        <w:widowControl/>
        <w:spacing w:before="180"/>
        <w:rPr>
          <w:rFonts w:ascii="Garamond" w:hAnsi="Garamond"/>
        </w:rPr>
      </w:pPr>
      <w:r w:rsidRPr="008F5456">
        <w:rPr>
          <w:rFonts w:ascii="Garamond" w:hAnsi="Garamond"/>
        </w:rPr>
        <w:t>4.5.1  Technical Competence</w:t>
      </w:r>
    </w:p>
    <w:p w:rsidR="00000000" w:rsidRPr="008F5456" w:rsidRDefault="008F5456">
      <w:pPr>
        <w:spacing w:before="60"/>
        <w:rPr>
          <w:rFonts w:ascii="Garamond" w:hAnsi="Garamond"/>
        </w:rPr>
      </w:pPr>
      <w:r w:rsidRPr="008F5456">
        <w:rPr>
          <w:rFonts w:ascii="Garamond" w:hAnsi="Garamond"/>
        </w:rPr>
        <w:t>Although it is difficult through ethnographic observations alone to pick apa</w:t>
      </w:r>
      <w:r w:rsidRPr="008F5456">
        <w:rPr>
          <w:rFonts w:ascii="Garamond" w:hAnsi="Garamond"/>
        </w:rPr>
        <w:t>rt the various factors that moderate processes of joint action and social cohesion, ethnographic observations did suggest that entangled factors of age, experience, level of technical competence, familiarity and so on moderated athlete experience. In parti</w:t>
      </w:r>
      <w:r w:rsidRPr="008F5456">
        <w:rPr>
          <w:rFonts w:ascii="Garamond" w:hAnsi="Garamond"/>
        </w:rPr>
        <w:t>cular, more junior athletes appeared to be more emotional than senior athletes, when reflecting on performance, or reporting their experience of on field coordination or processes of group membership.</w:t>
      </w:r>
    </w:p>
    <w:p w:rsidR="00000000" w:rsidRPr="008F5456" w:rsidRDefault="008F5456">
      <w:pPr>
        <w:pStyle w:val="Heading4"/>
        <w:widowControl/>
        <w:spacing w:before="120"/>
        <w:rPr>
          <w:rFonts w:ascii="Garamond" w:hAnsi="Garamond"/>
        </w:rPr>
      </w:pPr>
      <w:r w:rsidRPr="008F5456">
        <w:rPr>
          <w:rFonts w:ascii="Garamond" w:hAnsi="Garamond"/>
        </w:rPr>
        <w:t>4.5.2  Personality</w:t>
      </w:r>
    </w:p>
    <w:p w:rsidR="00000000" w:rsidRPr="008F5456" w:rsidRDefault="008F5456">
      <w:pPr>
        <w:spacing w:before="60"/>
        <w:rPr>
          <w:rFonts w:ascii="Garamond" w:hAnsi="Garamond"/>
        </w:rPr>
      </w:pPr>
      <w:r w:rsidRPr="008F5456">
        <w:rPr>
          <w:rFonts w:ascii="Garamond" w:hAnsi="Garamond"/>
        </w:rPr>
        <w:t>The team contained a range of person</w:t>
      </w:r>
      <w:r w:rsidRPr="008F5456">
        <w:rPr>
          <w:rFonts w:ascii="Garamond" w:hAnsi="Garamond"/>
        </w:rPr>
        <w:t>ality types, from highly gregarious characters such as Lu Zhongsheng to more reserved characters like Yang Can. In addition to age and status in the team, personality type could impact on the way in which athletes perceive performance and engage in group p</w:t>
      </w:r>
      <w:r w:rsidRPr="008F5456">
        <w:rPr>
          <w:rFonts w:ascii="Garamond" w:hAnsi="Garamond"/>
        </w:rPr>
        <w:t>rocesses.</w:t>
      </w:r>
    </w:p>
    <w:p w:rsidR="00000000" w:rsidRPr="008F5456" w:rsidRDefault="008F5456">
      <w:pPr>
        <w:pStyle w:val="Heading4"/>
        <w:widowControl/>
        <w:spacing w:before="120"/>
        <w:rPr>
          <w:rFonts w:ascii="Garamond" w:hAnsi="Garamond"/>
        </w:rPr>
      </w:pPr>
      <w:r w:rsidRPr="008F5456">
        <w:rPr>
          <w:rFonts w:ascii="Garamond" w:hAnsi="Garamond"/>
        </w:rPr>
        <w:t>4.5.3  Injury</w:t>
      </w:r>
    </w:p>
    <w:p w:rsidR="00000000" w:rsidRPr="008F5456" w:rsidRDefault="008F5456">
      <w:pPr>
        <w:spacing w:before="60"/>
        <w:rPr>
          <w:rFonts w:ascii="Garamond" w:hAnsi="Garamond"/>
        </w:rPr>
      </w:pPr>
      <w:r w:rsidRPr="008F5456">
        <w:rPr>
          <w:rFonts w:ascii="Garamond" w:hAnsi="Garamond"/>
        </w:rPr>
        <w:t>Ethnographic observations revealed that injury is a central feature of athlete experience, and can lead athletes to moderate their behaviour on the field and off the field. Athletes reported the desire to mitigate the risk of injury</w:t>
      </w:r>
      <w:r w:rsidRPr="008F5456">
        <w:rPr>
          <w:rFonts w:ascii="Garamond" w:hAnsi="Garamond"/>
        </w:rPr>
        <w:t xml:space="preserve"> by not committing to joint action with the same intensity that they may have usually (conservatism).</w:t>
      </w:r>
    </w:p>
    <w:p w:rsidR="00000000" w:rsidRPr="008F5456" w:rsidRDefault="008F5456">
      <w:pPr>
        <w:pStyle w:val="Heading4"/>
        <w:widowControl/>
        <w:spacing w:before="120"/>
        <w:rPr>
          <w:rFonts w:ascii="Garamond" w:hAnsi="Garamond"/>
        </w:rPr>
      </w:pPr>
      <w:r w:rsidRPr="008F5456">
        <w:rPr>
          <w:rFonts w:ascii="Garamond" w:hAnsi="Garamond"/>
        </w:rPr>
        <w:t>4.5.4  Fatigue</w:t>
      </w:r>
    </w:p>
    <w:p w:rsidR="00000000" w:rsidRPr="008F5456" w:rsidRDefault="008F5456">
      <w:pPr>
        <w:spacing w:before="60"/>
        <w:rPr>
          <w:rFonts w:ascii="Garamond" w:hAnsi="Garamond"/>
        </w:rPr>
      </w:pPr>
      <w:r w:rsidRPr="008F5456">
        <w:rPr>
          <w:rFonts w:ascii="Garamond" w:hAnsi="Garamond"/>
        </w:rPr>
        <w:t>Ahtletes reported that physiological fatigue had an impact on their ability to maintain on-field awareness. Fatigue could be an important m</w:t>
      </w:r>
      <w:r w:rsidRPr="008F5456">
        <w:rPr>
          <w:rFonts w:ascii="Garamond" w:hAnsi="Garamond"/>
        </w:rPr>
        <w:t>oderator of joint action.</w:t>
      </w:r>
    </w:p>
    <w:bookmarkEnd w:id="0"/>
    <w:sectPr w:rsidR="00000000" w:rsidRPr="008F5456">
      <w:footerReference w:type="default" r:id="rId7"/>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F5456">
      <w:r>
        <w:separator/>
      </w:r>
    </w:p>
  </w:endnote>
  <w:endnote w:type="continuationSeparator" w:id="0">
    <w:p w:rsidR="00000000" w:rsidRDefault="008F5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F5456">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F5456">
      <w:r>
        <w:separator/>
      </w:r>
    </w:p>
  </w:footnote>
  <w:footnote w:type="continuationSeparator" w:id="0">
    <w:p w:rsidR="00000000" w:rsidRDefault="008F54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456"/>
    <w:rsid w:val="008F54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17420</Words>
  <Characters>99300</Characters>
  <Application>Microsoft Macintosh Word</Application>
  <DocSecurity>0</DocSecurity>
  <Lines>827</Lines>
  <Paragraphs>232</Paragraphs>
  <ScaleCrop>false</ScaleCrop>
  <Company/>
  <LinksUpToDate>false</LinksUpToDate>
  <CharactersWithSpaces>116488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/var/folders/0p/39cmn5sj3355scsq_n6nq3440000gq/T/com.quianaliu.latextortf/temp.tex</dc:title>
  <dc:subject/>
  <dc:creator/>
  <cp:keywords/>
  <dc:description>Created using latex2rtf 2.3.3 r1230 (released Feb 26, 2013) on Fri May 11 09:15:01 2018</dc:description>
  <cp:lastModifiedBy>Jacob Taylor</cp:lastModifiedBy>
  <cp:revision>2</cp:revision>
  <dcterms:created xsi:type="dcterms:W3CDTF">2018-05-11T08:15:00Z</dcterms:created>
  <dcterms:modified xsi:type="dcterms:W3CDTF">2018-05-11T08:15:00Z</dcterms:modified>
</cp:coreProperties>
</file>