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8BE6B" w14:textId="10A70137" w:rsidR="000E13BD" w:rsidRPr="00B845DB" w:rsidRDefault="00B845DB" w:rsidP="000E13BD">
      <w:pPr>
        <w:pStyle w:val="p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</w:t>
      </w:r>
      <w:r w:rsidR="000E13BD" w:rsidRPr="00B845DB">
        <w:rPr>
          <w:rFonts w:ascii="Times New Roman" w:hAnsi="Times New Roman" w:cs="Times New Roman"/>
          <w:sz w:val="32"/>
          <w:szCs w:val="32"/>
        </w:rPr>
        <w:t xml:space="preserve">dea 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 w:rsidR="000E13BD" w:rsidRPr="00B845DB">
        <w:rPr>
          <w:rFonts w:ascii="Times New Roman" w:hAnsi="Times New Roman" w:cs="Times New Roman"/>
          <w:sz w:val="32"/>
          <w:szCs w:val="32"/>
        </w:rPr>
        <w:t>tatement</w:t>
      </w:r>
    </w:p>
    <w:p w14:paraId="2474FFFB" w14:textId="378CF5AF" w:rsidR="000E13BD" w:rsidRPr="00B845DB" w:rsidRDefault="000E13BD" w:rsidP="000E13BD">
      <w:pPr>
        <w:pStyle w:val="p1"/>
        <w:jc w:val="center"/>
        <w:rPr>
          <w:rFonts w:ascii="Times New Roman" w:hAnsi="Times New Roman" w:cs="Times New Roman"/>
          <w:sz w:val="24"/>
          <w:szCs w:val="24"/>
        </w:rPr>
      </w:pPr>
      <w:r w:rsidRPr="00B845DB">
        <w:rPr>
          <w:rFonts w:ascii="Times New Roman" w:hAnsi="Times New Roman" w:cs="Times New Roman"/>
          <w:sz w:val="24"/>
          <w:szCs w:val="24"/>
        </w:rPr>
        <w:t>Jacob Lin</w:t>
      </w:r>
    </w:p>
    <w:p w14:paraId="108E6F0E" w14:textId="77777777" w:rsidR="00FA2ABC" w:rsidRPr="00B845DB" w:rsidRDefault="00E077BD" w:rsidP="00E07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Project Ideas</w:t>
      </w:r>
    </w:p>
    <w:p w14:paraId="43472CD3" w14:textId="77777777" w:rsidR="00E077BD" w:rsidRPr="00B845DB" w:rsidRDefault="00E077BD" w:rsidP="00E07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Minesweeper</w:t>
      </w:r>
    </w:p>
    <w:p w14:paraId="1C8F7219" w14:textId="77777777" w:rsidR="000B6962" w:rsidRPr="00B845DB" w:rsidRDefault="00E077BD" w:rsidP="00E07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Gomoku Game</w:t>
      </w:r>
    </w:p>
    <w:p w14:paraId="4618DB95" w14:textId="77777777" w:rsidR="00E077BD" w:rsidRPr="00B845DB" w:rsidRDefault="008B3159" w:rsidP="00E07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Connect - 4</w:t>
      </w:r>
      <w:bookmarkStart w:id="0" w:name="_GoBack"/>
      <w:bookmarkEnd w:id="0"/>
    </w:p>
    <w:p w14:paraId="42ACCD4D" w14:textId="77777777" w:rsidR="00225F57" w:rsidRPr="00B845DB" w:rsidRDefault="008B3159" w:rsidP="00225F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Calendar App</w:t>
      </w:r>
    </w:p>
    <w:p w14:paraId="7A4CEB92" w14:textId="77777777" w:rsidR="00225F57" w:rsidRPr="00B845DB" w:rsidRDefault="00225F57" w:rsidP="002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 xml:space="preserve">My minesweeper will function exactly like the classic minesweeper game. The user can either dig a tile or mark it. If the user dig a tile that has a mine then game will end; otherwise the tile will show a number indicates the number of mines around the tile. </w:t>
      </w:r>
    </w:p>
    <w:p w14:paraId="73F62FC1" w14:textId="77777777" w:rsidR="00225F57" w:rsidRPr="00B845DB" w:rsidRDefault="00225F57" w:rsidP="002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 xml:space="preserve">Minesweeper is one of the classic game on electronic machine and it has been a built-in game of Windows OS for more than 2 decades. For our generation, minesweeper is probably the first game we have ever played. The game needs </w:t>
      </w:r>
      <w:r w:rsidR="000B6962" w:rsidRPr="00B845DB">
        <w:rPr>
          <w:rFonts w:ascii="Times New Roman" w:hAnsi="Times New Roman" w:cs="Times New Roman"/>
        </w:rPr>
        <w:t>strategic calculation and observation yet at some situations the player still needs some luck to figure which tile to dig next.</w:t>
      </w:r>
    </w:p>
    <w:p w14:paraId="4692F8B9" w14:textId="77777777" w:rsidR="000B6962" w:rsidRPr="00B845DB" w:rsidRDefault="000B6962" w:rsidP="002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It will use buttons as the tile and clicks on tiles will be implemented dynamically. It will use a picture box to display the score. Players will have the option to choose difficulty levels and switch it at any time. High score record will also be saved somewhere.</w:t>
      </w:r>
    </w:p>
    <w:p w14:paraId="0F5CA38E" w14:textId="77777777" w:rsidR="000B6962" w:rsidRPr="00B845DB" w:rsidRDefault="000B6962" w:rsidP="0022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5DB">
        <w:rPr>
          <w:rFonts w:ascii="Times New Roman" w:hAnsi="Times New Roman" w:cs="Times New Roman"/>
        </w:rPr>
        <w:t>I learned so much from this course and I think I have everything ready to write the code. If there is some problem I can always google it or find an answer on stack overflow.</w:t>
      </w:r>
    </w:p>
    <w:sectPr w:rsidR="000B6962" w:rsidRPr="00B845DB" w:rsidSect="00690C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048BC"/>
    <w:multiLevelType w:val="hybridMultilevel"/>
    <w:tmpl w:val="34CA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BD"/>
    <w:rsid w:val="000B6962"/>
    <w:rsid w:val="000E13BD"/>
    <w:rsid w:val="00225F57"/>
    <w:rsid w:val="00591C2A"/>
    <w:rsid w:val="00690CFB"/>
    <w:rsid w:val="008B3159"/>
    <w:rsid w:val="00B845DB"/>
    <w:rsid w:val="00E077BD"/>
    <w:rsid w:val="00FA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BE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BD"/>
    <w:pPr>
      <w:ind w:left="720"/>
      <w:contextualSpacing/>
    </w:pPr>
  </w:style>
  <w:style w:type="paragraph" w:customStyle="1" w:styleId="p1">
    <w:name w:val="p1"/>
    <w:basedOn w:val="Normal"/>
    <w:rsid w:val="000E13BD"/>
    <w:rPr>
      <w:rFonts w:ascii="Arial" w:hAnsi="Arial" w:cs="Arial"/>
      <w:sz w:val="17"/>
      <w:szCs w:val="17"/>
    </w:rPr>
  </w:style>
  <w:style w:type="character" w:customStyle="1" w:styleId="apple-converted-space">
    <w:name w:val="apple-converted-space"/>
    <w:basedOn w:val="DefaultParagraphFont"/>
    <w:rsid w:val="000E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Lin</dc:creator>
  <cp:keywords/>
  <dc:description/>
  <cp:lastModifiedBy>Jacob Lin</cp:lastModifiedBy>
  <cp:revision>2</cp:revision>
  <dcterms:created xsi:type="dcterms:W3CDTF">2017-11-13T15:32:00Z</dcterms:created>
  <dcterms:modified xsi:type="dcterms:W3CDTF">2017-11-13T15:54:00Z</dcterms:modified>
</cp:coreProperties>
</file>