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80EE" w14:textId="0C280043" w:rsidR="000867DC" w:rsidRDefault="000867DC" w:rsidP="000867DC">
      <w:pPr>
        <w:spacing w:line="480" w:lineRule="auto"/>
        <w:jc w:val="center"/>
      </w:pPr>
    </w:p>
    <w:p w14:paraId="759EC801" w14:textId="676BBB02" w:rsidR="000867DC" w:rsidRDefault="000867DC" w:rsidP="000867DC">
      <w:pPr>
        <w:spacing w:line="480" w:lineRule="auto"/>
        <w:jc w:val="center"/>
      </w:pPr>
    </w:p>
    <w:p w14:paraId="2AF22441" w14:textId="26659400" w:rsidR="000867DC" w:rsidRDefault="000867DC" w:rsidP="000867DC">
      <w:pPr>
        <w:spacing w:line="480" w:lineRule="auto"/>
        <w:jc w:val="center"/>
      </w:pPr>
    </w:p>
    <w:p w14:paraId="3C6A2567" w14:textId="18FE8186" w:rsidR="000867DC" w:rsidRDefault="000867DC" w:rsidP="000867DC">
      <w:pPr>
        <w:spacing w:line="480" w:lineRule="auto"/>
        <w:jc w:val="center"/>
      </w:pPr>
      <w:r>
        <w:t>Toris Application Outline</w:t>
      </w:r>
    </w:p>
    <w:p w14:paraId="76BBC2C0" w14:textId="77777777" w:rsidR="000867DC" w:rsidRDefault="000867DC" w:rsidP="000867DC">
      <w:pPr>
        <w:spacing w:line="480" w:lineRule="auto"/>
        <w:jc w:val="center"/>
      </w:pPr>
    </w:p>
    <w:p w14:paraId="2EBF3167" w14:textId="1C2B2E1F" w:rsidR="000867DC" w:rsidRDefault="000867DC" w:rsidP="000867DC">
      <w:pPr>
        <w:spacing w:line="480" w:lineRule="auto"/>
        <w:jc w:val="center"/>
      </w:pPr>
      <w:r>
        <w:t>Jacob Lloyd</w:t>
      </w:r>
    </w:p>
    <w:p w14:paraId="3F95242B" w14:textId="2355A2CB" w:rsidR="000867DC" w:rsidRDefault="000867DC" w:rsidP="000867DC">
      <w:pPr>
        <w:spacing w:line="480" w:lineRule="auto"/>
        <w:jc w:val="center"/>
      </w:pPr>
      <w:r>
        <w:t>Mobile Application Development COM-437-OL01</w:t>
      </w:r>
    </w:p>
    <w:p w14:paraId="27531985" w14:textId="7641CE78" w:rsidR="000867DC" w:rsidRDefault="000867DC" w:rsidP="000867DC">
      <w:pPr>
        <w:spacing w:line="480" w:lineRule="auto"/>
        <w:jc w:val="center"/>
      </w:pPr>
      <w:r>
        <w:t xml:space="preserve">Professor </w:t>
      </w:r>
      <w:r w:rsidRPr="000867DC">
        <w:t>Derrick Worsley</w:t>
      </w:r>
    </w:p>
    <w:p w14:paraId="559ABBC4" w14:textId="2FB4F6CC" w:rsidR="000867DC" w:rsidRDefault="000867DC" w:rsidP="000867DC">
      <w:pPr>
        <w:spacing w:line="480" w:lineRule="auto"/>
        <w:jc w:val="center"/>
      </w:pPr>
      <w:r>
        <w:t>March 25</w:t>
      </w:r>
      <w:r w:rsidRPr="000867DC">
        <w:rPr>
          <w:vertAlign w:val="superscript"/>
        </w:rPr>
        <w:t>th</w:t>
      </w:r>
      <w:r>
        <w:t>, 2022</w:t>
      </w:r>
    </w:p>
    <w:p w14:paraId="4C6CC7C6" w14:textId="0438E4B4" w:rsidR="000867DC" w:rsidRDefault="000867DC" w:rsidP="000867DC">
      <w:pPr>
        <w:spacing w:line="480" w:lineRule="auto"/>
        <w:jc w:val="center"/>
      </w:pPr>
    </w:p>
    <w:p w14:paraId="15AA84D7" w14:textId="49B6EF77" w:rsidR="000867DC" w:rsidRDefault="000867DC" w:rsidP="000867DC">
      <w:pPr>
        <w:spacing w:line="480" w:lineRule="auto"/>
        <w:jc w:val="center"/>
      </w:pPr>
    </w:p>
    <w:p w14:paraId="0A0D8D63" w14:textId="44F5CAAF" w:rsidR="000867DC" w:rsidRDefault="000867DC" w:rsidP="000867DC">
      <w:pPr>
        <w:spacing w:line="480" w:lineRule="auto"/>
        <w:jc w:val="center"/>
      </w:pPr>
    </w:p>
    <w:p w14:paraId="246D6C80" w14:textId="14E82493" w:rsidR="000867DC" w:rsidRDefault="000867DC" w:rsidP="000867DC">
      <w:pPr>
        <w:spacing w:line="480" w:lineRule="auto"/>
        <w:jc w:val="center"/>
      </w:pPr>
    </w:p>
    <w:p w14:paraId="28CFC61D" w14:textId="45F00E8B" w:rsidR="000867DC" w:rsidRDefault="000867DC" w:rsidP="000867DC">
      <w:pPr>
        <w:spacing w:line="480" w:lineRule="auto"/>
        <w:jc w:val="center"/>
      </w:pPr>
    </w:p>
    <w:p w14:paraId="256AB354" w14:textId="096E6646" w:rsidR="000867DC" w:rsidRDefault="000867DC" w:rsidP="000867DC">
      <w:pPr>
        <w:spacing w:line="480" w:lineRule="auto"/>
        <w:jc w:val="center"/>
      </w:pPr>
    </w:p>
    <w:p w14:paraId="6B564D37" w14:textId="68DD2340" w:rsidR="000867DC" w:rsidRDefault="000867DC" w:rsidP="000867DC">
      <w:pPr>
        <w:spacing w:line="480" w:lineRule="auto"/>
        <w:jc w:val="center"/>
      </w:pPr>
    </w:p>
    <w:p w14:paraId="069E3A3A" w14:textId="7F2C6CBA" w:rsidR="000867DC" w:rsidRDefault="000867DC" w:rsidP="000867DC">
      <w:pPr>
        <w:spacing w:line="480" w:lineRule="auto"/>
        <w:jc w:val="center"/>
      </w:pPr>
    </w:p>
    <w:p w14:paraId="3A1E0980" w14:textId="2D5F3CB5" w:rsidR="000867DC" w:rsidRDefault="000867DC" w:rsidP="000867DC">
      <w:pPr>
        <w:spacing w:line="480" w:lineRule="auto"/>
        <w:jc w:val="center"/>
      </w:pPr>
    </w:p>
    <w:p w14:paraId="39A8B0FD" w14:textId="679E272B" w:rsidR="000867DC" w:rsidRDefault="009154FD" w:rsidP="000867DC">
      <w:pPr>
        <w:spacing w:line="480" w:lineRule="auto"/>
        <w:rPr>
          <w:b/>
          <w:bCs/>
        </w:rPr>
      </w:pPr>
      <w:r>
        <w:rPr>
          <w:b/>
          <w:bCs/>
        </w:rPr>
        <w:lastRenderedPageBreak/>
        <w:t>About Toris</w:t>
      </w:r>
    </w:p>
    <w:p w14:paraId="6BF371F9" w14:textId="7FFDD3BE" w:rsidR="000867DC" w:rsidRDefault="000867DC" w:rsidP="000867DC">
      <w:pPr>
        <w:spacing w:line="480" w:lineRule="auto"/>
      </w:pPr>
      <w:r>
        <w:t xml:space="preserve">Toris is a modernized to-do application that is Android based. Its purpose is to organize long-term goals into attainable smaller goals called Ties. </w:t>
      </w:r>
    </w:p>
    <w:p w14:paraId="47B129E4" w14:textId="77777777" w:rsidR="009154FD" w:rsidRDefault="009154FD" w:rsidP="000867DC">
      <w:pPr>
        <w:spacing w:line="480" w:lineRule="auto"/>
      </w:pPr>
    </w:p>
    <w:p w14:paraId="686FE413" w14:textId="0A054772" w:rsidR="009154FD" w:rsidRPr="009154FD" w:rsidRDefault="009154FD" w:rsidP="000867DC">
      <w:pPr>
        <w:spacing w:line="480" w:lineRule="auto"/>
        <w:rPr>
          <w:b/>
          <w:bCs/>
        </w:rPr>
      </w:pPr>
      <w:r>
        <w:rPr>
          <w:b/>
          <w:bCs/>
        </w:rPr>
        <w:t xml:space="preserve">Problems that Toris Addresses </w:t>
      </w:r>
    </w:p>
    <w:p w14:paraId="16648262" w14:textId="6CED58AD" w:rsidR="000867DC" w:rsidRDefault="000867DC" w:rsidP="000867DC">
      <w:pPr>
        <w:spacing w:line="480" w:lineRule="auto"/>
      </w:pPr>
      <w:r>
        <w:t xml:space="preserve">Toris addresses the issue with many to-do applications or task organizer in a personal or work environment not being optimized for long-term use. </w:t>
      </w:r>
      <w:r w:rsidR="009154FD">
        <w:t xml:space="preserve">By allowing larger goals to be broken down, the application can be better utilized for long-term work projects or personal aspirations. </w:t>
      </w:r>
    </w:p>
    <w:p w14:paraId="2373084F" w14:textId="0F12970B" w:rsidR="009154FD" w:rsidRDefault="009154FD" w:rsidP="000867DC">
      <w:pPr>
        <w:spacing w:line="480" w:lineRule="auto"/>
      </w:pPr>
    </w:p>
    <w:p w14:paraId="57393A64" w14:textId="7A41E72D" w:rsidR="009154FD" w:rsidRDefault="009154FD" w:rsidP="000867DC">
      <w:pPr>
        <w:spacing w:line="480" w:lineRule="auto"/>
        <w:rPr>
          <w:b/>
          <w:bCs/>
        </w:rPr>
      </w:pPr>
      <w:r>
        <w:rPr>
          <w:b/>
          <w:bCs/>
        </w:rPr>
        <w:t>Platform for Toris</w:t>
      </w:r>
    </w:p>
    <w:p w14:paraId="4D4EB264" w14:textId="6D4C7235" w:rsidR="009154FD" w:rsidRDefault="009154FD" w:rsidP="000867DC">
      <w:pPr>
        <w:spacing w:line="480" w:lineRule="auto"/>
      </w:pPr>
      <w:r>
        <w:t xml:space="preserve">Toris will be created and updated to function as a </w:t>
      </w:r>
      <w:r w:rsidRPr="00223A9C">
        <w:rPr>
          <w:strike/>
        </w:rPr>
        <w:t>hybrid</w:t>
      </w:r>
      <w:r>
        <w:t xml:space="preserve"> application on the Android platform. Specifically, it will be made for the minimum Android version of Nougat 7.1.1 API 25.</w:t>
      </w:r>
    </w:p>
    <w:p w14:paraId="28C646A1" w14:textId="597E4A5C" w:rsidR="003737D9" w:rsidRPr="003737D9" w:rsidRDefault="003737D9" w:rsidP="000867DC">
      <w:pPr>
        <w:spacing w:line="480" w:lineRule="auto"/>
      </w:pPr>
      <w:r>
        <w:rPr>
          <w:b/>
          <w:bCs/>
        </w:rPr>
        <w:t xml:space="preserve">Update: </w:t>
      </w:r>
      <w:r>
        <w:t>Will now be primarily a native application until further notice.</w:t>
      </w:r>
    </w:p>
    <w:p w14:paraId="53AA28A3" w14:textId="41E5E54F" w:rsidR="009154FD" w:rsidRDefault="009154FD" w:rsidP="000867DC">
      <w:pPr>
        <w:spacing w:line="480" w:lineRule="auto"/>
      </w:pPr>
    </w:p>
    <w:p w14:paraId="2B9AD759" w14:textId="697FBCD6" w:rsidR="009154FD" w:rsidRDefault="009154FD" w:rsidP="000867DC">
      <w:pPr>
        <w:spacing w:line="480" w:lineRule="auto"/>
        <w:rPr>
          <w:b/>
          <w:bCs/>
        </w:rPr>
      </w:pPr>
      <w:r>
        <w:rPr>
          <w:b/>
          <w:bCs/>
        </w:rPr>
        <w:t>Front and Back End Support</w:t>
      </w:r>
    </w:p>
    <w:p w14:paraId="20434771" w14:textId="358EED57" w:rsidR="009154FD" w:rsidRDefault="009154FD" w:rsidP="000867DC">
      <w:pPr>
        <w:spacing w:line="480" w:lineRule="auto"/>
      </w:pPr>
      <w:r>
        <w:t xml:space="preserve">On the frontend of the application, </w:t>
      </w:r>
      <w:r w:rsidRPr="005A5F76">
        <w:rPr>
          <w:strike/>
        </w:rPr>
        <w:t>ReactJS will be used</w:t>
      </w:r>
      <w:r>
        <w:t xml:space="preserve">. On the back end, </w:t>
      </w:r>
      <w:r w:rsidRPr="005A5F76">
        <w:rPr>
          <w:strike/>
        </w:rPr>
        <w:t>NodeJS will be used</w:t>
      </w:r>
      <w:r>
        <w:t>. These two tools were chosen due to their ability to work together efficiently.</w:t>
      </w:r>
    </w:p>
    <w:p w14:paraId="4733EAB0" w14:textId="1F35C828" w:rsidR="003737D9" w:rsidRPr="003737D9" w:rsidRDefault="003737D9" w:rsidP="000867DC">
      <w:pPr>
        <w:spacing w:line="480" w:lineRule="auto"/>
      </w:pPr>
      <w:r>
        <w:rPr>
          <w:b/>
          <w:bCs/>
        </w:rPr>
        <w:t xml:space="preserve">Update: </w:t>
      </w:r>
      <w:r>
        <w:t>Now will utilize XML/Java for front-end and a writable database for backend support.</w:t>
      </w:r>
    </w:p>
    <w:p w14:paraId="030CEB34" w14:textId="21A7E6E2" w:rsidR="009154FD" w:rsidRDefault="009154FD" w:rsidP="000867DC">
      <w:pPr>
        <w:spacing w:line="480" w:lineRule="auto"/>
      </w:pPr>
    </w:p>
    <w:p w14:paraId="11FDE0B0" w14:textId="77777777" w:rsidR="005752A5" w:rsidRDefault="005752A5" w:rsidP="000867DC">
      <w:pPr>
        <w:spacing w:line="480" w:lineRule="auto"/>
        <w:rPr>
          <w:b/>
          <w:bCs/>
        </w:rPr>
      </w:pPr>
    </w:p>
    <w:p w14:paraId="757EE809" w14:textId="77777777" w:rsidR="005752A5" w:rsidRDefault="005752A5" w:rsidP="000867DC">
      <w:pPr>
        <w:spacing w:line="480" w:lineRule="auto"/>
        <w:rPr>
          <w:b/>
          <w:bCs/>
        </w:rPr>
      </w:pPr>
    </w:p>
    <w:p w14:paraId="41514066" w14:textId="53A17E80" w:rsidR="009154FD" w:rsidRPr="009154FD" w:rsidRDefault="009154FD" w:rsidP="000867DC">
      <w:pPr>
        <w:spacing w:line="480" w:lineRule="auto"/>
        <w:rPr>
          <w:b/>
          <w:bCs/>
        </w:rPr>
      </w:pPr>
      <w:r>
        <w:rPr>
          <w:b/>
          <w:bCs/>
        </w:rPr>
        <w:t>Functionality</w:t>
      </w:r>
    </w:p>
    <w:p w14:paraId="579E3E24" w14:textId="42A660E0" w:rsidR="009154FD" w:rsidRDefault="005B7FB9" w:rsidP="005B7FB9">
      <w:pPr>
        <w:pStyle w:val="ListParagraph"/>
        <w:numPr>
          <w:ilvl w:val="0"/>
          <w:numId w:val="2"/>
        </w:numPr>
        <w:spacing w:line="480" w:lineRule="auto"/>
      </w:pPr>
      <w:r>
        <w:t>Setting goals how they should be</w:t>
      </w:r>
    </w:p>
    <w:p w14:paraId="03DF4287" w14:textId="0974FC7B" w:rsidR="005B7FB9" w:rsidRDefault="005B7FB9" w:rsidP="005B7FB9">
      <w:pPr>
        <w:pStyle w:val="ListParagraph"/>
        <w:numPr>
          <w:ilvl w:val="1"/>
          <w:numId w:val="2"/>
        </w:numPr>
        <w:spacing w:line="480" w:lineRule="auto"/>
      </w:pPr>
      <w:r>
        <w:t>Separates tasks into long term ones known as Goals and smaller day-by-day tasks called Ties. It is designed to assist the user to achieve their long-term goal overtime instead of just using a day-by-day to-do list.</w:t>
      </w:r>
    </w:p>
    <w:p w14:paraId="68069E0C" w14:textId="0CE96F11" w:rsidR="005B7FB9" w:rsidRDefault="005B7FB9" w:rsidP="005B7FB9">
      <w:pPr>
        <w:pStyle w:val="ListParagraph"/>
        <w:numPr>
          <w:ilvl w:val="0"/>
          <w:numId w:val="2"/>
        </w:numPr>
        <w:spacing w:line="480" w:lineRule="auto"/>
      </w:pPr>
      <w:r>
        <w:t>Scheduling</w:t>
      </w:r>
    </w:p>
    <w:p w14:paraId="43BD46F2" w14:textId="31C7104B" w:rsidR="005B7FB9" w:rsidRDefault="005B7FB9" w:rsidP="005B7FB9">
      <w:pPr>
        <w:pStyle w:val="ListParagraph"/>
        <w:numPr>
          <w:ilvl w:val="1"/>
          <w:numId w:val="2"/>
        </w:numPr>
        <w:spacing w:line="480" w:lineRule="auto"/>
      </w:pPr>
      <w:r>
        <w:t>Will have scheduling functionality that will allow the user to program the dates and times that the Goal or Tie needs to be complete.</w:t>
      </w:r>
    </w:p>
    <w:p w14:paraId="3CC8ECDB" w14:textId="1A2E6CBC" w:rsidR="005B7FB9" w:rsidRDefault="005B7FB9" w:rsidP="005B7FB9">
      <w:pPr>
        <w:pStyle w:val="ListParagraph"/>
        <w:numPr>
          <w:ilvl w:val="0"/>
          <w:numId w:val="2"/>
        </w:numPr>
        <w:spacing w:line="480" w:lineRule="auto"/>
      </w:pPr>
      <w:r>
        <w:t>Reminders</w:t>
      </w:r>
    </w:p>
    <w:p w14:paraId="020E3075" w14:textId="5DCC541B" w:rsidR="005B7FB9" w:rsidRDefault="005B7FB9" w:rsidP="005B7FB9">
      <w:pPr>
        <w:pStyle w:val="ListParagraph"/>
        <w:numPr>
          <w:ilvl w:val="1"/>
          <w:numId w:val="2"/>
        </w:numPr>
        <w:spacing w:line="480" w:lineRule="auto"/>
      </w:pPr>
      <w:r>
        <w:t>Is set to utilize mobile notifications to remind users of current tasks that are due while also preparing them for the future tasks ahead.</w:t>
      </w:r>
    </w:p>
    <w:p w14:paraId="02C37CFC" w14:textId="4FB17972" w:rsidR="005B7FB9" w:rsidRDefault="005B7FB9" w:rsidP="005B7FB9">
      <w:pPr>
        <w:spacing w:line="480" w:lineRule="auto"/>
      </w:pPr>
    </w:p>
    <w:p w14:paraId="668CEEAB" w14:textId="08F1DA0E" w:rsidR="005B7FB9" w:rsidRDefault="005B7FB9" w:rsidP="005B7FB9">
      <w:pPr>
        <w:spacing w:line="480" w:lineRule="auto"/>
        <w:rPr>
          <w:b/>
          <w:bCs/>
        </w:rPr>
      </w:pPr>
      <w:r>
        <w:rPr>
          <w:b/>
          <w:bCs/>
        </w:rPr>
        <w:t>Design</w:t>
      </w:r>
    </w:p>
    <w:p w14:paraId="4146EF34" w14:textId="0BCD37F3" w:rsidR="005B7FB9" w:rsidRDefault="005B7FB9" w:rsidP="005B7FB9">
      <w:pPr>
        <w:spacing w:line="480" w:lineRule="auto"/>
      </w:pPr>
      <w:r>
        <w:t xml:space="preserve">The design will be set around a dashboard that will have all the current Goals assigned along with their corresponding Ties depending on what goal is selected. It will have the ability to create and edit new Goals and Ties, a progress page for each Goal to see a more detailed </w:t>
      </w:r>
      <w:r w:rsidR="00D2109A">
        <w:t xml:space="preserve">summary, </w:t>
      </w:r>
      <w:r>
        <w:t>customization to make the app more user-designed, settings to mute notifications or change the name.</w:t>
      </w:r>
      <w:r w:rsidR="00D2109A">
        <w:t xml:space="preserve"> The wireframe for the design is placed below.</w:t>
      </w:r>
    </w:p>
    <w:p w14:paraId="5AE81947" w14:textId="151E94E2" w:rsidR="00A538D5" w:rsidRDefault="00A538D5" w:rsidP="005B7FB9">
      <w:pPr>
        <w:spacing w:line="480" w:lineRule="auto"/>
      </w:pPr>
    </w:p>
    <w:p w14:paraId="51425EA5" w14:textId="48C17139" w:rsidR="00A538D5" w:rsidRDefault="00A538D5" w:rsidP="005B7FB9">
      <w:pPr>
        <w:spacing w:line="480" w:lineRule="auto"/>
        <w:rPr>
          <w:b/>
          <w:bCs/>
        </w:rPr>
      </w:pPr>
      <w:r>
        <w:rPr>
          <w:b/>
          <w:bCs/>
        </w:rPr>
        <w:lastRenderedPageBreak/>
        <w:t>Changes</w:t>
      </w:r>
    </w:p>
    <w:p w14:paraId="402166AF" w14:textId="5CF77F0A" w:rsidR="00A538D5" w:rsidRDefault="005A5F76" w:rsidP="005A5F76">
      <w:pPr>
        <w:pStyle w:val="ListParagraph"/>
        <w:numPr>
          <w:ilvl w:val="0"/>
          <w:numId w:val="3"/>
        </w:numPr>
        <w:spacing w:line="480" w:lineRule="auto"/>
      </w:pPr>
      <w:r>
        <w:t>Front</w:t>
      </w:r>
      <w:r w:rsidR="003737D9">
        <w:t>-</w:t>
      </w:r>
      <w:r>
        <w:t>end will now be primarily reliant on XML or Java depending on the element being used.</w:t>
      </w:r>
    </w:p>
    <w:p w14:paraId="3953FFA0" w14:textId="1DD197C0" w:rsidR="005A5F76" w:rsidRDefault="005A5F76" w:rsidP="005A5F76">
      <w:pPr>
        <w:pStyle w:val="ListParagraph"/>
        <w:numPr>
          <w:ilvl w:val="0"/>
          <w:numId w:val="3"/>
        </w:numPr>
        <w:spacing w:line="480" w:lineRule="auto"/>
      </w:pPr>
      <w:r>
        <w:t>Back</w:t>
      </w:r>
      <w:r w:rsidR="003737D9">
        <w:t>-</w:t>
      </w:r>
      <w:r>
        <w:t>end will revolve around a database that will keep track of the goals and ties set by the user while also being capable of referencing and changing them.</w:t>
      </w:r>
    </w:p>
    <w:p w14:paraId="72760F2C" w14:textId="05BD1989" w:rsidR="00223A9C" w:rsidRDefault="00223A9C" w:rsidP="005A5F76">
      <w:pPr>
        <w:pStyle w:val="ListParagraph"/>
        <w:numPr>
          <w:ilvl w:val="0"/>
          <w:numId w:val="3"/>
        </w:numPr>
        <w:spacing w:line="480" w:lineRule="auto"/>
      </w:pPr>
      <w:r>
        <w:t>Toris will now be primarily a native app unless further development occurs.</w:t>
      </w:r>
    </w:p>
    <w:p w14:paraId="4289630D" w14:textId="0A9083C9" w:rsidR="00223A9C" w:rsidRPr="00A538D5" w:rsidRDefault="00223A9C" w:rsidP="005A5F76">
      <w:pPr>
        <w:pStyle w:val="ListParagraph"/>
        <w:numPr>
          <w:ilvl w:val="0"/>
          <w:numId w:val="3"/>
        </w:numPr>
        <w:spacing w:line="480" w:lineRule="auto"/>
      </w:pPr>
      <w:r>
        <w:t>Designs and graphics will be created using the opensource platform Inkscape.</w:t>
      </w:r>
    </w:p>
    <w:p w14:paraId="2194F969" w14:textId="51BECB65" w:rsidR="00D2109A" w:rsidRPr="005B7FB9" w:rsidRDefault="00D2109A" w:rsidP="005B7FB9">
      <w:pPr>
        <w:spacing w:line="480" w:lineRule="auto"/>
      </w:pPr>
      <w:r>
        <w:rPr>
          <w:noProof/>
        </w:rPr>
        <w:lastRenderedPageBreak/>
        <w:drawing>
          <wp:inline distT="0" distB="0" distL="0" distR="0" wp14:anchorId="1F8DB1F1" wp14:editId="7498FDF5">
            <wp:extent cx="5241925" cy="8229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41925" cy="8229600"/>
                    </a:xfrm>
                    <a:prstGeom prst="rect">
                      <a:avLst/>
                    </a:prstGeom>
                  </pic:spPr>
                </pic:pic>
              </a:graphicData>
            </a:graphic>
          </wp:inline>
        </w:drawing>
      </w:r>
    </w:p>
    <w:p w14:paraId="7AC74E81" w14:textId="5579BC32" w:rsidR="009154FD" w:rsidRDefault="009013B2" w:rsidP="000867DC">
      <w:pPr>
        <w:spacing w:line="480" w:lineRule="auto"/>
      </w:pPr>
      <w:r>
        <w:lastRenderedPageBreak/>
        <w:t>GitHub Repository</w:t>
      </w:r>
    </w:p>
    <w:p w14:paraId="5105AD48" w14:textId="0F3198A6" w:rsidR="009013B2" w:rsidRDefault="00B5298F" w:rsidP="000867DC">
      <w:pPr>
        <w:spacing w:line="480" w:lineRule="auto"/>
      </w:pPr>
      <w:hyperlink r:id="rId8" w:history="1">
        <w:r w:rsidR="009013B2" w:rsidRPr="00490F6B">
          <w:rPr>
            <w:rStyle w:val="Hyperlink"/>
          </w:rPr>
          <w:t>https://github.com/j</w:t>
        </w:r>
        <w:r w:rsidR="009013B2" w:rsidRPr="00490F6B">
          <w:rPr>
            <w:rStyle w:val="Hyperlink"/>
          </w:rPr>
          <w:t>a</w:t>
        </w:r>
        <w:r w:rsidR="009013B2" w:rsidRPr="00490F6B">
          <w:rPr>
            <w:rStyle w:val="Hyperlink"/>
          </w:rPr>
          <w:t>coblloydedu/Toris</w:t>
        </w:r>
      </w:hyperlink>
    </w:p>
    <w:p w14:paraId="35C9EB04" w14:textId="616DD585" w:rsidR="009013B2" w:rsidRDefault="009013B2" w:rsidP="000867DC">
      <w:pPr>
        <w:spacing w:line="480" w:lineRule="auto"/>
      </w:pPr>
      <w:r>
        <w:t>GitHub Wiki</w:t>
      </w:r>
    </w:p>
    <w:p w14:paraId="4DA52841" w14:textId="7B410223" w:rsidR="009013B2" w:rsidRDefault="00B5298F" w:rsidP="000867DC">
      <w:pPr>
        <w:spacing w:line="480" w:lineRule="auto"/>
      </w:pPr>
      <w:hyperlink r:id="rId9" w:history="1">
        <w:r w:rsidR="009013B2" w:rsidRPr="00490F6B">
          <w:rPr>
            <w:rStyle w:val="Hyperlink"/>
          </w:rPr>
          <w:t>https://github.com/jacoblloydedu/Toris/wiki</w:t>
        </w:r>
      </w:hyperlink>
    </w:p>
    <w:p w14:paraId="45E14C29" w14:textId="77777777" w:rsidR="009013B2" w:rsidRDefault="009013B2" w:rsidP="000867DC">
      <w:pPr>
        <w:spacing w:line="480" w:lineRule="auto"/>
      </w:pPr>
    </w:p>
    <w:p w14:paraId="7C6DC04D" w14:textId="77777777" w:rsidR="009154FD" w:rsidRPr="009154FD" w:rsidRDefault="009154FD" w:rsidP="000867DC">
      <w:pPr>
        <w:spacing w:line="480" w:lineRule="auto"/>
      </w:pPr>
    </w:p>
    <w:p w14:paraId="090A5862" w14:textId="77777777" w:rsidR="009154FD" w:rsidRPr="009154FD" w:rsidRDefault="009154FD" w:rsidP="000867DC">
      <w:pPr>
        <w:spacing w:line="480" w:lineRule="auto"/>
      </w:pPr>
    </w:p>
    <w:p w14:paraId="30427135" w14:textId="77777777" w:rsidR="009154FD" w:rsidRPr="000867DC" w:rsidRDefault="009154FD" w:rsidP="000867DC">
      <w:pPr>
        <w:spacing w:line="480" w:lineRule="auto"/>
      </w:pPr>
    </w:p>
    <w:p w14:paraId="2A870604" w14:textId="77777777" w:rsidR="000867DC" w:rsidRDefault="000867DC" w:rsidP="000867DC">
      <w:pPr>
        <w:spacing w:line="480" w:lineRule="auto"/>
        <w:jc w:val="center"/>
      </w:pPr>
    </w:p>
    <w:sectPr w:rsidR="000867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FB39" w14:textId="77777777" w:rsidR="00B5298F" w:rsidRDefault="00B5298F" w:rsidP="000867DC">
      <w:pPr>
        <w:spacing w:after="0" w:line="240" w:lineRule="auto"/>
      </w:pPr>
      <w:r>
        <w:separator/>
      </w:r>
    </w:p>
  </w:endnote>
  <w:endnote w:type="continuationSeparator" w:id="0">
    <w:p w14:paraId="38D76014" w14:textId="77777777" w:rsidR="00B5298F" w:rsidRDefault="00B5298F" w:rsidP="0008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FD9B" w14:textId="77777777" w:rsidR="00B5298F" w:rsidRDefault="00B5298F" w:rsidP="000867DC">
      <w:pPr>
        <w:spacing w:after="0" w:line="240" w:lineRule="auto"/>
      </w:pPr>
      <w:r>
        <w:separator/>
      </w:r>
    </w:p>
  </w:footnote>
  <w:footnote w:type="continuationSeparator" w:id="0">
    <w:p w14:paraId="3B7D40DB" w14:textId="77777777" w:rsidR="00B5298F" w:rsidRDefault="00B5298F" w:rsidP="00086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0580"/>
      <w:docPartObj>
        <w:docPartGallery w:val="Page Numbers (Top of Page)"/>
        <w:docPartUnique/>
      </w:docPartObj>
    </w:sdtPr>
    <w:sdtEndPr>
      <w:rPr>
        <w:noProof/>
      </w:rPr>
    </w:sdtEndPr>
    <w:sdtContent>
      <w:p w14:paraId="4E9785D5" w14:textId="6FDE500F" w:rsidR="000867DC" w:rsidRDefault="000867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29D2F7" w14:textId="77777777" w:rsidR="000867DC" w:rsidRDefault="00086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A62"/>
    <w:multiLevelType w:val="hybridMultilevel"/>
    <w:tmpl w:val="076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E709C"/>
    <w:multiLevelType w:val="hybridMultilevel"/>
    <w:tmpl w:val="D4FEB0A6"/>
    <w:lvl w:ilvl="0" w:tplc="77904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75A90"/>
    <w:multiLevelType w:val="hybridMultilevel"/>
    <w:tmpl w:val="FD2C3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217514">
    <w:abstractNumId w:val="0"/>
  </w:num>
  <w:num w:numId="2" w16cid:durableId="665288113">
    <w:abstractNumId w:val="2"/>
  </w:num>
  <w:num w:numId="3" w16cid:durableId="1186596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DC"/>
    <w:rsid w:val="000006C5"/>
    <w:rsid w:val="000867DC"/>
    <w:rsid w:val="00223A9C"/>
    <w:rsid w:val="0028776A"/>
    <w:rsid w:val="003737D9"/>
    <w:rsid w:val="005752A5"/>
    <w:rsid w:val="005A5F76"/>
    <w:rsid w:val="005B7FB9"/>
    <w:rsid w:val="009013B2"/>
    <w:rsid w:val="009154FD"/>
    <w:rsid w:val="009801F3"/>
    <w:rsid w:val="00A538D5"/>
    <w:rsid w:val="00B5298F"/>
    <w:rsid w:val="00D21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88D5"/>
  <w15:chartTrackingRefBased/>
  <w15:docId w15:val="{7FE1F1BB-DCAB-4FD2-BEDC-9EFAD7D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7DC"/>
  </w:style>
  <w:style w:type="paragraph" w:styleId="Footer">
    <w:name w:val="footer"/>
    <w:basedOn w:val="Normal"/>
    <w:link w:val="FooterChar"/>
    <w:uiPriority w:val="99"/>
    <w:unhideWhenUsed/>
    <w:rsid w:val="0008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7DC"/>
  </w:style>
  <w:style w:type="paragraph" w:styleId="ListParagraph">
    <w:name w:val="List Paragraph"/>
    <w:basedOn w:val="Normal"/>
    <w:uiPriority w:val="34"/>
    <w:qFormat/>
    <w:rsid w:val="005B7FB9"/>
    <w:pPr>
      <w:ind w:left="720"/>
      <w:contextualSpacing/>
    </w:pPr>
  </w:style>
  <w:style w:type="character" w:styleId="Hyperlink">
    <w:name w:val="Hyperlink"/>
    <w:basedOn w:val="DefaultParagraphFont"/>
    <w:uiPriority w:val="99"/>
    <w:unhideWhenUsed/>
    <w:rsid w:val="009013B2"/>
    <w:rPr>
      <w:color w:val="0563C1" w:themeColor="hyperlink"/>
      <w:u w:val="single"/>
    </w:rPr>
  </w:style>
  <w:style w:type="character" w:styleId="UnresolvedMention">
    <w:name w:val="Unresolved Mention"/>
    <w:basedOn w:val="DefaultParagraphFont"/>
    <w:uiPriority w:val="99"/>
    <w:semiHidden/>
    <w:unhideWhenUsed/>
    <w:rsid w:val="009013B2"/>
    <w:rPr>
      <w:color w:val="605E5C"/>
      <w:shd w:val="clear" w:color="auto" w:fill="E1DFDD"/>
    </w:rPr>
  </w:style>
  <w:style w:type="character" w:styleId="FollowedHyperlink">
    <w:name w:val="FollowedHyperlink"/>
    <w:basedOn w:val="DefaultParagraphFont"/>
    <w:uiPriority w:val="99"/>
    <w:semiHidden/>
    <w:unhideWhenUsed/>
    <w:rsid w:val="00287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lloydedu/Tor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acoblloydedu/Toris/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Lloyd</dc:creator>
  <cp:keywords/>
  <dc:description/>
  <cp:lastModifiedBy>Jacob Lloyd</cp:lastModifiedBy>
  <cp:revision>4</cp:revision>
  <dcterms:created xsi:type="dcterms:W3CDTF">2022-03-27T12:53:00Z</dcterms:created>
  <dcterms:modified xsi:type="dcterms:W3CDTF">2022-04-16T14:15:00Z</dcterms:modified>
</cp:coreProperties>
</file>