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55C9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77777777" w:rsidR="00C955C9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2023(SEC –)</w:t>
      </w:r>
    </w:p>
    <w:p w14:paraId="00000003" w14:textId="77777777" w:rsidR="00C955C9" w:rsidRDefault="00C955C9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76594CC9" w:rsidR="00C955C9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CC50B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="00CC50BB">
        <w:rPr>
          <w:rFonts w:ascii="Times New Roman" w:eastAsia="Times New Roman" w:hAnsi="Times New Roman" w:cs="Times New Roman"/>
          <w:sz w:val="21"/>
          <w:szCs w:val="21"/>
        </w:rPr>
        <w:t>Zhiliang</w:t>
      </w:r>
      <w:proofErr w:type="spellEnd"/>
      <w:r w:rsidR="00CC50BB">
        <w:rPr>
          <w:rFonts w:ascii="Times New Roman" w:eastAsia="Times New Roman" w:hAnsi="Times New Roman" w:cs="Times New Roman"/>
          <w:sz w:val="21"/>
          <w:szCs w:val="21"/>
        </w:rPr>
        <w:t xml:space="preserve"> Liu</w:t>
      </w:r>
    </w:p>
    <w:p w14:paraId="00000005" w14:textId="30D2FAF1" w:rsidR="00C955C9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NUID:</w:t>
      </w:r>
      <w:r w:rsidR="00CC50BB">
        <w:rPr>
          <w:rFonts w:ascii="Times New Roman" w:eastAsia="Times New Roman" w:hAnsi="Times New Roman" w:cs="Times New Roman"/>
          <w:sz w:val="21"/>
          <w:szCs w:val="21"/>
        </w:rPr>
        <w:t>002650051</w:t>
      </w:r>
    </w:p>
    <w:p w14:paraId="00000006" w14:textId="77777777" w:rsidR="00C955C9" w:rsidRDefault="00C955C9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7" w14:textId="77777777" w:rsidR="00C955C9" w:rsidRDefault="00C955C9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8" w14:textId="6B54D0E5" w:rsidR="00C955C9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CC50BB">
        <w:rPr>
          <w:rFonts w:ascii="Times New Roman" w:eastAsia="Times New Roman" w:hAnsi="Times New Roman" w:cs="Times New Roman"/>
          <w:b/>
          <w:sz w:val="21"/>
          <w:szCs w:val="21"/>
        </w:rPr>
        <w:t>Assignment</w:t>
      </w:r>
      <w:proofErr w:type="gramEnd"/>
      <w:r w:rsidR="00CC50BB">
        <w:rPr>
          <w:rFonts w:ascii="Times New Roman" w:eastAsia="Times New Roman" w:hAnsi="Times New Roman" w:cs="Times New Roman"/>
          <w:b/>
          <w:sz w:val="21"/>
          <w:szCs w:val="21"/>
        </w:rPr>
        <w:t>3(Benchmark)</w:t>
      </w:r>
    </w:p>
    <w:p w14:paraId="00000009" w14:textId="734D289F" w:rsidR="00C955C9" w:rsidRDefault="00CC50BB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or the Random array and Reverse-ordered array, both </w:t>
      </w:r>
      <w:r w:rsidRPr="00CC50BB">
        <w:rPr>
          <w:rFonts w:ascii="Times New Roman" w:eastAsia="Times New Roman" w:hAnsi="Times New Roman" w:cs="Times New Roman"/>
          <w:sz w:val="21"/>
          <w:szCs w:val="21"/>
        </w:rPr>
        <w:t xml:space="preserve">consume about the same amount of </w:t>
      </w:r>
      <w:r w:rsidRPr="00CC50BB">
        <w:rPr>
          <w:rFonts w:ascii="Times New Roman" w:eastAsia="Times New Roman" w:hAnsi="Times New Roman" w:cs="Times New Roman"/>
          <w:sz w:val="21"/>
          <w:szCs w:val="21"/>
        </w:rPr>
        <w:t>tim</w:t>
      </w:r>
      <w:r>
        <w:rPr>
          <w:rFonts w:ascii="Times New Roman" w:eastAsia="Times New Roman" w:hAnsi="Times New Roman" w:cs="Times New Roman"/>
          <w:sz w:val="21"/>
          <w:szCs w:val="21"/>
        </w:rPr>
        <w:t>e. Reverse-ordered use more time than Random.</w:t>
      </w:r>
      <w:r w:rsidRPr="00CC50BB">
        <w:t xml:space="preserve"> </w:t>
      </w:r>
      <w:r w:rsidRPr="00CC50BB">
        <w:rPr>
          <w:rFonts w:ascii="Times New Roman" w:eastAsia="Times New Roman" w:hAnsi="Times New Roman" w:cs="Times New Roman"/>
          <w:sz w:val="21"/>
          <w:szCs w:val="21"/>
        </w:rPr>
        <w:t>Exponential increase in time consumpti</w:t>
      </w:r>
      <w:r>
        <w:rPr>
          <w:rFonts w:ascii="Times New Roman" w:eastAsia="Times New Roman" w:hAnsi="Times New Roman" w:cs="Times New Roman"/>
          <w:sz w:val="21"/>
          <w:szCs w:val="21"/>
        </w:rPr>
        <w:t>on.</w:t>
      </w:r>
    </w:p>
    <w:p w14:paraId="721C46FB" w14:textId="62AF338B" w:rsidR="00CC50BB" w:rsidRDefault="00CC50BB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 w:hint="eastAsia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or the P</w:t>
      </w:r>
      <w:r w:rsidRPr="00CC50BB">
        <w:rPr>
          <w:rFonts w:ascii="Times New Roman" w:eastAsia="Times New Roman" w:hAnsi="Times New Roman" w:cs="Times New Roman"/>
          <w:sz w:val="21"/>
          <w:szCs w:val="21"/>
        </w:rPr>
        <w:t>artially ordered</w:t>
      </w:r>
      <w:r>
        <w:rPr>
          <w:rFonts w:ascii="Times New Roman" w:eastAsia="Times New Roman" w:hAnsi="Times New Roman" w:cs="Times New Roman"/>
          <w:sz w:val="21"/>
          <w:szCs w:val="21"/>
        </w:rPr>
        <w:t>, I use a random to confirm where the dividing line is</w:t>
      </w:r>
      <w:r w:rsidRPr="00CC50BB">
        <w:rPr>
          <w:rFonts w:ascii="Times New Roman" w:eastAsia="Times New Roman" w:hAnsi="Times New Roman" w:cs="Times New Roman"/>
          <w:sz w:val="21"/>
          <w:szCs w:val="21"/>
        </w:rPr>
        <w:t xml:space="preserve"> between orderly and disorderl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y. So, </w:t>
      </w:r>
      <w:proofErr w:type="gramStart"/>
      <w:r w:rsidRPr="00CC50BB">
        <w:rPr>
          <w:rFonts w:ascii="Times New Roman" w:eastAsia="Times New Roman" w:hAnsi="Times New Roman" w:cs="Times New Roman"/>
          <w:sz w:val="21"/>
          <w:szCs w:val="21"/>
        </w:rPr>
        <w:t>It</w:t>
      </w:r>
      <w:proofErr w:type="gramEnd"/>
      <w:r w:rsidRPr="00CC50BB">
        <w:rPr>
          <w:rFonts w:ascii="Times New Roman" w:eastAsia="Times New Roman" w:hAnsi="Times New Roman" w:cs="Times New Roman"/>
          <w:sz w:val="21"/>
          <w:szCs w:val="21"/>
        </w:rPr>
        <w:t xml:space="preserve"> consumes a very random amount of </w:t>
      </w:r>
      <w:r w:rsidRPr="00CC50BB">
        <w:rPr>
          <w:rFonts w:ascii="Times New Roman" w:eastAsia="Times New Roman" w:hAnsi="Times New Roman" w:cs="Times New Roman"/>
          <w:sz w:val="21"/>
          <w:szCs w:val="21"/>
        </w:rPr>
        <w:t>time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0AAD3FFE" w14:textId="6B286E61" w:rsidR="00CC50BB" w:rsidRPr="00CC50BB" w:rsidRDefault="00CC50BB">
      <w:pPr>
        <w:rPr>
          <w:rFonts w:ascii="宋体" w:eastAsia="宋体" w:hAnsi="宋体" w:cs="宋体" w:hint="eastAsia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 w:hint="eastAsia"/>
          <w:sz w:val="21"/>
          <w:szCs w:val="21"/>
          <w:lang w:val="en-US"/>
        </w:rPr>
        <w:t>F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>or the ordered,</w:t>
      </w:r>
      <w:r w:rsidRPr="00CC50BB">
        <w:t xml:space="preserve"> </w:t>
      </w:r>
      <w:r w:rsidRPr="00CC50BB">
        <w:rPr>
          <w:rFonts w:ascii="Times New Roman" w:eastAsia="Times New Roman" w:hAnsi="Times New Roman" w:cs="Times New Roman"/>
          <w:sz w:val="21"/>
          <w:szCs w:val="21"/>
          <w:lang w:val="en-US"/>
        </w:rPr>
        <w:t>compared</w:t>
      </w:r>
      <w:r w:rsidRPr="00CC50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to the other three, it consumes very little time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0000000A" w14:textId="77777777" w:rsidR="00C955C9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</w:p>
    <w:p w14:paraId="0000000B" w14:textId="77777777" w:rsidR="00C955C9" w:rsidRDefault="00C955C9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0C" w14:textId="380593CD" w:rsidR="00C955C9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</w:p>
    <w:p w14:paraId="4903ECCC" w14:textId="11F982F7" w:rsidR="00CC50BB" w:rsidRDefault="00CC50BB">
      <w:pPr>
        <w:rPr>
          <w:rFonts w:ascii="Times New Roman" w:eastAsia="Times New Roman" w:hAnsi="Times New Roman" w:cs="Times New Roman" w:hint="eastAsia"/>
          <w:b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b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andom:</w:t>
      </w:r>
    </w:p>
    <w:p w14:paraId="095D6032" w14:textId="77777777" w:rsidR="00CC50BB" w:rsidRDefault="00CC50BB" w:rsidP="00CC50BB">
      <w:r>
        <w:t xml:space="preserve">2023-02-03 23:57:43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Random for 1000 Integers with 100 runs</w:t>
      </w:r>
    </w:p>
    <w:p w14:paraId="5E401F46" w14:textId="77777777" w:rsidR="00CC50BB" w:rsidRDefault="00CC50BB" w:rsidP="00CC50BB">
      <w:r>
        <w:t xml:space="preserve">2023-02-03 23:57:43 </w:t>
      </w:r>
      <w:proofErr w:type="gramStart"/>
      <w:r>
        <w:t>INFO  Benchmarks</w:t>
      </w:r>
      <w:proofErr w:type="gramEnd"/>
      <w:r>
        <w:t xml:space="preserve"> - 0.910 </w:t>
      </w:r>
      <w:proofErr w:type="spellStart"/>
      <w:r>
        <w:t>ms</w:t>
      </w:r>
      <w:proofErr w:type="spellEnd"/>
    </w:p>
    <w:p w14:paraId="5CFCBAB6" w14:textId="77777777" w:rsidR="00CC50BB" w:rsidRDefault="00CC50BB" w:rsidP="00CC50BB">
      <w:r>
        <w:t xml:space="preserve">2023-02-03 23:57:43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Random for 2000 Integers with 100 runs</w:t>
      </w:r>
    </w:p>
    <w:p w14:paraId="6693C2BD" w14:textId="77777777" w:rsidR="00CC50BB" w:rsidRDefault="00CC50BB" w:rsidP="00CC50BB">
      <w:r>
        <w:t xml:space="preserve">2023-02-03 23:57:43 </w:t>
      </w:r>
      <w:proofErr w:type="gramStart"/>
      <w:r>
        <w:t>INFO  Benchmarks</w:t>
      </w:r>
      <w:proofErr w:type="gramEnd"/>
      <w:r>
        <w:t xml:space="preserve"> - 3.580 </w:t>
      </w:r>
      <w:proofErr w:type="spellStart"/>
      <w:r>
        <w:t>ms</w:t>
      </w:r>
      <w:proofErr w:type="spellEnd"/>
    </w:p>
    <w:p w14:paraId="4DA2B8B5" w14:textId="77777777" w:rsidR="00CC50BB" w:rsidRDefault="00CC50BB" w:rsidP="00CC50BB">
      <w:r>
        <w:t xml:space="preserve">2023-02-03 23:57:43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Random for 4000 Integers with 100 runs</w:t>
      </w:r>
    </w:p>
    <w:p w14:paraId="7694CEBE" w14:textId="77777777" w:rsidR="00CC50BB" w:rsidRDefault="00CC50BB" w:rsidP="00CC50BB">
      <w:r>
        <w:t xml:space="preserve">2023-02-03 23:57:45 </w:t>
      </w:r>
      <w:proofErr w:type="gramStart"/>
      <w:r>
        <w:t>INFO  Benchmarks</w:t>
      </w:r>
      <w:proofErr w:type="gramEnd"/>
      <w:r>
        <w:t xml:space="preserve"> - 14.050 </w:t>
      </w:r>
      <w:proofErr w:type="spellStart"/>
      <w:r>
        <w:t>ms</w:t>
      </w:r>
      <w:proofErr w:type="spellEnd"/>
    </w:p>
    <w:p w14:paraId="45CC4ACE" w14:textId="77777777" w:rsidR="00CC50BB" w:rsidRDefault="00CC50BB" w:rsidP="00CC50BB">
      <w:r>
        <w:t xml:space="preserve">2023-02-03 23:57:45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Random for 8000 Integers with 100 runs</w:t>
      </w:r>
    </w:p>
    <w:p w14:paraId="495E9D5F" w14:textId="77777777" w:rsidR="00CC50BB" w:rsidRDefault="00CC50BB" w:rsidP="00CC50BB">
      <w:r>
        <w:t xml:space="preserve">2023-02-03 23:57:51 </w:t>
      </w:r>
      <w:proofErr w:type="gramStart"/>
      <w:r>
        <w:t>INFO  Benchmarks</w:t>
      </w:r>
      <w:proofErr w:type="gramEnd"/>
      <w:r>
        <w:t xml:space="preserve"> - 56.450 </w:t>
      </w:r>
      <w:proofErr w:type="spellStart"/>
      <w:r>
        <w:t>ms</w:t>
      </w:r>
      <w:proofErr w:type="spellEnd"/>
    </w:p>
    <w:p w14:paraId="4DC82BDD" w14:textId="77777777" w:rsidR="00CC50BB" w:rsidRDefault="00CC50BB" w:rsidP="00CC50BB">
      <w:r>
        <w:t xml:space="preserve">2023-02-03 23:57:51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Random for 12000 Integers with 100 runs</w:t>
      </w:r>
    </w:p>
    <w:p w14:paraId="13479BC6" w14:textId="2C21E73E" w:rsidR="00CC50BB" w:rsidRDefault="00CC50BB" w:rsidP="00CC50BB">
      <w:r>
        <w:t xml:space="preserve">2023-02-03 23:58:06 </w:t>
      </w:r>
      <w:proofErr w:type="gramStart"/>
      <w:r>
        <w:t>INFO  Benchmarks</w:t>
      </w:r>
      <w:proofErr w:type="gramEnd"/>
      <w:r>
        <w:t xml:space="preserve"> - 135.950 </w:t>
      </w:r>
      <w:proofErr w:type="spellStart"/>
      <w:r>
        <w:t>ms</w:t>
      </w:r>
      <w:proofErr w:type="spellEnd"/>
    </w:p>
    <w:p w14:paraId="2BB10121" w14:textId="2BCEED7D" w:rsidR="00CC50BB" w:rsidRDefault="00CC50BB" w:rsidP="00CC50BB">
      <w:r>
        <w:rPr>
          <w:rFonts w:hint="eastAsia"/>
        </w:rPr>
        <w:t>O</w:t>
      </w:r>
      <w:r>
        <w:t>rdered:</w:t>
      </w:r>
    </w:p>
    <w:p w14:paraId="3D2FB047" w14:textId="77777777" w:rsidR="00CC50BB" w:rsidRDefault="00CC50BB" w:rsidP="00CC50BB">
      <w:r>
        <w:t xml:space="preserve">2023-02-03 23:58:06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Ordered for 1000 Integers with 100 runs</w:t>
      </w:r>
    </w:p>
    <w:p w14:paraId="698A7A38" w14:textId="77777777" w:rsidR="00CC50BB" w:rsidRDefault="00CC50BB" w:rsidP="00CC50BB">
      <w:r>
        <w:t xml:space="preserve">2023-02-03 23:58:06 </w:t>
      </w:r>
      <w:proofErr w:type="gramStart"/>
      <w:r>
        <w:t>INFO  Benchmarks</w:t>
      </w:r>
      <w:proofErr w:type="gramEnd"/>
      <w:r>
        <w:t xml:space="preserve"> - 0.020 </w:t>
      </w:r>
      <w:proofErr w:type="spellStart"/>
      <w:r>
        <w:t>ms</w:t>
      </w:r>
      <w:proofErr w:type="spellEnd"/>
    </w:p>
    <w:p w14:paraId="007F9BCD" w14:textId="77777777" w:rsidR="00CC50BB" w:rsidRDefault="00CC50BB" w:rsidP="00CC50BB">
      <w:r>
        <w:t xml:space="preserve">2023-02-03 23:58:06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Ordered for 2000 Integers with 100 runs</w:t>
      </w:r>
    </w:p>
    <w:p w14:paraId="3A88B8B4" w14:textId="77777777" w:rsidR="00CC50BB" w:rsidRDefault="00CC50BB" w:rsidP="00CC50BB">
      <w:r>
        <w:t xml:space="preserve">2023-02-03 23:58:06 </w:t>
      </w:r>
      <w:proofErr w:type="gramStart"/>
      <w:r>
        <w:t>INFO  Benchmarks</w:t>
      </w:r>
      <w:proofErr w:type="gramEnd"/>
      <w:r>
        <w:t xml:space="preserve"> - 0.020 </w:t>
      </w:r>
      <w:proofErr w:type="spellStart"/>
      <w:r>
        <w:t>ms</w:t>
      </w:r>
      <w:proofErr w:type="spellEnd"/>
    </w:p>
    <w:p w14:paraId="2A2291D5" w14:textId="77777777" w:rsidR="00CC50BB" w:rsidRDefault="00CC50BB" w:rsidP="00CC50BB">
      <w:r>
        <w:t xml:space="preserve">2023-02-03 23:58:06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Ordered for 4000 Integers with 100 runs</w:t>
      </w:r>
    </w:p>
    <w:p w14:paraId="0B415F6A" w14:textId="77777777" w:rsidR="00CC50BB" w:rsidRDefault="00CC50BB" w:rsidP="00CC50BB">
      <w:r>
        <w:t xml:space="preserve">2023-02-03 23:58:06 </w:t>
      </w:r>
      <w:proofErr w:type="gramStart"/>
      <w:r>
        <w:t>INFO  Benchmarks</w:t>
      </w:r>
      <w:proofErr w:type="gramEnd"/>
      <w:r>
        <w:t xml:space="preserve"> - 0.020 </w:t>
      </w:r>
      <w:proofErr w:type="spellStart"/>
      <w:r>
        <w:t>ms</w:t>
      </w:r>
      <w:proofErr w:type="spellEnd"/>
    </w:p>
    <w:p w14:paraId="65F62079" w14:textId="77777777" w:rsidR="00CC50BB" w:rsidRDefault="00CC50BB" w:rsidP="00CC50BB">
      <w:r>
        <w:t xml:space="preserve">2023-02-03 23:58:06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Ordered for 8000 Integers with 100 runs</w:t>
      </w:r>
    </w:p>
    <w:p w14:paraId="52D325C9" w14:textId="3C79A69B" w:rsidR="00CC50BB" w:rsidRPr="00CC50BB" w:rsidRDefault="00CC50BB">
      <w:pPr>
        <w:rPr>
          <w:rFonts w:hint="eastAsia"/>
        </w:rPr>
      </w:pPr>
      <w:r>
        <w:t xml:space="preserve">2023-02-03 23:58:06 </w:t>
      </w:r>
      <w:proofErr w:type="gramStart"/>
      <w:r>
        <w:t>INFO  Benchmarks</w:t>
      </w:r>
      <w:proofErr w:type="gramEnd"/>
      <w:r>
        <w:t xml:space="preserve"> - 0.040 </w:t>
      </w:r>
      <w:proofErr w:type="spellStart"/>
      <w:r>
        <w:t>ms</w:t>
      </w:r>
      <w:proofErr w:type="spellEnd"/>
    </w:p>
    <w:p w14:paraId="036593BD" w14:textId="77777777" w:rsidR="00CC50BB" w:rsidRDefault="00CC50BB" w:rsidP="00CC50BB">
      <w:r>
        <w:t xml:space="preserve">2023-02-03 23:57:09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Ordered for 12000 Integers with 100 runs</w:t>
      </w:r>
    </w:p>
    <w:p w14:paraId="6AE16F15" w14:textId="21F96C1E" w:rsidR="00CC50BB" w:rsidRDefault="00CC50BB" w:rsidP="00CC50BB">
      <w:r>
        <w:t xml:space="preserve">2023-02-03 23:57:10 </w:t>
      </w:r>
      <w:proofErr w:type="gramStart"/>
      <w:r>
        <w:t>INFO  Benchmarks</w:t>
      </w:r>
      <w:proofErr w:type="gramEnd"/>
      <w:r>
        <w:t xml:space="preserve"> - 0.130 </w:t>
      </w:r>
      <w:proofErr w:type="spellStart"/>
      <w:r>
        <w:t>ms</w:t>
      </w:r>
      <w:proofErr w:type="spellEnd"/>
    </w:p>
    <w:p w14:paraId="78B56C46" w14:textId="0CC05D8B" w:rsidR="00CC50BB" w:rsidRDefault="00CC50BB" w:rsidP="00CC50BB">
      <w:proofErr w:type="gramStart"/>
      <w:r>
        <w:t>Partially-ordered</w:t>
      </w:r>
      <w:proofErr w:type="gramEnd"/>
      <w:r>
        <w:t>:</w:t>
      </w:r>
    </w:p>
    <w:p w14:paraId="656F6606" w14:textId="77777777" w:rsidR="00CC50BB" w:rsidRDefault="00CC50BB" w:rsidP="00CC50BB">
      <w:r>
        <w:lastRenderedPageBreak/>
        <w:t xml:space="preserve">2023-02-03 23:57:10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Partially-ordered for 1000 Integers with 100 runs</w:t>
      </w:r>
    </w:p>
    <w:p w14:paraId="7DA9D582" w14:textId="77777777" w:rsidR="00CC50BB" w:rsidRDefault="00CC50BB" w:rsidP="00CC50BB">
      <w:r>
        <w:t xml:space="preserve">2023-02-03 23:57:10 </w:t>
      </w:r>
      <w:proofErr w:type="gramStart"/>
      <w:r>
        <w:t>INFO  Benchmarks</w:t>
      </w:r>
      <w:proofErr w:type="gramEnd"/>
      <w:r>
        <w:t xml:space="preserve"> - 0.620 </w:t>
      </w:r>
      <w:proofErr w:type="spellStart"/>
      <w:r>
        <w:t>ms</w:t>
      </w:r>
      <w:proofErr w:type="spellEnd"/>
    </w:p>
    <w:p w14:paraId="7770DA8D" w14:textId="77777777" w:rsidR="00CC50BB" w:rsidRDefault="00CC50BB" w:rsidP="00CC50BB">
      <w:r>
        <w:t xml:space="preserve">2023-02-03 23:57:10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Partially-ordered for 2000 Integers with 100 runs</w:t>
      </w:r>
    </w:p>
    <w:p w14:paraId="3F7D5D04" w14:textId="77777777" w:rsidR="00CC50BB" w:rsidRDefault="00CC50BB" w:rsidP="00CC50BB">
      <w:r>
        <w:t xml:space="preserve">2023-02-03 23:57:10 </w:t>
      </w:r>
      <w:proofErr w:type="gramStart"/>
      <w:r>
        <w:t>INFO  Benchmarks</w:t>
      </w:r>
      <w:proofErr w:type="gramEnd"/>
      <w:r>
        <w:t xml:space="preserve"> - 3.070 </w:t>
      </w:r>
      <w:proofErr w:type="spellStart"/>
      <w:r>
        <w:t>ms</w:t>
      </w:r>
      <w:proofErr w:type="spellEnd"/>
    </w:p>
    <w:p w14:paraId="47663DCA" w14:textId="77777777" w:rsidR="00CC50BB" w:rsidRDefault="00CC50BB" w:rsidP="00CC50BB">
      <w:r>
        <w:t xml:space="preserve">2023-02-03 23:57:10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Partially-ordered for 4000 Integers with 100 runs</w:t>
      </w:r>
    </w:p>
    <w:p w14:paraId="385D5855" w14:textId="77777777" w:rsidR="00CC50BB" w:rsidRDefault="00CC50BB" w:rsidP="00CC50BB">
      <w:r>
        <w:t xml:space="preserve">2023-02-03 23:57:11 </w:t>
      </w:r>
      <w:proofErr w:type="gramStart"/>
      <w:r>
        <w:t>INFO  Benchmarks</w:t>
      </w:r>
      <w:proofErr w:type="gramEnd"/>
      <w:r>
        <w:t xml:space="preserve"> - 6.780 </w:t>
      </w:r>
      <w:proofErr w:type="spellStart"/>
      <w:r>
        <w:t>ms</w:t>
      </w:r>
      <w:proofErr w:type="spellEnd"/>
    </w:p>
    <w:p w14:paraId="70128892" w14:textId="77777777" w:rsidR="00CC50BB" w:rsidRDefault="00CC50BB" w:rsidP="00CC50BB">
      <w:r>
        <w:t xml:space="preserve">2023-02-03 23:57:11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Partially-ordered for 8000 Integers with 100 runs</w:t>
      </w:r>
    </w:p>
    <w:p w14:paraId="120E4520" w14:textId="77777777" w:rsidR="00CC50BB" w:rsidRDefault="00CC50BB" w:rsidP="00CC50BB">
      <w:r>
        <w:t xml:space="preserve">2023-02-03 23:57:15 </w:t>
      </w:r>
      <w:proofErr w:type="gramStart"/>
      <w:r>
        <w:t>INFO  Benchmarks</w:t>
      </w:r>
      <w:proofErr w:type="gramEnd"/>
      <w:r>
        <w:t xml:space="preserve"> - 37.800 </w:t>
      </w:r>
      <w:proofErr w:type="spellStart"/>
      <w:r>
        <w:t>ms</w:t>
      </w:r>
      <w:proofErr w:type="spellEnd"/>
    </w:p>
    <w:p w14:paraId="487E884F" w14:textId="77777777" w:rsidR="00CC50BB" w:rsidRDefault="00CC50BB" w:rsidP="00CC50BB">
      <w:r>
        <w:t xml:space="preserve">2023-02-03 23:57:15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Partially-ordered for 12000 Integers with 100 runs</w:t>
      </w:r>
    </w:p>
    <w:p w14:paraId="39401491" w14:textId="4E157A09" w:rsidR="00CC50BB" w:rsidRDefault="00CC50BB" w:rsidP="00CC50BB">
      <w:r>
        <w:t xml:space="preserve">2023-02-03 23:57:19 </w:t>
      </w:r>
      <w:proofErr w:type="gramStart"/>
      <w:r>
        <w:t>INFO  Benchmarks</w:t>
      </w:r>
      <w:proofErr w:type="gramEnd"/>
      <w:r>
        <w:t xml:space="preserve"> - 36.260 </w:t>
      </w:r>
      <w:proofErr w:type="spellStart"/>
      <w:r>
        <w:t>ms</w:t>
      </w:r>
      <w:proofErr w:type="spellEnd"/>
    </w:p>
    <w:p w14:paraId="28F77740" w14:textId="68733615" w:rsidR="00CC50BB" w:rsidRDefault="00CC50BB" w:rsidP="00CC50BB">
      <w:r>
        <w:t>Reverse-ordered</w:t>
      </w:r>
      <w:r>
        <w:t>:</w:t>
      </w:r>
    </w:p>
    <w:p w14:paraId="6A61DEA8" w14:textId="77777777" w:rsidR="00CC50BB" w:rsidRDefault="00CC50BB" w:rsidP="00CC50BB">
      <w:r>
        <w:t xml:space="preserve">2023-02-03 23:57:19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Reverse-ordered for 1000 Integers with 100 runs</w:t>
      </w:r>
    </w:p>
    <w:p w14:paraId="47A7C705" w14:textId="77777777" w:rsidR="00CC50BB" w:rsidRDefault="00CC50BB" w:rsidP="00CC50BB">
      <w:r>
        <w:t xml:space="preserve">2023-02-03 23:57:19 </w:t>
      </w:r>
      <w:proofErr w:type="gramStart"/>
      <w:r>
        <w:t>INFO  Benchmarks</w:t>
      </w:r>
      <w:proofErr w:type="gramEnd"/>
      <w:r>
        <w:t xml:space="preserve"> - 0.980 </w:t>
      </w:r>
      <w:proofErr w:type="spellStart"/>
      <w:r>
        <w:t>ms</w:t>
      </w:r>
      <w:proofErr w:type="spellEnd"/>
    </w:p>
    <w:p w14:paraId="0A8AEB8D" w14:textId="77777777" w:rsidR="00CC50BB" w:rsidRDefault="00CC50BB" w:rsidP="00CC50BB">
      <w:r>
        <w:t xml:space="preserve">2023-02-03 23:57:19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Reverse-ordered for 2000 Integers with 100 runs</w:t>
      </w:r>
    </w:p>
    <w:p w14:paraId="0E7B46CF" w14:textId="77777777" w:rsidR="00CC50BB" w:rsidRDefault="00CC50BB" w:rsidP="00CC50BB">
      <w:r>
        <w:t xml:space="preserve">2023-02-03 23:57:19 </w:t>
      </w:r>
      <w:proofErr w:type="gramStart"/>
      <w:r>
        <w:t>INFO  Benchmarks</w:t>
      </w:r>
      <w:proofErr w:type="gramEnd"/>
      <w:r>
        <w:t xml:space="preserve"> - 3.700 </w:t>
      </w:r>
      <w:proofErr w:type="spellStart"/>
      <w:r>
        <w:t>ms</w:t>
      </w:r>
      <w:proofErr w:type="spellEnd"/>
    </w:p>
    <w:p w14:paraId="2A582AB9" w14:textId="77777777" w:rsidR="00CC50BB" w:rsidRDefault="00CC50BB" w:rsidP="00CC50BB">
      <w:r>
        <w:t xml:space="preserve">2023-02-03 23:57:19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Reverse-ordered for 4000 Integers with 100 runs</w:t>
      </w:r>
    </w:p>
    <w:p w14:paraId="136BC58A" w14:textId="77777777" w:rsidR="00CC50BB" w:rsidRDefault="00CC50BB" w:rsidP="00CC50BB">
      <w:r>
        <w:t xml:space="preserve">2023-02-03 23:57:21 </w:t>
      </w:r>
      <w:proofErr w:type="gramStart"/>
      <w:r>
        <w:t>INFO  Benchmarks</w:t>
      </w:r>
      <w:proofErr w:type="gramEnd"/>
      <w:r>
        <w:t xml:space="preserve"> - 14.670 </w:t>
      </w:r>
      <w:proofErr w:type="spellStart"/>
      <w:r>
        <w:t>ms</w:t>
      </w:r>
      <w:proofErr w:type="spellEnd"/>
    </w:p>
    <w:p w14:paraId="2885F9CE" w14:textId="77777777" w:rsidR="00CC50BB" w:rsidRDefault="00CC50BB" w:rsidP="00CC50BB">
      <w:r>
        <w:t xml:space="preserve">2023-02-03 23:57:21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Reverse-ordered for 8000 Integers with 100 runs</w:t>
      </w:r>
    </w:p>
    <w:p w14:paraId="36CD0FEE" w14:textId="77777777" w:rsidR="00CC50BB" w:rsidRDefault="00CC50BB" w:rsidP="00CC50BB">
      <w:r>
        <w:t xml:space="preserve">2023-02-03 23:57:28 </w:t>
      </w:r>
      <w:proofErr w:type="gramStart"/>
      <w:r>
        <w:t>INFO  Benchmarks</w:t>
      </w:r>
      <w:proofErr w:type="gramEnd"/>
      <w:r>
        <w:t xml:space="preserve"> - 60.570 </w:t>
      </w:r>
      <w:proofErr w:type="spellStart"/>
      <w:r>
        <w:t>ms</w:t>
      </w:r>
      <w:proofErr w:type="spellEnd"/>
    </w:p>
    <w:p w14:paraId="73E8EADC" w14:textId="77777777" w:rsidR="00CC50BB" w:rsidRDefault="00CC50BB" w:rsidP="00CC50BB">
      <w:r>
        <w:t xml:space="preserve">2023-02-03 23:57:28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Insertion sort for Reverse-ordered for 12000 Integers with 100 runs</w:t>
      </w:r>
    </w:p>
    <w:p w14:paraId="4986EC1D" w14:textId="77777777" w:rsidR="00CC50BB" w:rsidRDefault="00CC50BB" w:rsidP="00CC50BB">
      <w:r>
        <w:t xml:space="preserve">2023-02-03 23:57:43 </w:t>
      </w:r>
      <w:proofErr w:type="gramStart"/>
      <w:r>
        <w:t>INFO  Benchmarks</w:t>
      </w:r>
      <w:proofErr w:type="gramEnd"/>
      <w:r>
        <w:t xml:space="preserve"> - 139.190 </w:t>
      </w:r>
      <w:proofErr w:type="spellStart"/>
      <w:r>
        <w:t>ms</w:t>
      </w:r>
      <w:proofErr w:type="spellEnd"/>
    </w:p>
    <w:p w14:paraId="0000000D" w14:textId="77777777" w:rsidR="00C955C9" w:rsidRPr="00CC50BB" w:rsidRDefault="00C955C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0E" w14:textId="77777777" w:rsidR="00C955C9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Graphical Representation:</w:t>
      </w:r>
    </w:p>
    <w:p w14:paraId="0000000F" w14:textId="769E2ABD" w:rsidR="00C955C9" w:rsidRDefault="00CC50BB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364663C" wp14:editId="09A413F4">
            <wp:extent cx="4669392" cy="2321169"/>
            <wp:effectExtent l="0" t="0" r="17145" b="1587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CDA9038" w14:textId="543A9FCD" w:rsidR="00CC50BB" w:rsidRDefault="00CC50BB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Blue or purple point is Random and Reverse-ordered.</w:t>
      </w:r>
    </w:p>
    <w:p w14:paraId="6811645F" w14:textId="480A9C1E" w:rsidR="00CC50BB" w:rsidRDefault="00CC50BB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Red point is Ordered.</w:t>
      </w:r>
    </w:p>
    <w:p w14:paraId="5A13F693" w14:textId="73705A21" w:rsidR="00CC50BB" w:rsidRPr="00CC50BB" w:rsidRDefault="00CC50BB">
      <w:pPr>
        <w:rPr>
          <w:rFonts w:ascii="Times New Roman" w:eastAsia="Times New Roman" w:hAnsi="Times New Roman" w:cs="Times New Roman" w:hint="eastAsia"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sz w:val="21"/>
          <w:szCs w:val="21"/>
        </w:rPr>
        <w:lastRenderedPageBreak/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reen point is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Partially-ordered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09A43A3A" w14:textId="77777777" w:rsidR="00CC50BB" w:rsidRDefault="00CC50BB">
      <w:pPr>
        <w:rPr>
          <w:rFonts w:ascii="Times New Roman" w:eastAsia="Times New Roman" w:hAnsi="Times New Roman" w:cs="Times New Roman" w:hint="eastAsia"/>
          <w:sz w:val="21"/>
          <w:szCs w:val="21"/>
        </w:rPr>
      </w:pPr>
    </w:p>
    <w:p w14:paraId="00000010" w14:textId="3EF0F943" w:rsidR="00C955C9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Unit Test Screenshots:</w:t>
      </w:r>
    </w:p>
    <w:p w14:paraId="3D975056" w14:textId="77777777" w:rsidR="00CC50BB" w:rsidRDefault="00CC50BB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BAA9409" w14:textId="51DB9B64" w:rsidR="00CC50BB" w:rsidRDefault="00CC50BB">
      <w:pPr>
        <w:rPr>
          <w:rFonts w:ascii="Times New Roman" w:eastAsia="Times New Roman" w:hAnsi="Times New Roman" w:cs="Times New Roman" w:hint="eastAsia"/>
          <w:b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b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enchmarks</w:t>
      </w:r>
    </w:p>
    <w:p w14:paraId="595FEAD0" w14:textId="51A5505F" w:rsidR="00CC50BB" w:rsidRDefault="00CC50BB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CC50BB">
        <w:rPr>
          <w:rFonts w:ascii="Times New Roman" w:eastAsia="Times New Roman" w:hAnsi="Times New Roman" w:cs="Times New Roman"/>
          <w:b/>
          <w:sz w:val="21"/>
          <w:szCs w:val="21"/>
        </w:rPr>
        <w:drawing>
          <wp:inline distT="0" distB="0" distL="0" distR="0" wp14:anchorId="4E091D22" wp14:editId="3D3359CA">
            <wp:extent cx="5733415" cy="3084830"/>
            <wp:effectExtent l="0" t="0" r="0" b="1270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662C" w14:textId="57480802" w:rsidR="00CC50BB" w:rsidRDefault="00CC50BB">
      <w:pPr>
        <w:rPr>
          <w:rFonts w:ascii="Times New Roman" w:eastAsia="Times New Roman" w:hAnsi="Times New Roman" w:cs="Times New Roman" w:hint="eastAsia"/>
          <w:b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 w:hint="eastAsia"/>
          <w:b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imerTest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:</w:t>
      </w:r>
    </w:p>
    <w:p w14:paraId="1029E31A" w14:textId="01681277" w:rsidR="00CC50BB" w:rsidRDefault="00CC50BB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CC50BB">
        <w:rPr>
          <w:rFonts w:ascii="Times New Roman" w:eastAsia="Times New Roman" w:hAnsi="Times New Roman" w:cs="Times New Roman"/>
          <w:b/>
          <w:sz w:val="21"/>
          <w:szCs w:val="21"/>
        </w:rPr>
        <w:drawing>
          <wp:inline distT="0" distB="0" distL="0" distR="0" wp14:anchorId="586BD4FE" wp14:editId="486C7D43">
            <wp:extent cx="5733415" cy="27940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1BA0" w14:textId="312D60A8" w:rsidR="00CC50BB" w:rsidRDefault="00CC50BB">
      <w:pPr>
        <w:rPr>
          <w:rFonts w:ascii="Times New Roman" w:eastAsia="Times New Roman" w:hAnsi="Times New Roman" w:cs="Times New Roman" w:hint="eastAsia"/>
          <w:b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 w:hint="eastAsia"/>
          <w:b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nsertionSort</w:t>
      </w:r>
      <w:proofErr w:type="spellEnd"/>
    </w:p>
    <w:p w14:paraId="13938E47" w14:textId="7133CDD7" w:rsidR="00CC50BB" w:rsidRDefault="00CC50BB">
      <w:pPr>
        <w:rPr>
          <w:rFonts w:ascii="Times New Roman" w:eastAsia="Times New Roman" w:hAnsi="Times New Roman" w:cs="Times New Roman" w:hint="eastAsia"/>
          <w:b/>
          <w:sz w:val="21"/>
          <w:szCs w:val="21"/>
        </w:rPr>
      </w:pPr>
      <w:r w:rsidRPr="00CC50BB"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drawing>
          <wp:inline distT="0" distB="0" distL="0" distR="0" wp14:anchorId="6B6C9E6C" wp14:editId="3406924D">
            <wp:extent cx="5733415" cy="18415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1B3D5761" w:rsidR="00C955C9" w:rsidRDefault="00C955C9"/>
    <w:p w14:paraId="1B4DE0C8" w14:textId="7E9DB63F" w:rsidR="00CC50BB" w:rsidRDefault="00CC50BB" w:rsidP="00CC50BB">
      <w:pPr>
        <w:rPr>
          <w:rFonts w:hint="eastAsia"/>
        </w:rPr>
      </w:pPr>
    </w:p>
    <w:sectPr w:rsidR="00CC50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5C9"/>
    <w:rsid w:val="00C955C9"/>
    <w:rsid w:val="00CC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DA26A"/>
  <w15:docId w15:val="{1170095B-8CD0-9F42-AAF3-110C2FB2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0.91</c:v>
                </c:pt>
                <c:pt idx="1">
                  <c:v>3.58</c:v>
                </c:pt>
                <c:pt idx="2">
                  <c:v>14.05</c:v>
                </c:pt>
                <c:pt idx="3">
                  <c:v>56.45</c:v>
                </c:pt>
                <c:pt idx="4">
                  <c:v>135.94999999999999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93-C24C-95EC-992719B6EDF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Ordered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0.04</c:v>
                </c:pt>
                <c:pt idx="4">
                  <c:v>0.13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D93-C24C-95EC-992719B6EDF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Partially-ordered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0.62</c:v>
                </c:pt>
                <c:pt idx="1">
                  <c:v>3.07</c:v>
                </c:pt>
                <c:pt idx="2">
                  <c:v>6.78</c:v>
                </c:pt>
                <c:pt idx="3">
                  <c:v>37.799999999999997</c:v>
                </c:pt>
                <c:pt idx="4">
                  <c:v>36.26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D93-C24C-95EC-992719B6EDF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Reverse-ordered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0.98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D93-C24C-95EC-992719B6ED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1691024"/>
        <c:axId val="1711622160"/>
      </c:scatterChart>
      <c:valAx>
        <c:axId val="1711691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1622160"/>
        <c:crosses val="autoZero"/>
        <c:crossBetween val="midCat"/>
      </c:valAx>
      <c:valAx>
        <c:axId val="171162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1691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Zhiliang Liu</cp:lastModifiedBy>
  <cp:revision>2</cp:revision>
  <dcterms:created xsi:type="dcterms:W3CDTF">2023-02-04T05:20:00Z</dcterms:created>
  <dcterms:modified xsi:type="dcterms:W3CDTF">2023-02-04T05:20:00Z</dcterms:modified>
</cp:coreProperties>
</file>