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5341D" w14:textId="73AD37A9" w:rsidR="008213EC" w:rsidRDefault="00EC1AAE">
      <w:r>
        <w:t>Jacob Hood</w:t>
      </w:r>
    </w:p>
    <w:p w14:paraId="573D3472" w14:textId="4BBEE727" w:rsidR="00EC1AAE" w:rsidRDefault="00EC1AAE">
      <w:r>
        <w:t>Intro Stats – April 5</w:t>
      </w:r>
      <w:r w:rsidRPr="00EC1AAE">
        <w:rPr>
          <w:vertAlign w:val="superscript"/>
        </w:rPr>
        <w:t>th</w:t>
      </w:r>
      <w:r>
        <w:t>, 2021</w:t>
      </w:r>
    </w:p>
    <w:p w14:paraId="75B6A6D2" w14:textId="35CADE5E" w:rsidR="00EC1AAE" w:rsidRDefault="00EC1AAE" w:rsidP="00EC1AAE">
      <w:pPr>
        <w:jc w:val="center"/>
      </w:pPr>
      <w:r>
        <w:t xml:space="preserve">Exam 4 </w:t>
      </w:r>
    </w:p>
    <w:p w14:paraId="42C18A26" w14:textId="15DDB105" w:rsidR="002D2662" w:rsidRDefault="002D2662" w:rsidP="00EC1AAE">
      <w:pPr>
        <w:jc w:val="center"/>
      </w:pPr>
    </w:p>
    <w:p w14:paraId="74DCBECA" w14:textId="53905181" w:rsidR="002D2662" w:rsidRDefault="002D2662" w:rsidP="00EC1AAE">
      <w:pPr>
        <w:jc w:val="center"/>
      </w:pPr>
    </w:p>
    <w:p w14:paraId="6293A118" w14:textId="478674B7" w:rsidR="002D2662" w:rsidRDefault="002D2662" w:rsidP="002D2662">
      <w:r>
        <w:t>1.</w:t>
      </w:r>
    </w:p>
    <w:p w14:paraId="0C386B39" w14:textId="0881853F" w:rsidR="002D2662" w:rsidRDefault="002D2662" w:rsidP="00560C8E">
      <w:r>
        <w:t xml:space="preserve">a. </w:t>
      </w:r>
      <w:r w:rsidR="00BF1BB7">
        <w:t xml:space="preserve">log odds = 1.5, so </w:t>
      </w:r>
      <w:proofErr w:type="spellStart"/>
      <w:r>
        <w:t>e</w:t>
      </w:r>
      <w:r>
        <w:rPr>
          <w:vertAlign w:val="superscript"/>
        </w:rPr>
        <w:t>1.5</w:t>
      </w:r>
      <w:proofErr w:type="spellEnd"/>
      <w:r>
        <w:t xml:space="preserve"> = 4.48</w:t>
      </w:r>
    </w:p>
    <w:p w14:paraId="28E23BD7" w14:textId="6CFD2504" w:rsidR="002D2662" w:rsidRDefault="002D2662" w:rsidP="00560C8E">
      <w:r>
        <w:t xml:space="preserve">b. </w:t>
      </w:r>
      <w:proofErr w:type="spellStart"/>
      <w:r>
        <w:t>e</w:t>
      </w:r>
      <w:r>
        <w:rPr>
          <w:vertAlign w:val="superscript"/>
        </w:rPr>
        <w:t>1.5</w:t>
      </w:r>
      <w:proofErr w:type="spellEnd"/>
      <w:r>
        <w:t>/(</w:t>
      </w:r>
      <w:proofErr w:type="spellStart"/>
      <w:r>
        <w:t>1+e</w:t>
      </w:r>
      <w:r>
        <w:rPr>
          <w:vertAlign w:val="superscript"/>
        </w:rPr>
        <w:t>1.5</w:t>
      </w:r>
      <w:proofErr w:type="spellEnd"/>
      <w:r>
        <w:rPr>
          <w:vertAlign w:val="superscript"/>
        </w:rPr>
        <w:t>)</w:t>
      </w:r>
      <w:r>
        <w:t xml:space="preserve"> = 0.82</w:t>
      </w:r>
    </w:p>
    <w:p w14:paraId="5E097C29" w14:textId="51E2C2B6" w:rsidR="00560C8E" w:rsidRDefault="002D2662" w:rsidP="00560C8E">
      <w:r>
        <w:t xml:space="preserve">c. </w:t>
      </w:r>
      <w:r w:rsidR="00560C8E">
        <w:t xml:space="preserve">1.5 </w:t>
      </w:r>
      <w:r>
        <w:t>= 7.5 +2(2) -4(</w:t>
      </w:r>
      <w:proofErr w:type="spellStart"/>
      <w:r w:rsidR="00560C8E">
        <w:t>X</w:t>
      </w:r>
      <w:r w:rsidR="00560C8E">
        <w:rPr>
          <w:vertAlign w:val="subscript"/>
        </w:rPr>
        <w:t>2</w:t>
      </w:r>
      <w:proofErr w:type="spellEnd"/>
      <w:r>
        <w:t>)</w:t>
      </w:r>
    </w:p>
    <w:p w14:paraId="765226C9" w14:textId="4222836B" w:rsidR="002D2662" w:rsidRDefault="00560C8E" w:rsidP="00560C8E">
      <w:pPr>
        <w:rPr>
          <w:vertAlign w:val="subscript"/>
        </w:rPr>
      </w:pPr>
      <w:proofErr w:type="spellStart"/>
      <w:r>
        <w:t xml:space="preserve">1.5 </w:t>
      </w:r>
      <w:proofErr w:type="spellEnd"/>
      <w:r>
        <w:rPr>
          <w:vertAlign w:val="superscript"/>
        </w:rPr>
        <w:t xml:space="preserve"> </w:t>
      </w:r>
      <w:r>
        <w:t xml:space="preserve">= 11.5 - </w:t>
      </w:r>
      <w:proofErr w:type="spellStart"/>
      <w:r>
        <w:t>4X</w:t>
      </w:r>
      <w:r>
        <w:rPr>
          <w:vertAlign w:val="subscript"/>
        </w:rPr>
        <w:t>2</w:t>
      </w:r>
      <w:proofErr w:type="spellEnd"/>
    </w:p>
    <w:p w14:paraId="41187238" w14:textId="1BC78312" w:rsidR="00560C8E" w:rsidRDefault="00560C8E" w:rsidP="00560C8E">
      <w:r w:rsidRPr="00560C8E">
        <w:t xml:space="preserve">1.5 + </w:t>
      </w:r>
      <w:proofErr w:type="spellStart"/>
      <w:r w:rsidRPr="00560C8E">
        <w:t>4</w:t>
      </w:r>
      <w:r>
        <w:t>X</w:t>
      </w:r>
      <w:r>
        <w:rPr>
          <w:vertAlign w:val="subscript"/>
        </w:rPr>
        <w:t>2</w:t>
      </w:r>
      <w:proofErr w:type="spellEnd"/>
      <w:r>
        <w:t xml:space="preserve"> = 11.5</w:t>
      </w:r>
    </w:p>
    <w:p w14:paraId="4FFBFE10" w14:textId="56946E5C" w:rsidR="00560C8E" w:rsidRDefault="00560C8E" w:rsidP="00560C8E">
      <w:proofErr w:type="spellStart"/>
      <w:r>
        <w:t>4X</w:t>
      </w:r>
      <w:r>
        <w:rPr>
          <w:vertAlign w:val="subscript"/>
        </w:rPr>
        <w:t>2</w:t>
      </w:r>
      <w:proofErr w:type="spellEnd"/>
      <w:r>
        <w:rPr>
          <w:vertAlign w:val="subscript"/>
        </w:rPr>
        <w:t xml:space="preserve"> </w:t>
      </w:r>
      <w:r w:rsidRPr="00560C8E">
        <w:t>= 10</w:t>
      </w:r>
    </w:p>
    <w:p w14:paraId="175A9B70" w14:textId="32CB5376" w:rsidR="00560C8E" w:rsidRDefault="00560C8E" w:rsidP="00560C8E">
      <w:r>
        <w:tab/>
      </w:r>
      <w:proofErr w:type="spellStart"/>
      <w:r>
        <w:t>X</w:t>
      </w:r>
      <w:r>
        <w:rPr>
          <w:vertAlign w:val="subscript"/>
        </w:rPr>
        <w:t>2</w:t>
      </w:r>
      <w:proofErr w:type="spellEnd"/>
      <w:r>
        <w:rPr>
          <w:vertAlign w:val="subscript"/>
        </w:rPr>
        <w:t xml:space="preserve"> </w:t>
      </w:r>
      <w:r>
        <w:t>= 2.5</w:t>
      </w:r>
    </w:p>
    <w:p w14:paraId="3D4D9C60" w14:textId="6574E5CA" w:rsidR="00560C8E" w:rsidRDefault="00560C8E" w:rsidP="00560C8E"/>
    <w:p w14:paraId="50A06B32" w14:textId="609C22D8" w:rsidR="00560C8E" w:rsidRDefault="00560C8E" w:rsidP="00560C8E">
      <w:r>
        <w:t>2.</w:t>
      </w:r>
    </w:p>
    <w:p w14:paraId="60F1A483" w14:textId="69FDD9C2" w:rsidR="00560C8E" w:rsidRDefault="00560C8E" w:rsidP="00560C8E">
      <w:r>
        <w:t>a. The odds ratio is 0.372 (e</w:t>
      </w:r>
      <w:r>
        <w:rPr>
          <w:vertAlign w:val="superscript"/>
        </w:rPr>
        <w:t>-0.99</w:t>
      </w:r>
      <w:r>
        <w:t>)</w:t>
      </w:r>
    </w:p>
    <w:p w14:paraId="4A97E3DB" w14:textId="63F3540D" w:rsidR="00560C8E" w:rsidRDefault="00560C8E" w:rsidP="00560C8E">
      <w:r>
        <w:t>b. The odds ratio is 3.49 (</w:t>
      </w:r>
      <w:proofErr w:type="spellStart"/>
      <w:r>
        <w:t>e</w:t>
      </w:r>
      <w:r>
        <w:rPr>
          <w:vertAlign w:val="superscript"/>
        </w:rPr>
        <w:t>1.25</w:t>
      </w:r>
      <w:proofErr w:type="spellEnd"/>
      <w:r>
        <w:t>)</w:t>
      </w:r>
    </w:p>
    <w:p w14:paraId="08EC56C9" w14:textId="343E1555" w:rsidR="004806FE" w:rsidRPr="009D1153" w:rsidRDefault="004806FE" w:rsidP="00560C8E">
      <w:r>
        <w:t xml:space="preserve">c. The odds ratio is </w:t>
      </w:r>
      <w:r w:rsidR="009D1153">
        <w:t>0.</w:t>
      </w:r>
      <w:r w:rsidR="00EB0B57">
        <w:t>0796</w:t>
      </w:r>
      <w:r w:rsidR="009D1153">
        <w:t xml:space="preserve"> (e</w:t>
      </w:r>
      <w:r w:rsidR="009D1153">
        <w:rPr>
          <w:vertAlign w:val="superscript"/>
        </w:rPr>
        <w:t>-.</w:t>
      </w:r>
      <w:r w:rsidR="00EB0B57">
        <w:rPr>
          <w:vertAlign w:val="superscript"/>
        </w:rPr>
        <w:t>99-1.25-.29</w:t>
      </w:r>
      <w:r w:rsidR="009D1153">
        <w:t>)</w:t>
      </w:r>
    </w:p>
    <w:p w14:paraId="65522DA0" w14:textId="77777777" w:rsidR="00560C8E" w:rsidRPr="00560C8E" w:rsidRDefault="00560C8E" w:rsidP="00560C8E"/>
    <w:sectPr w:rsidR="00560C8E" w:rsidRPr="00560C8E" w:rsidSect="0077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AE"/>
    <w:rsid w:val="000C1050"/>
    <w:rsid w:val="00133B8E"/>
    <w:rsid w:val="002D2662"/>
    <w:rsid w:val="0045067A"/>
    <w:rsid w:val="004806FE"/>
    <w:rsid w:val="00560C8E"/>
    <w:rsid w:val="0077798D"/>
    <w:rsid w:val="00825BBF"/>
    <w:rsid w:val="009D1153"/>
    <w:rsid w:val="00AE77CC"/>
    <w:rsid w:val="00B44784"/>
    <w:rsid w:val="00B46F83"/>
    <w:rsid w:val="00BF1BB7"/>
    <w:rsid w:val="00C90CAE"/>
    <w:rsid w:val="00D6338E"/>
    <w:rsid w:val="00DF2528"/>
    <w:rsid w:val="00EB0B57"/>
    <w:rsid w:val="00E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B7C1E"/>
  <w14:defaultImageDpi w14:val="32767"/>
  <w15:chartTrackingRefBased/>
  <w15:docId w15:val="{8E2FAEC5-9823-434F-BCFF-53E710D0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Hood</dc:creator>
  <cp:keywords/>
  <dc:description/>
  <cp:lastModifiedBy>Jacob Hood</cp:lastModifiedBy>
  <cp:revision>10</cp:revision>
  <dcterms:created xsi:type="dcterms:W3CDTF">2021-04-05T19:48:00Z</dcterms:created>
  <dcterms:modified xsi:type="dcterms:W3CDTF">2021-04-05T20:33:00Z</dcterms:modified>
</cp:coreProperties>
</file>