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198B" w14:textId="55F75EA7" w:rsidR="00B31214" w:rsidRDefault="00B553DF" w:rsidP="00B55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Git</w:t>
      </w:r>
    </w:p>
    <w:p w14:paraId="25582CD2" w14:textId="3DCD1CCC" w:rsidR="00B553DF" w:rsidRDefault="002C5589" w:rsidP="002C5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SFDX</w:t>
      </w:r>
    </w:p>
    <w:p w14:paraId="10BCFFF4" w14:textId="2D372A6C" w:rsidR="002C5589" w:rsidRDefault="002C5589" w:rsidP="002C5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developer experience</w:t>
      </w:r>
    </w:p>
    <w:p w14:paraId="386344DB" w14:textId="0D1974AB" w:rsidR="002C5589" w:rsidRDefault="002C5589" w:rsidP="002C558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of integrated </w:t>
      </w:r>
      <w:r w:rsidR="00D54E50">
        <w:rPr>
          <w:rFonts w:ascii="Times New Roman" w:hAnsi="Times New Roman" w:cs="Times New Roman"/>
          <w:sz w:val="24"/>
          <w:szCs w:val="24"/>
        </w:rPr>
        <w:t>development tools we use to streamline salesforce development</w:t>
      </w:r>
    </w:p>
    <w:p w14:paraId="00D68957" w14:textId="7D506844" w:rsidR="002C5589" w:rsidRDefault="002C5589" w:rsidP="002C5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for source-driven development</w:t>
      </w:r>
    </w:p>
    <w:p w14:paraId="47EB0423" w14:textId="3182AE4B" w:rsidR="002C5589" w:rsidRDefault="002C5589" w:rsidP="002C5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Integrates nicely with git</w:t>
      </w:r>
    </w:p>
    <w:p w14:paraId="7D65424B" w14:textId="00CA811E" w:rsidR="002C5589" w:rsidRDefault="009B21DF" w:rsidP="002C5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you to retrieve lots of metadata (configurations)</w:t>
      </w:r>
    </w:p>
    <w:p w14:paraId="3148C0BB" w14:textId="7E3732F9" w:rsidR="009B21DF" w:rsidRDefault="001C6453" w:rsidP="002C5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with salesforce</w:t>
      </w:r>
    </w:p>
    <w:p w14:paraId="26AB641C" w14:textId="14997B6A" w:rsidR="001C6453" w:rsidRDefault="001C6453" w:rsidP="001C64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lots of commands</w:t>
      </w:r>
    </w:p>
    <w:p w14:paraId="5F205983" w14:textId="082CE01E" w:rsidR="001C6453" w:rsidRDefault="001C6453" w:rsidP="001C64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create a home for the code/metadata</w:t>
      </w:r>
    </w:p>
    <w:p w14:paraId="3C9E8FFA" w14:textId="2CFE2DD6" w:rsidR="001C6453" w:rsidRDefault="001C6453" w:rsidP="001C64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this by creating a project</w:t>
      </w:r>
    </w:p>
    <w:p w14:paraId="2E312B8E" w14:textId="4C8A3883" w:rsidR="0009138D" w:rsidRDefault="0009138D" w:rsidP="001C645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is a collection that can be easily </w:t>
      </w:r>
    </w:p>
    <w:p w14:paraId="36513D85" w14:textId="7BF01A3C" w:rsidR="001A104B" w:rsidRDefault="001A104B" w:rsidP="001A10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set up</w:t>
      </w:r>
    </w:p>
    <w:p w14:paraId="7139D4E0" w14:textId="2B3BF5CB" w:rsidR="001C6453" w:rsidRDefault="001A104B" w:rsidP="001C64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SFDX and create project</w:t>
      </w:r>
    </w:p>
    <w:p w14:paraId="2FB41951" w14:textId="2539CEBD" w:rsidR="001A104B" w:rsidRDefault="001A104B" w:rsidP="001A104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do terminal: </w:t>
      </w:r>
      <w:proofErr w:type="spellStart"/>
      <w:r>
        <w:rPr>
          <w:rFonts w:ascii="Times New Roman" w:hAnsi="Times New Roman" w:cs="Times New Roman"/>
          <w:sz w:val="24"/>
          <w:szCs w:val="24"/>
        </w:rPr>
        <w:t>sfdx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force:project</w:t>
      </w:r>
      <w:proofErr w:type="gramEnd"/>
      <w:r>
        <w:rPr>
          <w:rFonts w:ascii="Times New Roman" w:hAnsi="Times New Roman" w:cs="Times New Roman"/>
          <w:sz w:val="24"/>
          <w:szCs w:val="24"/>
        </w:rPr>
        <w:t>:create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projectName</w:t>
      </w:r>
      <w:proofErr w:type="spellEnd"/>
    </w:p>
    <w:p w14:paraId="35BCDE3C" w14:textId="455F26E0" w:rsidR="001A104B" w:rsidRDefault="0009138D" w:rsidP="001A10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with standard project template</w:t>
      </w:r>
    </w:p>
    <w:p w14:paraId="6E6346EC" w14:textId="473E09EC" w:rsidR="0009138D" w:rsidRDefault="00B540FD" w:rsidP="001A10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Authorize </w:t>
      </w:r>
      <w:r w:rsidR="000E101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org</w:t>
      </w:r>
    </w:p>
    <w:p w14:paraId="6F9BB292" w14:textId="7A43493D" w:rsidR="00B540FD" w:rsidRDefault="00FF73E7" w:rsidP="001A10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source in manifest from org</w:t>
      </w:r>
    </w:p>
    <w:p w14:paraId="025DA578" w14:textId="668AED14" w:rsidR="00FF73E7" w:rsidRDefault="00FF73E7" w:rsidP="00FF7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Metadata</w:t>
      </w:r>
    </w:p>
    <w:p w14:paraId="7AB604D5" w14:textId="26EEC67C" w:rsidR="00FF73E7" w:rsidRDefault="00A65539" w:rsidP="00FF73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add tags in the manifest to get more data</w:t>
      </w:r>
    </w:p>
    <w:p w14:paraId="31415CD0" w14:textId="1A77E719" w:rsidR="003B3A38" w:rsidRDefault="003B3A38" w:rsidP="003B3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Lots of review from last week</w:t>
      </w:r>
    </w:p>
    <w:p w14:paraId="04E97B29" w14:textId="174635E7" w:rsidR="00C84F97" w:rsidRDefault="0070230A" w:rsidP="003B3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logic</w:t>
      </w:r>
    </w:p>
    <w:p w14:paraId="7B8E8CD9" w14:textId="1D8BAAF5" w:rsidR="0070230A" w:rsidRDefault="005F10BE" w:rsidP="008469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Formulas</w:t>
      </w:r>
    </w:p>
    <w:p w14:paraId="1AE228BC" w14:textId="13BD7496" w:rsidR="005F10BE" w:rsidRDefault="005F10BE" w:rsidP="005F10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6EB9">
        <w:rPr>
          <w:rFonts w:ascii="Times New Roman" w:hAnsi="Times New Roman" w:cs="Times New Roman"/>
          <w:sz w:val="24"/>
          <w:szCs w:val="24"/>
        </w:rPr>
        <w:t xml:space="preserve">Cannot reference encrypted text, </w:t>
      </w:r>
      <w:proofErr w:type="gramStart"/>
      <w:r w:rsidRPr="00B46EB9">
        <w:rPr>
          <w:rFonts w:ascii="Times New Roman" w:hAnsi="Times New Roman" w:cs="Times New Roman"/>
          <w:sz w:val="24"/>
          <w:szCs w:val="24"/>
        </w:rPr>
        <w:t>descriptions</w:t>
      </w:r>
      <w:proofErr w:type="gramEnd"/>
      <w:r w:rsidRPr="00B46EB9">
        <w:rPr>
          <w:rFonts w:ascii="Times New Roman" w:hAnsi="Times New Roman" w:cs="Times New Roman"/>
          <w:sz w:val="24"/>
          <w:szCs w:val="24"/>
        </w:rPr>
        <w:t xml:space="preserve"> or </w:t>
      </w:r>
      <w:r w:rsidR="00B46EB9">
        <w:rPr>
          <w:rFonts w:ascii="Times New Roman" w:hAnsi="Times New Roman" w:cs="Times New Roman"/>
          <w:sz w:val="24"/>
          <w:szCs w:val="24"/>
        </w:rPr>
        <w:t>custom long text fields</w:t>
      </w:r>
    </w:p>
    <w:p w14:paraId="662E5929" w14:textId="019CC67C" w:rsidR="00AD3A2D" w:rsidRDefault="00AD3A2D" w:rsidP="00AD3A2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</w:t>
      </w:r>
      <w:r w:rsidR="006C3CC2">
        <w:rPr>
          <w:rFonts w:ascii="Times New Roman" w:hAnsi="Times New Roman" w:cs="Times New Roman"/>
          <w:sz w:val="24"/>
          <w:szCs w:val="24"/>
        </w:rPr>
        <w:t>consistency</w:t>
      </w:r>
    </w:p>
    <w:p w14:paraId="55B31E43" w14:textId="491B2DC8" w:rsidR="00AD3A2D" w:rsidRPr="00D005ED" w:rsidRDefault="00AD3A2D" w:rsidP="00D005E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easy so you don’t have to calculate by hand</w:t>
      </w:r>
    </w:p>
    <w:sectPr w:rsidR="00AD3A2D" w:rsidRPr="00D0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90089"/>
    <w:multiLevelType w:val="hybridMultilevel"/>
    <w:tmpl w:val="86D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70AD8"/>
    <w:multiLevelType w:val="hybridMultilevel"/>
    <w:tmpl w:val="62060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DF"/>
    <w:rsid w:val="0009138D"/>
    <w:rsid w:val="000E1013"/>
    <w:rsid w:val="001A104B"/>
    <w:rsid w:val="001C6453"/>
    <w:rsid w:val="002C5589"/>
    <w:rsid w:val="003B3A38"/>
    <w:rsid w:val="005F10BE"/>
    <w:rsid w:val="006C3CC2"/>
    <w:rsid w:val="0070230A"/>
    <w:rsid w:val="00846941"/>
    <w:rsid w:val="009B21DF"/>
    <w:rsid w:val="00A65539"/>
    <w:rsid w:val="00AD3A2D"/>
    <w:rsid w:val="00B31214"/>
    <w:rsid w:val="00B46EB9"/>
    <w:rsid w:val="00B540FD"/>
    <w:rsid w:val="00B553DF"/>
    <w:rsid w:val="00C84F97"/>
    <w:rsid w:val="00D005ED"/>
    <w:rsid w:val="00D54E50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F39B"/>
  <w15:chartTrackingRefBased/>
  <w15:docId w15:val="{9041D874-F5C6-49C7-BD35-96B64BD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20</cp:revision>
  <dcterms:created xsi:type="dcterms:W3CDTF">2021-08-11T15:02:00Z</dcterms:created>
  <dcterms:modified xsi:type="dcterms:W3CDTF">2021-08-11T21:56:00Z</dcterms:modified>
</cp:coreProperties>
</file>