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1D28" w14:textId="0EF9F997" w:rsidR="00C26C5F" w:rsidRDefault="00BC32EB" w:rsidP="00BC3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</w:t>
      </w:r>
    </w:p>
    <w:p w14:paraId="26E8C2BD" w14:textId="629E458A" w:rsidR="00BC32EB" w:rsidRDefault="00435721" w:rsidP="00D61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the same as workflows</w:t>
      </w:r>
    </w:p>
    <w:p w14:paraId="6CDE9A8B" w14:textId="0DC1C441" w:rsidR="00435721" w:rsidRDefault="00887EB2" w:rsidP="00D61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powerful process automation tool that we have</w:t>
      </w:r>
    </w:p>
    <w:p w14:paraId="5D92B7AB" w14:textId="31B6AB69" w:rsidR="00887EB2" w:rsidRDefault="00887EB2" w:rsidP="00D61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coding</w:t>
      </w:r>
    </w:p>
    <w:p w14:paraId="47DAB49C" w14:textId="49E8EAA9" w:rsidR="00887EB2" w:rsidRDefault="00887EB2" w:rsidP="00887E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</w:t>
      </w:r>
    </w:p>
    <w:p w14:paraId="077F37C7" w14:textId="3B04F98E" w:rsidR="00887EB2" w:rsidRDefault="00887EB2" w:rsidP="00887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has limits but can be useful</w:t>
      </w:r>
    </w:p>
    <w:p w14:paraId="3DB23DF6" w14:textId="3934AAA8" w:rsidR="00887EB2" w:rsidRDefault="008E23B1" w:rsidP="00887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as powerful as actual coding in Apex</w:t>
      </w:r>
    </w:p>
    <w:p w14:paraId="3483D05D" w14:textId="69C18F55" w:rsidR="008E23B1" w:rsidRDefault="004A0FF1" w:rsidP="00887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is looking to make a certification just for flow</w:t>
      </w:r>
    </w:p>
    <w:p w14:paraId="41A49050" w14:textId="294EC892" w:rsidR="004A0FF1" w:rsidRDefault="00DE055B" w:rsidP="00887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– more than below</w:t>
      </w:r>
    </w:p>
    <w:p w14:paraId="4E715132" w14:textId="56E44C14" w:rsidR="00DE055B" w:rsidRDefault="00DE055B" w:rsidP="00DE05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flows</w:t>
      </w:r>
    </w:p>
    <w:p w14:paraId="0F4775B5" w14:textId="6DD1D633" w:rsidR="00DE055B" w:rsidRDefault="00DE055B" w:rsidP="00DE05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a setup wizard</w:t>
      </w:r>
    </w:p>
    <w:p w14:paraId="496A0968" w14:textId="66D4D940" w:rsidR="00DE055B" w:rsidRDefault="00DE055B" w:rsidP="005350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Guides users through creating a contact or account</w:t>
      </w:r>
    </w:p>
    <w:p w14:paraId="0E9F5DD8" w14:textId="5D9CB83F" w:rsidR="00D937F8" w:rsidRDefault="00D937F8" w:rsidP="005350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added to a page</w:t>
      </w:r>
    </w:p>
    <w:p w14:paraId="60552306" w14:textId="77F5570C" w:rsidR="00D937F8" w:rsidRDefault="00D937F8" w:rsidP="005350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be attached to a button</w:t>
      </w:r>
    </w:p>
    <w:p w14:paraId="1A195C7A" w14:textId="546AF27A" w:rsidR="00D937F8" w:rsidRDefault="00D937F8" w:rsidP="005350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embedded on an experience cloud site</w:t>
      </w:r>
    </w:p>
    <w:p w14:paraId="6E2F551C" w14:textId="2B17C7EE" w:rsidR="00D937F8" w:rsidRPr="00D937F8" w:rsidRDefault="00D937F8" w:rsidP="00D937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embed pretty much anywhere</w:t>
      </w:r>
    </w:p>
    <w:p w14:paraId="11A717E2" w14:textId="64FCA9C6" w:rsidR="0053508E" w:rsidRDefault="00A3251A" w:rsidP="00A32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Auto-launch flow</w:t>
      </w:r>
    </w:p>
    <w:p w14:paraId="4C0A085D" w14:textId="73015BE7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by something else</w:t>
      </w:r>
    </w:p>
    <w:p w14:paraId="162F9E23" w14:textId="09F5BF89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Invoked by another process</w:t>
      </w:r>
    </w:p>
    <w:p w14:paraId="33C1A2AB" w14:textId="4FEF4B7E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call a flow from a flow</w:t>
      </w:r>
    </w:p>
    <w:p w14:paraId="2A3012F7" w14:textId="543C937A" w:rsidR="00A3251A" w:rsidRDefault="00A3251A" w:rsidP="00A32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trigger, is specifically called by another process</w:t>
      </w:r>
    </w:p>
    <w:p w14:paraId="32F28F01" w14:textId="707E3C6C" w:rsidR="00A3251A" w:rsidRDefault="00A3251A" w:rsidP="00A32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event trigger</w:t>
      </w:r>
    </w:p>
    <w:p w14:paraId="03BEAEF3" w14:textId="2B77FDC3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Triggered by a platform event</w:t>
      </w:r>
    </w:p>
    <w:p w14:paraId="354EDA43" w14:textId="01EE1444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read a message that came in and process it</w:t>
      </w:r>
    </w:p>
    <w:p w14:paraId="258C342B" w14:textId="05F58DB9" w:rsidR="00A3251A" w:rsidRDefault="00A3251A" w:rsidP="00A32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trigger flows</w:t>
      </w:r>
    </w:p>
    <w:p w14:paraId="384A93ED" w14:textId="085EAD95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data from anywhere </w:t>
      </w:r>
    </w:p>
    <w:p w14:paraId="3335D84A" w14:textId="0AC4A5CB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at a specific time at a specific interval</w:t>
      </w:r>
    </w:p>
    <w:p w14:paraId="35190249" w14:textId="107BE278" w:rsidR="00A3251A" w:rsidRDefault="00A3251A" w:rsidP="00A32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triggered flows</w:t>
      </w:r>
    </w:p>
    <w:p w14:paraId="7BABCA1D" w14:textId="35E0F285" w:rsidR="00A3251A" w:rsidRDefault="00A3251A" w:rsidP="00A325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comes from a change in a trigger, much like Apex triggers</w:t>
      </w:r>
    </w:p>
    <w:p w14:paraId="11C4B8C1" w14:textId="3A50F82A" w:rsidR="00A3251A" w:rsidRDefault="006725E1" w:rsidP="00A32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using flow builder</w:t>
      </w:r>
    </w:p>
    <w:p w14:paraId="15CB8D89" w14:textId="7F6CE1C1" w:rsidR="006725E1" w:rsidRDefault="006725E1" w:rsidP="006725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 permissions to be able to create and manage a flow</w:t>
      </w:r>
    </w:p>
    <w:p w14:paraId="40090F4A" w14:textId="2E64E1EA" w:rsidR="006725E1" w:rsidRDefault="006725E1" w:rsidP="00672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 are versioned</w:t>
      </w:r>
    </w:p>
    <w:p w14:paraId="6F3BA84B" w14:textId="69FD45B0" w:rsidR="006725E1" w:rsidRDefault="006725E1" w:rsidP="006725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activate and deactivate and can return previous versions</w:t>
      </w:r>
    </w:p>
    <w:p w14:paraId="346756C4" w14:textId="2C90847D" w:rsidR="006725E1" w:rsidRDefault="005400A7" w:rsidP="006725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</w:t>
      </w:r>
    </w:p>
    <w:p w14:paraId="3F37838E" w14:textId="252FBFAC" w:rsidR="005400A7" w:rsidRDefault="005400A7" w:rsidP="00540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flows in setup</w:t>
      </w:r>
    </w:p>
    <w:p w14:paraId="33D8F4DD" w14:textId="441D6CD7" w:rsidR="005400A7" w:rsidRDefault="005400A7" w:rsidP="00540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flow</w:t>
      </w:r>
    </w:p>
    <w:p w14:paraId="37E5585C" w14:textId="3F459728" w:rsidR="005400A7" w:rsidRDefault="005400A7" w:rsidP="00540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</w:t>
      </w:r>
    </w:p>
    <w:p w14:paraId="6BC4A522" w14:textId="393F8155" w:rsidR="005400A7" w:rsidRDefault="00CF5818" w:rsidP="005400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flows start with a “start”</w:t>
      </w:r>
    </w:p>
    <w:p w14:paraId="3B621F12" w14:textId="77777777" w:rsidR="00B27A46" w:rsidRDefault="00B2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173F1" w14:textId="3D8F3E9F" w:rsidR="00CF5818" w:rsidRDefault="00CF5818" w:rsidP="00CF5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Elements</w:t>
      </w:r>
    </w:p>
    <w:p w14:paraId="75BD7465" w14:textId="0D6860DE" w:rsidR="00CF5818" w:rsidRDefault="00CF5818" w:rsidP="00CF5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your flows can do</w:t>
      </w:r>
    </w:p>
    <w:p w14:paraId="7858CD08" w14:textId="6110F051" w:rsidR="00CF5818" w:rsidRDefault="00CF5818" w:rsidP="00CF5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</w:t>
      </w:r>
    </w:p>
    <w:p w14:paraId="61E04158" w14:textId="00145638" w:rsidR="00CF5818" w:rsidRDefault="00CF5818" w:rsidP="00CF58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it interacts with a user</w:t>
      </w:r>
    </w:p>
    <w:p w14:paraId="6C884496" w14:textId="273C5659" w:rsidR="00CF5818" w:rsidRDefault="00CF5818" w:rsidP="00CF5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</w:p>
    <w:p w14:paraId="50C94A0E" w14:textId="3A337620" w:rsidR="00CF5818" w:rsidRDefault="00CF5818" w:rsidP="00CF58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statements</w:t>
      </w:r>
    </w:p>
    <w:p w14:paraId="634787E2" w14:textId="15C79403" w:rsidR="00CF5818" w:rsidRDefault="00CF5818" w:rsidP="00CF58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assignment</w:t>
      </w:r>
    </w:p>
    <w:p w14:paraId="2485EF96" w14:textId="491FF471" w:rsidR="00CF5818" w:rsidRDefault="00CF5818" w:rsidP="00CF58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manipulation</w:t>
      </w:r>
    </w:p>
    <w:p w14:paraId="179C6DAD" w14:textId="7E24B3C1" w:rsidR="00CF5818" w:rsidRDefault="00CF5818" w:rsidP="00CF5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6F03B778" w14:textId="788CA65A" w:rsidR="00CF5818" w:rsidRDefault="00CF5818" w:rsidP="00CF58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statements</w:t>
      </w:r>
    </w:p>
    <w:p w14:paraId="46D6D430" w14:textId="3E4ED00E" w:rsidR="00CF5818" w:rsidRDefault="00B27A46" w:rsidP="00B27A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retrieve records</w:t>
      </w:r>
    </w:p>
    <w:p w14:paraId="25E8614F" w14:textId="10FAE38F" w:rsidR="006869B2" w:rsidRDefault="006869B2" w:rsidP="00B27A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test in debug before activating</w:t>
      </w:r>
    </w:p>
    <w:p w14:paraId="03F8AC23" w14:textId="5C8BF359" w:rsidR="006869B2" w:rsidRDefault="006869B2" w:rsidP="006869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save before you debug</w:t>
      </w:r>
    </w:p>
    <w:p w14:paraId="70906CBE" w14:textId="433A1299" w:rsidR="00B27A46" w:rsidRDefault="006869B2" w:rsidP="00B27A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deploy</w:t>
      </w:r>
    </w:p>
    <w:p w14:paraId="293B1F9B" w14:textId="47FA5DF5" w:rsidR="006869B2" w:rsidRDefault="006869B2" w:rsidP="006869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</w:p>
    <w:p w14:paraId="616B39EA" w14:textId="4634C0A3" w:rsidR="006869B2" w:rsidRDefault="006869B2" w:rsidP="006869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</w:t>
      </w:r>
    </w:p>
    <w:p w14:paraId="696F1CA6" w14:textId="33A53209" w:rsidR="006869B2" w:rsidRDefault="006869B2" w:rsidP="006869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embed in a webpage</w:t>
      </w:r>
    </w:p>
    <w:p w14:paraId="637D5B89" w14:textId="25C291CC" w:rsidR="006869B2" w:rsidRDefault="006869B2" w:rsidP="006869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lightning app builder</w:t>
      </w:r>
    </w:p>
    <w:p w14:paraId="346016B4" w14:textId="09A7BB73" w:rsidR="006869B2" w:rsidRDefault="006869B2" w:rsidP="006869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page you want</w:t>
      </w:r>
    </w:p>
    <w:p w14:paraId="02CEF32A" w14:textId="3DB21AB3" w:rsidR="006869B2" w:rsidRDefault="006869B2" w:rsidP="006869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through custom components until you find flow</w:t>
      </w:r>
    </w:p>
    <w:p w14:paraId="74B70922" w14:textId="14F17186" w:rsidR="006869B2" w:rsidRDefault="006869B2" w:rsidP="006869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</w:t>
      </w:r>
    </w:p>
    <w:p w14:paraId="0D9CD5E8" w14:textId="27BDA9CA" w:rsidR="006869B2" w:rsidRDefault="006869B2" w:rsidP="006869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UI</w:t>
      </w:r>
    </w:p>
    <w:p w14:paraId="32276248" w14:textId="75053852" w:rsidR="002115F2" w:rsidRDefault="003039CC" w:rsidP="00211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versions</w:t>
      </w:r>
    </w:p>
    <w:p w14:paraId="4AD5521F" w14:textId="08192FE2" w:rsidR="003039CC" w:rsidRDefault="003039CC" w:rsidP="003039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want to edit a flow, you have to create a new version</w:t>
      </w:r>
    </w:p>
    <w:p w14:paraId="494EACBF" w14:textId="66D3DA81" w:rsidR="003039CC" w:rsidRDefault="00BD07AF" w:rsidP="00BD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Autorun flows run in the background automatically</w:t>
      </w:r>
    </w:p>
    <w:p w14:paraId="687286FD" w14:textId="5D9AD189" w:rsidR="00BD07AF" w:rsidRDefault="00BD07AF" w:rsidP="00BD07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help in dynamic approval routing</w:t>
      </w:r>
    </w:p>
    <w:p w14:paraId="17654BEA" w14:textId="57AFCF2A" w:rsidR="00BD07AF" w:rsidRDefault="006A4F8B" w:rsidP="00BD07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before or after a save</w:t>
      </w:r>
    </w:p>
    <w:p w14:paraId="0EAB68BC" w14:textId="44D4E047" w:rsidR="006A4F8B" w:rsidRDefault="006A4F8B" w:rsidP="00BD07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update a lot of fields</w:t>
      </w:r>
    </w:p>
    <w:p w14:paraId="35ACCA9A" w14:textId="4CA886F6" w:rsidR="006A4F8B" w:rsidRDefault="006A4F8B" w:rsidP="00BD07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on delete</w:t>
      </w:r>
    </w:p>
    <w:p w14:paraId="5E2E839A" w14:textId="1E13F7DC" w:rsidR="00AC17CC" w:rsidRDefault="00AC17CC" w:rsidP="00AC17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runs before delete</w:t>
      </w:r>
    </w:p>
    <w:p w14:paraId="7F18821E" w14:textId="77202D81" w:rsidR="00AC17CC" w:rsidRDefault="00AC17CC" w:rsidP="00AC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287E9E8F" w14:textId="77777777" w:rsidR="005B7E04" w:rsidRDefault="005B7E04" w:rsidP="005B7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C19DD11" w14:textId="77777777" w:rsidR="006D15DD" w:rsidRDefault="006D1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DB6B3E" w14:textId="3E3AAD5F" w:rsidR="00AC17CC" w:rsidRDefault="005B7E04" w:rsidP="005B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Save order of execution</w:t>
      </w:r>
    </w:p>
    <w:p w14:paraId="51F6762B" w14:textId="1A5B29C7" w:rsidR="005B7E04" w:rsidRDefault="005B7E04" w:rsidP="005B7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tool was working, then stopped, your save order of execution likely got messed up</w:t>
      </w:r>
    </w:p>
    <w:p w14:paraId="365E6C1E" w14:textId="418F6F72" w:rsidR="005B7E04" w:rsidRDefault="002B2ACD" w:rsidP="005B7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of events that occur during a save</w:t>
      </w:r>
    </w:p>
    <w:p w14:paraId="6D73B4B3" w14:textId="134BF202" w:rsidR="002B2ACD" w:rsidRDefault="002B2ACD" w:rsidP="002B2A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Specifically new and updates</w:t>
      </w:r>
    </w:p>
    <w:p w14:paraId="638FF06B" w14:textId="632943C8" w:rsidR="002B2ACD" w:rsidRDefault="00E83219" w:rsidP="002B2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44F07B76" w14:textId="1B65DF6C" w:rsidR="006D15DD" w:rsidRDefault="006D15DD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the original records from the database</w:t>
      </w:r>
    </w:p>
    <w:p w14:paraId="2E38EEC7" w14:textId="174422A5" w:rsidR="006D15DD" w:rsidRDefault="006D15DD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validation if the save is initiated from UL</w:t>
      </w:r>
    </w:p>
    <w:p w14:paraId="2BF1DDE6" w14:textId="2CF59131" w:rsidR="006D15DD" w:rsidRDefault="006D15DD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 w:rsidRPr="00322E95">
        <w:rPr>
          <w:rFonts w:ascii="Times New Roman" w:hAnsi="Times New Roman" w:cs="Times New Roman"/>
          <w:i/>
          <w:i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record-triggered flows then execute </w:t>
      </w:r>
      <w:r w:rsidRPr="00322E95">
        <w:rPr>
          <w:rFonts w:ascii="Times New Roman" w:hAnsi="Times New Roman" w:cs="Times New Roman"/>
          <w:i/>
          <w:i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apex triggers</w:t>
      </w:r>
    </w:p>
    <w:p w14:paraId="7EC10D0A" w14:textId="71142210" w:rsidR="006D15DD" w:rsidRDefault="006D15DD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most system validation steps again and custom validations</w:t>
      </w:r>
    </w:p>
    <w:p w14:paraId="2C6BC02B" w14:textId="5EF0CB51" w:rsidR="006D15DD" w:rsidRDefault="006D15DD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duplicate rules</w:t>
      </w:r>
    </w:p>
    <w:p w14:paraId="56B4D6F0" w14:textId="2B9D06E6" w:rsidR="006D15DD" w:rsidRDefault="00322E95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</w:p>
    <w:p w14:paraId="7D5C609E" w14:textId="06931079" w:rsidR="00322E95" w:rsidRDefault="00322E95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Apex triggers</w:t>
      </w:r>
    </w:p>
    <w:p w14:paraId="52EBB158" w14:textId="358BA646" w:rsidR="00BC4B03" w:rsidRDefault="00BC4B03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rules</w:t>
      </w:r>
    </w:p>
    <w:p w14:paraId="6BC4FE2B" w14:textId="29490926" w:rsidR="00322E95" w:rsidRDefault="00322E95" w:rsidP="00E832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workflow rule, if the workflow updates a field</w:t>
      </w:r>
    </w:p>
    <w:p w14:paraId="71F0AC9A" w14:textId="1CC13AC3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 w:rsidR="002239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efore update </w:t>
      </w:r>
      <w:r>
        <w:rPr>
          <w:rFonts w:ascii="Times New Roman" w:hAnsi="Times New Roman" w:cs="Times New Roman"/>
          <w:sz w:val="24"/>
          <w:szCs w:val="24"/>
        </w:rPr>
        <w:t>Apex trigger</w:t>
      </w:r>
    </w:p>
    <w:p w14:paraId="5594230A" w14:textId="4FD2693C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most system validation but no custom validation</w:t>
      </w:r>
    </w:p>
    <w:p w14:paraId="642B982E" w14:textId="71BC08B0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to database</w:t>
      </w:r>
    </w:p>
    <w:p w14:paraId="55A649DD" w14:textId="4F3C241D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 w:rsidRPr="002239CF">
        <w:rPr>
          <w:rFonts w:ascii="Times New Roman" w:hAnsi="Times New Roman" w:cs="Times New Roman"/>
          <w:i/>
          <w:iCs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Apex triggers</w:t>
      </w:r>
    </w:p>
    <w:p w14:paraId="51424972" w14:textId="10562FB7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workflow can cause Apex triggers to fire, which can cause recursion which we do not want</w:t>
      </w:r>
    </w:p>
    <w:p w14:paraId="55713DE5" w14:textId="71CB9BEC" w:rsidR="00322E95" w:rsidRDefault="00322E95" w:rsidP="00322E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loop is called a spur</w:t>
      </w:r>
    </w:p>
    <w:p w14:paraId="2B2996C2" w14:textId="1FE27306" w:rsidR="002239CF" w:rsidRDefault="002239CF" w:rsidP="002239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process</w:t>
      </w:r>
    </w:p>
    <w:p w14:paraId="4D637FC0" w14:textId="589DA5FE" w:rsidR="002239CF" w:rsidRDefault="002239CF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before update </w:t>
      </w:r>
      <w:r>
        <w:rPr>
          <w:rFonts w:ascii="Times New Roman" w:hAnsi="Times New Roman" w:cs="Times New Roman"/>
          <w:sz w:val="24"/>
          <w:szCs w:val="24"/>
        </w:rPr>
        <w:t>Apex triggers</w:t>
      </w:r>
    </w:p>
    <w:p w14:paraId="26882E06" w14:textId="77777777" w:rsidR="002239CF" w:rsidRDefault="002239CF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most system validation but no custom validation</w:t>
      </w:r>
    </w:p>
    <w:p w14:paraId="515A757E" w14:textId="77777777" w:rsidR="002239CF" w:rsidRDefault="002239CF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to database</w:t>
      </w:r>
    </w:p>
    <w:p w14:paraId="165A5065" w14:textId="77777777" w:rsidR="002239CF" w:rsidRDefault="002239CF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update Apex triggers</w:t>
      </w:r>
    </w:p>
    <w:p w14:paraId="4E547264" w14:textId="6AA817C0" w:rsidR="002239CF" w:rsidRDefault="00CA7DCA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workflow rules</w:t>
      </w:r>
    </w:p>
    <w:p w14:paraId="4DA40EE5" w14:textId="7BD36B48" w:rsidR="00CA7DCA" w:rsidRDefault="00CA7DCA" w:rsidP="002239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processes again if recursion is set in process builder</w:t>
      </w:r>
    </w:p>
    <w:p w14:paraId="78C797AC" w14:textId="3C23839D" w:rsidR="00CA7DCA" w:rsidRDefault="00CA7DCA" w:rsidP="00CA7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after-save record-triggered flow</w:t>
      </w:r>
    </w:p>
    <w:p w14:paraId="766ABDDB" w14:textId="77777777" w:rsidR="00CA7DCA" w:rsidRDefault="00CA7DCA" w:rsidP="00CA7D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before update </w:t>
      </w:r>
      <w:r>
        <w:rPr>
          <w:rFonts w:ascii="Times New Roman" w:hAnsi="Times New Roman" w:cs="Times New Roman"/>
          <w:sz w:val="24"/>
          <w:szCs w:val="24"/>
        </w:rPr>
        <w:t>Apex triggers</w:t>
      </w:r>
    </w:p>
    <w:p w14:paraId="78026DDF" w14:textId="77777777" w:rsidR="00CA7DCA" w:rsidRDefault="00CA7DCA" w:rsidP="00CA7D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most system validation but no custom validation</w:t>
      </w:r>
    </w:p>
    <w:p w14:paraId="103DF2D5" w14:textId="77777777" w:rsidR="00CA7DCA" w:rsidRDefault="00CA7DCA" w:rsidP="00CA7D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to database</w:t>
      </w:r>
    </w:p>
    <w:p w14:paraId="3399A1BB" w14:textId="77777777" w:rsidR="00CA7DCA" w:rsidRDefault="00CA7DCA" w:rsidP="00CA7D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update Apex triggers</w:t>
      </w:r>
    </w:p>
    <w:p w14:paraId="27DE604C" w14:textId="77777777" w:rsidR="00CA7DCA" w:rsidRDefault="00CA7DCA" w:rsidP="00CA7D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workflow rules</w:t>
      </w:r>
    </w:p>
    <w:p w14:paraId="397CF8C6" w14:textId="73EF0B39" w:rsidR="00CA7DCA" w:rsidRDefault="00CA7DCA" w:rsidP="00CA7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calculation for roll-up summary field or cross-object workflow on ancestors, working from parent upward</w:t>
      </w:r>
    </w:p>
    <w:p w14:paraId="348E6FD6" w14:textId="047AFDD2" w:rsidR="00CA7DCA" w:rsidRDefault="00CA7DCA" w:rsidP="00CA7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criteria-based evaluation</w:t>
      </w:r>
    </w:p>
    <w:p w14:paraId="7D6809D2" w14:textId="3EEB8C3D" w:rsidR="00CA7DCA" w:rsidRDefault="00CA7DCA" w:rsidP="00CA7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to database</w:t>
      </w:r>
    </w:p>
    <w:p w14:paraId="6D6FD547" w14:textId="6F32A1EC" w:rsidR="00CA7DCA" w:rsidRDefault="00CA7DCA" w:rsidP="00CA7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post-commit logic</w:t>
      </w:r>
    </w:p>
    <w:p w14:paraId="047AD76B" w14:textId="0373787F" w:rsidR="00CA7DCA" w:rsidRDefault="006C5535" w:rsidP="006C55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[If an update occurs on parent record in a roll-up summary, another whole loop is triggered]</w:t>
      </w:r>
    </w:p>
    <w:p w14:paraId="7FE263B8" w14:textId="339DFBBF" w:rsidR="006C5535" w:rsidRDefault="006C5535" w:rsidP="006C5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of this is part of the same transaction</w:t>
      </w:r>
    </w:p>
    <w:p w14:paraId="4ECF9D10" w14:textId="14FCA663" w:rsidR="006C5535" w:rsidRDefault="006C5535" w:rsidP="006C55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why it is important to pay attention to what you are doing and the number of records you are modifying</w:t>
      </w:r>
    </w:p>
    <w:p w14:paraId="0D4E7994" w14:textId="74898CD7" w:rsidR="00146284" w:rsidRDefault="00146284" w:rsidP="00977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fail will make all changes roll-back</w:t>
      </w:r>
      <w:r w:rsidR="0097781F">
        <w:rPr>
          <w:rFonts w:ascii="Times New Roman" w:hAnsi="Times New Roman" w:cs="Times New Roman"/>
          <w:sz w:val="24"/>
          <w:szCs w:val="24"/>
        </w:rPr>
        <w:t xml:space="preserve"> to last commit</w:t>
      </w:r>
    </w:p>
    <w:p w14:paraId="5BECF9EF" w14:textId="3A2CE1E0" w:rsidR="0097781F" w:rsidRDefault="00210F91" w:rsidP="00977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p w14:paraId="4970B079" w14:textId="7CC9675E" w:rsidR="00210F91" w:rsidRDefault="00210F91" w:rsidP="00210F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interaction with the database</w:t>
      </w:r>
    </w:p>
    <w:p w14:paraId="558F8073" w14:textId="2E58E1B2" w:rsidR="00210F91" w:rsidRDefault="00E9338F" w:rsidP="00E93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person can use a lot of resources</w:t>
      </w:r>
    </w:p>
    <w:p w14:paraId="22D729A8" w14:textId="4335D303" w:rsidR="00E9338F" w:rsidRDefault="00E9338F" w:rsidP="00E933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why we have governor limits</w:t>
      </w:r>
    </w:p>
    <w:p w14:paraId="02ECFBF3" w14:textId="311BA554" w:rsidR="00E9338F" w:rsidRDefault="006F6757" w:rsidP="00E93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declarative tools first, since they are later in the save order of execution and are supported for longer</w:t>
      </w:r>
    </w:p>
    <w:p w14:paraId="0CA249D5" w14:textId="77777777" w:rsidR="006F6757" w:rsidRPr="0097781F" w:rsidRDefault="006F6757" w:rsidP="00E93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F6757" w:rsidRPr="0097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4C69"/>
    <w:multiLevelType w:val="hybridMultilevel"/>
    <w:tmpl w:val="51FA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EB"/>
    <w:rsid w:val="00146284"/>
    <w:rsid w:val="00210F91"/>
    <w:rsid w:val="002115F2"/>
    <w:rsid w:val="002239CF"/>
    <w:rsid w:val="002B2ACD"/>
    <w:rsid w:val="003039CC"/>
    <w:rsid w:val="00322E95"/>
    <w:rsid w:val="00435721"/>
    <w:rsid w:val="004A0FF1"/>
    <w:rsid w:val="0053508E"/>
    <w:rsid w:val="005400A7"/>
    <w:rsid w:val="005B7E04"/>
    <w:rsid w:val="006725E1"/>
    <w:rsid w:val="006869B2"/>
    <w:rsid w:val="006A4F8B"/>
    <w:rsid w:val="006C5535"/>
    <w:rsid w:val="006D15DD"/>
    <w:rsid w:val="006F6757"/>
    <w:rsid w:val="00887EB2"/>
    <w:rsid w:val="008E23B1"/>
    <w:rsid w:val="0097781F"/>
    <w:rsid w:val="00A3251A"/>
    <w:rsid w:val="00AC17CC"/>
    <w:rsid w:val="00B27A46"/>
    <w:rsid w:val="00BC32EB"/>
    <w:rsid w:val="00BC4B03"/>
    <w:rsid w:val="00BD07AF"/>
    <w:rsid w:val="00C26C5F"/>
    <w:rsid w:val="00CA7DCA"/>
    <w:rsid w:val="00CF5818"/>
    <w:rsid w:val="00D61337"/>
    <w:rsid w:val="00D937F8"/>
    <w:rsid w:val="00DE055B"/>
    <w:rsid w:val="00E83219"/>
    <w:rsid w:val="00E9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6E6B"/>
  <w15:chartTrackingRefBased/>
  <w15:docId w15:val="{4F40AC41-0367-4881-9825-9E790D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31</cp:revision>
  <dcterms:created xsi:type="dcterms:W3CDTF">2021-08-13T13:21:00Z</dcterms:created>
  <dcterms:modified xsi:type="dcterms:W3CDTF">2021-08-13T20:45:00Z</dcterms:modified>
</cp:coreProperties>
</file>