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C21B4" w14:textId="7F13DC6E" w:rsidR="00065BC3" w:rsidRDefault="004421C6" w:rsidP="004421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P1 was assigned today</w:t>
      </w:r>
    </w:p>
    <w:p w14:paraId="37FC75CD" w14:textId="102EA7F3" w:rsidR="004421C6" w:rsidRDefault="00A12733" w:rsidP="00A1273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standard controllers</w:t>
      </w:r>
    </w:p>
    <w:p w14:paraId="68EDCE38" w14:textId="3CE9C920" w:rsidR="00A12733" w:rsidRDefault="00A12733" w:rsidP="00A1273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any and all classes you create</w:t>
      </w:r>
    </w:p>
    <w:p w14:paraId="6FD5B7CC" w14:textId="06436AFD" w:rsidR="00A12733" w:rsidRDefault="00AA3392" w:rsidP="00A1273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Live demo: deploy some part of the project</w:t>
      </w:r>
    </w:p>
    <w:p w14:paraId="636C14AB" w14:textId="26CA2D95" w:rsidR="00AA3392" w:rsidRDefault="00AA3392" w:rsidP="00AA339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Don’t have to deploy experience cloud site</w:t>
      </w:r>
    </w:p>
    <w:p w14:paraId="35438000" w14:textId="551117A7" w:rsidR="00AA3392" w:rsidRDefault="009E7A54" w:rsidP="00AA339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can for bonus points</w:t>
      </w:r>
    </w:p>
    <w:p w14:paraId="0BC54A1F" w14:textId="531E874C" w:rsidR="009E7A54" w:rsidRDefault="00CB050F" w:rsidP="009E7A5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 minute presentation</w:t>
      </w:r>
    </w:p>
    <w:p w14:paraId="5539508A" w14:textId="7F03AE95" w:rsidR="00CB050F" w:rsidRDefault="00DF1BF9" w:rsidP="00DF1BF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Don’t show code</w:t>
      </w:r>
    </w:p>
    <w:p w14:paraId="4B4D7C8B" w14:textId="3766EB34" w:rsidR="00DF1BF9" w:rsidRDefault="003E7A20" w:rsidP="00DF1B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Upsert data</w:t>
      </w:r>
    </w:p>
    <w:p w14:paraId="0259EA8F" w14:textId="031B6031" w:rsidR="003E7A20" w:rsidRDefault="003E7A20" w:rsidP="003E7A2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Combination of insert and update</w:t>
      </w:r>
    </w:p>
    <w:p w14:paraId="1ACE7313" w14:textId="1589A0C6" w:rsidR="003E7A20" w:rsidRDefault="003E7A20" w:rsidP="003E7A2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Matches using id if it already exists</w:t>
      </w:r>
    </w:p>
    <w:p w14:paraId="5BE98DF1" w14:textId="0BF6F803" w:rsidR="003E7A20" w:rsidRDefault="003E7A20" w:rsidP="003E7A2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an id is found multiple times, it will throw an error</w:t>
      </w:r>
    </w:p>
    <w:p w14:paraId="1C9547DC" w14:textId="1AC40208" w:rsidR="003E7A20" w:rsidRDefault="00716AE0" w:rsidP="003E7A2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Helps prevent redundant data</w:t>
      </w:r>
    </w:p>
    <w:p w14:paraId="6C8EB0DD" w14:textId="4ADD1B7A" w:rsidR="00716AE0" w:rsidRDefault="00716AE0" w:rsidP="003E7A2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Several tools we can use</w:t>
      </w:r>
    </w:p>
    <w:p w14:paraId="1F73F475" w14:textId="4305261F" w:rsidR="00716AE0" w:rsidRDefault="00716AE0" w:rsidP="00716AE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loader</w:t>
      </w:r>
    </w:p>
    <w:p w14:paraId="379439D8" w14:textId="02247FBD" w:rsidR="00716AE0" w:rsidRDefault="00202434" w:rsidP="00716AE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CSV</w:t>
      </w:r>
    </w:p>
    <w:p w14:paraId="4D452431" w14:textId="2FFEB732" w:rsidR="00202434" w:rsidRDefault="00481037" w:rsidP="0020243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External IDs</w:t>
      </w:r>
    </w:p>
    <w:p w14:paraId="59C6D34D" w14:textId="6C767DAA" w:rsidR="00481037" w:rsidRDefault="00481037" w:rsidP="0048103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for migrations and integrations</w:t>
      </w:r>
    </w:p>
    <w:p w14:paraId="18BFC8D0" w14:textId="0F0E6204" w:rsidR="00481037" w:rsidRDefault="00481037" w:rsidP="0048103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Helps the auditing of information across both sites</w:t>
      </w:r>
    </w:p>
    <w:p w14:paraId="35D2E2BC" w14:textId="2562FE99" w:rsidR="00481037" w:rsidRDefault="002D1E00" w:rsidP="0048103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Always indexed and treated as an id field</w:t>
      </w:r>
    </w:p>
    <w:p w14:paraId="61CE0A7F" w14:textId="24F5AB2D" w:rsidR="002D1E00" w:rsidRDefault="001261F2" w:rsidP="0048103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object can have 25 external id fields</w:t>
      </w:r>
    </w:p>
    <w:p w14:paraId="2CCBCE2C" w14:textId="4F51F977" w:rsidR="001261F2" w:rsidRDefault="005E7FDC" w:rsidP="005E7FD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External id or not, salesforce will always give it a salesforce id</w:t>
      </w:r>
    </w:p>
    <w:p w14:paraId="16DC34B5" w14:textId="62AB293B" w:rsidR="005E7FDC" w:rsidRDefault="00AB574B" w:rsidP="005E7FD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 relationships</w:t>
      </w:r>
    </w:p>
    <w:p w14:paraId="5B59984B" w14:textId="5D8C690F" w:rsidR="00AB574B" w:rsidRDefault="00AB574B" w:rsidP="00AB574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Parent objects have to be uploaded before the child object</w:t>
      </w:r>
    </w:p>
    <w:p w14:paraId="6EA759A2" w14:textId="017876A5" w:rsidR="00AB574B" w:rsidRDefault="00AB574B" w:rsidP="00AB574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because of required fields</w:t>
      </w:r>
    </w:p>
    <w:p w14:paraId="056C3B76" w14:textId="7CB4B8EE" w:rsidR="00AB574B" w:rsidRDefault="00AB574B" w:rsidP="00AB574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is a correct order to upload them in</w:t>
      </w:r>
    </w:p>
    <w:p w14:paraId="4797925B" w14:textId="4959805C" w:rsidR="00AB574B" w:rsidRDefault="00B244CB" w:rsidP="00AB574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Relationships are expressed through related lists and lookup ids</w:t>
      </w:r>
    </w:p>
    <w:p w14:paraId="0215116C" w14:textId="4BEA0857" w:rsidR="00B244CB" w:rsidRDefault="00B244CB" w:rsidP="00B244C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Configure upsert action to traverse object relationships</w:t>
      </w:r>
    </w:p>
    <w:p w14:paraId="1CA191D5" w14:textId="7FC7C473" w:rsidR="00B244CB" w:rsidRDefault="00B244CB" w:rsidP="00B244C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Need to know IDs before upserting</w:t>
      </w:r>
    </w:p>
    <w:p w14:paraId="2DC87B34" w14:textId="04A09092" w:rsidR="00B244CB" w:rsidRDefault="00454DA2" w:rsidP="00B244C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</w:t>
      </w:r>
    </w:p>
    <w:p w14:paraId="2ACE2B0D" w14:textId="59C437D8" w:rsidR="00454DA2" w:rsidRDefault="00454DA2" w:rsidP="00454DA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5417D56" wp14:editId="37C34894">
            <wp:extent cx="3475095" cy="1441608"/>
            <wp:effectExtent l="0" t="0" r="0" b="635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5830" cy="1446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F50C1" w14:textId="5A36B4FF" w:rsidR="00454DA2" w:rsidRDefault="00F43464" w:rsidP="00454DA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Always start with users object</w:t>
      </w:r>
    </w:p>
    <w:p w14:paraId="7FCA821C" w14:textId="13ABF34F" w:rsidR="00F43464" w:rsidRDefault="00EF5C12" w:rsidP="00454DA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Tools for data management</w:t>
      </w:r>
    </w:p>
    <w:p w14:paraId="46A1CFAD" w14:textId="42E58A80" w:rsidR="00EF5C12" w:rsidRDefault="00EF5C12" w:rsidP="00EF5C1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5D73624" wp14:editId="071EC7D9">
            <wp:extent cx="4402667" cy="1736137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5111" cy="1741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F32F4" w14:textId="6AD833F3" w:rsidR="00EF5C12" w:rsidRDefault="00EF5C12" w:rsidP="00EF5C1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Dataloader</w:t>
      </w:r>
    </w:p>
    <w:p w14:paraId="62F31E86" w14:textId="4DF3B0A2" w:rsidR="00EF5C12" w:rsidRDefault="00EF5C12" w:rsidP="00EF5C1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load an</w:t>
      </w:r>
      <w:r w:rsidR="00DE32D7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 object supported by the API</w:t>
      </w:r>
    </w:p>
    <w:p w14:paraId="52C7EDB3" w14:textId="31ECCAB5" w:rsidR="00EF5C12" w:rsidRDefault="00EF5C12" w:rsidP="00EF5C1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Load 5,000,000 records</w:t>
      </w:r>
    </w:p>
    <w:p w14:paraId="64296050" w14:textId="4492EDC2" w:rsidR="00EF5C12" w:rsidRDefault="00EF5C12" w:rsidP="00EF5C1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schedule regular data loads</w:t>
      </w:r>
    </w:p>
    <w:p w14:paraId="53B7FEB9" w14:textId="37E7764D" w:rsidR="00EF5C12" w:rsidRDefault="00EF5C12" w:rsidP="00EF5C1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Export data for backup</w:t>
      </w:r>
    </w:p>
    <w:p w14:paraId="45B23AC5" w14:textId="48589405" w:rsidR="00EF5C12" w:rsidRDefault="00EF5C12" w:rsidP="00EF5C1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Mass delete supported objects</w:t>
      </w:r>
    </w:p>
    <w:p w14:paraId="09336DFE" w14:textId="32BC6264" w:rsidR="00EF5C12" w:rsidRDefault="00EF5C12" w:rsidP="00EF5C1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will use dataloader.io instead since it is easier to work with</w:t>
      </w:r>
    </w:p>
    <w:p w14:paraId="00176FCC" w14:textId="54C797FE" w:rsidR="00EF5C12" w:rsidRDefault="00EF5C12" w:rsidP="00EF5C1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Fully supported</w:t>
      </w:r>
    </w:p>
    <w:p w14:paraId="081EC80A" w14:textId="39942EAE" w:rsidR="00EF5C12" w:rsidRDefault="00EF5C12" w:rsidP="00EF5C1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and export CSV</w:t>
      </w:r>
    </w:p>
    <w:p w14:paraId="04CF9771" w14:textId="292E1B2A" w:rsidR="00EF5C12" w:rsidRDefault="00EF5C12" w:rsidP="00EF5C1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load to or out of database with JDBC</w:t>
      </w:r>
    </w:p>
    <w:p w14:paraId="68D4E350" w14:textId="6A74121E" w:rsidR="00EF5C12" w:rsidRDefault="00EF5C12" w:rsidP="00EF5C1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Supports custom </w:t>
      </w:r>
      <w:r w:rsidR="004163BB">
        <w:rPr>
          <w:rFonts w:ascii="Times New Roman" w:hAnsi="Times New Roman" w:cs="Times New Roman"/>
          <w:sz w:val="24"/>
          <w:szCs w:val="24"/>
        </w:rPr>
        <w:t>relationships</w:t>
      </w:r>
      <w:r>
        <w:rPr>
          <w:rFonts w:ascii="Times New Roman" w:hAnsi="Times New Roman" w:cs="Times New Roman"/>
          <w:sz w:val="24"/>
          <w:szCs w:val="24"/>
        </w:rPr>
        <w:t xml:space="preserve"> for upsert</w:t>
      </w:r>
    </w:p>
    <w:p w14:paraId="60073E22" w14:textId="5BE99DB5" w:rsidR="00EF5C12" w:rsidRDefault="00EF5C12" w:rsidP="00EF5C1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be run through the command line</w:t>
      </w:r>
    </w:p>
    <w:p w14:paraId="2C541D45" w14:textId="3EC3A75C" w:rsidR="00EF5C12" w:rsidRDefault="00EF5C12" w:rsidP="00EF5C12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Gives some extra features</w:t>
      </w:r>
    </w:p>
    <w:p w14:paraId="72F850CE" w14:textId="0C34739B" w:rsidR="00EF5C12" w:rsidRDefault="00EF5C12" w:rsidP="00EF5C1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Batch mode</w:t>
      </w:r>
    </w:p>
    <w:p w14:paraId="5343A6EC" w14:textId="57CCD0D2" w:rsidR="00EF5C12" w:rsidRDefault="004163BB" w:rsidP="004163B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Getting it</w:t>
      </w:r>
    </w:p>
    <w:p w14:paraId="6773FD1A" w14:textId="242F0687" w:rsidR="004163BB" w:rsidRDefault="004163BB" w:rsidP="004163BB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administrators can download it</w:t>
      </w:r>
    </w:p>
    <w:p w14:paraId="39203863" w14:textId="289FA076" w:rsidR="004163BB" w:rsidRDefault="004163BB" w:rsidP="004163BB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also interact with the browser</w:t>
      </w:r>
    </w:p>
    <w:p w14:paraId="0EDB87F7" w14:textId="42D86437" w:rsidR="004163BB" w:rsidRDefault="00351A8C" w:rsidP="004163B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EAB7401" wp14:editId="09454E45">
            <wp:extent cx="3797300" cy="1907575"/>
            <wp:effectExtent l="0" t="0" r="0" b="0"/>
            <wp:docPr id="3" name="Picture 3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7450" cy="1912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95FD6" w14:textId="275E6875" w:rsidR="00351A8C" w:rsidRDefault="00351A8C" w:rsidP="00351A8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import wizard comes down to ease of use</w:t>
      </w:r>
    </w:p>
    <w:p w14:paraId="6BDA234C" w14:textId="52631C61" w:rsidR="00351A8C" w:rsidRDefault="00351A8C" w:rsidP="00351A8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has fewer functionalities</w:t>
      </w:r>
    </w:p>
    <w:p w14:paraId="7A857B60" w14:textId="77777777" w:rsidR="00A37328" w:rsidRDefault="00A373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F449898" w14:textId="6467BB33" w:rsidR="00351A8C" w:rsidRDefault="00A37328" w:rsidP="00A373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Bulk API</w:t>
      </w:r>
    </w:p>
    <w:p w14:paraId="0EB6DE02" w14:textId="20E1D935" w:rsidR="00A37328" w:rsidRDefault="00A37328" w:rsidP="00A3732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for really large batch sizes</w:t>
      </w:r>
    </w:p>
    <w:p w14:paraId="13568F9D" w14:textId="3603BBF3" w:rsidR="00A37328" w:rsidRDefault="00A37328" w:rsidP="00A3732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High volume data loads</w:t>
      </w:r>
    </w:p>
    <w:p w14:paraId="1B842512" w14:textId="33B734E8" w:rsidR="00A37328" w:rsidRDefault="00A37328" w:rsidP="00A3732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Works asynchronously</w:t>
      </w:r>
    </w:p>
    <w:p w14:paraId="1675850C" w14:textId="1996B2EB" w:rsidR="00A37328" w:rsidRDefault="007446C9" w:rsidP="00A3732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High stability</w:t>
      </w:r>
    </w:p>
    <w:p w14:paraId="455AB238" w14:textId="006EB9EE" w:rsidR="007446C9" w:rsidRDefault="007446C9" w:rsidP="00A3732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Will not run until there are resources available</w:t>
      </w:r>
    </w:p>
    <w:p w14:paraId="32DF97A9" w14:textId="4D6EBE29" w:rsidR="007446C9" w:rsidRDefault="00A733C5" w:rsidP="007446C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Better control when doing lots of data</w:t>
      </w:r>
    </w:p>
    <w:p w14:paraId="2C820AA8" w14:textId="76FDFFBB" w:rsidR="00A733C5" w:rsidRDefault="00EA6783" w:rsidP="007446C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Only from single large CSV</w:t>
      </w:r>
    </w:p>
    <w:p w14:paraId="09489A3B" w14:textId="1FE07855" w:rsidR="00EA6783" w:rsidRDefault="0042478B" w:rsidP="007446C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Uses a queue to process in smaller jobs</w:t>
      </w:r>
    </w:p>
    <w:p w14:paraId="0175262E" w14:textId="200AD093" w:rsidR="0042478B" w:rsidRDefault="0042478B" w:rsidP="007446C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Saves results of each job and returns it to a user</w:t>
      </w:r>
    </w:p>
    <w:p w14:paraId="3BC01DA2" w14:textId="4D3B2E2D" w:rsidR="0042478B" w:rsidRDefault="007B2B7B" w:rsidP="007446C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loader SOAP API by default</w:t>
      </w:r>
    </w:p>
    <w:p w14:paraId="02B33C25" w14:textId="44259AEB" w:rsidR="007B2B7B" w:rsidRDefault="007B2B7B" w:rsidP="007B2B7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can be changed to use Bulk API in the settings</w:t>
      </w:r>
    </w:p>
    <w:p w14:paraId="71B5078E" w14:textId="7E5ACA54" w:rsidR="007B2B7B" w:rsidRDefault="007B2B7B" w:rsidP="007B2B7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can also configure series or parallel if you need to ensure data security or if you run into issues</w:t>
      </w:r>
    </w:p>
    <w:p w14:paraId="7C10FAAA" w14:textId="6C422176" w:rsidR="007B2B7B" w:rsidRDefault="00820F29" w:rsidP="007B2B7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can monitor this in the bulk data load jobs in setup</w:t>
      </w:r>
    </w:p>
    <w:p w14:paraId="400A8D46" w14:textId="00ACC80F" w:rsidR="00820F29" w:rsidRDefault="000029D9" w:rsidP="00214B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Visualforce</w:t>
      </w:r>
    </w:p>
    <w:p w14:paraId="7F839D9E" w14:textId="35F367EA" w:rsidR="000029D9" w:rsidRDefault="00947F37" w:rsidP="000029D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Page-centric UI framework</w:t>
      </w:r>
    </w:p>
    <w:p w14:paraId="55E64463" w14:textId="079BC9B3" w:rsidR="00947F37" w:rsidRDefault="00947F37" w:rsidP="000029D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Allows us to build complex UIs that are native to salesforce</w:t>
      </w:r>
    </w:p>
    <w:p w14:paraId="7E957DF0" w14:textId="217C5A2F" w:rsidR="00947F37" w:rsidRDefault="00762AB9" w:rsidP="000029D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a markup-based language</w:t>
      </w:r>
    </w:p>
    <w:p w14:paraId="6D1C40DF" w14:textId="4C599B3D" w:rsidR="00762AB9" w:rsidRDefault="00762AB9" w:rsidP="00762AB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Uses tags</w:t>
      </w:r>
    </w:p>
    <w:p w14:paraId="24A5577E" w14:textId="71313C91" w:rsidR="00762AB9" w:rsidRDefault="00762AB9" w:rsidP="00762AB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Similar to html</w:t>
      </w:r>
    </w:p>
    <w:p w14:paraId="08ED7E6A" w14:textId="42558EAE" w:rsidR="00762AB9" w:rsidRDefault="008079BC" w:rsidP="00762AB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can use HTML directly inside your visualforce page</w:t>
      </w:r>
    </w:p>
    <w:p w14:paraId="674F6FCB" w14:textId="253AA3DC" w:rsidR="008079BC" w:rsidRDefault="008079BC" w:rsidP="00762AB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Uses server-side standard controllers to provide easy integration and interaction with the salesforce database</w:t>
      </w:r>
    </w:p>
    <w:p w14:paraId="55ACE7CB" w14:textId="1FA4DF6B" w:rsidR="008079BC" w:rsidRDefault="008079BC" w:rsidP="00762AB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Salesforce servers convert the framework specific tags over to HTML</w:t>
      </w:r>
    </w:p>
    <w:p w14:paraId="5611B857" w14:textId="5B978743" w:rsidR="008079BC" w:rsidRDefault="008079BC" w:rsidP="008079B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the browser can read it</w:t>
      </w:r>
    </w:p>
    <w:p w14:paraId="5F2CF7CB" w14:textId="29F85AB3" w:rsidR="008079BC" w:rsidRDefault="00CE2EC3" w:rsidP="008079B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Every visualforce page will have the &lt;apexpage&gt; tag starting the page</w:t>
      </w:r>
    </w:p>
    <w:p w14:paraId="3DF4BE62" w14:textId="791374A5" w:rsidR="0078229C" w:rsidRDefault="0078229C" w:rsidP="0078229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&lt;apexpage&gt; has an attribute called renderAs which you can give the value of pdf to have your page render as a pdf</w:t>
      </w:r>
    </w:p>
    <w:p w14:paraId="7A6ED107" w14:textId="69131F02" w:rsidR="0078229C" w:rsidRDefault="0078229C" w:rsidP="0078229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makes our pages printer friendly</w:t>
      </w:r>
    </w:p>
    <w:p w14:paraId="1D997628" w14:textId="027A2160" w:rsidR="0078229C" w:rsidRDefault="0078229C" w:rsidP="0078229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However, it cannot run any </w:t>
      </w:r>
      <w:r w:rsidR="00575471">
        <w:rPr>
          <w:rFonts w:ascii="Times New Roman" w:hAnsi="Times New Roman" w:cs="Times New Roman"/>
          <w:sz w:val="24"/>
          <w:szCs w:val="24"/>
        </w:rPr>
        <w:t>JavaScript</w:t>
      </w:r>
    </w:p>
    <w:p w14:paraId="25A63E45" w14:textId="77777777" w:rsidR="00734734" w:rsidRDefault="007347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61551F7" w14:textId="580A7E90" w:rsidR="0078229C" w:rsidRDefault="002276EF" w:rsidP="0078229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Controllers</w:t>
      </w:r>
    </w:p>
    <w:p w14:paraId="59465D4D" w14:textId="441D75F2" w:rsidR="002276EF" w:rsidRDefault="002276EF" w:rsidP="002276E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allow us to interact with our data/the server</w:t>
      </w:r>
    </w:p>
    <w:p w14:paraId="3942A486" w14:textId="42E2C463" w:rsidR="002276EF" w:rsidRDefault="00877C97" w:rsidP="002276E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3.5 types</w:t>
      </w:r>
    </w:p>
    <w:p w14:paraId="39D8E018" w14:textId="624CCAD8" w:rsidR="00877C97" w:rsidRDefault="00877C97" w:rsidP="00877C9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Standard</w:t>
      </w:r>
    </w:p>
    <w:p w14:paraId="3C75881E" w14:textId="2FEF79F5" w:rsidR="00877C97" w:rsidRDefault="00877C97" w:rsidP="00877C9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Standard set/list</w:t>
      </w:r>
    </w:p>
    <w:p w14:paraId="112689D1" w14:textId="745DA5D4" w:rsidR="00877C97" w:rsidRDefault="00877C97" w:rsidP="00877C9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</w:t>
      </w:r>
    </w:p>
    <w:p w14:paraId="7386C48D" w14:textId="6678D688" w:rsidR="00877C97" w:rsidRDefault="00877C97" w:rsidP="00877C9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Controller extension</w:t>
      </w:r>
    </w:p>
    <w:p w14:paraId="3B644277" w14:textId="45ED6223" w:rsidR="00877C97" w:rsidRDefault="00877C97" w:rsidP="00877C9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Expression syntax</w:t>
      </w:r>
    </w:p>
    <w:p w14:paraId="0F96CAAF" w14:textId="7A8E2923" w:rsidR="00734734" w:rsidRDefault="00734734" w:rsidP="00734734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{!}</w:t>
      </w:r>
    </w:p>
    <w:p w14:paraId="0B3B424F" w14:textId="6E0AA0AB" w:rsidR="00734734" w:rsidRDefault="00734734" w:rsidP="00734734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Tells the system that the following value is not to be taken literally</w:t>
      </w:r>
    </w:p>
    <w:p w14:paraId="303FB45D" w14:textId="7D6C8A00" w:rsidR="00734734" w:rsidRDefault="00734734" w:rsidP="00734734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Instead, a reference to another value</w:t>
      </w:r>
    </w:p>
    <w:p w14:paraId="502E3AEF" w14:textId="1B84FDD4" w:rsidR="00734734" w:rsidRPr="00734734" w:rsidRDefault="00877C97" w:rsidP="0073473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Action binding</w:t>
      </w:r>
    </w:p>
    <w:p w14:paraId="69BFAD5C" w14:textId="6038238C" w:rsidR="00734734" w:rsidRDefault="00734734" w:rsidP="00734734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Coupling or binding a method from the controller to an event on the page</w:t>
      </w:r>
    </w:p>
    <w:p w14:paraId="64B89E5B" w14:textId="72EA4B9C" w:rsidR="00734734" w:rsidRDefault="00734734" w:rsidP="00734734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Think button bonded to an action on the page</w:t>
      </w:r>
    </w:p>
    <w:p w14:paraId="1F56C7F9" w14:textId="3ACD1C33" w:rsidR="00877C97" w:rsidRDefault="00877C97" w:rsidP="00877C9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binding</w:t>
      </w:r>
    </w:p>
    <w:p w14:paraId="78D3B9A1" w14:textId="32211914" w:rsidR="00877C97" w:rsidRDefault="00734734" w:rsidP="00734734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Coupling or binding of a variable from the controller to the page and vise versa</w:t>
      </w:r>
    </w:p>
    <w:p w14:paraId="3ACBEC28" w14:textId="73ED4085" w:rsidR="00734734" w:rsidRDefault="00734734" w:rsidP="00734734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2 way binding</w:t>
      </w:r>
    </w:p>
    <w:p w14:paraId="6FD11C3C" w14:textId="0CCBC518" w:rsidR="00734734" w:rsidRDefault="00734734" w:rsidP="00734734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Modifying on one are reflected on another</w:t>
      </w:r>
    </w:p>
    <w:p w14:paraId="0054F2DA" w14:textId="70AE6B25" w:rsidR="00734734" w:rsidRDefault="00017796" w:rsidP="0073473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Standard controller</w:t>
      </w:r>
    </w:p>
    <w:p w14:paraId="6E51574F" w14:textId="101ED760" w:rsidR="00017796" w:rsidRDefault="00017796" w:rsidP="00017796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of prewritten salesforce-made code that provides functionality for our visualforce pages</w:t>
      </w:r>
    </w:p>
    <w:p w14:paraId="0A392524" w14:textId="59E11A16" w:rsidR="00017796" w:rsidRDefault="00017796" w:rsidP="00017796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are automatically created for each standard and custom object</w:t>
      </w:r>
    </w:p>
    <w:p w14:paraId="2BB2AC5D" w14:textId="42093093" w:rsidR="00017796" w:rsidRDefault="00841D7F" w:rsidP="00017796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Contain methods that perform actions like saving or deleting a record</w:t>
      </w:r>
    </w:p>
    <w:p w14:paraId="0DC83811" w14:textId="21B94621" w:rsidR="00841D7F" w:rsidRDefault="00841D7F" w:rsidP="00017796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Designed to mimic the functionality of record-detail pages in the lightning experience</w:t>
      </w:r>
    </w:p>
    <w:p w14:paraId="5BC43555" w14:textId="0BB8FFBA" w:rsidR="00841D7F" w:rsidRDefault="00841D7F" w:rsidP="00017796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declare one</w:t>
      </w:r>
    </w:p>
    <w:p w14:paraId="53374196" w14:textId="611C19F0" w:rsidR="00841D7F" w:rsidRDefault="00841D7F" w:rsidP="00841D7F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&lt;apex:page standardController=</w:t>
      </w:r>
      <w:r w:rsidR="00C6508C">
        <w:rPr>
          <w:rFonts w:ascii="Times New Roman" w:hAnsi="Times New Roman" w:cs="Times New Roman"/>
          <w:sz w:val="24"/>
          <w:szCs w:val="24"/>
        </w:rPr>
        <w:t>”Account”&gt;</w:t>
      </w:r>
    </w:p>
    <w:p w14:paraId="0E1BF22B" w14:textId="54F19D67" w:rsidR="00C6508C" w:rsidRDefault="00C6508C" w:rsidP="00C6508C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see modify and work with the records in the account object</w:t>
      </w:r>
    </w:p>
    <w:p w14:paraId="543052DB" w14:textId="4EF3A276" w:rsidR="00C6508C" w:rsidRDefault="00C6508C" w:rsidP="00C6508C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Visualforce </w:t>
      </w:r>
      <w:r w:rsidR="006D453D">
        <w:rPr>
          <w:rFonts w:ascii="Times New Roman" w:hAnsi="Times New Roman" w:cs="Times New Roman"/>
          <w:sz w:val="24"/>
          <w:szCs w:val="24"/>
        </w:rPr>
        <w:t>gets</w:t>
      </w:r>
      <w:r>
        <w:rPr>
          <w:rFonts w:ascii="Times New Roman" w:hAnsi="Times New Roman" w:cs="Times New Roman"/>
          <w:sz w:val="24"/>
          <w:szCs w:val="24"/>
        </w:rPr>
        <w:t xml:space="preserve"> the record ID for which record its working on from the </w:t>
      </w:r>
      <w:r w:rsidR="00846AEE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RL</w:t>
      </w:r>
    </w:p>
    <w:p w14:paraId="67772E2B" w14:textId="59D5868A" w:rsidR="00C6508C" w:rsidRDefault="00C6508C" w:rsidP="00C6508C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Cancel, save, quicksave and delete actions</w:t>
      </w:r>
    </w:p>
    <w:p w14:paraId="6D1FCB1C" w14:textId="77777777" w:rsidR="00DF6D71" w:rsidRDefault="00DF6D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F974C26" w14:textId="3ECD82CD" w:rsidR="00C6508C" w:rsidRDefault="00C92BA4" w:rsidP="00C92B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Standard set/list controller</w:t>
      </w:r>
    </w:p>
    <w:p w14:paraId="096060AB" w14:textId="6E5D9B9D" w:rsidR="00C92BA4" w:rsidRDefault="000C6122" w:rsidP="00C92BA4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Allow you to see groups of records at the same time</w:t>
      </w:r>
    </w:p>
    <w:p w14:paraId="1827BEDD" w14:textId="0E075D5C" w:rsidR="000C6122" w:rsidRDefault="00DF6D71" w:rsidP="00C92BA4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Only available for</w:t>
      </w:r>
    </w:p>
    <w:p w14:paraId="4B955D46" w14:textId="17D4BA95" w:rsidR="00DF6D71" w:rsidRDefault="00DF6D71" w:rsidP="00DF6D71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Account</w:t>
      </w:r>
    </w:p>
    <w:p w14:paraId="0EC53A50" w14:textId="3C41FD67" w:rsidR="00DF6D71" w:rsidRDefault="00DF6D71" w:rsidP="00DF6D71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Asset</w:t>
      </w:r>
    </w:p>
    <w:p w14:paraId="20102A6E" w14:textId="6F7057BB" w:rsidR="00DF6D71" w:rsidRDefault="00DF6D71" w:rsidP="00DF6D71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Campaign</w:t>
      </w:r>
    </w:p>
    <w:p w14:paraId="4D360E32" w14:textId="3C533BD1" w:rsidR="00DF6D71" w:rsidRDefault="00DF6D71" w:rsidP="00DF6D71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Case</w:t>
      </w:r>
    </w:p>
    <w:p w14:paraId="1BBC87FF" w14:textId="537452DF" w:rsidR="00DF6D71" w:rsidRDefault="00DF6D71" w:rsidP="00DF6D71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Contact</w:t>
      </w:r>
    </w:p>
    <w:p w14:paraId="63A9BA76" w14:textId="01773C6A" w:rsidR="00DF6D71" w:rsidRDefault="00DF6D71" w:rsidP="00DF6D71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Contract</w:t>
      </w:r>
    </w:p>
    <w:p w14:paraId="0D921E65" w14:textId="24D957C5" w:rsidR="00DF6D71" w:rsidRDefault="00DF6D71" w:rsidP="00DF6D71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Idea</w:t>
      </w:r>
    </w:p>
    <w:p w14:paraId="2A916FBB" w14:textId="25A3D7EE" w:rsidR="00DF6D71" w:rsidRDefault="00DF6D71" w:rsidP="00DF6D71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Lead</w:t>
      </w:r>
    </w:p>
    <w:p w14:paraId="35D00243" w14:textId="5EF98DA2" w:rsidR="00DF6D71" w:rsidRDefault="00DF6D71" w:rsidP="00DF6D71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Opportunity</w:t>
      </w:r>
    </w:p>
    <w:p w14:paraId="7B633C05" w14:textId="731E2E17" w:rsidR="00DF6D71" w:rsidRDefault="00DF6D71" w:rsidP="00DF6D71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Order</w:t>
      </w:r>
    </w:p>
    <w:p w14:paraId="77CF98D8" w14:textId="40520C37" w:rsidR="00DF6D71" w:rsidRDefault="00DF6D71" w:rsidP="00DF6D71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Product2</w:t>
      </w:r>
    </w:p>
    <w:p w14:paraId="26AB7552" w14:textId="039762B1" w:rsidR="00DF6D71" w:rsidRDefault="00DF6D71" w:rsidP="00DF6D71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Solution</w:t>
      </w:r>
    </w:p>
    <w:p w14:paraId="6A991618" w14:textId="7C0539AF" w:rsidR="00DF6D71" w:rsidRDefault="00DF6D71" w:rsidP="00DF6D71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</w:t>
      </w:r>
    </w:p>
    <w:p w14:paraId="6F636035" w14:textId="61F9C2BE" w:rsidR="00DF6D71" w:rsidRDefault="00DF6D71" w:rsidP="00DF6D71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CUSTOM OBJECTS</w:t>
      </w:r>
    </w:p>
    <w:p w14:paraId="45B0E6F0" w14:textId="67169009" w:rsidR="00DF6D71" w:rsidRDefault="00DF6D71" w:rsidP="00DF6D71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use</w:t>
      </w:r>
    </w:p>
    <w:p w14:paraId="67A0A9EB" w14:textId="77BFECCD" w:rsidR="00DF6D71" w:rsidRDefault="00DF6D71" w:rsidP="00DF6D71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&lt;apex:page standardController=”Account” recordSetVar=”myVar”&gt;</w:t>
      </w:r>
    </w:p>
    <w:p w14:paraId="18EC6997" w14:textId="22D0A0FA" w:rsidR="00DF6D71" w:rsidRDefault="00DD43FA" w:rsidP="00B16EC0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list view you most recently saw will filter your results</w:t>
      </w:r>
    </w:p>
    <w:p w14:paraId="38BC63FF" w14:textId="6E83CFB0" w:rsidR="00DD43FA" w:rsidRDefault="00C824F1" w:rsidP="00B16EC0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records can be displayed in a table</w:t>
      </w:r>
    </w:p>
    <w:p w14:paraId="2D464B1B" w14:textId="4CD421F0" w:rsidR="00C824F1" w:rsidRDefault="00C824F1" w:rsidP="00C824F1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records are paginated or grouped in sets of 20</w:t>
      </w:r>
    </w:p>
    <w:p w14:paraId="0126C02B" w14:textId="64D8097C" w:rsidR="00C824F1" w:rsidRDefault="00C824F1" w:rsidP="00C824F1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controller lets us navigate natively among pages</w:t>
      </w:r>
    </w:p>
    <w:p w14:paraId="3AC3F9A1" w14:textId="60AE7E75" w:rsidR="00C824F1" w:rsidRDefault="00C824F1" w:rsidP="00C824F1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Same commands as before except delete</w:t>
      </w:r>
    </w:p>
    <w:p w14:paraId="2136438B" w14:textId="56980582" w:rsidR="00C824F1" w:rsidRDefault="000D3D75" w:rsidP="00C824F1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reference the list in a table, value=”myVar” var=”currentRecord”</w:t>
      </w:r>
    </w:p>
    <w:p w14:paraId="211820BF" w14:textId="15A65975" w:rsidR="00280BD3" w:rsidRDefault="00280BD3" w:rsidP="00280BD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Extensions </w:t>
      </w:r>
    </w:p>
    <w:p w14:paraId="30A14941" w14:textId="58956CF1" w:rsidR="00280BD3" w:rsidRDefault="00280BD3" w:rsidP="00280BD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can extend the functionality of an existing controller</w:t>
      </w:r>
    </w:p>
    <w:p w14:paraId="70948C73" w14:textId="14237DE4" w:rsidR="000D3D75" w:rsidRPr="00280BD3" w:rsidRDefault="00280BD3" w:rsidP="00280BD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0BD3">
        <w:rPr>
          <w:rFonts w:ascii="Times New Roman" w:hAnsi="Times New Roman" w:cs="Times New Roman"/>
          <w:sz w:val="24"/>
          <w:szCs w:val="24"/>
        </w:rPr>
        <w:t>We can only have one controller per page</w:t>
      </w:r>
    </w:p>
    <w:p w14:paraId="28243F2D" w14:textId="70BBBD77" w:rsidR="00280BD3" w:rsidRDefault="00280BD3" w:rsidP="00280BD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can use the prebuilt stuff as well as add additional functionality</w:t>
      </w:r>
    </w:p>
    <w:p w14:paraId="149B070E" w14:textId="6D607331" w:rsidR="00280BD3" w:rsidRDefault="00280BD3" w:rsidP="00280BD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do this, your class must have a constructor that takes in the controller it’s extending as a parameter</w:t>
      </w:r>
    </w:p>
    <w:p w14:paraId="28300D79" w14:textId="237EFBC5" w:rsidR="00280BD3" w:rsidRDefault="00AE38FE" w:rsidP="00280BD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can have as many extensions as you want but if two controllers have naming conflicts of methods or variables inside of them, the one defined first takes precedence</w:t>
      </w:r>
    </w:p>
    <w:p w14:paraId="598D83CD" w14:textId="34202803" w:rsidR="00AE38FE" w:rsidRDefault="003C7F6C" w:rsidP="00280BD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the extensions attribute to specify which extension to use</w:t>
      </w:r>
    </w:p>
    <w:p w14:paraId="3F20A50E" w14:textId="77777777" w:rsidR="00D6165D" w:rsidRDefault="00D616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0ABC99D" w14:textId="30E0E792" w:rsidR="003C7F6C" w:rsidRDefault="00081B29" w:rsidP="00081B2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Custom controllers</w:t>
      </w:r>
    </w:p>
    <w:p w14:paraId="13FD2895" w14:textId="29992C89" w:rsidR="00081B29" w:rsidRDefault="00081B29" w:rsidP="00081B29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Controllers completely made by you</w:t>
      </w:r>
    </w:p>
    <w:p w14:paraId="744E3FC9" w14:textId="4239A91D" w:rsidR="00081B29" w:rsidRDefault="00081B29" w:rsidP="00081B29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are done by creating an apex class</w:t>
      </w:r>
    </w:p>
    <w:p w14:paraId="3919944E" w14:textId="388688A4" w:rsidR="00081B29" w:rsidRDefault="00D6165D" w:rsidP="00081B29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Reference the class name as the controller=</w:t>
      </w:r>
    </w:p>
    <w:p w14:paraId="1C34CE74" w14:textId="0D65D270" w:rsidR="00D6165D" w:rsidRDefault="0093486F" w:rsidP="00081B29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must declare all variables you want to use</w:t>
      </w:r>
    </w:p>
    <w:p w14:paraId="1646D6F3" w14:textId="225A835C" w:rsidR="0093486F" w:rsidRDefault="0093486F" w:rsidP="00081B29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must write all methods for retrieving records etc</w:t>
      </w:r>
    </w:p>
    <w:p w14:paraId="056E3120" w14:textId="3D4DA56C" w:rsidR="0093486F" w:rsidRDefault="0093486F" w:rsidP="00081B29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very specific naming conventions you HAVE to follow</w:t>
      </w:r>
    </w:p>
    <w:p w14:paraId="66CFFF64" w14:textId="4119F33E" w:rsidR="0093486F" w:rsidRDefault="006E2838" w:rsidP="0093486F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you want to be able to reference a variable on the page, you need to have getters and setters</w:t>
      </w:r>
    </w:p>
    <w:p w14:paraId="1B956871" w14:textId="0621B3AD" w:rsidR="006E2838" w:rsidRDefault="00FE1322" w:rsidP="0093486F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variables and their gets/setters need to be nameOfVariable, setNameOfVar, getNameOfVar</w:t>
      </w:r>
    </w:p>
    <w:p w14:paraId="55F6974A" w14:textId="4468FA43" w:rsidR="00FE1322" w:rsidRDefault="00545D73" w:rsidP="00545D73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Definitely use camelCase</w:t>
      </w:r>
    </w:p>
    <w:p w14:paraId="50E1746C" w14:textId="3FC51B7B" w:rsidR="00545D73" w:rsidRDefault="00D04F44" w:rsidP="00400371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Need to allow visualforce pages access to our methods and variables</w:t>
      </w:r>
    </w:p>
    <w:p w14:paraId="07BC1E58" w14:textId="5314A920" w:rsidR="00D04F44" w:rsidRDefault="00D04F44" w:rsidP="00D04F44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must be public</w:t>
      </w:r>
    </w:p>
    <w:p w14:paraId="5AA913AE" w14:textId="7D75CD0A" w:rsidR="00D04F44" w:rsidRDefault="00660933" w:rsidP="0066093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to use which controller</w:t>
      </w:r>
    </w:p>
    <w:p w14:paraId="2B47E415" w14:textId="654DB065" w:rsidR="00660933" w:rsidRDefault="00660933" w:rsidP="0066093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you only need the functionality of a standard or list controller, use them</w:t>
      </w:r>
    </w:p>
    <w:p w14:paraId="70750854" w14:textId="617606EE" w:rsidR="00660933" w:rsidRDefault="00660933" w:rsidP="0066093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you need the functionality of a standard with additional functionality, use an extension</w:t>
      </w:r>
    </w:p>
    <w:p w14:paraId="67A67369" w14:textId="2D9F3595" w:rsidR="00660933" w:rsidRDefault="00660933" w:rsidP="0066093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you need to show records despite permissions and security, you can use a custom controller</w:t>
      </w:r>
    </w:p>
    <w:p w14:paraId="4FD76035" w14:textId="4D5514F0" w:rsidR="00660933" w:rsidRDefault="00660933" w:rsidP="0066093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you need none of the functionality of a standard controller, you can use a custom controller</w:t>
      </w:r>
    </w:p>
    <w:p w14:paraId="54111600" w14:textId="194D4795" w:rsidR="00660933" w:rsidRDefault="00660933" w:rsidP="006609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Organizing your visualforce pages</w:t>
      </w:r>
    </w:p>
    <w:p w14:paraId="44BFDF6B" w14:textId="25E982A4" w:rsidR="00660933" w:rsidRDefault="002F04FB" w:rsidP="0066093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Apex page block</w:t>
      </w:r>
    </w:p>
    <w:p w14:paraId="0A458FF8" w14:textId="6D015BCE" w:rsidR="002F04FB" w:rsidRDefault="003719C6" w:rsidP="002F04F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Basically a div from HTML</w:t>
      </w:r>
    </w:p>
    <w:p w14:paraId="682BEBF0" w14:textId="28043D1B" w:rsidR="003719C6" w:rsidRDefault="002B58F1" w:rsidP="002F04F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Also includes some styling similar to that of a record detail page in lightning experience</w:t>
      </w:r>
    </w:p>
    <w:p w14:paraId="46CAF22A" w14:textId="36951FBC" w:rsidR="002B58F1" w:rsidRDefault="00210CAA" w:rsidP="002F04F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can also set the title attribute to add a header to a block</w:t>
      </w:r>
    </w:p>
    <w:p w14:paraId="11EF4312" w14:textId="2DD62CDC" w:rsidR="00210CAA" w:rsidRDefault="00B07017" w:rsidP="00B0701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Apex page block section</w:t>
      </w:r>
    </w:p>
    <w:p w14:paraId="0C83CBE4" w14:textId="2B5A772F" w:rsidR="00B07017" w:rsidRDefault="00C41BE3" w:rsidP="00B0701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Must be a direct child of apex page block</w:t>
      </w:r>
    </w:p>
    <w:p w14:paraId="489B0DC8" w14:textId="4E06E63B" w:rsidR="00C41BE3" w:rsidRDefault="00C41BE3" w:rsidP="00B0701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Creates a new section of the page block</w:t>
      </w:r>
    </w:p>
    <w:p w14:paraId="79BB49FC" w14:textId="5C1E36EA" w:rsidR="00C41BE3" w:rsidRDefault="00991686" w:rsidP="00B0701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Also has nice features when paired with other components</w:t>
      </w:r>
    </w:p>
    <w:p w14:paraId="0E2DA194" w14:textId="3566A6C5" w:rsidR="00991686" w:rsidRDefault="00991686" w:rsidP="0099168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Apex page block buttons</w:t>
      </w:r>
    </w:p>
    <w:p w14:paraId="3E18AA09" w14:textId="25656002" w:rsidR="00991686" w:rsidRDefault="006F36F8" w:rsidP="0099168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Must also be a direct child of the apex page block</w:t>
      </w:r>
    </w:p>
    <w:p w14:paraId="3D20F568" w14:textId="7CD9B6DA" w:rsidR="006F36F8" w:rsidRDefault="006F36F8" w:rsidP="0099168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hold apex command buttons inside of it</w:t>
      </w:r>
    </w:p>
    <w:p w14:paraId="4748B145" w14:textId="558F874F" w:rsidR="006F36F8" w:rsidRDefault="004C3885" w:rsidP="0099168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According to the documentation, the buttons will add styling to the command buttons, but you won’t see it</w:t>
      </w:r>
    </w:p>
    <w:p w14:paraId="5D49C545" w14:textId="4CE385D3" w:rsidR="004C3885" w:rsidRDefault="004C3885" w:rsidP="0099168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will put the buttons both at the top and bottom of the page block</w:t>
      </w:r>
    </w:p>
    <w:p w14:paraId="7A7C5708" w14:textId="77777777" w:rsidR="00405B6F" w:rsidRDefault="00405B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F91DAF3" w14:textId="2AF45562" w:rsidR="004C3885" w:rsidRDefault="00BF058F" w:rsidP="00BF05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Accepting input with standard input components</w:t>
      </w:r>
    </w:p>
    <w:p w14:paraId="1DB7AABF" w14:textId="68BC9F18" w:rsidR="00BF058F" w:rsidRDefault="005D2AA5" w:rsidP="00BF058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Every input component must be inside of an apexform component</w:t>
      </w:r>
    </w:p>
    <w:p w14:paraId="273053D5" w14:textId="0BA0256A" w:rsidR="005D2AA5" w:rsidRDefault="00405B6F" w:rsidP="00BF058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Apex input component</w:t>
      </w:r>
    </w:p>
    <w:p w14:paraId="19C80F01" w14:textId="08C8CE62" w:rsidR="00405B6F" w:rsidRDefault="00405B6F" w:rsidP="00405B6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Does not include any salesforce styling</w:t>
      </w:r>
    </w:p>
    <w:p w14:paraId="1AA249B7" w14:textId="062AB32B" w:rsidR="00405B6F" w:rsidRDefault="00405B6F" w:rsidP="00405B6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 bound to any field on any salesforce object</w:t>
      </w:r>
    </w:p>
    <w:p w14:paraId="2F281E03" w14:textId="0A4A97D5" w:rsidR="00405B6F" w:rsidRDefault="00F9535F" w:rsidP="00405B6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value html-5.0 must be passed into the doctype attribute of the opening apexpage component</w:t>
      </w:r>
    </w:p>
    <w:p w14:paraId="6AAF6AA4" w14:textId="0BBA10C8" w:rsidR="00F9535F" w:rsidRDefault="00CA42F2" w:rsidP="00CA42F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Apex checkbox</w:t>
      </w:r>
    </w:p>
    <w:p w14:paraId="7C228D23" w14:textId="0D8F35B7" w:rsidR="00CA42F2" w:rsidRDefault="00CA42F2" w:rsidP="00CA42F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Checkbox that has no associate with a salesforce record field</w:t>
      </w:r>
    </w:p>
    <w:p w14:paraId="1E67866C" w14:textId="5BDC9125" w:rsidR="00CA42F2" w:rsidRDefault="00CA42F2" w:rsidP="00CA42F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Apex input text</w:t>
      </w:r>
    </w:p>
    <w:p w14:paraId="37B91DD2" w14:textId="01E719A2" w:rsidR="00CA42F2" w:rsidRDefault="00CA42F2" w:rsidP="00CA42F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 value that is not bound to a field on a specific salesforce record</w:t>
      </w:r>
    </w:p>
    <w:p w14:paraId="19CF0E35" w14:textId="4CF9FEF3" w:rsidR="00CA42F2" w:rsidRDefault="00CA42F2" w:rsidP="00CA42F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Apex input text area</w:t>
      </w:r>
    </w:p>
    <w:p w14:paraId="61526303" w14:textId="3A9CB7C8" w:rsidR="00CA42F2" w:rsidRDefault="00CA42F2" w:rsidP="00CA42F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 area that is not bound to a field on a specific salesforce record</w:t>
      </w:r>
    </w:p>
    <w:p w14:paraId="2DB68912" w14:textId="69A57024" w:rsidR="00CA42F2" w:rsidRDefault="001C2677" w:rsidP="00CA42F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Apex input field</w:t>
      </w:r>
    </w:p>
    <w:p w14:paraId="5C321921" w14:textId="2DC120D3" w:rsidR="00E2078A" w:rsidRDefault="00E2078A" w:rsidP="00E2078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Will allow you to edit a field on a record without needing a custom controller or extension</w:t>
      </w:r>
    </w:p>
    <w:p w14:paraId="65151125" w14:textId="3F177100" w:rsidR="00E2078A" w:rsidRDefault="005C3897" w:rsidP="00E2078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Validation rules are automatically applied if you use a standard controller when providing input</w:t>
      </w:r>
    </w:p>
    <w:p w14:paraId="0156D6CF" w14:textId="3578697C" w:rsidR="005C3897" w:rsidRDefault="00A114D0" w:rsidP="00A114D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a validation rule displays at the top of the page, we need to use more visualforce components</w:t>
      </w:r>
    </w:p>
    <w:p w14:paraId="7D741ABD" w14:textId="469AB078" w:rsidR="00A114D0" w:rsidRDefault="00A114D0" w:rsidP="00A114D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&lt;apex:messages? And &lt;apex:pageMessages&gt; will allow us to display our error messages on the page</w:t>
      </w:r>
    </w:p>
    <w:p w14:paraId="3770D6D1" w14:textId="203DF434" w:rsidR="00A114D0" w:rsidRDefault="004411FB" w:rsidP="00A114D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you have a custom controller or extension, use a try/catch to catch errors and use the apexPages.addMessages() to add the exception to the page</w:t>
      </w:r>
    </w:p>
    <w:p w14:paraId="03CE3B8C" w14:textId="0470D440" w:rsidR="004411FB" w:rsidRDefault="00060E49" w:rsidP="004E10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Displaying data with standard components</w:t>
      </w:r>
    </w:p>
    <w:p w14:paraId="778B5AF0" w14:textId="61A2F3FB" w:rsidR="00060E49" w:rsidRDefault="004E10AB" w:rsidP="004E10A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Apex output</w:t>
      </w:r>
    </w:p>
    <w:p w14:paraId="4376C777" w14:textId="2C65EBE3" w:rsidR="004E10AB" w:rsidRDefault="007411A3" w:rsidP="004E10A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Allows you to display a field value of a salesforce record by specifying its value</w:t>
      </w:r>
    </w:p>
    <w:p w14:paraId="5D172E04" w14:textId="62E944C9" w:rsidR="007411A3" w:rsidRDefault="00FF528B" w:rsidP="00FF528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read only</w:t>
      </w:r>
    </w:p>
    <w:p w14:paraId="2A00C909" w14:textId="7A211F31" w:rsidR="00FF528B" w:rsidRDefault="00FF528B" w:rsidP="00FF528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Does not have to be placed in an input form tag</w:t>
      </w:r>
    </w:p>
    <w:p w14:paraId="63B69B73" w14:textId="557F021D" w:rsidR="00FF528B" w:rsidRDefault="00FF528B" w:rsidP="00FF528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Apex output label</w:t>
      </w:r>
    </w:p>
    <w:p w14:paraId="0480F765" w14:textId="610F6D04" w:rsidR="00FF528B" w:rsidRDefault="00FF528B" w:rsidP="00FF528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Commonly paired with non-apex output fields as well as input components</w:t>
      </w:r>
    </w:p>
    <w:p w14:paraId="27D6276B" w14:textId="3A071E7B" w:rsidR="00FF528B" w:rsidRDefault="00FF528B" w:rsidP="00FF528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Lets us give our elements a label</w:t>
      </w:r>
    </w:p>
    <w:p w14:paraId="6C684E0F" w14:textId="216090EB" w:rsidR="00FF528B" w:rsidRDefault="00FF528B" w:rsidP="00FF528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Gets associate with input/aputput field by specifying the id of the element we want to label to the for attribute of the component</w:t>
      </w:r>
    </w:p>
    <w:p w14:paraId="10A44F88" w14:textId="47247913" w:rsidR="00FF528B" w:rsidRDefault="00FF528B" w:rsidP="00FF528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Apex output link</w:t>
      </w:r>
    </w:p>
    <w:p w14:paraId="5D45B873" w14:textId="438752F6" w:rsidR="00FF528B" w:rsidRDefault="00FF528B" w:rsidP="00FF528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Basically a &lt;a&gt;</w:t>
      </w:r>
    </w:p>
    <w:p w14:paraId="39869058" w14:textId="20081058" w:rsidR="00FF528B" w:rsidRDefault="00FF528B" w:rsidP="00FF528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Apex output panel</w:t>
      </w:r>
    </w:p>
    <w:p w14:paraId="7067CAD2" w14:textId="4587F0E0" w:rsidR="00FF528B" w:rsidRDefault="00FF528B" w:rsidP="00FF528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Useful when paired with apex:actionSupport</w:t>
      </w:r>
    </w:p>
    <w:p w14:paraId="0B308F14" w14:textId="0BEA8E55" w:rsidR="00FF528B" w:rsidRDefault="006C4A0D" w:rsidP="00FF528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Apex output text</w:t>
      </w:r>
    </w:p>
    <w:p w14:paraId="4062FF50" w14:textId="265A30D1" w:rsidR="006C4A0D" w:rsidRDefault="006C4A0D" w:rsidP="006C4A0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Allows us to display text to our user</w:t>
      </w:r>
    </w:p>
    <w:p w14:paraId="12055774" w14:textId="77777777" w:rsidR="00CE4CCD" w:rsidRDefault="00CE4C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br w:type="page"/>
      </w:r>
    </w:p>
    <w:p w14:paraId="6D0F80A3" w14:textId="290077EC" w:rsidR="006C4A0D" w:rsidRDefault="00CE4CCD" w:rsidP="00CE4C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Displaying records in visualforce tables</w:t>
      </w:r>
    </w:p>
    <w:p w14:paraId="2B992369" w14:textId="6BDBD4A2" w:rsidR="00CE4CCD" w:rsidRDefault="00CE4CCD" w:rsidP="00CE4CC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Apex page block table</w:t>
      </w:r>
    </w:p>
    <w:p w14:paraId="24D165F9" w14:textId="77777777" w:rsidR="001F1CBD" w:rsidRDefault="001F1CBD" w:rsidP="001F1CB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Must be inside an apex page block or block section</w:t>
      </w:r>
    </w:p>
    <w:p w14:paraId="6B793ACB" w14:textId="68A54AEA" w:rsidR="001F1CBD" w:rsidRPr="001F1CBD" w:rsidRDefault="001F1CBD" w:rsidP="001F1CB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Will include salesforce styping</w:t>
      </w:r>
    </w:p>
    <w:p w14:paraId="75CE22E1" w14:textId="71F8B1E3" w:rsidR="00CE4CCD" w:rsidRDefault="00CE4CCD" w:rsidP="00CE4CC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Apex data table</w:t>
      </w:r>
    </w:p>
    <w:p w14:paraId="6CCD4CDF" w14:textId="03E0E9EA" w:rsidR="00CE4CCD" w:rsidRDefault="00CE4CCD" w:rsidP="00CE4CC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Both can display up to 10,000 records</w:t>
      </w:r>
    </w:p>
    <w:p w14:paraId="667A76F8" w14:textId="2837E3B4" w:rsidR="00CE4CCD" w:rsidRDefault="00CE4CCD" w:rsidP="00CE4CC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have up to 1,000 records that can be edited</w:t>
      </w:r>
    </w:p>
    <w:p w14:paraId="03272B10" w14:textId="54E5B1AE" w:rsidR="001F1CBD" w:rsidRDefault="008E2D39" w:rsidP="008E2D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Inline editing</w:t>
      </w:r>
    </w:p>
    <w:p w14:paraId="0ADE3F4C" w14:textId="47EFBAA3" w:rsidR="008E2D39" w:rsidRDefault="00733937" w:rsidP="008E2D3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Editing values while displaying them</w:t>
      </w:r>
    </w:p>
    <w:p w14:paraId="52D7D3A9" w14:textId="063266FD" w:rsidR="00733937" w:rsidRDefault="00733937" w:rsidP="008E2D3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&lt;apex:inlineEditSupport&gt;</w:t>
      </w:r>
    </w:p>
    <w:p w14:paraId="56A5B414" w14:textId="5BA24D98" w:rsidR="00733937" w:rsidRDefault="00733937" w:rsidP="008E2D3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Must be a direct child of datalist, form, outputfield, pageBlock, pageBlockSection, pageBlockTable or repeat</w:t>
      </w:r>
    </w:p>
    <w:p w14:paraId="7C87A1B2" w14:textId="290B124E" w:rsidR="00733937" w:rsidRDefault="00733937" w:rsidP="008E2D3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Easiest way is in an apex output field</w:t>
      </w:r>
    </w:p>
    <w:p w14:paraId="28C9F8C1" w14:textId="48A57CC1" w:rsidR="00733937" w:rsidRDefault="00DF1598" w:rsidP="008E2D3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of this has to be wrapped in an apex form</w:t>
      </w:r>
    </w:p>
    <w:p w14:paraId="0FAFDD1F" w14:textId="41F15127" w:rsidR="00DF1598" w:rsidRDefault="00DF1598" w:rsidP="008E2D3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can also do the apex detail component</w:t>
      </w:r>
    </w:p>
    <w:p w14:paraId="45A0BB44" w14:textId="77777777" w:rsidR="00A52B1F" w:rsidRDefault="00A52B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1C31F74" w14:textId="51625D43" w:rsidR="00DF1598" w:rsidRDefault="00A52B1F" w:rsidP="00A52B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Partial page rerendering</w:t>
      </w:r>
    </w:p>
    <w:p w14:paraId="45CBDD96" w14:textId="54DCCF1D" w:rsidR="00A52B1F" w:rsidRDefault="00A52B1F" w:rsidP="00A52B1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you visit a visualforce page the browser makes a request to the visualforce servers with a converted url, finds the correct page, parses any specific markup to html and returns it to the browser</w:t>
      </w:r>
    </w:p>
    <w:p w14:paraId="36027902" w14:textId="42A2E9F3" w:rsidR="00A52B1F" w:rsidRDefault="00A52B1F" w:rsidP="00A52B1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Our controllers remain on the server</w:t>
      </w:r>
    </w:p>
    <w:p w14:paraId="7EF5F10C" w14:textId="34F63800" w:rsidR="00A52B1F" w:rsidRDefault="00A52B1F" w:rsidP="00A52B1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interact with anything in our controllers we have to make a call back to the server</w:t>
      </w:r>
    </w:p>
    <w:p w14:paraId="64CF1537" w14:textId="2BC9D1ED" w:rsidR="00A52B1F" w:rsidRDefault="007D34EA" w:rsidP="007D34E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computationally wasteful</w:t>
      </w:r>
    </w:p>
    <w:p w14:paraId="78872ADE" w14:textId="62AE67C7" w:rsidR="007D34EA" w:rsidRDefault="007D34EA" w:rsidP="007D34E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Same for when we submit</w:t>
      </w:r>
    </w:p>
    <w:p w14:paraId="57D02E22" w14:textId="440816ED" w:rsidR="007D34EA" w:rsidRDefault="00D922A7" w:rsidP="007D34E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more selective rerendering, we can wrap any section that the server should process within an &lt;apex:actionRegion&gt; component</w:t>
      </w:r>
    </w:p>
    <w:p w14:paraId="0564580B" w14:textId="0BC41E1C" w:rsidR="00D922A7" w:rsidRDefault="00D922A7" w:rsidP="00D922A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a DOM event occurs in that region, the server will only process events in that region</w:t>
      </w:r>
    </w:p>
    <w:p w14:paraId="6FBB9EB3" w14:textId="46EFE803" w:rsidR="00D922A7" w:rsidRDefault="00B61F49" w:rsidP="00D922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rest of the page is returned to the browser in the same state it was before the event fired</w:t>
      </w:r>
    </w:p>
    <w:p w14:paraId="7CA4A077" w14:textId="478B04FC" w:rsidR="00B61F49" w:rsidRDefault="00CF7C1E" w:rsidP="00D922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do this asynchronously, we can use &lt;apex:actionSupport&gt;</w:t>
      </w:r>
    </w:p>
    <w:p w14:paraId="3B4B1DF9" w14:textId="50428C38" w:rsidR="00CF7C1E" w:rsidRDefault="00CF7C1E" w:rsidP="00CF7C1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event attribute holds the name of the DOM event like “onClick”</w:t>
      </w:r>
    </w:p>
    <w:p w14:paraId="240A2C05" w14:textId="23566B35" w:rsidR="00CF7C1E" w:rsidRDefault="00CF7C1E" w:rsidP="00CF7C1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reRender holds a comma-</w:t>
      </w:r>
      <w:r w:rsidR="00EF1EDA">
        <w:rPr>
          <w:rFonts w:ascii="Times New Roman" w:hAnsi="Times New Roman" w:cs="Times New Roman"/>
          <w:sz w:val="24"/>
          <w:szCs w:val="24"/>
        </w:rPr>
        <w:t>separated</w:t>
      </w:r>
      <w:r>
        <w:rPr>
          <w:rFonts w:ascii="Times New Roman" w:hAnsi="Times New Roman" w:cs="Times New Roman"/>
          <w:sz w:val="24"/>
          <w:szCs w:val="24"/>
        </w:rPr>
        <w:t xml:space="preserve"> list of id values that are to be refreshed when the event occurs</w:t>
      </w:r>
    </w:p>
    <w:p w14:paraId="1B81A129" w14:textId="78982D18" w:rsidR="006550AB" w:rsidRDefault="006550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106EF74" w14:textId="7BDC0FFD" w:rsidR="00CF7C1E" w:rsidRDefault="008A436B" w:rsidP="006550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View state</w:t>
      </w:r>
    </w:p>
    <w:p w14:paraId="6CDCBD08" w14:textId="2BC30BA1" w:rsidR="008A436B" w:rsidRDefault="00E73152" w:rsidP="008A436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Hidden data describing the state (size, type, name, value</w:t>
      </w:r>
      <w:r w:rsidR="00EE4C90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of our components on the page</w:t>
      </w:r>
    </w:p>
    <w:p w14:paraId="2DA94F02" w14:textId="49C03C37" w:rsidR="00E73152" w:rsidRDefault="00EE4C90" w:rsidP="008A436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data is what is sent to the server whenever a call is made to describe the current state of the page</w:t>
      </w:r>
    </w:p>
    <w:p w14:paraId="6ED2F371" w14:textId="2D1C5207" w:rsidR="00EE4C90" w:rsidRDefault="00DC324C" w:rsidP="008A436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allows for persistence of values on the page across server requests</w:t>
      </w:r>
    </w:p>
    <w:p w14:paraId="32839243" w14:textId="0B3E064C" w:rsidR="00DC324C" w:rsidRDefault="00DC324C" w:rsidP="008A436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has a size limit of 170 KB</w:t>
      </w:r>
    </w:p>
    <w:p w14:paraId="6584521F" w14:textId="2A2ED1FF" w:rsidR="00DC324C" w:rsidRDefault="00DC324C" w:rsidP="008A436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response time will slow if the view state gets large</w:t>
      </w:r>
    </w:p>
    <w:p w14:paraId="613AE9C5" w14:textId="2BDA0317" w:rsidR="00DC324C" w:rsidRDefault="00824A7B" w:rsidP="008A436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Decreasing size</w:t>
      </w:r>
    </w:p>
    <w:p w14:paraId="65B542F9" w14:textId="0CE68E9E" w:rsidR="00824A7B" w:rsidRDefault="00824A7B" w:rsidP="00824A7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Only use apex form and input fields when absolutely needed</w:t>
      </w:r>
    </w:p>
    <w:p w14:paraId="03F9F441" w14:textId="7E47AEE1" w:rsidR="00824A7B" w:rsidRDefault="00824A7B" w:rsidP="00824A7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Rework your SOQL queries so that you are removing unneeded records</w:t>
      </w:r>
    </w:p>
    <w:p w14:paraId="1F0CE7F3" w14:textId="25DC3C5D" w:rsidR="00824A7B" w:rsidRDefault="00824A7B" w:rsidP="00824A7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user of the transient keyword on your variables in your controllers and extensions</w:t>
      </w:r>
    </w:p>
    <w:p w14:paraId="0D048BBD" w14:textId="7F494531" w:rsidR="00824A7B" w:rsidRDefault="00824A7B" w:rsidP="00824A7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Static and transient variables are not included in the view state</w:t>
      </w:r>
    </w:p>
    <w:p w14:paraId="01760F22" w14:textId="29E7E054" w:rsidR="00824A7B" w:rsidRPr="00613A72" w:rsidRDefault="00824A7B" w:rsidP="00613A7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Transient variables are instance variables that are not saved and are remade with each page refresh</w:t>
      </w:r>
    </w:p>
    <w:sectPr w:rsidR="00824A7B" w:rsidRPr="00613A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10660C"/>
    <w:multiLevelType w:val="hybridMultilevel"/>
    <w:tmpl w:val="40381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1C6"/>
    <w:rsid w:val="000029D9"/>
    <w:rsid w:val="00017796"/>
    <w:rsid w:val="00060E49"/>
    <w:rsid w:val="00065BC3"/>
    <w:rsid w:val="00081B29"/>
    <w:rsid w:val="000C6122"/>
    <w:rsid w:val="000D3D75"/>
    <w:rsid w:val="001261F2"/>
    <w:rsid w:val="001C2677"/>
    <w:rsid w:val="001F1CBD"/>
    <w:rsid w:val="00202434"/>
    <w:rsid w:val="00210CAA"/>
    <w:rsid w:val="00214B51"/>
    <w:rsid w:val="002276EF"/>
    <w:rsid w:val="00280BD3"/>
    <w:rsid w:val="002B58F1"/>
    <w:rsid w:val="002D1E00"/>
    <w:rsid w:val="002F04FB"/>
    <w:rsid w:val="00351A8C"/>
    <w:rsid w:val="003719C6"/>
    <w:rsid w:val="003C7F6C"/>
    <w:rsid w:val="003E7A20"/>
    <w:rsid w:val="00400371"/>
    <w:rsid w:val="00405B6F"/>
    <w:rsid w:val="004163BB"/>
    <w:rsid w:val="0042478B"/>
    <w:rsid w:val="004411FB"/>
    <w:rsid w:val="004421C6"/>
    <w:rsid w:val="00454DA2"/>
    <w:rsid w:val="00481037"/>
    <w:rsid w:val="004B304A"/>
    <w:rsid w:val="004C3885"/>
    <w:rsid w:val="004E10AB"/>
    <w:rsid w:val="00545D73"/>
    <w:rsid w:val="00575471"/>
    <w:rsid w:val="005C3897"/>
    <w:rsid w:val="005D2AA5"/>
    <w:rsid w:val="005E7FDC"/>
    <w:rsid w:val="00613A72"/>
    <w:rsid w:val="006550AB"/>
    <w:rsid w:val="00660933"/>
    <w:rsid w:val="006C4A0D"/>
    <w:rsid w:val="006D453D"/>
    <w:rsid w:val="006E2838"/>
    <w:rsid w:val="006F36F8"/>
    <w:rsid w:val="00716AE0"/>
    <w:rsid w:val="00733937"/>
    <w:rsid w:val="00734734"/>
    <w:rsid w:val="007411A3"/>
    <w:rsid w:val="007446C9"/>
    <w:rsid w:val="00762AB9"/>
    <w:rsid w:val="0078229C"/>
    <w:rsid w:val="007B2B7B"/>
    <w:rsid w:val="007D34EA"/>
    <w:rsid w:val="008079BC"/>
    <w:rsid w:val="00820F29"/>
    <w:rsid w:val="00824A7B"/>
    <w:rsid w:val="00841D7F"/>
    <w:rsid w:val="00846AEE"/>
    <w:rsid w:val="00877C97"/>
    <w:rsid w:val="008A3833"/>
    <w:rsid w:val="008A436B"/>
    <w:rsid w:val="008E2D39"/>
    <w:rsid w:val="0093486F"/>
    <w:rsid w:val="00947F37"/>
    <w:rsid w:val="00991686"/>
    <w:rsid w:val="009E7A54"/>
    <w:rsid w:val="00A114D0"/>
    <w:rsid w:val="00A12733"/>
    <w:rsid w:val="00A37328"/>
    <w:rsid w:val="00A52B1F"/>
    <w:rsid w:val="00A733C5"/>
    <w:rsid w:val="00AA3392"/>
    <w:rsid w:val="00AB574B"/>
    <w:rsid w:val="00AE38FE"/>
    <w:rsid w:val="00B0294C"/>
    <w:rsid w:val="00B07017"/>
    <w:rsid w:val="00B16EC0"/>
    <w:rsid w:val="00B244CB"/>
    <w:rsid w:val="00B61F49"/>
    <w:rsid w:val="00BF058F"/>
    <w:rsid w:val="00C41BE3"/>
    <w:rsid w:val="00C6508C"/>
    <w:rsid w:val="00C824F1"/>
    <w:rsid w:val="00C92BA4"/>
    <w:rsid w:val="00CA42F2"/>
    <w:rsid w:val="00CB050F"/>
    <w:rsid w:val="00CE2EC3"/>
    <w:rsid w:val="00CE4CCD"/>
    <w:rsid w:val="00CF7C1E"/>
    <w:rsid w:val="00D04F44"/>
    <w:rsid w:val="00D6165D"/>
    <w:rsid w:val="00D922A7"/>
    <w:rsid w:val="00DC324C"/>
    <w:rsid w:val="00DD43FA"/>
    <w:rsid w:val="00DE32D7"/>
    <w:rsid w:val="00DF1598"/>
    <w:rsid w:val="00DF1BF9"/>
    <w:rsid w:val="00DF6D71"/>
    <w:rsid w:val="00E2078A"/>
    <w:rsid w:val="00E73152"/>
    <w:rsid w:val="00EA6783"/>
    <w:rsid w:val="00EE4C90"/>
    <w:rsid w:val="00EF1EDA"/>
    <w:rsid w:val="00EF5C12"/>
    <w:rsid w:val="00F43464"/>
    <w:rsid w:val="00F9535F"/>
    <w:rsid w:val="00FE1322"/>
    <w:rsid w:val="00FF5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5C0DE"/>
  <w15:chartTrackingRefBased/>
  <w15:docId w15:val="{EA6ADCA4-3ECF-46B2-BE9E-174EBCFF1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21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11</Pages>
  <Words>1613</Words>
  <Characters>9197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Johnson</dc:creator>
  <cp:keywords/>
  <dc:description/>
  <cp:lastModifiedBy>Jacob Johnson</cp:lastModifiedBy>
  <cp:revision>105</cp:revision>
  <dcterms:created xsi:type="dcterms:W3CDTF">2021-08-19T14:01:00Z</dcterms:created>
  <dcterms:modified xsi:type="dcterms:W3CDTF">2021-08-22T15:31:00Z</dcterms:modified>
</cp:coreProperties>
</file>