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21B8" w14:textId="18F71A2D" w:rsidR="00980D49" w:rsidRDefault="00BD5A53" w:rsidP="00311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QC Orientation</w:t>
      </w:r>
    </w:p>
    <w:p w14:paraId="0530A93A" w14:textId="12DBFBAB" w:rsidR="00BD5A53" w:rsidRDefault="00BD5A53" w:rsidP="00BD5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Metrics</w:t>
      </w:r>
    </w:p>
    <w:p w14:paraId="5AB401F1" w14:textId="21144CED" w:rsidR="00BD5A53" w:rsidRDefault="00BD5A53" w:rsidP="00BD5A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 quizzes</w:t>
      </w:r>
    </w:p>
    <w:p w14:paraId="22D7EB67" w14:textId="2AE65207" w:rsidR="00FB2173" w:rsidRDefault="00FB2173" w:rsidP="00FB21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test on the content taught the week before</w:t>
      </w:r>
    </w:p>
    <w:p w14:paraId="5F5D894B" w14:textId="550F03B5" w:rsidR="00BD5A53" w:rsidRDefault="00BD5A53" w:rsidP="00BD5A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 interview</w:t>
      </w:r>
    </w:p>
    <w:p w14:paraId="3C0E0DBF" w14:textId="4CF34B33" w:rsidR="00BD5A53" w:rsidRDefault="00BD5A53" w:rsidP="00BD5A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</w:t>
      </w:r>
    </w:p>
    <w:p w14:paraId="2C98C1F1" w14:textId="3B553522" w:rsidR="00BD5A53" w:rsidRDefault="00FB2173" w:rsidP="00BD5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both for technical and soft skills</w:t>
      </w:r>
    </w:p>
    <w:p w14:paraId="4EE422B5" w14:textId="194BBE31" w:rsidR="00FB2173" w:rsidRDefault="00FB2173" w:rsidP="00BD5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individual and batch evaluation</w:t>
      </w:r>
    </w:p>
    <w:p w14:paraId="09CC249D" w14:textId="5FF28F17" w:rsidR="00FB2173" w:rsidRDefault="00FB2173" w:rsidP="00BD5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Surveys are for feedback on the training itself</w:t>
      </w:r>
    </w:p>
    <w:p w14:paraId="776850CD" w14:textId="0B78763A" w:rsidR="00FB2173" w:rsidRDefault="00DB410B" w:rsidP="00BD5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QCs are scheduled for Tuesday morning at 10am</w:t>
      </w:r>
    </w:p>
    <w:p w14:paraId="275C3D61" w14:textId="52D7F407" w:rsidR="00DB410B" w:rsidRDefault="00DB410B" w:rsidP="00BD5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Andrew’s email:</w:t>
      </w:r>
    </w:p>
    <w:p w14:paraId="41B988E2" w14:textId="2386A8B8" w:rsidR="00DB410B" w:rsidRDefault="00E46669" w:rsidP="00DB41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B410B" w:rsidRPr="0099370B">
          <w:rPr>
            <w:rStyle w:val="Hyperlink"/>
            <w:rFonts w:ascii="Times New Roman" w:hAnsi="Times New Roman" w:cs="Times New Roman"/>
            <w:sz w:val="24"/>
            <w:szCs w:val="24"/>
          </w:rPr>
          <w:t>andrew.crenwelge@revature.com</w:t>
        </w:r>
      </w:hyperlink>
    </w:p>
    <w:p w14:paraId="73E9ACDF" w14:textId="623589A8" w:rsidR="00DB410B" w:rsidRDefault="00FA0BD4" w:rsidP="00DB4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Continuing agile frameworks</w:t>
      </w:r>
    </w:p>
    <w:p w14:paraId="3AEEE532" w14:textId="22B7A675" w:rsidR="00FA0BD4" w:rsidRDefault="00FA0BD4" w:rsidP="00FA0B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Extreme programming (xp)</w:t>
      </w:r>
    </w:p>
    <w:p w14:paraId="70F81BE0" w14:textId="06171042" w:rsidR="00FA0BD4" w:rsidRDefault="00FA0BD4" w:rsidP="00FA0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verbose</w:t>
      </w:r>
    </w:p>
    <w:p w14:paraId="3DD76C53" w14:textId="3F95FD93" w:rsidR="00FA0BD4" w:rsidRDefault="00FA0BD4" w:rsidP="00FA0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Focused on a set of values</w:t>
      </w:r>
    </w:p>
    <w:p w14:paraId="782DC511" w14:textId="5C3DAE9F" w:rsidR="00FA0BD4" w:rsidRDefault="00FA0BD4" w:rsidP="00FA0BD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4E40C8CA" w14:textId="30018FC0" w:rsidR="00FA0BD4" w:rsidRDefault="00FA0BD4" w:rsidP="00FA0BD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Simplicity</w:t>
      </w:r>
    </w:p>
    <w:p w14:paraId="6E3C1322" w14:textId="7632E79A" w:rsidR="00FA0BD4" w:rsidRDefault="00FA0BD4" w:rsidP="00FA0BD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p w14:paraId="23BBE3C8" w14:textId="1A7E1FF0" w:rsidR="00FA0BD4" w:rsidRDefault="00FA0BD4" w:rsidP="00FA0BD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Courage</w:t>
      </w:r>
    </w:p>
    <w:p w14:paraId="38048858" w14:textId="732D3B4C" w:rsidR="00FA0BD4" w:rsidRDefault="00FA0BD4" w:rsidP="00FA0BD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</w:t>
      </w:r>
    </w:p>
    <w:p w14:paraId="7456C38F" w14:textId="619A2792" w:rsidR="00FA0BD4" w:rsidRDefault="00FA0BD4" w:rsidP="00FA0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goes beyond just the product, focusing on making the team strong</w:t>
      </w:r>
    </w:p>
    <w:p w14:paraId="2136798D" w14:textId="661D8391" w:rsidR="00FA0BD4" w:rsidRDefault="00FA0BD4" w:rsidP="00FA0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weekly sprints (1 week cycle)</w:t>
      </w:r>
    </w:p>
    <w:p w14:paraId="154D3FE6" w14:textId="5D7ADFEA" w:rsidR="00FA0BD4" w:rsidRDefault="00FA0BD4" w:rsidP="00FA0BD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up larger, quarterly cycle</w:t>
      </w:r>
    </w:p>
    <w:p w14:paraId="5F9A46E3" w14:textId="68990CFB" w:rsidR="00FA0BD4" w:rsidRDefault="00FA0BD4" w:rsidP="00FA0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integration</w:t>
      </w:r>
    </w:p>
    <w:p w14:paraId="047A32D4" w14:textId="3F973A0E" w:rsidR="00FA0BD4" w:rsidRDefault="00FA0BD4" w:rsidP="00FA0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Incremental design</w:t>
      </w:r>
    </w:p>
    <w:p w14:paraId="279B0AB2" w14:textId="6831FBDB" w:rsidR="00FA0BD4" w:rsidRDefault="00FA0BD4" w:rsidP="00FA0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user stories and epics</w:t>
      </w:r>
    </w:p>
    <w:p w14:paraId="7D685BB9" w14:textId="36F1183C" w:rsidR="00FA0BD4" w:rsidRDefault="00FA0BD4" w:rsidP="00FA0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test driven development (tdd)</w:t>
      </w:r>
    </w:p>
    <w:p w14:paraId="5A3B8F56" w14:textId="35320370" w:rsidR="00FA0BD4" w:rsidRDefault="00FA0BD4" w:rsidP="00FA0BD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 of designing the code based on the test written for it</w:t>
      </w:r>
    </w:p>
    <w:p w14:paraId="0BD83906" w14:textId="66F64688" w:rsidR="00FA0BD4" w:rsidRDefault="00FA0BD4" w:rsidP="00FA0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paired programming</w:t>
      </w:r>
    </w:p>
    <w:p w14:paraId="10FCCD37" w14:textId="206F76C8" w:rsidR="00177B49" w:rsidRDefault="00177B49" w:rsidP="00177B4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is broken into two groups</w:t>
      </w:r>
    </w:p>
    <w:p w14:paraId="6F2C9538" w14:textId="0BCF803F" w:rsidR="00177B49" w:rsidRDefault="00177B49" w:rsidP="00177B4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Pilot</w:t>
      </w:r>
    </w:p>
    <w:p w14:paraId="3277A8C9" w14:textId="426D5E43" w:rsidR="00177B49" w:rsidRDefault="00177B49" w:rsidP="00177B4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Actually, writes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2FD37ECC" w14:textId="6603D5BE" w:rsidR="00177B49" w:rsidRDefault="00177B49" w:rsidP="00177B4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Navigator</w:t>
      </w:r>
    </w:p>
    <w:p w14:paraId="0DE441C6" w14:textId="5A3CDA24" w:rsidR="00177B49" w:rsidRPr="00177B49" w:rsidRDefault="00177B49" w:rsidP="00177B4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Telling what code for the pilot to write</w:t>
      </w:r>
    </w:p>
    <w:p w14:paraId="6A82B9CF" w14:textId="7B1D095D" w:rsidR="00FA0BD4" w:rsidRDefault="00FA0BD4" w:rsidP="00FA0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member of the team is going to be the client</w:t>
      </w:r>
    </w:p>
    <w:p w14:paraId="23FD27CD" w14:textId="1440044E" w:rsidR="00FA0BD4" w:rsidRDefault="00FA0BD4" w:rsidP="00FA0BD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Someone is always there to give constant feedback</w:t>
      </w:r>
    </w:p>
    <w:p w14:paraId="7CDCEE0E" w14:textId="77777777" w:rsidR="00725D27" w:rsidRDefault="00725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047D02" w14:textId="7DE2B23E" w:rsidR="00223E36" w:rsidRDefault="00223E36" w:rsidP="00223E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Disadvantages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06AA7B" w14:textId="3C0CFCD3" w:rsidR="00223E36" w:rsidRDefault="00223E36" w:rsidP="00223E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lot going on and 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dedicated to following all the procedures</w:t>
      </w:r>
    </w:p>
    <w:p w14:paraId="594BFB46" w14:textId="38FDC742" w:rsidR="00223E36" w:rsidRDefault="00223E36" w:rsidP="00223E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 with the client can be a hinderance</w:t>
      </w:r>
    </w:p>
    <w:p w14:paraId="7AD20C69" w14:textId="352D31A3" w:rsidR="00223E36" w:rsidRDefault="00223E36" w:rsidP="00223E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sprints can cause corner cutting to meet deadline</w:t>
      </w:r>
    </w:p>
    <w:p w14:paraId="21D60332" w14:textId="59348A1C" w:rsidR="00223E36" w:rsidRDefault="00223E36" w:rsidP="00223E3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Sacrifice efficiency for time</w:t>
      </w:r>
    </w:p>
    <w:p w14:paraId="4FA348D6" w14:textId="4A1D6072" w:rsidR="00223E36" w:rsidRDefault="00801ADD" w:rsidP="00801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</w:t>
      </w:r>
    </w:p>
    <w:p w14:paraId="3311978F" w14:textId="127BDD04" w:rsidR="00801ADD" w:rsidRDefault="00801ADD" w:rsidP="00801A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relationship with your client</w:t>
      </w:r>
    </w:p>
    <w:p w14:paraId="34DAA271" w14:textId="247D6E93" w:rsidR="00801ADD" w:rsidRDefault="00801ADD" w:rsidP="00801A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communication and paired programming</w:t>
      </w:r>
    </w:p>
    <w:p w14:paraId="7B07D657" w14:textId="0B670C0A" w:rsidR="00801ADD" w:rsidRDefault="00801ADD" w:rsidP="00801A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a project with agile</w:t>
      </w:r>
    </w:p>
    <w:p w14:paraId="185B4F64" w14:textId="691AAB72" w:rsidR="00801ADD" w:rsidRDefault="00801ADD" w:rsidP="00801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beginning of a sprint/receive new features, the team should form the requirements into epics</w:t>
      </w:r>
    </w:p>
    <w:p w14:paraId="3F3027A7" w14:textId="1B3F44B5" w:rsidR="00801ADD" w:rsidRDefault="00801ADD" w:rsidP="00801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down into smaller user stories</w:t>
      </w:r>
    </w:p>
    <w:p w14:paraId="653B9F6E" w14:textId="1F26A809" w:rsidR="00801ADD" w:rsidRDefault="00E62325" w:rsidP="00801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 are then assigned story point values based on estimated time to take</w:t>
      </w:r>
    </w:p>
    <w:p w14:paraId="29091C17" w14:textId="5DA2E6B0" w:rsidR="00E62325" w:rsidRDefault="00E62325" w:rsidP="00E62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Waterfall can be great in some circumstances</w:t>
      </w:r>
    </w:p>
    <w:p w14:paraId="4D78E453" w14:textId="7E882EA2" w:rsidR="00E62325" w:rsidRDefault="00E62325" w:rsidP="00E62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hard deadlines</w:t>
      </w:r>
    </w:p>
    <w:p w14:paraId="497203CC" w14:textId="7D050725" w:rsidR="00E62325" w:rsidRDefault="00E62325" w:rsidP="00E62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strict budget</w:t>
      </w:r>
    </w:p>
    <w:p w14:paraId="44F0125F" w14:textId="71C9FCB2" w:rsidR="00E62325" w:rsidRDefault="00E62325" w:rsidP="00E62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likes to use this</w:t>
      </w:r>
    </w:p>
    <w:p w14:paraId="6CF0253C" w14:textId="49CC0C26" w:rsidR="00E62325" w:rsidRDefault="00E722A5" w:rsidP="00E62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Git</w:t>
      </w:r>
    </w:p>
    <w:p w14:paraId="33FAE04D" w14:textId="494E912F" w:rsidR="00E722A5" w:rsidRDefault="00E722A5" w:rsidP="00E722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is a distributed version control system for tracking changes made to source code while developing</w:t>
      </w:r>
    </w:p>
    <w:p w14:paraId="39E24224" w14:textId="78C5AA3D" w:rsidR="00E722A5" w:rsidRDefault="00E722A5" w:rsidP="00E722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entire codebase/history of the project is available on a devs computer as a local repository</w:t>
      </w:r>
    </w:p>
    <w:p w14:paraId="5220F067" w14:textId="32821E37" w:rsidR="00E722A5" w:rsidRDefault="00E722A5" w:rsidP="00E722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is a </w:t>
      </w:r>
      <w:r w:rsidR="007A4586">
        <w:rPr>
          <w:rFonts w:ascii="Times New Roman" w:hAnsi="Times New Roman" w:cs="Times New Roman"/>
          <w:sz w:val="24"/>
          <w:szCs w:val="24"/>
        </w:rPr>
        <w:t>cloud-based</w:t>
      </w:r>
      <w:r>
        <w:rPr>
          <w:rFonts w:ascii="Times New Roman" w:hAnsi="Times New Roman" w:cs="Times New Roman"/>
          <w:sz w:val="24"/>
          <w:szCs w:val="24"/>
        </w:rPr>
        <w:t xml:space="preserve"> git repo hosting service</w:t>
      </w:r>
    </w:p>
    <w:p w14:paraId="153F5460" w14:textId="288A690E" w:rsidR="00E722A5" w:rsidRDefault="008C281F" w:rsidP="008C2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</w:t>
      </w:r>
    </w:p>
    <w:p w14:paraId="31632B38" w14:textId="3B083542" w:rsidR="008C281F" w:rsidRDefault="008C281F" w:rsidP="008C2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Founded by Marc Benioff in 1999</w:t>
      </w:r>
    </w:p>
    <w:p w14:paraId="44F0052F" w14:textId="484D62F6" w:rsidR="008C281F" w:rsidRDefault="008C281F" w:rsidP="008C2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4th largest software firm in the world</w:t>
      </w:r>
    </w:p>
    <w:p w14:paraId="097C9353" w14:textId="5653BCDC" w:rsidR="008C281F" w:rsidRDefault="008C281F" w:rsidP="008C2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first cloud hosted CRM (customer relationship management) platorm</w:t>
      </w:r>
    </w:p>
    <w:p w14:paraId="65812973" w14:textId="1209E5E3" w:rsidR="008C281F" w:rsidRDefault="008C281F" w:rsidP="008C28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companies to easily manage their interactions with their clients or customers</w:t>
      </w:r>
    </w:p>
    <w:p w14:paraId="20C4FBAD" w14:textId="68D8D91E" w:rsidR="008C281F" w:rsidRDefault="008C281F" w:rsidP="008C28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SaaS is software as a service</w:t>
      </w:r>
    </w:p>
    <w:p w14:paraId="620E3F58" w14:textId="3E90A67B" w:rsidR="008C281F" w:rsidRDefault="008C281F" w:rsidP="008C28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is hosted as a service and is provided to customers through the internet</w:t>
      </w:r>
    </w:p>
    <w:p w14:paraId="4E4F88F6" w14:textId="2BD36402" w:rsidR="008C281F" w:rsidRDefault="00D108E5" w:rsidP="00D108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PaaS (platform as a service) functionality</w:t>
      </w:r>
    </w:p>
    <w:p w14:paraId="521A2011" w14:textId="25FA5573" w:rsidR="00D108E5" w:rsidRDefault="00D108E5" w:rsidP="00D108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gives an API that allows customers to create their own applications to extend their given functionality</w:t>
      </w:r>
    </w:p>
    <w:p w14:paraId="567C98A7" w14:textId="737C6191" w:rsidR="00D108E5" w:rsidRDefault="00D108E5" w:rsidP="00D108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develop on the platform</w:t>
      </w:r>
    </w:p>
    <w:p w14:paraId="05B7EFDD" w14:textId="67B063DC" w:rsidR="00D108E5" w:rsidRDefault="00D108E5" w:rsidP="00D108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the box (OOB) salesforce is SaaS</w:t>
      </w:r>
    </w:p>
    <w:p w14:paraId="74F3E588" w14:textId="294CBB70" w:rsidR="00D108E5" w:rsidRDefault="00D108E5" w:rsidP="00D108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Foce.com platform is PaaS</w:t>
      </w:r>
    </w:p>
    <w:p w14:paraId="7CF7FC96" w14:textId="33CA9D74" w:rsidR="00D108E5" w:rsidRDefault="00D108E5" w:rsidP="00D108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3 releases a year (one each season</w:t>
      </w:r>
      <w:r w:rsidR="008E29A5">
        <w:rPr>
          <w:rFonts w:ascii="Times New Roman" w:hAnsi="Times New Roman" w:cs="Times New Roman"/>
          <w:sz w:val="24"/>
          <w:szCs w:val="24"/>
        </w:rPr>
        <w:t xml:space="preserve"> except winter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0C13B1" w14:textId="6988DA77" w:rsidR="00D108E5" w:rsidRDefault="00D108E5" w:rsidP="00D108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make sure that all declarative customizations are maintained across releases</w:t>
      </w:r>
    </w:p>
    <w:p w14:paraId="423206FC" w14:textId="00D0E56E" w:rsidR="00D108E5" w:rsidRDefault="00D108E5" w:rsidP="00D108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Happen automatically and require next to no work on the customers end</w:t>
      </w:r>
    </w:p>
    <w:p w14:paraId="68FE61A2" w14:textId="1485CA42" w:rsidR="00D108E5" w:rsidRDefault="004948F0" w:rsidP="004948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releases can become difficult with programmatic changes</w:t>
      </w:r>
    </w:p>
    <w:p w14:paraId="7F402DEF" w14:textId="77777777" w:rsidR="003A5A3B" w:rsidRDefault="003A5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AD11E0" w14:textId="7090D4CA" w:rsidR="00DD708D" w:rsidRDefault="003A5A3B" w:rsidP="004948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Cloud computing</w:t>
      </w:r>
    </w:p>
    <w:p w14:paraId="365645DD" w14:textId="612BD38B" w:rsidR="003A5A3B" w:rsidRDefault="003A5A3B" w:rsidP="003A5A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 of infrastructure, platforms or services available over the web</w:t>
      </w:r>
    </w:p>
    <w:p w14:paraId="695F5688" w14:textId="7A866E94" w:rsidR="003A5A3B" w:rsidRDefault="003A5A3B" w:rsidP="003A5A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</w:t>
      </w:r>
    </w:p>
    <w:p w14:paraId="61B309E0" w14:textId="5C2F2109" w:rsidR="003A5A3B" w:rsidRDefault="003A5A3B" w:rsidP="003A5A3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Adaptability</w:t>
      </w:r>
    </w:p>
    <w:p w14:paraId="17132FD0" w14:textId="2E53EE91" w:rsidR="003A5A3B" w:rsidRDefault="003A5A3B" w:rsidP="003A5A3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customer gets to focus on writing code while the cloud computing provider maintains and hosts the infrastructure</w:t>
      </w:r>
    </w:p>
    <w:p w14:paraId="3A40BC0A" w14:textId="65D3A1CF" w:rsidR="003A5A3B" w:rsidRDefault="003A5A3B" w:rsidP="003A5A3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Multitenant environment</w:t>
      </w:r>
    </w:p>
    <w:p w14:paraId="76B0B759" w14:textId="1B77053E" w:rsidR="009C6CF6" w:rsidRDefault="009C6CF6" w:rsidP="009C6C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Abstracts away the underlying infrastructure from you so each customer doesn’t have to maintain or purchase their own infrastructure</w:t>
      </w:r>
    </w:p>
    <w:p w14:paraId="0D6B196C" w14:textId="7AE3F364" w:rsidR="009C6CF6" w:rsidRPr="009C6CF6" w:rsidRDefault="009C6CF6" w:rsidP="009C6C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will share the infrastructure resources and pay a lower cost</w:t>
      </w:r>
    </w:p>
    <w:p w14:paraId="33D42838" w14:textId="7B2491D9" w:rsidR="003A5A3B" w:rsidRDefault="003A5A3B" w:rsidP="003A5A3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</w:t>
      </w:r>
    </w:p>
    <w:p w14:paraId="14487153" w14:textId="1BF86806" w:rsidR="009C6CF6" w:rsidRPr="009C6CF6" w:rsidRDefault="009C6CF6" w:rsidP="009C6C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these companies outsource or have dedicated parties to focus on ensuring your application does not have downtime</w:t>
      </w:r>
    </w:p>
    <w:p w14:paraId="6D80AFD4" w14:textId="23BB5D50" w:rsidR="003A5A3B" w:rsidRDefault="003A5A3B" w:rsidP="003A5A3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</w:t>
      </w:r>
    </w:p>
    <w:p w14:paraId="65F78334" w14:textId="10C8F5DB" w:rsidR="009C6CF6" w:rsidRDefault="009C6CF6" w:rsidP="009C6C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easy to expand or downsize based on your need</w:t>
      </w:r>
    </w:p>
    <w:p w14:paraId="47ECCCD8" w14:textId="46BB6306" w:rsidR="003A5A3B" w:rsidRDefault="009C6CF6" w:rsidP="009C6CF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</w:p>
    <w:p w14:paraId="1DD2B8E5" w14:textId="3B58E6A4" w:rsidR="009C6CF6" w:rsidRDefault="009C6CF6" w:rsidP="009C6C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follow 3</w:t>
      </w:r>
      <w:r w:rsidRPr="009C6CF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party security measures and get 3</w:t>
      </w:r>
      <w:r w:rsidRPr="009C6CF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party security certificates to prove that they are secure</w:t>
      </w:r>
    </w:p>
    <w:p w14:paraId="300C1573" w14:textId="7B1989B8" w:rsidR="009C6CF6" w:rsidRDefault="00725D27" w:rsidP="00725D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instance of salesforce is hosted on salesforce owned servers</w:t>
      </w:r>
    </w:p>
    <w:p w14:paraId="1DC55BDF" w14:textId="0F7C1DF3" w:rsidR="00725D27" w:rsidRDefault="00755500" w:rsidP="00725D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Multi-tenant environment in Salesforce</w:t>
      </w:r>
    </w:p>
    <w:p w14:paraId="37E03566" w14:textId="6ECCBD81" w:rsidR="00755500" w:rsidRDefault="00755500" w:rsidP="007555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multiple people sharing the same resources</w:t>
      </w:r>
    </w:p>
    <w:p w14:paraId="3F8EF2C0" w14:textId="67BE057A" w:rsidR="00755500" w:rsidRDefault="00755500" w:rsidP="0075550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person cannot hog all the resources</w:t>
      </w:r>
    </w:p>
    <w:p w14:paraId="7FE4F8DA" w14:textId="54B90C53" w:rsidR="00755500" w:rsidRDefault="001759E3" w:rsidP="007555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Governor</w:t>
      </w:r>
      <w:r w:rsidR="00755500">
        <w:rPr>
          <w:rFonts w:ascii="Times New Roman" w:hAnsi="Times New Roman" w:cs="Times New Roman"/>
          <w:sz w:val="24"/>
          <w:szCs w:val="24"/>
        </w:rPr>
        <w:t xml:space="preserve"> limits are restrictions places on yo</w:t>
      </w:r>
      <w:r w:rsidR="008E4C7F">
        <w:rPr>
          <w:rFonts w:ascii="Times New Roman" w:hAnsi="Times New Roman" w:cs="Times New Roman"/>
          <w:sz w:val="24"/>
          <w:szCs w:val="24"/>
        </w:rPr>
        <w:t>ur</w:t>
      </w:r>
      <w:r w:rsidR="00755500">
        <w:rPr>
          <w:rFonts w:ascii="Times New Roman" w:hAnsi="Times New Roman" w:cs="Times New Roman"/>
          <w:sz w:val="24"/>
          <w:szCs w:val="24"/>
        </w:rPr>
        <w:t xml:space="preserve"> orgs to make sure no one uses all the resources</w:t>
      </w:r>
    </w:p>
    <w:p w14:paraId="5B2F2E72" w14:textId="5A1AAF22" w:rsidR="00755500" w:rsidRDefault="00755500" w:rsidP="007555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comes into play with database interaction, CPU utilization, heap size….</w:t>
      </w:r>
    </w:p>
    <w:p w14:paraId="4CBD832B" w14:textId="5B190371" w:rsidR="001759E3" w:rsidRDefault="006E44DE" w:rsidP="006E44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Cloud</w:t>
      </w:r>
    </w:p>
    <w:p w14:paraId="271AB135" w14:textId="69A5F9F6" w:rsidR="006E44DE" w:rsidRDefault="006E44DE" w:rsidP="006E44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by salesforce to be purchased and to be used within salesforce</w:t>
      </w:r>
    </w:p>
    <w:p w14:paraId="1F73527F" w14:textId="2522D187" w:rsidR="006E44DE" w:rsidRDefault="00F87851" w:rsidP="00F878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AppExchange</w:t>
      </w:r>
    </w:p>
    <w:p w14:paraId="43CCEFE6" w14:textId="356E813B" w:rsidR="00F87851" w:rsidRDefault="00F87851" w:rsidP="00F878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Official salesforce app marketplace</w:t>
      </w:r>
    </w:p>
    <w:p w14:paraId="6B608461" w14:textId="0669C6C0" w:rsidR="00F87851" w:rsidRDefault="00F87851" w:rsidP="00F878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Developers can create solutions to add and extend the functionality of salesforce</w:t>
      </w:r>
    </w:p>
    <w:p w14:paraId="6EFB37B9" w14:textId="69DDA619" w:rsidR="00F87851" w:rsidRDefault="0077791C" w:rsidP="00F878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 edition is a developer version of salesforce</w:t>
      </w:r>
    </w:p>
    <w:p w14:paraId="1579AE4F" w14:textId="659FBECC" w:rsidR="008543C4" w:rsidRPr="008543C4" w:rsidRDefault="0077791C" w:rsidP="008543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Trailhead playgrounds are dev editions</w:t>
      </w:r>
    </w:p>
    <w:p w14:paraId="1E47EFB1" w14:textId="77777777" w:rsidR="008543C4" w:rsidRDefault="00854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1F0D2A" w14:textId="7820D2E7" w:rsidR="0077791C" w:rsidRPr="008543C4" w:rsidRDefault="0091757C" w:rsidP="008543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43C4">
        <w:rPr>
          <w:rFonts w:ascii="Times New Roman" w:hAnsi="Times New Roman" w:cs="Times New Roman"/>
          <w:sz w:val="24"/>
          <w:szCs w:val="24"/>
        </w:rPr>
        <w:lastRenderedPageBreak/>
        <w:t>Start of dex</w:t>
      </w:r>
    </w:p>
    <w:p w14:paraId="0E323DD4" w14:textId="374FC7CF" w:rsidR="0091757C" w:rsidRDefault="0091757C" w:rsidP="009175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i</w:t>
      </w:r>
      <w:r w:rsidR="008543C4">
        <w:rPr>
          <w:rFonts w:ascii="Times New Roman" w:hAnsi="Times New Roman" w:cs="Times New Roman"/>
          <w:sz w:val="24"/>
          <w:szCs w:val="24"/>
        </w:rPr>
        <w:t>ncludes CRM apps, chatter and lightning platform</w:t>
      </w:r>
    </w:p>
    <w:p w14:paraId="0AB12C84" w14:textId="6A8A29AE" w:rsidR="008543C4" w:rsidRDefault="008543C4" w:rsidP="009175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application specific</w:t>
      </w:r>
    </w:p>
    <w:p w14:paraId="59506121" w14:textId="62B5F37B" w:rsidR="008543C4" w:rsidRDefault="008543C4" w:rsidP="008543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</w:t>
      </w:r>
    </w:p>
    <w:p w14:paraId="794AAED7" w14:textId="5950692F" w:rsidR="008543C4" w:rsidRDefault="008543C4" w:rsidP="008543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logic</w:t>
      </w:r>
    </w:p>
    <w:p w14:paraId="7CE01AFE" w14:textId="262A6F73" w:rsidR="008543C4" w:rsidRDefault="008543C4" w:rsidP="008543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</w:t>
      </w:r>
    </w:p>
    <w:p w14:paraId="4916573D" w14:textId="3E0C126B" w:rsidR="008543C4" w:rsidRDefault="008543C4" w:rsidP="009175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Chatter</w:t>
      </w:r>
    </w:p>
    <w:p w14:paraId="15861F96" w14:textId="3735933A" w:rsidR="008543C4" w:rsidRDefault="008543C4" w:rsidP="008543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enterprise application included with the Sales Cloud and Service Cloud</w:t>
      </w:r>
    </w:p>
    <w:p w14:paraId="1D5DDA89" w14:textId="52F0D412" w:rsidR="008543C4" w:rsidRDefault="00622AEE" w:rsidP="00622A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a convenient look as to where to reach out to people</w:t>
      </w:r>
    </w:p>
    <w:p w14:paraId="7C04A6A1" w14:textId="64236750" w:rsidR="00622AEE" w:rsidRDefault="004074A4" w:rsidP="004074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Update/upgrade is free and automatic</w:t>
      </w:r>
    </w:p>
    <w:p w14:paraId="3D3F5DC6" w14:textId="475D0DA2" w:rsidR="004074A4" w:rsidRDefault="004074A4" w:rsidP="004074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environments are updated early for testing</w:t>
      </w:r>
    </w:p>
    <w:p w14:paraId="57E0C9A8" w14:textId="30155201" w:rsidR="00F90FAE" w:rsidRDefault="008937F5" w:rsidP="004074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</w:t>
      </w:r>
    </w:p>
    <w:p w14:paraId="3CF7BD77" w14:textId="07311545" w:rsidR="008937F5" w:rsidRDefault="008937F5" w:rsidP="008937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relationship diagram</w:t>
      </w:r>
    </w:p>
    <w:p w14:paraId="0109BC55" w14:textId="300961A1" w:rsidR="008937F5" w:rsidRDefault="00B86A97" w:rsidP="008937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</w:t>
      </w:r>
    </w:p>
    <w:p w14:paraId="72F31755" w14:textId="229CC750" w:rsidR="00B86A97" w:rsidRDefault="00B86A97" w:rsidP="00B86A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of salesforce</w:t>
      </w:r>
    </w:p>
    <w:p w14:paraId="739709EC" w14:textId="5E49580C" w:rsidR="00B86A97" w:rsidRDefault="00B86A97" w:rsidP="00B86A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Holds all data and configurations</w:t>
      </w:r>
    </w:p>
    <w:p w14:paraId="3EC3A28B" w14:textId="0708BD6F" w:rsidR="00B86A97" w:rsidRDefault="00B86A97" w:rsidP="00B86A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</w:t>
      </w:r>
    </w:p>
    <w:p w14:paraId="6FBE70D5" w14:textId="6B29D194" w:rsidR="00B86A97" w:rsidRDefault="00B86A97" w:rsidP="00B86A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of tabs, set of fields objects, permissions and functionality that support some business process</w:t>
      </w:r>
    </w:p>
    <w:p w14:paraId="3E5A1C78" w14:textId="04E550DC" w:rsidR="00B86A97" w:rsidRDefault="00B86A97" w:rsidP="00B86A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tab</w:t>
      </w:r>
    </w:p>
    <w:p w14:paraId="6C5BC43D" w14:textId="3F5F06BC" w:rsidR="00B86A97" w:rsidRDefault="00B86A97" w:rsidP="00B86A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of objects</w:t>
      </w:r>
    </w:p>
    <w:p w14:paraId="3B9231BD" w14:textId="7CB88455" w:rsidR="00B86A97" w:rsidRDefault="00B86A97" w:rsidP="00B86A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2 types</w:t>
      </w:r>
    </w:p>
    <w:p w14:paraId="4DB9B880" w14:textId="22D6DB93" w:rsidR="00B86A97" w:rsidRDefault="00840719" w:rsidP="008407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14:paraId="63E18506" w14:textId="27EB2C56" w:rsidR="00840719" w:rsidRDefault="00840719" w:rsidP="008407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Analogous to a database table or spreadsheet table</w:t>
      </w:r>
    </w:p>
    <w:p w14:paraId="0410A168" w14:textId="67B1CF55" w:rsidR="00840719" w:rsidRDefault="00840719" w:rsidP="008407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object</w:t>
      </w:r>
    </w:p>
    <w:p w14:paraId="2B6BEE82" w14:textId="0C606671" w:rsidR="00840719" w:rsidRDefault="00840719" w:rsidP="008407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object that come OOB with salesforce</w:t>
      </w:r>
    </w:p>
    <w:p w14:paraId="6946C4AE" w14:textId="03BDCE1E" w:rsidR="00840719" w:rsidRDefault="00840719" w:rsidP="008407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object</w:t>
      </w:r>
    </w:p>
    <w:p w14:paraId="23990E5F" w14:textId="2C9FC696" w:rsidR="00840719" w:rsidRDefault="00840719" w:rsidP="008407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object we create</w:t>
      </w:r>
    </w:p>
    <w:p w14:paraId="08923599" w14:textId="265C2F79" w:rsidR="00840719" w:rsidRDefault="00840719" w:rsidP="008407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</w:t>
      </w:r>
    </w:p>
    <w:p w14:paraId="126E884F" w14:textId="2FAE8D0F" w:rsidR="00840719" w:rsidRDefault="00840719" w:rsidP="008407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of one of out objects or a row in the table</w:t>
      </w:r>
    </w:p>
    <w:p w14:paraId="566647CC" w14:textId="1498DDC9" w:rsidR="00840719" w:rsidRDefault="00840719" w:rsidP="008407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</w:t>
      </w:r>
    </w:p>
    <w:p w14:paraId="440B779F" w14:textId="3564A853" w:rsidR="00840719" w:rsidRDefault="00840719" w:rsidP="008407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in a table</w:t>
      </w:r>
    </w:p>
    <w:p w14:paraId="719A4061" w14:textId="320DDD1F" w:rsidR="00840719" w:rsidRDefault="00840719" w:rsidP="008407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</w:t>
      </w:r>
    </w:p>
    <w:p w14:paraId="58E8CF38" w14:textId="3B7F35F0" w:rsidR="00840719" w:rsidRDefault="00840719" w:rsidP="008407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relationship diagram</w:t>
      </w:r>
    </w:p>
    <w:p w14:paraId="1A45018C" w14:textId="30039E8E" w:rsidR="00840719" w:rsidRDefault="00840719" w:rsidP="008407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objects and their relationships between one another</w:t>
      </w:r>
    </w:p>
    <w:p w14:paraId="15E67C30" w14:textId="7BD05606" w:rsidR="00840719" w:rsidRDefault="00840719" w:rsidP="008407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tool</w:t>
      </w:r>
    </w:p>
    <w:p w14:paraId="02812762" w14:textId="0D1B2DDB" w:rsidR="00840719" w:rsidRDefault="00171E86" w:rsidP="00171E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Arrowhead points towards the “many”</w:t>
      </w:r>
    </w:p>
    <w:p w14:paraId="1098F909" w14:textId="13816E5A" w:rsidR="00600046" w:rsidRDefault="00600046" w:rsidP="00171E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THE OBJECTS AND RELATIONSHIPS</w:t>
      </w:r>
    </w:p>
    <w:p w14:paraId="52D65E0E" w14:textId="77777777" w:rsidR="003C2BFA" w:rsidRDefault="003C2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299335" w14:textId="3E475D62" w:rsidR="00171E86" w:rsidRDefault="00171E86" w:rsidP="00171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model</w:t>
      </w:r>
    </w:p>
    <w:p w14:paraId="223FAFF0" w14:textId="27782879" w:rsidR="00171E86" w:rsidRDefault="00F113F0" w:rsidP="00171E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75062E" wp14:editId="062729B8">
            <wp:extent cx="2326936" cy="119230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100" cy="119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7F60" w14:textId="67A324BC" w:rsidR="00F113F0" w:rsidRDefault="001C1E7B" w:rsidP="00171E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practice</w:t>
      </w:r>
    </w:p>
    <w:p w14:paraId="78C51C75" w14:textId="0DEEE745" w:rsidR="001C1E7B" w:rsidRDefault="001C1E7B" w:rsidP="001C1E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what already exists unless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absolutely </w:t>
      </w:r>
      <w:r w:rsidR="00A34EC4">
        <w:rPr>
          <w:rFonts w:ascii="Times New Roman" w:hAnsi="Times New Roman" w:cs="Times New Roman"/>
          <w:sz w:val="24"/>
          <w:szCs w:val="24"/>
        </w:rPr>
        <w:t>necessary</w:t>
      </w:r>
      <w:proofErr w:type="gramEnd"/>
    </w:p>
    <w:p w14:paraId="2F487B5D" w14:textId="6CD0C0E7" w:rsidR="001C1E7B" w:rsidRDefault="00A34EC4" w:rsidP="001C1E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are potential clients that have not been reached out to nor know if they meet any criteria</w:t>
      </w:r>
    </w:p>
    <w:p w14:paraId="1F855C8D" w14:textId="55044D86" w:rsidR="00A34EC4" w:rsidRDefault="00273BDB" w:rsidP="001C1E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object is created to demo our own data based on business requirements</w:t>
      </w:r>
    </w:p>
    <w:p w14:paraId="211EF9E1" w14:textId="146EB30F" w:rsidR="00273BDB" w:rsidRDefault="004E1CC3" w:rsidP="004E1C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objects can be deleted but can cause issues, much like SQL</w:t>
      </w:r>
    </w:p>
    <w:p w14:paraId="75D80B01" w14:textId="4A6288F8" w:rsidR="00AA2BB6" w:rsidRDefault="00F96B24" w:rsidP="00AA2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custom object</w:t>
      </w:r>
    </w:p>
    <w:p w14:paraId="412D7406" w14:textId="6EBFD527" w:rsidR="00F96B24" w:rsidRDefault="00914610" w:rsidP="00F96B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setup &gt; object manager</w:t>
      </w:r>
    </w:p>
    <w:p w14:paraId="50611DB9" w14:textId="387D0507" w:rsidR="00914610" w:rsidRDefault="00914610" w:rsidP="00F96B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right, create object</w:t>
      </w:r>
    </w:p>
    <w:p w14:paraId="2F36ABD8" w14:textId="77777777" w:rsidR="00914610" w:rsidRPr="00801ADD" w:rsidRDefault="00914610" w:rsidP="00F96B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914610" w:rsidRPr="0080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ED0"/>
    <w:multiLevelType w:val="hybridMultilevel"/>
    <w:tmpl w:val="02D2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86983"/>
    <w:multiLevelType w:val="hybridMultilevel"/>
    <w:tmpl w:val="2FF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64"/>
    <w:rsid w:val="000164D0"/>
    <w:rsid w:val="00171E86"/>
    <w:rsid w:val="001759E3"/>
    <w:rsid w:val="00177B49"/>
    <w:rsid w:val="001C1E7B"/>
    <w:rsid w:val="00223E36"/>
    <w:rsid w:val="00273BDB"/>
    <w:rsid w:val="00311164"/>
    <w:rsid w:val="003A5A3B"/>
    <w:rsid w:val="003C2BFA"/>
    <w:rsid w:val="004074A4"/>
    <w:rsid w:val="00452B4D"/>
    <w:rsid w:val="004948F0"/>
    <w:rsid w:val="004E1CC3"/>
    <w:rsid w:val="00600046"/>
    <w:rsid w:val="00622AEE"/>
    <w:rsid w:val="006E44DE"/>
    <w:rsid w:val="00725D27"/>
    <w:rsid w:val="00743B09"/>
    <w:rsid w:val="00755500"/>
    <w:rsid w:val="0077791C"/>
    <w:rsid w:val="007A4586"/>
    <w:rsid w:val="00801ADD"/>
    <w:rsid w:val="00840719"/>
    <w:rsid w:val="008543C4"/>
    <w:rsid w:val="008937F5"/>
    <w:rsid w:val="008C281F"/>
    <w:rsid w:val="008E29A5"/>
    <w:rsid w:val="008E4C7F"/>
    <w:rsid w:val="00914610"/>
    <w:rsid w:val="0091757C"/>
    <w:rsid w:val="00980D49"/>
    <w:rsid w:val="009C6CF6"/>
    <w:rsid w:val="00A34EC4"/>
    <w:rsid w:val="00AA2BB6"/>
    <w:rsid w:val="00B86A97"/>
    <w:rsid w:val="00BD5A53"/>
    <w:rsid w:val="00D108E5"/>
    <w:rsid w:val="00DB410B"/>
    <w:rsid w:val="00DD708D"/>
    <w:rsid w:val="00E15591"/>
    <w:rsid w:val="00E46669"/>
    <w:rsid w:val="00E62325"/>
    <w:rsid w:val="00E722A5"/>
    <w:rsid w:val="00F113F0"/>
    <w:rsid w:val="00F87851"/>
    <w:rsid w:val="00F90FAE"/>
    <w:rsid w:val="00F96B24"/>
    <w:rsid w:val="00FA0BD4"/>
    <w:rsid w:val="00FB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D3F2"/>
  <w15:chartTrackingRefBased/>
  <w15:docId w15:val="{2C6683FB-EE68-4AD8-A013-A9DB2B73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drew.crenwelge@revat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6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41</cp:revision>
  <dcterms:created xsi:type="dcterms:W3CDTF">2021-07-27T13:49:00Z</dcterms:created>
  <dcterms:modified xsi:type="dcterms:W3CDTF">2021-07-27T21:11:00Z</dcterms:modified>
</cp:coreProperties>
</file>